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32C8" w14:textId="77777777" w:rsidR="00E63F7D" w:rsidRPr="00E63F7D" w:rsidRDefault="00E63F7D" w:rsidP="00BF57D9">
      <w:pPr>
        <w:pBdr>
          <w:top w:val="single" w:sz="4" w:space="1" w:color="auto"/>
          <w:left w:val="single" w:sz="4" w:space="4" w:color="auto"/>
          <w:bottom w:val="single" w:sz="4" w:space="1" w:color="auto"/>
          <w:right w:val="single" w:sz="4" w:space="4" w:color="auto"/>
        </w:pBdr>
        <w:spacing w:line="276" w:lineRule="auto"/>
        <w:jc w:val="center"/>
        <w:rPr>
          <w:rFonts w:cs="Tahoma"/>
        </w:rPr>
      </w:pPr>
      <w:bookmarkStart w:id="0" w:name="_Toc177387584"/>
      <w:bookmarkStart w:id="1" w:name="_Toc179114517"/>
    </w:p>
    <w:p w14:paraId="3B7ACAD2" w14:textId="77777777" w:rsidR="00E63F7D" w:rsidRPr="00E63F7D" w:rsidRDefault="00E63F7D" w:rsidP="00BF57D9">
      <w:pPr>
        <w:pBdr>
          <w:top w:val="single" w:sz="4" w:space="1" w:color="auto"/>
          <w:left w:val="single" w:sz="4" w:space="4" w:color="auto"/>
          <w:bottom w:val="single" w:sz="4" w:space="1" w:color="auto"/>
          <w:right w:val="single" w:sz="4" w:space="4" w:color="auto"/>
        </w:pBdr>
        <w:spacing w:line="276" w:lineRule="auto"/>
        <w:jc w:val="center"/>
        <w:rPr>
          <w:rFonts w:cs="Tahoma"/>
          <w:b/>
          <w:color w:val="0070C0"/>
          <w:sz w:val="52"/>
        </w:rPr>
      </w:pPr>
      <w:r w:rsidRPr="00E63F7D">
        <w:rPr>
          <w:rFonts w:cs="Tahoma"/>
          <w:b/>
          <w:color w:val="0070C0"/>
          <w:sz w:val="52"/>
        </w:rPr>
        <w:t xml:space="preserve">CODICE </w:t>
      </w:r>
      <w:bookmarkEnd w:id="0"/>
      <w:r w:rsidRPr="00E63F7D">
        <w:rPr>
          <w:rFonts w:cs="Tahoma"/>
          <w:b/>
          <w:color w:val="0070C0"/>
          <w:sz w:val="52"/>
        </w:rPr>
        <w:t>ETICO</w:t>
      </w:r>
      <w:bookmarkEnd w:id="1"/>
    </w:p>
    <w:p w14:paraId="70C39B8D" w14:textId="77777777" w:rsidR="00E63F7D" w:rsidRPr="00E63F7D" w:rsidRDefault="00E63F7D" w:rsidP="00BF57D9">
      <w:pPr>
        <w:pBdr>
          <w:top w:val="single" w:sz="4" w:space="1" w:color="auto"/>
          <w:left w:val="single" w:sz="4" w:space="4" w:color="auto"/>
          <w:bottom w:val="single" w:sz="4" w:space="1" w:color="auto"/>
          <w:right w:val="single" w:sz="4" w:space="4" w:color="auto"/>
        </w:pBdr>
        <w:spacing w:line="276" w:lineRule="auto"/>
        <w:jc w:val="center"/>
        <w:rPr>
          <w:rFonts w:eastAsia="Times" w:cs="Tahoma"/>
        </w:rPr>
      </w:pPr>
    </w:p>
    <w:p w14:paraId="1B335215" w14:textId="77777777" w:rsidR="00E63F7D" w:rsidRPr="00E63F7D" w:rsidRDefault="00E63F7D" w:rsidP="00BF57D9">
      <w:pPr>
        <w:tabs>
          <w:tab w:val="left" w:pos="2472"/>
        </w:tabs>
        <w:spacing w:line="276" w:lineRule="auto"/>
        <w:rPr>
          <w:rFonts w:cs="Tahoma"/>
        </w:rPr>
      </w:pPr>
    </w:p>
    <w:p w14:paraId="1AE0ABA6" w14:textId="77777777" w:rsidR="00E63F7D" w:rsidRPr="00E63F7D" w:rsidRDefault="00E63F7D" w:rsidP="00BF57D9">
      <w:pPr>
        <w:tabs>
          <w:tab w:val="left" w:pos="2472"/>
        </w:tabs>
        <w:spacing w:line="276" w:lineRule="auto"/>
        <w:rPr>
          <w:rFonts w:cs="Tahoma"/>
        </w:rPr>
      </w:pPr>
    </w:p>
    <w:p w14:paraId="3825C5BD" w14:textId="77777777" w:rsidR="00E63F7D" w:rsidRPr="00E63F7D" w:rsidRDefault="00E63F7D" w:rsidP="00BF57D9">
      <w:pPr>
        <w:spacing w:line="276" w:lineRule="auto"/>
        <w:rPr>
          <w:rFonts w:cs="Tahoma"/>
        </w:rPr>
      </w:pPr>
    </w:p>
    <w:p w14:paraId="1C1FB39C" w14:textId="77777777" w:rsidR="00E63F7D" w:rsidRPr="00E63F7D" w:rsidRDefault="00E63F7D" w:rsidP="00BF57D9">
      <w:pPr>
        <w:spacing w:line="276" w:lineRule="auto"/>
        <w:rPr>
          <w:rFonts w:cs="Tahoma"/>
        </w:rPr>
      </w:pPr>
    </w:p>
    <w:tbl>
      <w:tblPr>
        <w:tblpPr w:leftFromText="141" w:rightFromText="141" w:vertAnchor="text" w:horzAnchor="margin" w:tblpY="-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386"/>
      </w:tblGrid>
      <w:tr w:rsidR="00E63F7D" w:rsidRPr="00E63F7D" w14:paraId="5FD93CCE" w14:textId="77777777" w:rsidTr="009444C0">
        <w:tc>
          <w:tcPr>
            <w:tcW w:w="10456" w:type="dxa"/>
            <w:gridSpan w:val="2"/>
            <w:shd w:val="clear" w:color="auto" w:fill="auto"/>
          </w:tcPr>
          <w:p w14:paraId="073A3A3F" w14:textId="77777777" w:rsidR="00E63F7D" w:rsidRPr="00E63F7D" w:rsidRDefault="00E63F7D" w:rsidP="00BF57D9">
            <w:pPr>
              <w:spacing w:line="276" w:lineRule="auto"/>
              <w:jc w:val="center"/>
              <w:rPr>
                <w:rFonts w:cs="Tahoma"/>
                <w:b/>
              </w:rPr>
            </w:pPr>
            <w:r w:rsidRPr="00E63F7D">
              <w:rPr>
                <w:rFonts w:cs="Tahoma"/>
                <w:b/>
              </w:rPr>
              <w:t>STORICO DELLE REVISIONI</w:t>
            </w:r>
          </w:p>
        </w:tc>
      </w:tr>
      <w:tr w:rsidR="00E63F7D" w:rsidRPr="00E63F7D" w14:paraId="2E2DE4DB" w14:textId="77777777" w:rsidTr="009444C0">
        <w:tc>
          <w:tcPr>
            <w:tcW w:w="5070" w:type="dxa"/>
            <w:shd w:val="clear" w:color="auto" w:fill="auto"/>
          </w:tcPr>
          <w:p w14:paraId="2BFE9456" w14:textId="77777777" w:rsidR="00E63F7D" w:rsidRPr="00E63F7D" w:rsidRDefault="00E63F7D" w:rsidP="00BF57D9">
            <w:pPr>
              <w:spacing w:line="276" w:lineRule="auto"/>
              <w:rPr>
                <w:rFonts w:cs="Tahoma"/>
              </w:rPr>
            </w:pPr>
            <w:r w:rsidRPr="00E63F7D">
              <w:rPr>
                <w:rFonts w:cs="Tahoma"/>
              </w:rPr>
              <w:t>Approvato dall’Amministratore Unico</w:t>
            </w:r>
          </w:p>
        </w:tc>
        <w:tc>
          <w:tcPr>
            <w:tcW w:w="5386" w:type="dxa"/>
            <w:shd w:val="clear" w:color="auto" w:fill="auto"/>
          </w:tcPr>
          <w:p w14:paraId="608D777D" w14:textId="77777777" w:rsidR="00E63F7D" w:rsidRPr="00E63F7D" w:rsidRDefault="00E63F7D" w:rsidP="00BF57D9">
            <w:pPr>
              <w:spacing w:line="276" w:lineRule="auto"/>
              <w:rPr>
                <w:rFonts w:cs="Tahoma"/>
              </w:rPr>
            </w:pPr>
            <w:r w:rsidRPr="00E63F7D">
              <w:rPr>
                <w:rFonts w:cs="Tahoma"/>
              </w:rPr>
              <w:t>data 02.02.2023</w:t>
            </w:r>
          </w:p>
        </w:tc>
      </w:tr>
      <w:tr w:rsidR="00E63F7D" w:rsidRPr="00E63F7D" w14:paraId="377E749D" w14:textId="77777777" w:rsidTr="009444C0">
        <w:tc>
          <w:tcPr>
            <w:tcW w:w="5070" w:type="dxa"/>
            <w:shd w:val="clear" w:color="auto" w:fill="auto"/>
          </w:tcPr>
          <w:p w14:paraId="31B1755C" w14:textId="77777777" w:rsidR="00E63F7D" w:rsidRPr="00E63F7D" w:rsidRDefault="00E63F7D" w:rsidP="00BF57D9">
            <w:pPr>
              <w:spacing w:line="276" w:lineRule="auto"/>
              <w:rPr>
                <w:rFonts w:cs="Tahoma"/>
              </w:rPr>
            </w:pPr>
            <w:r w:rsidRPr="00E63F7D">
              <w:rPr>
                <w:rFonts w:cs="Tahoma"/>
              </w:rPr>
              <w:t>Revisionato dall’Amministratore Unico</w:t>
            </w:r>
          </w:p>
        </w:tc>
        <w:tc>
          <w:tcPr>
            <w:tcW w:w="5386" w:type="dxa"/>
            <w:shd w:val="clear" w:color="auto" w:fill="auto"/>
          </w:tcPr>
          <w:p w14:paraId="7FF00F0D" w14:textId="77777777" w:rsidR="00E63F7D" w:rsidRPr="00E63F7D" w:rsidRDefault="00E63F7D" w:rsidP="00BF57D9">
            <w:pPr>
              <w:spacing w:line="276" w:lineRule="auto"/>
              <w:rPr>
                <w:rFonts w:cs="Tahoma"/>
              </w:rPr>
            </w:pPr>
            <w:r w:rsidRPr="00E63F7D">
              <w:rPr>
                <w:rFonts w:cs="Tahoma"/>
              </w:rPr>
              <w:t>data 13.09.2023</w:t>
            </w:r>
          </w:p>
        </w:tc>
      </w:tr>
      <w:tr w:rsidR="00E63F7D" w:rsidRPr="00E63F7D" w14:paraId="3E5132DD" w14:textId="77777777" w:rsidTr="009444C0">
        <w:tc>
          <w:tcPr>
            <w:tcW w:w="5070" w:type="dxa"/>
            <w:shd w:val="clear" w:color="auto" w:fill="auto"/>
          </w:tcPr>
          <w:p w14:paraId="094C6D80" w14:textId="77777777" w:rsidR="00E63F7D" w:rsidRPr="00E63F7D" w:rsidRDefault="00E63F7D" w:rsidP="00BF57D9">
            <w:pPr>
              <w:spacing w:line="276" w:lineRule="auto"/>
              <w:rPr>
                <w:rFonts w:cs="Tahoma"/>
              </w:rPr>
            </w:pPr>
          </w:p>
        </w:tc>
        <w:tc>
          <w:tcPr>
            <w:tcW w:w="5386" w:type="dxa"/>
            <w:shd w:val="clear" w:color="auto" w:fill="auto"/>
          </w:tcPr>
          <w:p w14:paraId="54117F65" w14:textId="77777777" w:rsidR="00E63F7D" w:rsidRPr="00E63F7D" w:rsidRDefault="00E63F7D" w:rsidP="00BF57D9">
            <w:pPr>
              <w:spacing w:line="276" w:lineRule="auto"/>
              <w:rPr>
                <w:rFonts w:cs="Tahoma"/>
              </w:rPr>
            </w:pPr>
          </w:p>
        </w:tc>
      </w:tr>
      <w:tr w:rsidR="00E63F7D" w:rsidRPr="00E63F7D" w14:paraId="1E65ED93" w14:textId="77777777" w:rsidTr="009444C0">
        <w:tc>
          <w:tcPr>
            <w:tcW w:w="5070" w:type="dxa"/>
            <w:shd w:val="clear" w:color="auto" w:fill="auto"/>
          </w:tcPr>
          <w:p w14:paraId="4C1914B6" w14:textId="77777777" w:rsidR="00E63F7D" w:rsidRPr="00E63F7D" w:rsidRDefault="00E63F7D" w:rsidP="00BF57D9">
            <w:pPr>
              <w:spacing w:line="276" w:lineRule="auto"/>
              <w:rPr>
                <w:rFonts w:cs="Tahoma"/>
              </w:rPr>
            </w:pPr>
          </w:p>
        </w:tc>
        <w:tc>
          <w:tcPr>
            <w:tcW w:w="5386" w:type="dxa"/>
            <w:shd w:val="clear" w:color="auto" w:fill="auto"/>
          </w:tcPr>
          <w:p w14:paraId="793C6E71" w14:textId="77777777" w:rsidR="00E63F7D" w:rsidRPr="00E63F7D" w:rsidRDefault="00E63F7D" w:rsidP="00BF57D9">
            <w:pPr>
              <w:spacing w:line="276" w:lineRule="auto"/>
              <w:rPr>
                <w:rFonts w:cs="Tahoma"/>
              </w:rPr>
            </w:pPr>
          </w:p>
        </w:tc>
      </w:tr>
      <w:tr w:rsidR="00E63F7D" w:rsidRPr="00E63F7D" w14:paraId="77EF4460" w14:textId="77777777" w:rsidTr="009444C0">
        <w:tc>
          <w:tcPr>
            <w:tcW w:w="5070" w:type="dxa"/>
            <w:shd w:val="clear" w:color="auto" w:fill="auto"/>
          </w:tcPr>
          <w:p w14:paraId="4757D1EE" w14:textId="77777777" w:rsidR="00E63F7D" w:rsidRPr="00E63F7D" w:rsidRDefault="00E63F7D" w:rsidP="00BF57D9">
            <w:pPr>
              <w:spacing w:line="276" w:lineRule="auto"/>
              <w:rPr>
                <w:rFonts w:cs="Tahoma"/>
              </w:rPr>
            </w:pPr>
          </w:p>
        </w:tc>
        <w:tc>
          <w:tcPr>
            <w:tcW w:w="5386" w:type="dxa"/>
            <w:shd w:val="clear" w:color="auto" w:fill="auto"/>
          </w:tcPr>
          <w:p w14:paraId="0F1D73C7" w14:textId="77777777" w:rsidR="00E63F7D" w:rsidRPr="00E63F7D" w:rsidRDefault="00E63F7D" w:rsidP="00BF57D9">
            <w:pPr>
              <w:spacing w:line="276" w:lineRule="auto"/>
              <w:rPr>
                <w:rFonts w:cs="Tahoma"/>
              </w:rPr>
            </w:pPr>
          </w:p>
        </w:tc>
      </w:tr>
    </w:tbl>
    <w:p w14:paraId="311F01B9" w14:textId="77777777" w:rsidR="00E63F7D" w:rsidRPr="00E63F7D" w:rsidRDefault="00E63F7D" w:rsidP="00BF57D9">
      <w:pPr>
        <w:spacing w:line="276" w:lineRule="auto"/>
        <w:rPr>
          <w:rFonts w:cs="Tahoma"/>
        </w:rPr>
      </w:pPr>
    </w:p>
    <w:p w14:paraId="0D91F0CC" w14:textId="77777777" w:rsidR="00E63F7D" w:rsidRPr="00E63F7D" w:rsidRDefault="00E63F7D" w:rsidP="00BF57D9">
      <w:pPr>
        <w:spacing w:line="276" w:lineRule="auto"/>
        <w:rPr>
          <w:rFonts w:cs="Tahoma"/>
        </w:rPr>
      </w:pPr>
      <w:r w:rsidRPr="00E63F7D">
        <w:rPr>
          <w:rFonts w:cs="Tahoma"/>
        </w:rPr>
        <w:br w:type="page"/>
      </w:r>
    </w:p>
    <w:p w14:paraId="5B0AA0B9" w14:textId="130122A6" w:rsidR="00E63F7D" w:rsidRPr="00BF57D9" w:rsidRDefault="00E63F7D" w:rsidP="00BF57D9">
      <w:pPr>
        <w:spacing w:line="240" w:lineRule="auto"/>
        <w:rPr>
          <w:b/>
          <w:bCs/>
          <w:color w:val="5B9BD5" w:themeColor="accent5"/>
          <w:sz w:val="28"/>
          <w:szCs w:val="28"/>
          <w:lang w:val="en-US" w:eastAsia="zh-CN"/>
        </w:rPr>
      </w:pPr>
      <w:r w:rsidRPr="00BF57D9">
        <w:rPr>
          <w:b/>
          <w:bCs/>
          <w:color w:val="5B9BD5" w:themeColor="accent5"/>
          <w:sz w:val="28"/>
          <w:szCs w:val="28"/>
        </w:rPr>
        <w:lastRenderedPageBreak/>
        <w:t>SOMMARIO</w:t>
      </w:r>
    </w:p>
    <w:p w14:paraId="5D240351" w14:textId="26819B0D" w:rsidR="00BF57D9" w:rsidRDefault="00E63F7D"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r w:rsidRPr="00E63F7D">
        <w:rPr>
          <w:rFonts w:ascii="Tahoma" w:hAnsi="Tahoma" w:cs="Tahoma"/>
          <w:sz w:val="24"/>
          <w:lang w:val="it-IT"/>
        </w:rPr>
        <w:fldChar w:fldCharType="begin"/>
      </w:r>
      <w:r w:rsidRPr="00E63F7D">
        <w:rPr>
          <w:rFonts w:ascii="Tahoma" w:hAnsi="Tahoma" w:cs="Tahoma"/>
          <w:sz w:val="24"/>
          <w:lang w:val="it-IT"/>
        </w:rPr>
        <w:instrText xml:space="preserve"> TOC \o "1-1" \h \z \u </w:instrText>
      </w:r>
      <w:r w:rsidRPr="00E63F7D">
        <w:rPr>
          <w:rFonts w:ascii="Tahoma" w:hAnsi="Tahoma" w:cs="Tahoma"/>
          <w:sz w:val="24"/>
          <w:lang w:val="it-IT"/>
        </w:rPr>
        <w:fldChar w:fldCharType="separate"/>
      </w:r>
      <w:hyperlink w:anchor="_Toc155940988"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PREMESSA</w:t>
        </w:r>
        <w:r w:rsidR="00BF57D9">
          <w:rPr>
            <w:noProof/>
            <w:webHidden/>
          </w:rPr>
          <w:tab/>
        </w:r>
        <w:r w:rsidR="00BF57D9">
          <w:rPr>
            <w:noProof/>
            <w:webHidden/>
          </w:rPr>
          <w:fldChar w:fldCharType="begin"/>
        </w:r>
        <w:r w:rsidR="00BF57D9">
          <w:rPr>
            <w:noProof/>
            <w:webHidden/>
          </w:rPr>
          <w:instrText xml:space="preserve"> PAGEREF _Toc155940988 \h </w:instrText>
        </w:r>
        <w:r w:rsidR="00BF57D9">
          <w:rPr>
            <w:noProof/>
            <w:webHidden/>
          </w:rPr>
        </w:r>
        <w:r w:rsidR="00BF57D9">
          <w:rPr>
            <w:noProof/>
            <w:webHidden/>
          </w:rPr>
          <w:fldChar w:fldCharType="separate"/>
        </w:r>
        <w:r w:rsidR="00C8626C">
          <w:rPr>
            <w:noProof/>
            <w:webHidden/>
          </w:rPr>
          <w:t>3</w:t>
        </w:r>
        <w:r w:rsidR="00BF57D9">
          <w:rPr>
            <w:noProof/>
            <w:webHidden/>
          </w:rPr>
          <w:fldChar w:fldCharType="end"/>
        </w:r>
      </w:hyperlink>
    </w:p>
    <w:p w14:paraId="49A0299E" w14:textId="2CF74ECB"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89"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DESTINATARI</w:t>
        </w:r>
        <w:r w:rsidR="00BF57D9">
          <w:rPr>
            <w:noProof/>
            <w:webHidden/>
          </w:rPr>
          <w:tab/>
        </w:r>
        <w:r w:rsidR="00BF57D9">
          <w:rPr>
            <w:noProof/>
            <w:webHidden/>
          </w:rPr>
          <w:fldChar w:fldCharType="begin"/>
        </w:r>
        <w:r w:rsidR="00BF57D9">
          <w:rPr>
            <w:noProof/>
            <w:webHidden/>
          </w:rPr>
          <w:instrText xml:space="preserve"> PAGEREF _Toc155940989 \h </w:instrText>
        </w:r>
        <w:r w:rsidR="00BF57D9">
          <w:rPr>
            <w:noProof/>
            <w:webHidden/>
          </w:rPr>
        </w:r>
        <w:r w:rsidR="00BF57D9">
          <w:rPr>
            <w:noProof/>
            <w:webHidden/>
          </w:rPr>
          <w:fldChar w:fldCharType="separate"/>
        </w:r>
        <w:r w:rsidR="00C8626C">
          <w:rPr>
            <w:noProof/>
            <w:webHidden/>
          </w:rPr>
          <w:t>3</w:t>
        </w:r>
        <w:r w:rsidR="00BF57D9">
          <w:rPr>
            <w:noProof/>
            <w:webHidden/>
          </w:rPr>
          <w:fldChar w:fldCharType="end"/>
        </w:r>
      </w:hyperlink>
    </w:p>
    <w:p w14:paraId="20698185" w14:textId="7AE43AC6"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0"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Disposizioni Generali</w:t>
        </w:r>
        <w:r w:rsidR="00BF57D9">
          <w:rPr>
            <w:noProof/>
            <w:webHidden/>
          </w:rPr>
          <w:tab/>
        </w:r>
        <w:r w:rsidR="00BF57D9">
          <w:rPr>
            <w:noProof/>
            <w:webHidden/>
          </w:rPr>
          <w:fldChar w:fldCharType="begin"/>
        </w:r>
        <w:r w:rsidR="00BF57D9">
          <w:rPr>
            <w:noProof/>
            <w:webHidden/>
          </w:rPr>
          <w:instrText xml:space="preserve"> PAGEREF _Toc155940990 \h </w:instrText>
        </w:r>
        <w:r w:rsidR="00BF57D9">
          <w:rPr>
            <w:noProof/>
            <w:webHidden/>
          </w:rPr>
        </w:r>
        <w:r w:rsidR="00BF57D9">
          <w:rPr>
            <w:noProof/>
            <w:webHidden/>
          </w:rPr>
          <w:fldChar w:fldCharType="separate"/>
        </w:r>
        <w:r w:rsidR="00C8626C">
          <w:rPr>
            <w:noProof/>
            <w:webHidden/>
          </w:rPr>
          <w:t>3</w:t>
        </w:r>
        <w:r w:rsidR="00BF57D9">
          <w:rPr>
            <w:noProof/>
            <w:webHidden/>
          </w:rPr>
          <w:fldChar w:fldCharType="end"/>
        </w:r>
      </w:hyperlink>
    </w:p>
    <w:p w14:paraId="0A9A8D1B" w14:textId="0F326624"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1"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OSSERVANZA DELLA NORMATIVA</w:t>
        </w:r>
        <w:r w:rsidR="00BF57D9">
          <w:rPr>
            <w:noProof/>
            <w:webHidden/>
          </w:rPr>
          <w:tab/>
        </w:r>
        <w:r w:rsidR="00BF57D9">
          <w:rPr>
            <w:noProof/>
            <w:webHidden/>
          </w:rPr>
          <w:fldChar w:fldCharType="begin"/>
        </w:r>
        <w:r w:rsidR="00BF57D9">
          <w:rPr>
            <w:noProof/>
            <w:webHidden/>
          </w:rPr>
          <w:instrText xml:space="preserve"> PAGEREF _Toc155940991 \h </w:instrText>
        </w:r>
        <w:r w:rsidR="00BF57D9">
          <w:rPr>
            <w:noProof/>
            <w:webHidden/>
          </w:rPr>
        </w:r>
        <w:r w:rsidR="00BF57D9">
          <w:rPr>
            <w:noProof/>
            <w:webHidden/>
          </w:rPr>
          <w:fldChar w:fldCharType="separate"/>
        </w:r>
        <w:r w:rsidR="00C8626C">
          <w:rPr>
            <w:noProof/>
            <w:webHidden/>
          </w:rPr>
          <w:t>4</w:t>
        </w:r>
        <w:r w:rsidR="00BF57D9">
          <w:rPr>
            <w:noProof/>
            <w:webHidden/>
          </w:rPr>
          <w:fldChar w:fldCharType="end"/>
        </w:r>
      </w:hyperlink>
    </w:p>
    <w:p w14:paraId="66240AB7" w14:textId="6032EF97"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2"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CORRETTEZZA E PROFESSIONALITA’</w:t>
        </w:r>
        <w:r w:rsidR="00BF57D9">
          <w:rPr>
            <w:noProof/>
            <w:webHidden/>
          </w:rPr>
          <w:tab/>
        </w:r>
        <w:r w:rsidR="00BF57D9">
          <w:rPr>
            <w:noProof/>
            <w:webHidden/>
          </w:rPr>
          <w:fldChar w:fldCharType="begin"/>
        </w:r>
        <w:r w:rsidR="00BF57D9">
          <w:rPr>
            <w:noProof/>
            <w:webHidden/>
          </w:rPr>
          <w:instrText xml:space="preserve"> PAGEREF _Toc155940992 \h </w:instrText>
        </w:r>
        <w:r w:rsidR="00BF57D9">
          <w:rPr>
            <w:noProof/>
            <w:webHidden/>
          </w:rPr>
        </w:r>
        <w:r w:rsidR="00BF57D9">
          <w:rPr>
            <w:noProof/>
            <w:webHidden/>
          </w:rPr>
          <w:fldChar w:fldCharType="separate"/>
        </w:r>
        <w:r w:rsidR="00C8626C">
          <w:rPr>
            <w:noProof/>
            <w:webHidden/>
          </w:rPr>
          <w:t>5</w:t>
        </w:r>
        <w:r w:rsidR="00BF57D9">
          <w:rPr>
            <w:noProof/>
            <w:webHidden/>
          </w:rPr>
          <w:fldChar w:fldCharType="end"/>
        </w:r>
      </w:hyperlink>
    </w:p>
    <w:p w14:paraId="0FBBFA61" w14:textId="307D417B"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3"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INDIPENDENZA</w:t>
        </w:r>
        <w:r w:rsidR="00BF57D9">
          <w:rPr>
            <w:noProof/>
            <w:webHidden/>
          </w:rPr>
          <w:tab/>
        </w:r>
        <w:r w:rsidR="00BF57D9">
          <w:rPr>
            <w:noProof/>
            <w:webHidden/>
          </w:rPr>
          <w:fldChar w:fldCharType="begin"/>
        </w:r>
        <w:r w:rsidR="00BF57D9">
          <w:rPr>
            <w:noProof/>
            <w:webHidden/>
          </w:rPr>
          <w:instrText xml:space="preserve"> PAGEREF _Toc155940993 \h </w:instrText>
        </w:r>
        <w:r w:rsidR="00BF57D9">
          <w:rPr>
            <w:noProof/>
            <w:webHidden/>
          </w:rPr>
        </w:r>
        <w:r w:rsidR="00BF57D9">
          <w:rPr>
            <w:noProof/>
            <w:webHidden/>
          </w:rPr>
          <w:fldChar w:fldCharType="separate"/>
        </w:r>
        <w:r w:rsidR="00C8626C">
          <w:rPr>
            <w:noProof/>
            <w:webHidden/>
          </w:rPr>
          <w:t>5</w:t>
        </w:r>
        <w:r w:rsidR="00BF57D9">
          <w:rPr>
            <w:noProof/>
            <w:webHidden/>
          </w:rPr>
          <w:fldChar w:fldCharType="end"/>
        </w:r>
      </w:hyperlink>
    </w:p>
    <w:p w14:paraId="3981244B" w14:textId="238EC259"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4"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RELAZIONI CON PARTNER COMMERCIALI, CLIENTI, FORNITORI, CONSULENTI ESTERNI ED INVESTITORI</w:t>
        </w:r>
        <w:r w:rsidR="00BF57D9">
          <w:rPr>
            <w:noProof/>
            <w:webHidden/>
          </w:rPr>
          <w:tab/>
        </w:r>
        <w:r w:rsidR="00BF57D9">
          <w:rPr>
            <w:noProof/>
            <w:webHidden/>
          </w:rPr>
          <w:fldChar w:fldCharType="begin"/>
        </w:r>
        <w:r w:rsidR="00BF57D9">
          <w:rPr>
            <w:noProof/>
            <w:webHidden/>
          </w:rPr>
          <w:instrText xml:space="preserve"> PAGEREF _Toc155940994 \h </w:instrText>
        </w:r>
        <w:r w:rsidR="00BF57D9">
          <w:rPr>
            <w:noProof/>
            <w:webHidden/>
          </w:rPr>
        </w:r>
        <w:r w:rsidR="00BF57D9">
          <w:rPr>
            <w:noProof/>
            <w:webHidden/>
          </w:rPr>
          <w:fldChar w:fldCharType="separate"/>
        </w:r>
        <w:r w:rsidR="00C8626C">
          <w:rPr>
            <w:noProof/>
            <w:webHidden/>
          </w:rPr>
          <w:t>5</w:t>
        </w:r>
        <w:r w:rsidR="00BF57D9">
          <w:rPr>
            <w:noProof/>
            <w:webHidden/>
          </w:rPr>
          <w:fldChar w:fldCharType="end"/>
        </w:r>
      </w:hyperlink>
    </w:p>
    <w:p w14:paraId="2A5A2EE8" w14:textId="5FF6C5FB"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5"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RAPPORTI CON LE ALTRE IMPRESE</w:t>
        </w:r>
        <w:r w:rsidR="00BF57D9">
          <w:rPr>
            <w:noProof/>
            <w:webHidden/>
          </w:rPr>
          <w:tab/>
        </w:r>
        <w:r w:rsidR="00BF57D9">
          <w:rPr>
            <w:noProof/>
            <w:webHidden/>
          </w:rPr>
          <w:fldChar w:fldCharType="begin"/>
        </w:r>
        <w:r w:rsidR="00BF57D9">
          <w:rPr>
            <w:noProof/>
            <w:webHidden/>
          </w:rPr>
          <w:instrText xml:space="preserve"> PAGEREF _Toc155940995 \h </w:instrText>
        </w:r>
        <w:r w:rsidR="00BF57D9">
          <w:rPr>
            <w:noProof/>
            <w:webHidden/>
          </w:rPr>
        </w:r>
        <w:r w:rsidR="00BF57D9">
          <w:rPr>
            <w:noProof/>
            <w:webHidden/>
          </w:rPr>
          <w:fldChar w:fldCharType="separate"/>
        </w:r>
        <w:r w:rsidR="00C8626C">
          <w:rPr>
            <w:noProof/>
            <w:webHidden/>
          </w:rPr>
          <w:t>8</w:t>
        </w:r>
        <w:r w:rsidR="00BF57D9">
          <w:rPr>
            <w:noProof/>
            <w:webHidden/>
          </w:rPr>
          <w:fldChar w:fldCharType="end"/>
        </w:r>
      </w:hyperlink>
    </w:p>
    <w:p w14:paraId="60C65611" w14:textId="7FBFA302"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6"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SICUREZZA SUL LAVORO</w:t>
        </w:r>
        <w:r w:rsidR="00BF57D9">
          <w:rPr>
            <w:noProof/>
            <w:webHidden/>
          </w:rPr>
          <w:tab/>
        </w:r>
        <w:r w:rsidR="00BF57D9">
          <w:rPr>
            <w:noProof/>
            <w:webHidden/>
          </w:rPr>
          <w:fldChar w:fldCharType="begin"/>
        </w:r>
        <w:r w:rsidR="00BF57D9">
          <w:rPr>
            <w:noProof/>
            <w:webHidden/>
          </w:rPr>
          <w:instrText xml:space="preserve"> PAGEREF _Toc155940996 \h </w:instrText>
        </w:r>
        <w:r w:rsidR="00BF57D9">
          <w:rPr>
            <w:noProof/>
            <w:webHidden/>
          </w:rPr>
        </w:r>
        <w:r w:rsidR="00BF57D9">
          <w:rPr>
            <w:noProof/>
            <w:webHidden/>
          </w:rPr>
          <w:fldChar w:fldCharType="separate"/>
        </w:r>
        <w:r w:rsidR="00C8626C">
          <w:rPr>
            <w:noProof/>
            <w:webHidden/>
          </w:rPr>
          <w:t>8</w:t>
        </w:r>
        <w:r w:rsidR="00BF57D9">
          <w:rPr>
            <w:noProof/>
            <w:webHidden/>
          </w:rPr>
          <w:fldChar w:fldCharType="end"/>
        </w:r>
      </w:hyperlink>
    </w:p>
    <w:p w14:paraId="33E0B792" w14:textId="4E4BF0EF"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7"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TUTELA DELL’AMBIENTE</w:t>
        </w:r>
        <w:r w:rsidR="00BF57D9">
          <w:rPr>
            <w:noProof/>
            <w:webHidden/>
          </w:rPr>
          <w:tab/>
        </w:r>
        <w:r w:rsidR="00BF57D9">
          <w:rPr>
            <w:noProof/>
            <w:webHidden/>
          </w:rPr>
          <w:fldChar w:fldCharType="begin"/>
        </w:r>
        <w:r w:rsidR="00BF57D9">
          <w:rPr>
            <w:noProof/>
            <w:webHidden/>
          </w:rPr>
          <w:instrText xml:space="preserve"> PAGEREF _Toc155940997 \h </w:instrText>
        </w:r>
        <w:r w:rsidR="00BF57D9">
          <w:rPr>
            <w:noProof/>
            <w:webHidden/>
          </w:rPr>
        </w:r>
        <w:r w:rsidR="00BF57D9">
          <w:rPr>
            <w:noProof/>
            <w:webHidden/>
          </w:rPr>
          <w:fldChar w:fldCharType="separate"/>
        </w:r>
        <w:r w:rsidR="00C8626C">
          <w:rPr>
            <w:noProof/>
            <w:webHidden/>
          </w:rPr>
          <w:t>8</w:t>
        </w:r>
        <w:r w:rsidR="00BF57D9">
          <w:rPr>
            <w:noProof/>
            <w:webHidden/>
          </w:rPr>
          <w:fldChar w:fldCharType="end"/>
        </w:r>
      </w:hyperlink>
    </w:p>
    <w:p w14:paraId="4EEF3D5F" w14:textId="4FD0F291"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8"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Gestione delle Risorse Umane</w:t>
        </w:r>
        <w:r w:rsidR="00BF57D9">
          <w:rPr>
            <w:noProof/>
            <w:webHidden/>
          </w:rPr>
          <w:tab/>
        </w:r>
        <w:r w:rsidR="00BF57D9">
          <w:rPr>
            <w:noProof/>
            <w:webHidden/>
          </w:rPr>
          <w:fldChar w:fldCharType="begin"/>
        </w:r>
        <w:r w:rsidR="00BF57D9">
          <w:rPr>
            <w:noProof/>
            <w:webHidden/>
          </w:rPr>
          <w:instrText xml:space="preserve"> PAGEREF _Toc155940998 \h </w:instrText>
        </w:r>
        <w:r w:rsidR="00BF57D9">
          <w:rPr>
            <w:noProof/>
            <w:webHidden/>
          </w:rPr>
        </w:r>
        <w:r w:rsidR="00BF57D9">
          <w:rPr>
            <w:noProof/>
            <w:webHidden/>
          </w:rPr>
          <w:fldChar w:fldCharType="separate"/>
        </w:r>
        <w:r w:rsidR="00C8626C">
          <w:rPr>
            <w:noProof/>
            <w:webHidden/>
          </w:rPr>
          <w:t>9</w:t>
        </w:r>
        <w:r w:rsidR="00BF57D9">
          <w:rPr>
            <w:noProof/>
            <w:webHidden/>
          </w:rPr>
          <w:fldChar w:fldCharType="end"/>
        </w:r>
      </w:hyperlink>
    </w:p>
    <w:p w14:paraId="4B123D7A" w14:textId="142CA1F5"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0999"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RELAZIONI CON RAPPRESENTANTI DELLA PUBBLICA AMMINISTRAZIONE, SOGGETTI PRIVATI, ORGANIZZAZIONI SINDACALI E SOCIALI</w:t>
        </w:r>
        <w:r w:rsidR="00BF57D9">
          <w:rPr>
            <w:noProof/>
            <w:webHidden/>
          </w:rPr>
          <w:tab/>
        </w:r>
        <w:r w:rsidR="00BF57D9">
          <w:rPr>
            <w:noProof/>
            <w:webHidden/>
          </w:rPr>
          <w:fldChar w:fldCharType="begin"/>
        </w:r>
        <w:r w:rsidR="00BF57D9">
          <w:rPr>
            <w:noProof/>
            <w:webHidden/>
          </w:rPr>
          <w:instrText xml:space="preserve"> PAGEREF _Toc155940999 \h </w:instrText>
        </w:r>
        <w:r w:rsidR="00BF57D9">
          <w:rPr>
            <w:noProof/>
            <w:webHidden/>
          </w:rPr>
        </w:r>
        <w:r w:rsidR="00BF57D9">
          <w:rPr>
            <w:noProof/>
            <w:webHidden/>
          </w:rPr>
          <w:fldChar w:fldCharType="separate"/>
        </w:r>
        <w:r w:rsidR="00C8626C">
          <w:rPr>
            <w:noProof/>
            <w:webHidden/>
          </w:rPr>
          <w:t>10</w:t>
        </w:r>
        <w:r w:rsidR="00BF57D9">
          <w:rPr>
            <w:noProof/>
            <w:webHidden/>
          </w:rPr>
          <w:fldChar w:fldCharType="end"/>
        </w:r>
      </w:hyperlink>
    </w:p>
    <w:p w14:paraId="15CD549A" w14:textId="3A433087"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0"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RELAZIONI INTERCOMPANY</w:t>
        </w:r>
        <w:r w:rsidR="00BF57D9">
          <w:rPr>
            <w:noProof/>
            <w:webHidden/>
          </w:rPr>
          <w:tab/>
        </w:r>
        <w:r w:rsidR="00BF57D9">
          <w:rPr>
            <w:noProof/>
            <w:webHidden/>
          </w:rPr>
          <w:fldChar w:fldCharType="begin"/>
        </w:r>
        <w:r w:rsidR="00BF57D9">
          <w:rPr>
            <w:noProof/>
            <w:webHidden/>
          </w:rPr>
          <w:instrText xml:space="preserve"> PAGEREF _Toc155941000 \h </w:instrText>
        </w:r>
        <w:r w:rsidR="00BF57D9">
          <w:rPr>
            <w:noProof/>
            <w:webHidden/>
          </w:rPr>
        </w:r>
        <w:r w:rsidR="00BF57D9">
          <w:rPr>
            <w:noProof/>
            <w:webHidden/>
          </w:rPr>
          <w:fldChar w:fldCharType="separate"/>
        </w:r>
        <w:r w:rsidR="00C8626C">
          <w:rPr>
            <w:noProof/>
            <w:webHidden/>
          </w:rPr>
          <w:t>11</w:t>
        </w:r>
        <w:r w:rsidR="00BF57D9">
          <w:rPr>
            <w:noProof/>
            <w:webHidden/>
          </w:rPr>
          <w:fldChar w:fldCharType="end"/>
        </w:r>
      </w:hyperlink>
    </w:p>
    <w:p w14:paraId="01336547" w14:textId="09FF50E5"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1"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Gestione dellE operazioni e delle informazioni contabili e fiscali</w:t>
        </w:r>
        <w:r w:rsidR="00BF57D9">
          <w:rPr>
            <w:noProof/>
            <w:webHidden/>
          </w:rPr>
          <w:tab/>
        </w:r>
        <w:r w:rsidR="00BF57D9">
          <w:rPr>
            <w:noProof/>
            <w:webHidden/>
          </w:rPr>
          <w:fldChar w:fldCharType="begin"/>
        </w:r>
        <w:r w:rsidR="00BF57D9">
          <w:rPr>
            <w:noProof/>
            <w:webHidden/>
          </w:rPr>
          <w:instrText xml:space="preserve"> PAGEREF _Toc155941001 \h </w:instrText>
        </w:r>
        <w:r w:rsidR="00BF57D9">
          <w:rPr>
            <w:noProof/>
            <w:webHidden/>
          </w:rPr>
        </w:r>
        <w:r w:rsidR="00BF57D9">
          <w:rPr>
            <w:noProof/>
            <w:webHidden/>
          </w:rPr>
          <w:fldChar w:fldCharType="separate"/>
        </w:r>
        <w:r w:rsidR="00C8626C">
          <w:rPr>
            <w:noProof/>
            <w:webHidden/>
          </w:rPr>
          <w:t>11</w:t>
        </w:r>
        <w:r w:rsidR="00BF57D9">
          <w:rPr>
            <w:noProof/>
            <w:webHidden/>
          </w:rPr>
          <w:fldChar w:fldCharType="end"/>
        </w:r>
      </w:hyperlink>
    </w:p>
    <w:p w14:paraId="2BC0F34A" w14:textId="7F19219D"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2"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Gestione dei beni aziendali, DELLE informazioni personali e DEI dati informatici</w:t>
        </w:r>
        <w:r w:rsidR="00BF57D9">
          <w:rPr>
            <w:noProof/>
            <w:webHidden/>
          </w:rPr>
          <w:tab/>
        </w:r>
        <w:r w:rsidR="00BF57D9">
          <w:rPr>
            <w:noProof/>
            <w:webHidden/>
          </w:rPr>
          <w:fldChar w:fldCharType="begin"/>
        </w:r>
        <w:r w:rsidR="00BF57D9">
          <w:rPr>
            <w:noProof/>
            <w:webHidden/>
          </w:rPr>
          <w:instrText xml:space="preserve"> PAGEREF _Toc155941002 \h </w:instrText>
        </w:r>
        <w:r w:rsidR="00BF57D9">
          <w:rPr>
            <w:noProof/>
            <w:webHidden/>
          </w:rPr>
        </w:r>
        <w:r w:rsidR="00BF57D9">
          <w:rPr>
            <w:noProof/>
            <w:webHidden/>
          </w:rPr>
          <w:fldChar w:fldCharType="separate"/>
        </w:r>
        <w:r w:rsidR="00C8626C">
          <w:rPr>
            <w:noProof/>
            <w:webHidden/>
          </w:rPr>
          <w:t>12</w:t>
        </w:r>
        <w:r w:rsidR="00BF57D9">
          <w:rPr>
            <w:noProof/>
            <w:webHidden/>
          </w:rPr>
          <w:fldChar w:fldCharType="end"/>
        </w:r>
      </w:hyperlink>
    </w:p>
    <w:p w14:paraId="244234F4" w14:textId="5BD01AA5"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3"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tutela delle informazioni aziendali e delle informazioni riservate</w:t>
        </w:r>
        <w:r w:rsidR="00BF57D9">
          <w:rPr>
            <w:noProof/>
            <w:webHidden/>
          </w:rPr>
          <w:tab/>
        </w:r>
        <w:r w:rsidR="00BF57D9">
          <w:rPr>
            <w:noProof/>
            <w:webHidden/>
          </w:rPr>
          <w:fldChar w:fldCharType="begin"/>
        </w:r>
        <w:r w:rsidR="00BF57D9">
          <w:rPr>
            <w:noProof/>
            <w:webHidden/>
          </w:rPr>
          <w:instrText xml:space="preserve"> PAGEREF _Toc155941003 \h </w:instrText>
        </w:r>
        <w:r w:rsidR="00BF57D9">
          <w:rPr>
            <w:noProof/>
            <w:webHidden/>
          </w:rPr>
        </w:r>
        <w:r w:rsidR="00BF57D9">
          <w:rPr>
            <w:noProof/>
            <w:webHidden/>
          </w:rPr>
          <w:fldChar w:fldCharType="separate"/>
        </w:r>
        <w:r w:rsidR="00C8626C">
          <w:rPr>
            <w:noProof/>
            <w:webHidden/>
          </w:rPr>
          <w:t>13</w:t>
        </w:r>
        <w:r w:rsidR="00BF57D9">
          <w:rPr>
            <w:noProof/>
            <w:webHidden/>
          </w:rPr>
          <w:fldChar w:fldCharType="end"/>
        </w:r>
      </w:hyperlink>
    </w:p>
    <w:p w14:paraId="1AF6362B" w14:textId="2E10F19D"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4"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Prevenzione del conflitto di interessi</w:t>
        </w:r>
        <w:r w:rsidR="00BF57D9">
          <w:rPr>
            <w:noProof/>
            <w:webHidden/>
          </w:rPr>
          <w:tab/>
        </w:r>
        <w:r w:rsidR="00BF57D9">
          <w:rPr>
            <w:noProof/>
            <w:webHidden/>
          </w:rPr>
          <w:fldChar w:fldCharType="begin"/>
        </w:r>
        <w:r w:rsidR="00BF57D9">
          <w:rPr>
            <w:noProof/>
            <w:webHidden/>
          </w:rPr>
          <w:instrText xml:space="preserve"> PAGEREF _Toc155941004 \h </w:instrText>
        </w:r>
        <w:r w:rsidR="00BF57D9">
          <w:rPr>
            <w:noProof/>
            <w:webHidden/>
          </w:rPr>
        </w:r>
        <w:r w:rsidR="00BF57D9">
          <w:rPr>
            <w:noProof/>
            <w:webHidden/>
          </w:rPr>
          <w:fldChar w:fldCharType="separate"/>
        </w:r>
        <w:r w:rsidR="00C8626C">
          <w:rPr>
            <w:noProof/>
            <w:webHidden/>
          </w:rPr>
          <w:t>13</w:t>
        </w:r>
        <w:r w:rsidR="00BF57D9">
          <w:rPr>
            <w:noProof/>
            <w:webHidden/>
          </w:rPr>
          <w:fldChar w:fldCharType="end"/>
        </w:r>
      </w:hyperlink>
    </w:p>
    <w:p w14:paraId="7288D052" w14:textId="576CD83D"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5"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Conseguenze sanzionatorie</w:t>
        </w:r>
        <w:r w:rsidR="00BF57D9">
          <w:rPr>
            <w:noProof/>
            <w:webHidden/>
          </w:rPr>
          <w:tab/>
        </w:r>
        <w:r w:rsidR="00BF57D9">
          <w:rPr>
            <w:noProof/>
            <w:webHidden/>
          </w:rPr>
          <w:fldChar w:fldCharType="begin"/>
        </w:r>
        <w:r w:rsidR="00BF57D9">
          <w:rPr>
            <w:noProof/>
            <w:webHidden/>
          </w:rPr>
          <w:instrText xml:space="preserve"> PAGEREF _Toc155941005 \h </w:instrText>
        </w:r>
        <w:r w:rsidR="00BF57D9">
          <w:rPr>
            <w:noProof/>
            <w:webHidden/>
          </w:rPr>
        </w:r>
        <w:r w:rsidR="00BF57D9">
          <w:rPr>
            <w:noProof/>
            <w:webHidden/>
          </w:rPr>
          <w:fldChar w:fldCharType="separate"/>
        </w:r>
        <w:r w:rsidR="00C8626C">
          <w:rPr>
            <w:noProof/>
            <w:webHidden/>
          </w:rPr>
          <w:t>13</w:t>
        </w:r>
        <w:r w:rsidR="00BF57D9">
          <w:rPr>
            <w:noProof/>
            <w:webHidden/>
          </w:rPr>
          <w:fldChar w:fldCharType="end"/>
        </w:r>
      </w:hyperlink>
    </w:p>
    <w:p w14:paraId="05ACC0EF" w14:textId="600194C5"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6"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Segnalazioni</w:t>
        </w:r>
        <w:r w:rsidR="00BF57D9">
          <w:rPr>
            <w:noProof/>
            <w:webHidden/>
          </w:rPr>
          <w:tab/>
        </w:r>
        <w:r w:rsidR="00BF57D9">
          <w:rPr>
            <w:noProof/>
            <w:webHidden/>
          </w:rPr>
          <w:fldChar w:fldCharType="begin"/>
        </w:r>
        <w:r w:rsidR="00BF57D9">
          <w:rPr>
            <w:noProof/>
            <w:webHidden/>
          </w:rPr>
          <w:instrText xml:space="preserve"> PAGEREF _Toc155941006 \h </w:instrText>
        </w:r>
        <w:r w:rsidR="00BF57D9">
          <w:rPr>
            <w:noProof/>
            <w:webHidden/>
          </w:rPr>
        </w:r>
        <w:r w:rsidR="00BF57D9">
          <w:rPr>
            <w:noProof/>
            <w:webHidden/>
          </w:rPr>
          <w:fldChar w:fldCharType="separate"/>
        </w:r>
        <w:r w:rsidR="00C8626C">
          <w:rPr>
            <w:noProof/>
            <w:webHidden/>
          </w:rPr>
          <w:t>14</w:t>
        </w:r>
        <w:r w:rsidR="00BF57D9">
          <w:rPr>
            <w:noProof/>
            <w:webHidden/>
          </w:rPr>
          <w:fldChar w:fldCharType="end"/>
        </w:r>
      </w:hyperlink>
    </w:p>
    <w:p w14:paraId="4F72322B" w14:textId="3ED0B3C7" w:rsidR="00BF57D9" w:rsidRDefault="00000000" w:rsidP="00BF57D9">
      <w:pPr>
        <w:pStyle w:val="Sommario1"/>
        <w:spacing w:line="240" w:lineRule="auto"/>
        <w:rPr>
          <w:rFonts w:asciiTheme="minorHAnsi" w:eastAsiaTheme="minorEastAsia" w:hAnsiTheme="minorHAnsi" w:cstheme="minorBidi"/>
          <w:b w:val="0"/>
          <w:bCs w:val="0"/>
          <w:caps w:val="0"/>
          <w:noProof/>
          <w:kern w:val="2"/>
          <w:sz w:val="24"/>
          <w:lang w:val="it-IT" w:eastAsia="it-IT"/>
          <w14:ligatures w14:val="standardContextual"/>
        </w:rPr>
      </w:pPr>
      <w:hyperlink w:anchor="_Toc155941007" w:history="1">
        <w:r w:rsidR="00BF57D9" w:rsidRPr="00862D56">
          <w:rPr>
            <w:rStyle w:val="Collegamentoipertestuale"/>
            <w:rFonts w:ascii="Wingdings" w:hAnsi="Wingdings" w:cs="Tahoma"/>
            <w:noProof/>
          </w:rPr>
          <w:t></w:t>
        </w:r>
        <w:r w:rsidR="00BF57D9">
          <w:rPr>
            <w:rFonts w:asciiTheme="minorHAnsi" w:eastAsiaTheme="minorEastAsia" w:hAnsiTheme="minorHAnsi" w:cstheme="minorBidi"/>
            <w:b w:val="0"/>
            <w:bCs w:val="0"/>
            <w:caps w:val="0"/>
            <w:noProof/>
            <w:kern w:val="2"/>
            <w:sz w:val="24"/>
            <w:lang w:val="it-IT" w:eastAsia="it-IT"/>
            <w14:ligatures w14:val="standardContextual"/>
          </w:rPr>
          <w:tab/>
        </w:r>
        <w:r w:rsidR="00BF57D9" w:rsidRPr="00862D56">
          <w:rPr>
            <w:rStyle w:val="Collegamentoipertestuale"/>
            <w:rFonts w:cs="Tahoma"/>
            <w:noProof/>
          </w:rPr>
          <w:t>Approvazione e modifica del codice etico</w:t>
        </w:r>
        <w:r w:rsidR="00BF57D9">
          <w:rPr>
            <w:noProof/>
            <w:webHidden/>
          </w:rPr>
          <w:tab/>
        </w:r>
        <w:r w:rsidR="00BF57D9">
          <w:rPr>
            <w:noProof/>
            <w:webHidden/>
          </w:rPr>
          <w:fldChar w:fldCharType="begin"/>
        </w:r>
        <w:r w:rsidR="00BF57D9">
          <w:rPr>
            <w:noProof/>
            <w:webHidden/>
          </w:rPr>
          <w:instrText xml:space="preserve"> PAGEREF _Toc155941007 \h </w:instrText>
        </w:r>
        <w:r w:rsidR="00BF57D9">
          <w:rPr>
            <w:noProof/>
            <w:webHidden/>
          </w:rPr>
        </w:r>
        <w:r w:rsidR="00BF57D9">
          <w:rPr>
            <w:noProof/>
            <w:webHidden/>
          </w:rPr>
          <w:fldChar w:fldCharType="separate"/>
        </w:r>
        <w:r w:rsidR="00C8626C">
          <w:rPr>
            <w:noProof/>
            <w:webHidden/>
          </w:rPr>
          <w:t>14</w:t>
        </w:r>
        <w:r w:rsidR="00BF57D9">
          <w:rPr>
            <w:noProof/>
            <w:webHidden/>
          </w:rPr>
          <w:fldChar w:fldCharType="end"/>
        </w:r>
      </w:hyperlink>
    </w:p>
    <w:p w14:paraId="5BA9D93A" w14:textId="6AFB6EF0" w:rsidR="00E63F7D" w:rsidRPr="00E63F7D" w:rsidRDefault="00E63F7D" w:rsidP="00BF57D9">
      <w:pPr>
        <w:pStyle w:val="Titolo1"/>
        <w:numPr>
          <w:ilvl w:val="0"/>
          <w:numId w:val="0"/>
        </w:numPr>
        <w:spacing w:before="0" w:beforeAutospacing="0"/>
        <w:ind w:right="706"/>
        <w:jc w:val="both"/>
        <w:rPr>
          <w:rFonts w:cs="Tahoma"/>
        </w:rPr>
      </w:pPr>
      <w:r w:rsidRPr="00E63F7D">
        <w:rPr>
          <w:rFonts w:cs="Tahoma"/>
          <w:sz w:val="24"/>
          <w:szCs w:val="24"/>
        </w:rPr>
        <w:fldChar w:fldCharType="end"/>
      </w:r>
    </w:p>
    <w:p w14:paraId="19DD83B4"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2" w:name="_Toc155940988"/>
      <w:r w:rsidRPr="00E63F7D">
        <w:rPr>
          <w:rFonts w:cs="Tahoma"/>
          <w:sz w:val="24"/>
          <w:szCs w:val="24"/>
        </w:rPr>
        <w:lastRenderedPageBreak/>
        <w:t>PREMESSA</w:t>
      </w:r>
      <w:bookmarkEnd w:id="2"/>
    </w:p>
    <w:p w14:paraId="621262E3" w14:textId="77777777" w:rsidR="00E63F7D" w:rsidRPr="00E63F7D" w:rsidRDefault="00E63F7D" w:rsidP="00BF57D9">
      <w:pPr>
        <w:widowControl w:val="0"/>
        <w:spacing w:after="200" w:line="276" w:lineRule="auto"/>
        <w:rPr>
          <w:rFonts w:cs="Tahoma"/>
          <w:szCs w:val="20"/>
        </w:rPr>
      </w:pPr>
      <w:r w:rsidRPr="00E63F7D">
        <w:rPr>
          <w:rFonts w:cs="Tahoma"/>
          <w:szCs w:val="20"/>
        </w:rPr>
        <w:t xml:space="preserve">LCG Advisory Società di Consulenza Finanziaria S.p.A., con sede legale in Roma, piazza Navona n. 49, è una società di consulenza che opera prevalentemente nel settore del supporto integrato alle strategie di </w:t>
      </w:r>
      <w:r w:rsidRPr="00E63F7D">
        <w:rPr>
          <w:rFonts w:cs="Tahoma"/>
          <w:i/>
          <w:iCs/>
          <w:szCs w:val="20"/>
        </w:rPr>
        <w:t>business</w:t>
      </w:r>
      <w:r w:rsidRPr="00E63F7D">
        <w:rPr>
          <w:rFonts w:cs="Tahoma"/>
          <w:szCs w:val="20"/>
        </w:rPr>
        <w:t xml:space="preserve"> e nel settore della consulenza in materia di investimenti; per quest’ultima attività nel 2019 ha ottenuto relativa iscrizione all’Organismo di Vigilanza e Tenuta dell’Albo Unico dei Consulenti Finanziari (OCF) ed ha aderito all’Arbitro per le Controversie Finanziarie (ACF). </w:t>
      </w:r>
    </w:p>
    <w:p w14:paraId="766877C7" w14:textId="77777777" w:rsidR="00E63F7D" w:rsidRPr="00E63F7D" w:rsidRDefault="00E63F7D" w:rsidP="00BF57D9">
      <w:pPr>
        <w:widowControl w:val="0"/>
        <w:spacing w:after="200" w:line="276" w:lineRule="auto"/>
        <w:rPr>
          <w:rFonts w:cs="Tahoma"/>
          <w:szCs w:val="20"/>
        </w:rPr>
      </w:pPr>
      <w:r w:rsidRPr="00E63F7D">
        <w:rPr>
          <w:rFonts w:cs="Tahoma"/>
          <w:szCs w:val="20"/>
        </w:rPr>
        <w:t xml:space="preserve">La principale attività della Società consiste nell’accompagnare il cliente nei processi di posizionamento e sviluppo strategico nei rispettivi mercati di appartenenza, </w:t>
      </w:r>
      <w:proofErr w:type="spellStart"/>
      <w:r w:rsidRPr="00E63F7D">
        <w:rPr>
          <w:rFonts w:cs="Tahoma"/>
          <w:szCs w:val="20"/>
        </w:rPr>
        <w:t>nonchè</w:t>
      </w:r>
      <w:proofErr w:type="spellEnd"/>
      <w:r w:rsidRPr="00E63F7D">
        <w:rPr>
          <w:rFonts w:cs="Tahoma"/>
          <w:szCs w:val="20"/>
        </w:rPr>
        <w:t xml:space="preserve"> nell’attività di consulenza finanziaria in favore di clienti Istituzionali.</w:t>
      </w:r>
    </w:p>
    <w:p w14:paraId="20C7FAEA" w14:textId="77777777" w:rsidR="00E63F7D" w:rsidRPr="00E63F7D" w:rsidRDefault="00E63F7D" w:rsidP="00BF57D9">
      <w:pPr>
        <w:widowControl w:val="0"/>
        <w:spacing w:after="200" w:line="276" w:lineRule="auto"/>
        <w:rPr>
          <w:rFonts w:cs="Tahoma"/>
          <w:szCs w:val="20"/>
        </w:rPr>
      </w:pPr>
      <w:r w:rsidRPr="00E63F7D">
        <w:rPr>
          <w:rFonts w:cs="Tahoma"/>
          <w:szCs w:val="20"/>
        </w:rPr>
        <w:t>La Società, inoltre, fornisce supporto progettuale nella redazione di offerte tecniche per bandi di gara complessi, nonché consulenza in materia di struttura finanziaria e di valorizzazione immobiliare.</w:t>
      </w:r>
    </w:p>
    <w:p w14:paraId="32F1B2F5" w14:textId="77777777" w:rsidR="00E63F7D" w:rsidRPr="00E63F7D" w:rsidRDefault="00E63F7D" w:rsidP="00BF57D9">
      <w:pPr>
        <w:widowControl w:val="0"/>
        <w:spacing w:after="200" w:line="276" w:lineRule="auto"/>
        <w:rPr>
          <w:rFonts w:cs="Tahoma"/>
        </w:rPr>
      </w:pPr>
      <w:r w:rsidRPr="00E63F7D">
        <w:rPr>
          <w:rFonts w:cs="Tahoma"/>
          <w:szCs w:val="20"/>
        </w:rPr>
        <w:t xml:space="preserve">La Società si è dotata della certificazione </w:t>
      </w:r>
      <w:r w:rsidRPr="00E63F7D">
        <w:rPr>
          <w:rFonts w:cs="Tahoma"/>
          <w:i/>
          <w:iCs/>
          <w:szCs w:val="20"/>
        </w:rPr>
        <w:t>UNI EN ISO 9001:2015</w:t>
      </w:r>
      <w:r w:rsidRPr="00E63F7D">
        <w:rPr>
          <w:rFonts w:cs="Tahoma"/>
          <w:szCs w:val="20"/>
        </w:rPr>
        <w:t>, emblematica del percorso di miglioramento degli standard produttivi e di soddisfazione del cliente.</w:t>
      </w:r>
    </w:p>
    <w:p w14:paraId="7D6B3392" w14:textId="77777777" w:rsidR="00E63F7D" w:rsidRPr="00E63F7D" w:rsidRDefault="00E63F7D" w:rsidP="00BF57D9">
      <w:pPr>
        <w:spacing w:line="276" w:lineRule="auto"/>
        <w:rPr>
          <w:rFonts w:cs="Tahoma"/>
        </w:rPr>
      </w:pPr>
      <w:r w:rsidRPr="00E63F7D">
        <w:rPr>
          <w:rFonts w:cs="Tahoma"/>
        </w:rPr>
        <w:t xml:space="preserve">La Società, consapevole che l’adozione di un Codice Etico sia di primaria importanza anche al fine di prevenire i reati previsti dal </w:t>
      </w:r>
      <w:proofErr w:type="spellStart"/>
      <w:r w:rsidRPr="00E63F7D">
        <w:rPr>
          <w:rFonts w:cs="Tahoma"/>
        </w:rPr>
        <w:t>D.Lgs.</w:t>
      </w:r>
      <w:proofErr w:type="spellEnd"/>
      <w:r w:rsidRPr="00E63F7D">
        <w:rPr>
          <w:rFonts w:cs="Tahoma"/>
        </w:rPr>
        <w:t xml:space="preserve"> 8 giugno 2001 n. 231 (di seguito il “</w:t>
      </w:r>
      <w:proofErr w:type="spellStart"/>
      <w:r w:rsidRPr="00E63F7D">
        <w:rPr>
          <w:rFonts w:cs="Tahoma"/>
          <w:b/>
        </w:rPr>
        <w:t>D.Lgs.</w:t>
      </w:r>
      <w:proofErr w:type="spellEnd"/>
      <w:r w:rsidRPr="00E63F7D">
        <w:rPr>
          <w:rFonts w:cs="Tahoma"/>
          <w:b/>
        </w:rPr>
        <w:t xml:space="preserve"> 231/2001</w:t>
      </w:r>
      <w:r w:rsidRPr="00E63F7D">
        <w:rPr>
          <w:rFonts w:cs="Tahoma"/>
        </w:rPr>
        <w:t>” o anche solo il “</w:t>
      </w:r>
      <w:r w:rsidRPr="00E63F7D">
        <w:rPr>
          <w:rFonts w:cs="Tahoma"/>
          <w:b/>
        </w:rPr>
        <w:t>Decreto</w:t>
      </w:r>
      <w:r w:rsidRPr="00E63F7D">
        <w:rPr>
          <w:rFonts w:cs="Tahoma"/>
        </w:rPr>
        <w:t xml:space="preserve">”), che - come noto - ha introdotto nell’ordinamento giuridico italiano la responsabilità amministrativa delle Società, ha ritenuto di sancire in modo chiaro l’insieme dei valori aziendali che ispirano la Società e tutti coloro che svolgono le proprie attività in favore della stessa.  </w:t>
      </w:r>
    </w:p>
    <w:p w14:paraId="14A66EB0" w14:textId="77777777" w:rsidR="00E63F7D" w:rsidRPr="00E63F7D" w:rsidRDefault="00E63F7D" w:rsidP="00BF57D9">
      <w:pPr>
        <w:spacing w:line="276" w:lineRule="auto"/>
        <w:rPr>
          <w:rFonts w:cs="Tahoma"/>
        </w:rPr>
      </w:pPr>
      <w:r w:rsidRPr="00E63F7D">
        <w:rPr>
          <w:rFonts w:cs="Tahoma"/>
        </w:rPr>
        <w:t>Di conseguenza, il presente documento (di seguito il “</w:t>
      </w:r>
      <w:r w:rsidRPr="00E63F7D">
        <w:rPr>
          <w:rFonts w:cs="Tahoma"/>
          <w:b/>
        </w:rPr>
        <w:t>Codice Etico</w:t>
      </w:r>
      <w:r w:rsidRPr="00E63F7D">
        <w:rPr>
          <w:rFonts w:cs="Tahoma"/>
        </w:rPr>
        <w:t>”) enuncia i principi ai quali la Società si conforma e dei quali pretende la più rigorosa osservanza da parte di tutti i Destinatari (come definiti al paragrafo che segue) e, in ogni caso, di tutti coloro che, in Italia o all’estero, cooperano e collaborano con essa nel perseguimento del suo oggetto sociale.</w:t>
      </w:r>
    </w:p>
    <w:p w14:paraId="4FF11926" w14:textId="77777777" w:rsidR="00E63F7D" w:rsidRPr="00E63F7D" w:rsidRDefault="00E63F7D" w:rsidP="00BF57D9">
      <w:pPr>
        <w:spacing w:line="276" w:lineRule="auto"/>
        <w:rPr>
          <w:rFonts w:cs="Tahoma"/>
        </w:rPr>
      </w:pPr>
      <w:r w:rsidRPr="00E63F7D">
        <w:rPr>
          <w:rFonts w:cs="Tahoma"/>
        </w:rPr>
        <w:t xml:space="preserve">Il presente Codice Etico costituisce parte integrante del Modello di Organizzazione, Gestione e Controllo ai sensi del </w:t>
      </w:r>
      <w:proofErr w:type="spellStart"/>
      <w:r w:rsidRPr="00E63F7D">
        <w:rPr>
          <w:rFonts w:cs="Tahoma"/>
        </w:rPr>
        <w:t>D.Lgs.</w:t>
      </w:r>
      <w:proofErr w:type="spellEnd"/>
      <w:r w:rsidRPr="00E63F7D">
        <w:rPr>
          <w:rFonts w:cs="Tahoma"/>
        </w:rPr>
        <w:t xml:space="preserve"> 231/2001 (“</w:t>
      </w:r>
      <w:r w:rsidRPr="00E63F7D">
        <w:rPr>
          <w:rFonts w:cs="Tahoma"/>
          <w:b/>
          <w:bCs/>
        </w:rPr>
        <w:t>Modello</w:t>
      </w:r>
      <w:r w:rsidRPr="00E63F7D">
        <w:rPr>
          <w:rFonts w:cs="Tahoma"/>
        </w:rPr>
        <w:t>”).</w:t>
      </w:r>
    </w:p>
    <w:p w14:paraId="6F5E9E05" w14:textId="4902525A"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3" w:name="_Toc155940989"/>
      <w:r w:rsidRPr="00E63F7D">
        <w:rPr>
          <w:rFonts w:cs="Tahoma"/>
          <w:sz w:val="24"/>
          <w:szCs w:val="24"/>
        </w:rPr>
        <w:t>DESTINATARI</w:t>
      </w:r>
      <w:bookmarkEnd w:id="3"/>
    </w:p>
    <w:p w14:paraId="1BE11024" w14:textId="77777777" w:rsidR="00E63F7D" w:rsidRPr="00E63F7D" w:rsidRDefault="00E63F7D" w:rsidP="00BF57D9">
      <w:pPr>
        <w:spacing w:line="276" w:lineRule="auto"/>
        <w:rPr>
          <w:rFonts w:cs="Tahoma"/>
        </w:rPr>
      </w:pPr>
      <w:r w:rsidRPr="00E63F7D">
        <w:rPr>
          <w:rFonts w:cs="Tahoma"/>
        </w:rPr>
        <w:t>I principi del presente Codice Etico sono vincolanti per tutti coloro che, nell’ambito della Società, ricoprono funzioni di rappresentanza, amministrazione o direzione, o che esercitano, anche di fatto, la gestione e il controllo della Società, per tutti coloro che sono legati alla Società da un contratto di lavoro subordinato, nonché per coloro che cooperano e collaborano con essa - a vario titolo - nel perseguimento dei suoi obiettivi e per chiunque intrattenga con essa rapporti d’affari (di seguito i “</w:t>
      </w:r>
      <w:r w:rsidRPr="00E63F7D">
        <w:rPr>
          <w:rFonts w:cs="Tahoma"/>
          <w:b/>
        </w:rPr>
        <w:t>Destinatari</w:t>
      </w:r>
      <w:r w:rsidRPr="00E63F7D">
        <w:rPr>
          <w:rFonts w:cs="Tahoma"/>
        </w:rPr>
        <w:t>”).</w:t>
      </w:r>
    </w:p>
    <w:p w14:paraId="211A2F99" w14:textId="2BBC2F46" w:rsidR="00E63F7D" w:rsidRPr="00E63F7D" w:rsidRDefault="00E63F7D" w:rsidP="00BF57D9">
      <w:pPr>
        <w:spacing w:line="276" w:lineRule="auto"/>
        <w:rPr>
          <w:rFonts w:cs="Tahoma"/>
        </w:rPr>
      </w:pPr>
      <w:r w:rsidRPr="00E63F7D">
        <w:rPr>
          <w:rFonts w:cs="Tahoma"/>
        </w:rPr>
        <w:t xml:space="preserve">I Destinatari sono tenuti ad apprendere i contenuti e a rispettare i precetti di seguito riportati e oggetto del presente Codice Etico. </w:t>
      </w:r>
    </w:p>
    <w:p w14:paraId="04A0D062"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4" w:name="_Toc155940990"/>
      <w:bookmarkStart w:id="5" w:name="_Hlk123717498"/>
      <w:r w:rsidRPr="00E63F7D">
        <w:rPr>
          <w:rFonts w:cs="Tahoma"/>
          <w:sz w:val="24"/>
          <w:szCs w:val="24"/>
        </w:rPr>
        <w:t>Disposizioni Generali</w:t>
      </w:r>
      <w:bookmarkEnd w:id="4"/>
    </w:p>
    <w:bookmarkEnd w:id="5"/>
    <w:p w14:paraId="2867043D" w14:textId="77777777" w:rsidR="00E63F7D" w:rsidRPr="00BF57D9" w:rsidRDefault="00E63F7D" w:rsidP="00BF57D9">
      <w:pPr>
        <w:pStyle w:val="Titolo2"/>
        <w:numPr>
          <w:ilvl w:val="0"/>
          <w:numId w:val="78"/>
        </w:numPr>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Scopo, applicazione e diffusione del Codice Etico</w:t>
      </w:r>
    </w:p>
    <w:p w14:paraId="131A5A53" w14:textId="77777777" w:rsidR="00E63F7D" w:rsidRPr="00E63F7D" w:rsidRDefault="00E63F7D" w:rsidP="00BF57D9">
      <w:pPr>
        <w:spacing w:line="276" w:lineRule="auto"/>
        <w:rPr>
          <w:rFonts w:cs="Tahoma"/>
        </w:rPr>
      </w:pPr>
      <w:r w:rsidRPr="00E63F7D">
        <w:rPr>
          <w:rFonts w:cs="Tahoma"/>
        </w:rPr>
        <w:t>La Società si impegna a osservare fedelmente le disposizioni del presente Codice Etico e a svolgere le proprie attività con la massima diligenza, professionalità e affidabilità, promuovendo costantemente un comportamento corretto e decoroso nei rapporti interni alla Società, nelle relazioni – commerciali e non – tra la Società e soggetti terzi (con clienti, fornitori, consulenti e Partner), tutelando la reputazione e l’immagine della Stessa.</w:t>
      </w:r>
    </w:p>
    <w:p w14:paraId="7507E489" w14:textId="77777777" w:rsidR="00E63F7D" w:rsidRPr="00E63F7D" w:rsidRDefault="00E63F7D" w:rsidP="00BF57D9">
      <w:pPr>
        <w:spacing w:line="276" w:lineRule="auto"/>
        <w:rPr>
          <w:rFonts w:cs="Tahoma"/>
        </w:rPr>
      </w:pPr>
      <w:r w:rsidRPr="00E63F7D">
        <w:rPr>
          <w:rFonts w:cs="Tahoma"/>
        </w:rPr>
        <w:lastRenderedPageBreak/>
        <w:t xml:space="preserve">Il presente Codice Etico è portato a conoscenza di tutti i Destinatari, i quali si impegnano ad applicarlo ovvero a condividerne i valori. </w:t>
      </w:r>
    </w:p>
    <w:p w14:paraId="4AD7596D" w14:textId="77777777" w:rsidR="00E63F7D" w:rsidRPr="00E63F7D" w:rsidRDefault="00E63F7D" w:rsidP="00BF57D9">
      <w:pPr>
        <w:spacing w:line="276" w:lineRule="auto"/>
        <w:rPr>
          <w:rFonts w:cs="Tahoma"/>
        </w:rPr>
      </w:pPr>
      <w:r w:rsidRPr="00E63F7D">
        <w:rPr>
          <w:rFonts w:cs="Tahoma"/>
        </w:rPr>
        <w:t>A tal fine, la Società cura:</w:t>
      </w:r>
    </w:p>
    <w:p w14:paraId="428E759A" w14:textId="77777777" w:rsidR="00E63F7D" w:rsidRPr="00E63F7D" w:rsidRDefault="00E63F7D" w:rsidP="00BF57D9">
      <w:pPr>
        <w:pStyle w:val="Paragrafoelenco"/>
        <w:numPr>
          <w:ilvl w:val="0"/>
          <w:numId w:val="65"/>
        </w:numPr>
        <w:spacing w:before="120" w:after="120" w:line="276" w:lineRule="auto"/>
        <w:contextualSpacing/>
        <w:jc w:val="both"/>
        <w:rPr>
          <w:rFonts w:ascii="Tahoma" w:hAnsi="Tahoma" w:cs="Tahoma"/>
        </w:rPr>
      </w:pPr>
      <w:r w:rsidRPr="00E63F7D">
        <w:rPr>
          <w:rFonts w:ascii="Tahoma" w:hAnsi="Tahoma" w:cs="Tahoma"/>
        </w:rPr>
        <w:t>la diffusione del Codice Etico nei confronti dei propri dipendenti mediante l’affissione in bacheca ovvero ogni altra modalità idonea;</w:t>
      </w:r>
    </w:p>
    <w:p w14:paraId="6E4267F7" w14:textId="77777777" w:rsidR="00E63F7D" w:rsidRPr="00E63F7D" w:rsidRDefault="00E63F7D" w:rsidP="00BF57D9">
      <w:pPr>
        <w:pStyle w:val="Paragrafoelenco"/>
        <w:numPr>
          <w:ilvl w:val="0"/>
          <w:numId w:val="65"/>
        </w:numPr>
        <w:spacing w:before="120" w:after="120" w:line="276" w:lineRule="auto"/>
        <w:contextualSpacing/>
        <w:jc w:val="both"/>
        <w:rPr>
          <w:rFonts w:ascii="Tahoma" w:hAnsi="Tahoma" w:cs="Tahoma"/>
        </w:rPr>
      </w:pPr>
      <w:r w:rsidRPr="00E63F7D">
        <w:rPr>
          <w:rFonts w:ascii="Tahoma" w:hAnsi="Tahoma" w:cs="Tahoma"/>
        </w:rPr>
        <w:t>la diffusione nei confronti dei terzi che intrattengono – a vario titolo – rapporti commerciali e non con la Società mediante la pubblicazione dello stesso sul sito istituzionale.</w:t>
      </w:r>
    </w:p>
    <w:p w14:paraId="049B5277" w14:textId="77777777" w:rsidR="00E63F7D" w:rsidRPr="00E63F7D" w:rsidRDefault="00E63F7D" w:rsidP="00BF57D9">
      <w:pPr>
        <w:spacing w:line="276" w:lineRule="auto"/>
        <w:rPr>
          <w:rFonts w:cs="Tahoma"/>
        </w:rPr>
      </w:pPr>
      <w:r w:rsidRPr="00E63F7D">
        <w:rPr>
          <w:rFonts w:cs="Tahoma"/>
        </w:rPr>
        <w:t xml:space="preserve">La Società richiede a tutti i Destinatari di sottoscrivere una dichiarazione di presa visione del Codice Etico e di impegno a rispettarlo, per quanto di propria competenza. </w:t>
      </w:r>
    </w:p>
    <w:p w14:paraId="55B749B7" w14:textId="77777777" w:rsidR="00E63F7D" w:rsidRPr="00BF57D9" w:rsidRDefault="00E63F7D" w:rsidP="00BF57D9">
      <w:pPr>
        <w:pStyle w:val="Titolo2"/>
        <w:numPr>
          <w:ilvl w:val="0"/>
          <w:numId w:val="78"/>
        </w:numPr>
        <w:rPr>
          <w:rStyle w:val="StileTitolo2NeroCarattere"/>
          <w:rFonts w:ascii="Tahoma" w:eastAsia="SimSun" w:hAnsi="Tahoma"/>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Principi etici generali</w:t>
      </w:r>
    </w:p>
    <w:p w14:paraId="7393CAF1" w14:textId="77777777" w:rsidR="00E63F7D" w:rsidRPr="00E63F7D" w:rsidRDefault="00E63F7D" w:rsidP="00BF57D9">
      <w:pPr>
        <w:spacing w:line="276" w:lineRule="auto"/>
        <w:rPr>
          <w:rFonts w:cs="Tahoma"/>
        </w:rPr>
      </w:pPr>
      <w:r w:rsidRPr="00E63F7D">
        <w:rPr>
          <w:rFonts w:cs="Tahoma"/>
        </w:rPr>
        <w:t xml:space="preserve">La Società, nel raggiungimento dei propri obiettivi e ai fini della prevenzione dei reati presupposto ai sensi del </w:t>
      </w:r>
      <w:proofErr w:type="spellStart"/>
      <w:r w:rsidRPr="00E63F7D">
        <w:rPr>
          <w:rFonts w:cs="Tahoma"/>
        </w:rPr>
        <w:t>D.Lgs.</w:t>
      </w:r>
      <w:proofErr w:type="spellEnd"/>
      <w:r w:rsidRPr="00E63F7D">
        <w:rPr>
          <w:rFonts w:cs="Tahoma"/>
        </w:rPr>
        <w:t xml:space="preserve"> 231/2001, nonché del rispetto delle prescrizioni ivi contenute, si conforma ai seguenti principi:</w:t>
      </w:r>
    </w:p>
    <w:p w14:paraId="07DD7B1C"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eastAsia="MS Mincho" w:hAnsi="Tahoma" w:cs="Tahoma"/>
          <w:sz w:val="22"/>
          <w:szCs w:val="22"/>
        </w:rPr>
        <w:t>rispetto delle leggi, delle norme statutarie e regolamentari</w:t>
      </w:r>
      <w:r w:rsidRPr="00BF57D9">
        <w:rPr>
          <w:rFonts w:ascii="Tahoma" w:hAnsi="Tahoma" w:cs="Tahoma"/>
          <w:sz w:val="22"/>
          <w:szCs w:val="22"/>
        </w:rPr>
        <w:t xml:space="preserve">; </w:t>
      </w:r>
    </w:p>
    <w:p w14:paraId="56C8A8E1"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rispetto dei principi di correttezza, professionalità ed indipendenza nello svolgimento dell’attività;</w:t>
      </w:r>
    </w:p>
    <w:p w14:paraId="6B03930E"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lealtà e correttezza nei rapporti con Partner commerciali, fornitori, consulenti e clienti, mantenendo relazioni trasparenti, eque e imparziali con ciascuno di essi;</w:t>
      </w:r>
    </w:p>
    <w:p w14:paraId="032D7FB1"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rispetto della normativa vigente in materia di sicurezza e salute sul lavoro, prendendo tutte le precauzioni contro i rischi di incidente e infortunio sul lavoro;</w:t>
      </w:r>
    </w:p>
    <w:p w14:paraId="038869AB"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rispetto della normativa vigente in materia ambientale, promuovendo attività e processi il più possibile compatibili con l’ambiente;</w:t>
      </w:r>
    </w:p>
    <w:p w14:paraId="234A79BA"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rispetto dei diritti umani fondamentali nell’ambito di qualsivoglia attività aziendale, astenendosi da comportamenti offensivi per la dignità degli individui e da atteggiamenti discriminatori sulla base del sesso, origine razziale o etnica, età, posizione sociale, origine, nazionalità, gruppo etnico, religione, handicap fisico o mentale;</w:t>
      </w:r>
    </w:p>
    <w:p w14:paraId="7B2C8C4F"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trasparenza delle relazioni con i rappresentanti della Pubblica Amministrazione (ivi comprese le Autorità̀ pubbliche di vigilanza) con i soggetti privati, con le Organizzazioni sindacali e sociali;</w:t>
      </w:r>
    </w:p>
    <w:p w14:paraId="770FB0A7"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bCs/>
          <w:sz w:val="22"/>
          <w:szCs w:val="22"/>
        </w:rPr>
        <w:t xml:space="preserve">trasparenza e rispetto della normativa applicabile con riferimento ai rapporti </w:t>
      </w:r>
      <w:proofErr w:type="spellStart"/>
      <w:r w:rsidRPr="00BF57D9">
        <w:rPr>
          <w:rFonts w:ascii="Tahoma" w:hAnsi="Tahoma" w:cs="Tahoma"/>
          <w:bCs/>
          <w:i/>
          <w:iCs/>
          <w:sz w:val="22"/>
          <w:szCs w:val="22"/>
        </w:rPr>
        <w:t>intercompany</w:t>
      </w:r>
      <w:proofErr w:type="spellEnd"/>
      <w:r w:rsidRPr="00BF57D9">
        <w:rPr>
          <w:rFonts w:ascii="Tahoma" w:hAnsi="Tahoma" w:cs="Tahoma"/>
          <w:bCs/>
          <w:sz w:val="22"/>
          <w:szCs w:val="22"/>
        </w:rPr>
        <w:t xml:space="preserve">; </w:t>
      </w:r>
    </w:p>
    <w:p w14:paraId="2FF8DD8C"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regolarità e precisione nella gestione della contabilità e della documentazione contabile-fiscale secondo quanto previsto dalla normativa e dai regolamenti vigenti in materia;</w:t>
      </w:r>
    </w:p>
    <w:p w14:paraId="79580678"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gestione dei beni e delle risorse aziendali con modalità idonee a proteggerne il valore ed esclusivamente al fine di realizzare gli obiettivi e le finalità aziendali della Società;</w:t>
      </w:r>
    </w:p>
    <w:p w14:paraId="40FD15CA" w14:textId="77777777" w:rsidR="00E63F7D" w:rsidRPr="00BF57D9" w:rsidRDefault="00E63F7D" w:rsidP="00BF57D9">
      <w:pPr>
        <w:pStyle w:val="Paragrafoelenco"/>
        <w:numPr>
          <w:ilvl w:val="0"/>
          <w:numId w:val="64"/>
        </w:numPr>
        <w:spacing w:before="120" w:after="120" w:line="276" w:lineRule="auto"/>
        <w:ind w:left="714" w:hanging="357"/>
        <w:contextualSpacing/>
        <w:jc w:val="both"/>
        <w:rPr>
          <w:rFonts w:ascii="Tahoma" w:hAnsi="Tahoma" w:cs="Tahoma"/>
          <w:sz w:val="22"/>
          <w:szCs w:val="22"/>
        </w:rPr>
      </w:pPr>
      <w:r w:rsidRPr="00BF57D9">
        <w:rPr>
          <w:rFonts w:ascii="Tahoma" w:hAnsi="Tahoma" w:cs="Tahoma"/>
          <w:sz w:val="22"/>
          <w:szCs w:val="22"/>
        </w:rPr>
        <w:t>tutela della riservatezza e confidenzialità delle informazioni aziendali e delle informazioni riservate.</w:t>
      </w:r>
    </w:p>
    <w:p w14:paraId="4839CB50" w14:textId="77777777" w:rsidR="00E63F7D" w:rsidRPr="00E63F7D" w:rsidRDefault="00E63F7D" w:rsidP="00BF57D9">
      <w:pPr>
        <w:pStyle w:val="Paragrafoelenco"/>
        <w:spacing w:line="276" w:lineRule="auto"/>
        <w:ind w:left="757"/>
        <w:jc w:val="both"/>
        <w:rPr>
          <w:rFonts w:ascii="Tahoma" w:hAnsi="Tahoma" w:cs="Tahoma"/>
        </w:rPr>
      </w:pPr>
    </w:p>
    <w:p w14:paraId="6C39893C"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6" w:name="_Toc155940991"/>
      <w:bookmarkStart w:id="7" w:name="_Hlk123717524"/>
      <w:r w:rsidRPr="00E63F7D">
        <w:rPr>
          <w:rFonts w:cs="Tahoma"/>
          <w:sz w:val="24"/>
          <w:szCs w:val="24"/>
        </w:rPr>
        <w:t>OSSERVANZA DELLA NORMATIVA</w:t>
      </w:r>
      <w:bookmarkEnd w:id="6"/>
      <w:r w:rsidRPr="00E63F7D">
        <w:rPr>
          <w:rFonts w:cs="Tahoma"/>
          <w:sz w:val="24"/>
          <w:szCs w:val="24"/>
        </w:rPr>
        <w:t xml:space="preserve"> </w:t>
      </w:r>
    </w:p>
    <w:p w14:paraId="7652C671" w14:textId="77777777" w:rsidR="00E63F7D" w:rsidRPr="00E63F7D" w:rsidRDefault="00E63F7D" w:rsidP="00BF57D9">
      <w:pPr>
        <w:spacing w:line="276" w:lineRule="auto"/>
        <w:rPr>
          <w:rFonts w:cs="Tahoma"/>
        </w:rPr>
      </w:pPr>
      <w:r w:rsidRPr="00E63F7D">
        <w:rPr>
          <w:rFonts w:cs="Tahoma"/>
        </w:rPr>
        <w:t xml:space="preserve">La Società ritiene che l’osservanza dell’etica, da intendersi come onestà, lealtà, correttezza e conformità alle leggi, sia un valore primario. </w:t>
      </w:r>
    </w:p>
    <w:p w14:paraId="6093E2CC" w14:textId="77777777" w:rsidR="00E63F7D" w:rsidRPr="00E63F7D" w:rsidRDefault="00E63F7D" w:rsidP="00BF57D9">
      <w:pPr>
        <w:spacing w:line="276" w:lineRule="auto"/>
        <w:rPr>
          <w:rFonts w:cs="Tahoma"/>
        </w:rPr>
      </w:pPr>
      <w:r w:rsidRPr="00E63F7D">
        <w:rPr>
          <w:rFonts w:cs="Tahoma"/>
        </w:rPr>
        <w:t xml:space="preserve">Pertanto, la Società si impegna al rigoroso rispetto delle leggi e dei regolamenti nazionali, comunitari e internazionali. </w:t>
      </w:r>
    </w:p>
    <w:p w14:paraId="24708ECB" w14:textId="77777777" w:rsidR="00E63F7D" w:rsidRPr="00E63F7D" w:rsidRDefault="00E63F7D" w:rsidP="00BF57D9">
      <w:pPr>
        <w:pStyle w:val="Default"/>
        <w:spacing w:before="120" w:after="120"/>
        <w:jc w:val="both"/>
        <w:rPr>
          <w:rFonts w:ascii="Tahoma" w:hAnsi="Tahoma" w:cs="Tahoma"/>
          <w:lang w:val="it-IT"/>
        </w:rPr>
      </w:pPr>
    </w:p>
    <w:p w14:paraId="0D22BDB1" w14:textId="730437B1"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8" w:name="_Toc155940992"/>
      <w:r w:rsidRPr="00E63F7D">
        <w:rPr>
          <w:rFonts w:cs="Tahoma"/>
          <w:sz w:val="24"/>
          <w:szCs w:val="24"/>
        </w:rPr>
        <w:t>CORRETTEZZA E PROFESSIONALITA’</w:t>
      </w:r>
      <w:bookmarkEnd w:id="8"/>
    </w:p>
    <w:p w14:paraId="08D3EEC5"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Nell’esercizio della propria attività, la Società osserva i principi di trasparenza, correttezza, collaborazione, lealtà e rispetto reciproco. Il perseguimento dell’interesse aziendale non può in alcun modo giustificare una condotta contraria ai principi di correttezza, onestà e affidabilità professionale. </w:t>
      </w:r>
    </w:p>
    <w:p w14:paraId="457BA946"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ritiene imprescindibile che i referenti aziendali esercitino l’attività lavorativa con professionalità, onorabilità e indipendenza. La Società si avvale di professionisti altamente qualificati.</w:t>
      </w:r>
    </w:p>
    <w:p w14:paraId="3419B4A1" w14:textId="77777777" w:rsidR="00E63F7D" w:rsidRPr="00E63F7D" w:rsidRDefault="00E63F7D" w:rsidP="00BF57D9">
      <w:pPr>
        <w:pStyle w:val="Default"/>
        <w:spacing w:before="120" w:after="120"/>
        <w:jc w:val="both"/>
        <w:rPr>
          <w:rFonts w:ascii="Tahoma" w:hAnsi="Tahoma" w:cs="Tahoma"/>
          <w:lang w:val="it-IT"/>
        </w:rPr>
      </w:pPr>
    </w:p>
    <w:p w14:paraId="593341EE"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9" w:name="_Toc155940993"/>
      <w:r w:rsidRPr="00E63F7D">
        <w:rPr>
          <w:rFonts w:cs="Tahoma"/>
          <w:sz w:val="24"/>
          <w:szCs w:val="24"/>
        </w:rPr>
        <w:t>INDIPENDENZA</w:t>
      </w:r>
      <w:bookmarkEnd w:id="9"/>
    </w:p>
    <w:p w14:paraId="1E751F34"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svolge l’attività di consulenza in materia di investimenti finanziari mantenendo l’indipendenza dagli emittenti di strumenti finanziari, al fine di assicurare la completa oggettività nella prestazione del servizio di consulenza.</w:t>
      </w:r>
    </w:p>
    <w:p w14:paraId="0E3ADC45"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nell’ambito di tale attività, si astiene dal percepire onorari, commissioni o altri benefici monetari o non monetari corrisposti da terze parti o da persona che agisce per conto di terzi, ad eccezione della prestazione del servizio di ricerca in materia di investimenti da parte di terzi qualora sia ricevuta in cambio di pagamenti diretti da parte della Società sulla base delle proprie risorse.</w:t>
      </w:r>
    </w:p>
    <w:p w14:paraId="0320F665" w14:textId="77777777" w:rsidR="00E63F7D" w:rsidRPr="00E63F7D" w:rsidRDefault="00E63F7D" w:rsidP="00BF57D9">
      <w:pPr>
        <w:pStyle w:val="Default"/>
        <w:spacing w:before="120" w:after="120"/>
        <w:jc w:val="both"/>
        <w:rPr>
          <w:rFonts w:ascii="Tahoma" w:hAnsi="Tahoma" w:cs="Tahoma"/>
          <w:lang w:val="it-IT"/>
        </w:rPr>
      </w:pPr>
    </w:p>
    <w:p w14:paraId="2299446E" w14:textId="68061FF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10" w:name="_Toc155940994"/>
      <w:bookmarkStart w:id="11" w:name="_Hlk123737886"/>
      <w:r w:rsidRPr="00E63F7D">
        <w:rPr>
          <w:rFonts w:cs="Tahoma"/>
          <w:sz w:val="24"/>
          <w:szCs w:val="24"/>
        </w:rPr>
        <w:t>RELAZIONI CON PARTNER COMMERCIALI, CLIENTI, FORNITORI, CONSULENTI ESTERNI ED INVESTITORI</w:t>
      </w:r>
      <w:bookmarkEnd w:id="10"/>
    </w:p>
    <w:bookmarkEnd w:id="11"/>
    <w:p w14:paraId="6CE2EB3B" w14:textId="77777777" w:rsidR="00E63F7D" w:rsidRPr="00BF57D9" w:rsidRDefault="00E63F7D" w:rsidP="00BF57D9">
      <w:pPr>
        <w:pStyle w:val="Titolo2"/>
        <w:numPr>
          <w:ilvl w:val="0"/>
          <w:numId w:val="81"/>
        </w:numPr>
      </w:pPr>
      <w:r w:rsidRPr="00BF57D9">
        <w:rPr>
          <w:rStyle w:val="StileTitolo2NeroCarattere"/>
          <w:rFonts w:ascii="Tahoma" w:eastAsia="SimSun" w:hAnsi="Tahoma"/>
          <w:bCs w:val="0"/>
          <w:caps w:val="0"/>
          <w:color w:val="365F91"/>
          <w:spacing w:val="0"/>
          <w:szCs w:val="26"/>
          <w:shd w:val="clear" w:color="auto" w:fill="auto"/>
          <w:lang w:val="it-IT"/>
        </w:rPr>
        <w:t xml:space="preserve">Rapporti con i Partner commerciali  </w:t>
      </w:r>
    </w:p>
    <w:p w14:paraId="58671AE9" w14:textId="77777777" w:rsidR="00E63F7D" w:rsidRPr="00E63F7D" w:rsidRDefault="00E63F7D" w:rsidP="00BF57D9">
      <w:pPr>
        <w:spacing w:line="276" w:lineRule="auto"/>
        <w:rPr>
          <w:rFonts w:cs="Tahoma"/>
        </w:rPr>
      </w:pPr>
      <w:r w:rsidRPr="00E63F7D">
        <w:rPr>
          <w:rFonts w:cs="Tahoma"/>
        </w:rPr>
        <w:t xml:space="preserve">La Società gestisce rapporti con i Partner commerciali nel rispetto dei principi di correttezza, trasparenza e professionalità e intrattiene rapporti con gli stessi sulla base di criteri di fiducia, qualità, competitività, professionalità e rispetto delle dinamiche di mercato. </w:t>
      </w:r>
    </w:p>
    <w:p w14:paraId="06804CD1" w14:textId="77777777" w:rsidR="00E63F7D" w:rsidRPr="00E63F7D" w:rsidRDefault="00E63F7D" w:rsidP="00BF57D9">
      <w:pPr>
        <w:tabs>
          <w:tab w:val="left" w:pos="-1843"/>
          <w:tab w:val="num" w:pos="1440"/>
        </w:tabs>
        <w:spacing w:line="276" w:lineRule="auto"/>
        <w:rPr>
          <w:rFonts w:cs="Tahoma"/>
        </w:rPr>
      </w:pPr>
      <w:r w:rsidRPr="00E63F7D">
        <w:rPr>
          <w:rFonts w:cs="Tahoma"/>
        </w:rPr>
        <w:t xml:space="preserve">In particolare, la Società si impegna a: </w:t>
      </w:r>
    </w:p>
    <w:p w14:paraId="030F9E2F" w14:textId="77777777" w:rsidR="00E63F7D" w:rsidRPr="00E63F7D" w:rsidRDefault="00E63F7D" w:rsidP="00BF57D9">
      <w:pPr>
        <w:pStyle w:val="Paragrafoelenco"/>
        <w:numPr>
          <w:ilvl w:val="0"/>
          <w:numId w:val="72"/>
        </w:numPr>
        <w:tabs>
          <w:tab w:val="left" w:pos="-1843"/>
        </w:tabs>
        <w:spacing w:before="120" w:after="120" w:line="276" w:lineRule="auto"/>
        <w:contextualSpacing/>
        <w:jc w:val="both"/>
        <w:rPr>
          <w:rFonts w:ascii="Tahoma" w:hAnsi="Tahoma" w:cs="Tahoma"/>
        </w:rPr>
      </w:pPr>
      <w:r w:rsidRPr="00E63F7D">
        <w:rPr>
          <w:rFonts w:ascii="Tahoma" w:hAnsi="Tahoma" w:cs="Tahoma"/>
        </w:rPr>
        <w:t>instaurare rapporti solo con Partner commerciali che godono di una reputazione rispettabile e che siano impegnati solo in attività lecite;</w:t>
      </w:r>
    </w:p>
    <w:p w14:paraId="093423A8" w14:textId="77777777" w:rsidR="00E63F7D" w:rsidRPr="00E63F7D" w:rsidRDefault="00E63F7D" w:rsidP="00BF57D9">
      <w:pPr>
        <w:pStyle w:val="Paragrafoelenco"/>
        <w:numPr>
          <w:ilvl w:val="0"/>
          <w:numId w:val="72"/>
        </w:numPr>
        <w:tabs>
          <w:tab w:val="left" w:pos="-1843"/>
        </w:tabs>
        <w:spacing w:before="120" w:after="120" w:line="276" w:lineRule="auto"/>
        <w:contextualSpacing/>
        <w:jc w:val="both"/>
        <w:rPr>
          <w:rFonts w:ascii="Tahoma" w:hAnsi="Tahoma" w:cs="Tahoma"/>
        </w:rPr>
      </w:pPr>
      <w:r w:rsidRPr="00E63F7D">
        <w:rPr>
          <w:rFonts w:ascii="Tahoma" w:hAnsi="Tahoma" w:cs="Tahoma"/>
        </w:rPr>
        <w:t>garantire la trasparenza degli accordi, evitando il raggiungimento di qualsiasi accordo segreto e/o contrario alla legge.</w:t>
      </w:r>
    </w:p>
    <w:p w14:paraId="30488873"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Rapporti con i Clienti</w:t>
      </w:r>
    </w:p>
    <w:p w14:paraId="69A778E2" w14:textId="77777777" w:rsidR="00E63F7D" w:rsidRPr="00E63F7D" w:rsidRDefault="00E63F7D" w:rsidP="00BF57D9">
      <w:pPr>
        <w:tabs>
          <w:tab w:val="left" w:pos="-1843"/>
        </w:tabs>
        <w:spacing w:line="276" w:lineRule="auto"/>
        <w:rPr>
          <w:rFonts w:cs="Tahoma"/>
        </w:rPr>
      </w:pPr>
      <w:r w:rsidRPr="00E63F7D">
        <w:rPr>
          <w:rFonts w:cs="Tahoma"/>
        </w:rPr>
        <w:t xml:space="preserve">Costituisce obiettivo primario della Società fornire servizi che trovino apprezzamento da parte dei clienti. </w:t>
      </w:r>
    </w:p>
    <w:p w14:paraId="58D5743E" w14:textId="77777777" w:rsidR="00E63F7D" w:rsidRPr="00E63F7D" w:rsidRDefault="00E63F7D" w:rsidP="00BF57D9">
      <w:pPr>
        <w:tabs>
          <w:tab w:val="left" w:pos="-1843"/>
        </w:tabs>
        <w:spacing w:line="276" w:lineRule="auto"/>
        <w:rPr>
          <w:rFonts w:cs="Tahoma"/>
        </w:rPr>
      </w:pPr>
      <w:r w:rsidRPr="00E63F7D">
        <w:rPr>
          <w:rFonts w:cs="Tahoma"/>
        </w:rPr>
        <w:t>La Società gestisce i rapporti con i clienti nel rispetto dei principi di lealtà, correttezza, efficienza e professionalità.</w:t>
      </w:r>
    </w:p>
    <w:p w14:paraId="0FD9539B" w14:textId="77777777" w:rsidR="00E63F7D" w:rsidRPr="00E63F7D" w:rsidRDefault="00E63F7D" w:rsidP="00BF57D9">
      <w:pPr>
        <w:tabs>
          <w:tab w:val="left" w:pos="-1843"/>
        </w:tabs>
        <w:spacing w:line="276" w:lineRule="auto"/>
        <w:rPr>
          <w:rFonts w:cs="Tahoma"/>
        </w:rPr>
      </w:pPr>
      <w:r w:rsidRPr="00E63F7D">
        <w:rPr>
          <w:rFonts w:cs="Tahoma"/>
        </w:rPr>
        <w:lastRenderedPageBreak/>
        <w:t xml:space="preserve">La Società si impegna ad assicurare la massima soddisfazione dei propri clienti e a garantire la continuità della relazione commerciale. Pertanto, i contratti stipulati con i clienti e ogni comunicazione agli stessi indirizzata sono improntati a criteri di semplicità, chiarezza e completezza, evitando il ricorso a qualsiasi pratica ingannevole e/o scorretta. </w:t>
      </w:r>
    </w:p>
    <w:p w14:paraId="1F69160F" w14:textId="77777777" w:rsidR="00E63F7D" w:rsidRPr="00E63F7D" w:rsidRDefault="00E63F7D" w:rsidP="00BF57D9">
      <w:pPr>
        <w:tabs>
          <w:tab w:val="left" w:pos="-1843"/>
        </w:tabs>
        <w:spacing w:line="276" w:lineRule="auto"/>
        <w:rPr>
          <w:rFonts w:cs="Tahoma"/>
        </w:rPr>
      </w:pPr>
      <w:r w:rsidRPr="00E63F7D">
        <w:rPr>
          <w:rFonts w:cs="Tahoma"/>
        </w:rPr>
        <w:t>Nello svolgimento dell’attività di consulenza in materia di investimenti, la Società si impegna a:</w:t>
      </w:r>
    </w:p>
    <w:p w14:paraId="1D80127F"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fornire tempestivamente informazioni appropriate e comprensibili sulla Stessa e sui relativi servizi, sugli strumenti finanziari e sulle strategie di investimento proposte, in modo tale che i clienti possano comprendere la natura del servizio di investimento e del tipo specifico di strumenti finanziari che sono loro proposti nonché i rischi ad essi connessi;</w:t>
      </w:r>
    </w:p>
    <w:p w14:paraId="55524BD5"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acquisire dai clienti tutte le informazioni necessarie al fine di valutare l’adeguatezza degli strumenti raccomandati;</w:t>
      </w:r>
    </w:p>
    <w:p w14:paraId="5133FEF9"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valutare una congrua gamma di strumenti finanziari disponibili sul mercato, che devono essere sufficientemente diversificati in termini di tipologia ed emittenti o fornitori di prodotti, in modo tale da garantire che gli obiettivi di investimento del cliente siano opportunamente soddisfatti; a tal fine, la Società definisce e attua un processo di selezione degli strumenti finanziari che tenga conto dei seguenti elementi:</w:t>
      </w:r>
    </w:p>
    <w:p w14:paraId="52C97311" w14:textId="77777777" w:rsidR="00E63F7D" w:rsidRPr="00E63F7D" w:rsidRDefault="00E63F7D" w:rsidP="00BF57D9">
      <w:pPr>
        <w:pStyle w:val="Paragrafoelenco"/>
        <w:numPr>
          <w:ilvl w:val="0"/>
          <w:numId w:val="75"/>
        </w:numPr>
        <w:tabs>
          <w:tab w:val="left" w:pos="-1843"/>
        </w:tabs>
        <w:spacing w:before="120" w:after="120" w:line="276" w:lineRule="auto"/>
        <w:contextualSpacing/>
        <w:jc w:val="both"/>
        <w:rPr>
          <w:rFonts w:ascii="Tahoma" w:hAnsi="Tahoma" w:cs="Tahoma"/>
        </w:rPr>
      </w:pPr>
      <w:r w:rsidRPr="00E63F7D">
        <w:rPr>
          <w:rFonts w:ascii="Tahoma" w:hAnsi="Tahoma" w:cs="Tahoma"/>
        </w:rPr>
        <w:t>il numero e la varietà degli strumenti finanziari considerati sono proporzionati all’ambito del servizio di consulenza prestato;</w:t>
      </w:r>
    </w:p>
    <w:p w14:paraId="15504080" w14:textId="77777777" w:rsidR="00E63F7D" w:rsidRPr="00E63F7D" w:rsidRDefault="00E63F7D" w:rsidP="00BF57D9">
      <w:pPr>
        <w:pStyle w:val="Paragrafoelenco"/>
        <w:numPr>
          <w:ilvl w:val="0"/>
          <w:numId w:val="75"/>
        </w:numPr>
        <w:tabs>
          <w:tab w:val="left" w:pos="-1843"/>
        </w:tabs>
        <w:spacing w:before="120" w:after="120" w:line="276" w:lineRule="auto"/>
        <w:contextualSpacing/>
        <w:jc w:val="both"/>
        <w:rPr>
          <w:rFonts w:ascii="Tahoma" w:hAnsi="Tahoma" w:cs="Tahoma"/>
        </w:rPr>
      </w:pPr>
      <w:r w:rsidRPr="00E63F7D">
        <w:rPr>
          <w:rFonts w:ascii="Tahoma" w:hAnsi="Tahoma" w:cs="Tahoma"/>
        </w:rPr>
        <w:t>il numero e la varietà degli strumenti finanziari considerati sono adeguatamente rappresentativi degli strumenti finanziari disponibili sul mercato;</w:t>
      </w:r>
    </w:p>
    <w:p w14:paraId="42C72280" w14:textId="77777777" w:rsidR="00E63F7D" w:rsidRPr="00E63F7D" w:rsidRDefault="00E63F7D" w:rsidP="00BF57D9">
      <w:pPr>
        <w:pStyle w:val="Paragrafoelenco"/>
        <w:numPr>
          <w:ilvl w:val="0"/>
          <w:numId w:val="75"/>
        </w:numPr>
        <w:tabs>
          <w:tab w:val="left" w:pos="-1843"/>
        </w:tabs>
        <w:spacing w:before="120" w:after="120" w:line="276" w:lineRule="auto"/>
        <w:contextualSpacing/>
        <w:jc w:val="both"/>
        <w:rPr>
          <w:rFonts w:ascii="Tahoma" w:hAnsi="Tahoma" w:cs="Tahoma"/>
        </w:rPr>
      </w:pPr>
      <w:r w:rsidRPr="00E63F7D">
        <w:rPr>
          <w:rFonts w:ascii="Tahoma" w:hAnsi="Tahoma" w:cs="Tahoma"/>
        </w:rPr>
        <w:t>i criteri per la selezione dei vari strumenti finanziari comprendono tutti gli aspetti di interesse, quali rischi, costi e complessità, nonché le caratteristiche dei clienti e assicurano che la selezione degli strumenti che potrebbero essere raccomandati sia obiettiva;</w:t>
      </w:r>
    </w:p>
    <w:p w14:paraId="6C836496"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fornire informazioni corrette e veritiere sui rischi e sui costi ed oneri associati agli investimenti, utilizzando un linguaggio idoneo a facilitare la comprensione da parte dei clienti;</w:t>
      </w:r>
    </w:p>
    <w:p w14:paraId="07B6B167"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effettuare una periodica rendicontazione del servizio di consulenza prestato al cliente, evidenziando i risultati in maniera chiara a trasparente; la Società riesamina, almeno una volta l’anno, l’adeguatezza delle raccomandazioni fornite e fornisce per iscritto l’esito della valutazione;</w:t>
      </w:r>
    </w:p>
    <w:p w14:paraId="06C066E8"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effettuare comunicazioni pubblicitarie e promozionali corrette, chiare e non fuorvianti; le comunicazioni pubblicitarie e promozionali devono essere chiaramente identificabili come tali;</w:t>
      </w:r>
    </w:p>
    <w:p w14:paraId="1E388562" w14:textId="77777777" w:rsidR="00E63F7D" w:rsidRPr="00E63F7D" w:rsidRDefault="00E63F7D" w:rsidP="00BF57D9">
      <w:pPr>
        <w:pStyle w:val="Paragrafoelenco"/>
        <w:numPr>
          <w:ilvl w:val="0"/>
          <w:numId w:val="74"/>
        </w:numPr>
        <w:tabs>
          <w:tab w:val="left" w:pos="-1843"/>
        </w:tabs>
        <w:spacing w:before="120" w:after="120" w:line="276" w:lineRule="auto"/>
        <w:contextualSpacing/>
        <w:jc w:val="both"/>
        <w:rPr>
          <w:rFonts w:ascii="Tahoma" w:hAnsi="Tahoma" w:cs="Tahoma"/>
        </w:rPr>
      </w:pPr>
      <w:r w:rsidRPr="00E63F7D">
        <w:rPr>
          <w:rFonts w:ascii="Tahoma" w:hAnsi="Tahoma" w:cs="Tahoma"/>
        </w:rPr>
        <w:t>mantenere la massima riservatezza sulle informazioni acquisite dai clienti o di cui comunque dispone in ragione della propria attività.</w:t>
      </w:r>
    </w:p>
    <w:p w14:paraId="7961D5CB" w14:textId="77777777" w:rsidR="00E63F7D" w:rsidRPr="00E63F7D" w:rsidRDefault="00E63F7D" w:rsidP="00BF57D9">
      <w:pPr>
        <w:tabs>
          <w:tab w:val="left" w:pos="-1843"/>
        </w:tabs>
        <w:spacing w:line="276" w:lineRule="auto"/>
        <w:rPr>
          <w:rFonts w:cs="Tahoma"/>
        </w:rPr>
      </w:pPr>
      <w:r w:rsidRPr="00E63F7D">
        <w:rPr>
          <w:rFonts w:cs="Tahoma"/>
        </w:rPr>
        <w:t>La Società si astiene dal ricevere procure speciali o generali per il compimento di operazioni o deleghe a disporre delle somme o dei valori di pertinenza del cliente né forme di finanziamento dagli stessi.</w:t>
      </w:r>
    </w:p>
    <w:p w14:paraId="3953BABE" w14:textId="77777777" w:rsidR="00E63F7D" w:rsidRPr="00E63F7D" w:rsidRDefault="00E63F7D" w:rsidP="00BF57D9">
      <w:pPr>
        <w:tabs>
          <w:tab w:val="left" w:pos="-1843"/>
        </w:tabs>
        <w:spacing w:line="276" w:lineRule="auto"/>
        <w:rPr>
          <w:rFonts w:cs="Tahoma"/>
        </w:rPr>
      </w:pPr>
      <w:r w:rsidRPr="00E63F7D">
        <w:rPr>
          <w:rFonts w:cs="Tahoma"/>
        </w:rPr>
        <w:lastRenderedPageBreak/>
        <w:t>La Società si impegna a fornire il servizio di consulenza in materia di investimenti sulla base di un contratto scritto che rispetti i requisiti richiesti dalla normativa vigente in materia.</w:t>
      </w:r>
    </w:p>
    <w:p w14:paraId="5C2FD760" w14:textId="77777777" w:rsidR="00E63F7D" w:rsidRPr="00E63F7D" w:rsidRDefault="00E63F7D" w:rsidP="00BF57D9">
      <w:pPr>
        <w:tabs>
          <w:tab w:val="left" w:pos="-1843"/>
        </w:tabs>
        <w:spacing w:line="276" w:lineRule="auto"/>
        <w:rPr>
          <w:rFonts w:cs="Tahoma"/>
        </w:rPr>
      </w:pPr>
      <w:r w:rsidRPr="00E63F7D">
        <w:rPr>
          <w:rFonts w:cs="Tahoma"/>
        </w:rPr>
        <w:t>La Società definisce e attua politiche retributive regolate da adeguate procedure interne, idonee a garantire una gestione sana e con l’intento di assicurare che i clienti siano trattati in modo equo e che i loro interessi non siano danneggiati dalle pratiche retributive adottate nel breve, medio o lungo periodo.</w:t>
      </w:r>
    </w:p>
    <w:p w14:paraId="32665B3D" w14:textId="77777777" w:rsidR="00E63F7D" w:rsidRPr="00BF57D9" w:rsidRDefault="00E63F7D" w:rsidP="00BF57D9">
      <w:pPr>
        <w:pStyle w:val="Titolo2"/>
      </w:pPr>
      <w:bookmarkStart w:id="12" w:name="_Hlk123720377"/>
      <w:r w:rsidRPr="00BF57D9">
        <w:rPr>
          <w:rStyle w:val="StileTitolo2NeroCarattere"/>
          <w:rFonts w:ascii="Tahoma" w:eastAsia="SimSun" w:hAnsi="Tahoma"/>
          <w:bCs w:val="0"/>
          <w:caps w:val="0"/>
          <w:color w:val="365F91"/>
          <w:spacing w:val="0"/>
          <w:szCs w:val="26"/>
          <w:shd w:val="clear" w:color="auto" w:fill="auto"/>
          <w:lang w:val="it-IT"/>
        </w:rPr>
        <w:t>Rapporti con i Fornitori e con i Consulenti esterni</w:t>
      </w:r>
    </w:p>
    <w:bookmarkEnd w:id="12"/>
    <w:p w14:paraId="1BC6F314" w14:textId="77777777" w:rsidR="00E63F7D" w:rsidRPr="00E63F7D" w:rsidRDefault="00E63F7D" w:rsidP="00BF57D9">
      <w:pPr>
        <w:tabs>
          <w:tab w:val="left" w:pos="-1843"/>
        </w:tabs>
        <w:spacing w:line="276" w:lineRule="auto"/>
        <w:rPr>
          <w:rFonts w:cs="Tahoma"/>
        </w:rPr>
      </w:pPr>
      <w:r w:rsidRPr="00E63F7D">
        <w:rPr>
          <w:rFonts w:cs="Tahoma"/>
        </w:rPr>
        <w:t xml:space="preserve">La scelta dei fornitori e dei consulenti esterni è ispirata a criteri di competenza, economicità, trasparenza e correttezza. </w:t>
      </w:r>
    </w:p>
    <w:p w14:paraId="3A67F76B" w14:textId="77777777" w:rsidR="00E63F7D" w:rsidRPr="00E63F7D" w:rsidRDefault="00E63F7D" w:rsidP="00BF57D9">
      <w:pPr>
        <w:tabs>
          <w:tab w:val="left" w:pos="-1843"/>
        </w:tabs>
        <w:spacing w:line="276" w:lineRule="auto"/>
        <w:rPr>
          <w:rFonts w:cs="Tahoma"/>
        </w:rPr>
      </w:pPr>
      <w:r w:rsidRPr="00E63F7D">
        <w:rPr>
          <w:rFonts w:cs="Tahoma"/>
        </w:rPr>
        <w:t>La Società gestisce i rapporti con i fornitori e con i consulenti nel rispetto dei principi di lealtà, correttezza e professionalità.</w:t>
      </w:r>
    </w:p>
    <w:p w14:paraId="418BA3B4" w14:textId="77777777" w:rsidR="00E63F7D" w:rsidRPr="00E63F7D" w:rsidRDefault="00E63F7D" w:rsidP="00BF57D9">
      <w:pPr>
        <w:tabs>
          <w:tab w:val="left" w:pos="-1843"/>
        </w:tabs>
        <w:spacing w:line="276" w:lineRule="auto"/>
        <w:rPr>
          <w:rFonts w:cs="Tahoma"/>
        </w:rPr>
      </w:pPr>
      <w:r w:rsidRPr="00E63F7D">
        <w:rPr>
          <w:rFonts w:cs="Tahoma"/>
        </w:rPr>
        <w:t xml:space="preserve">Nel rapporto con i fornitori, la Società incoraggia collaborazioni continuative e rapporti di fiducia solidi e duraturi, evitando qualsivoglia fenomeno corruttivo che possa assicurare il mantenimento del </w:t>
      </w:r>
      <w:r w:rsidRPr="00E63F7D">
        <w:rPr>
          <w:rFonts w:cs="Tahoma"/>
          <w:i/>
        </w:rPr>
        <w:t>business</w:t>
      </w:r>
      <w:r w:rsidRPr="00E63F7D">
        <w:rPr>
          <w:rFonts w:cs="Tahoma"/>
        </w:rPr>
        <w:t xml:space="preserve"> con la Società.</w:t>
      </w:r>
    </w:p>
    <w:p w14:paraId="25141672" w14:textId="77777777" w:rsidR="00E63F7D" w:rsidRPr="00E63F7D" w:rsidRDefault="00E63F7D" w:rsidP="00BF57D9">
      <w:pPr>
        <w:tabs>
          <w:tab w:val="left" w:pos="-1843"/>
        </w:tabs>
        <w:spacing w:line="276" w:lineRule="auto"/>
        <w:rPr>
          <w:rFonts w:cs="Tahoma"/>
        </w:rPr>
      </w:pPr>
      <w:r w:rsidRPr="00E63F7D">
        <w:rPr>
          <w:rFonts w:cs="Tahoma"/>
        </w:rPr>
        <w:t>In particolare, la Società seleziona i propri fornitori in funzione della loro affidabilità (con particolare riguardo all’origine dei prodotti acquistati), escludendo soggetti sospettati di trattare prodotti rischiosi per la salute umana e/o comunque di provenienza illecita.</w:t>
      </w:r>
    </w:p>
    <w:p w14:paraId="0EADD607" w14:textId="77777777" w:rsidR="00E63F7D" w:rsidRPr="00E63F7D" w:rsidRDefault="00E63F7D" w:rsidP="00BF57D9">
      <w:pPr>
        <w:tabs>
          <w:tab w:val="left" w:pos="-1843"/>
          <w:tab w:val="num" w:pos="1440"/>
        </w:tabs>
        <w:spacing w:line="276" w:lineRule="auto"/>
        <w:rPr>
          <w:rFonts w:cs="Tahoma"/>
        </w:rPr>
      </w:pPr>
      <w:r w:rsidRPr="00E63F7D">
        <w:rPr>
          <w:rFonts w:cs="Tahoma"/>
        </w:rPr>
        <w:t xml:space="preserve">In particolare, la Società si impegna a: </w:t>
      </w:r>
    </w:p>
    <w:p w14:paraId="3DF89060" w14:textId="77777777" w:rsidR="00E63F7D" w:rsidRPr="00E63F7D" w:rsidRDefault="00E63F7D" w:rsidP="00BF57D9">
      <w:pPr>
        <w:pStyle w:val="Paragrafoelenco"/>
        <w:numPr>
          <w:ilvl w:val="0"/>
          <w:numId w:val="68"/>
        </w:numPr>
        <w:tabs>
          <w:tab w:val="left" w:pos="-1843"/>
        </w:tabs>
        <w:spacing w:before="120" w:after="120" w:line="276" w:lineRule="auto"/>
        <w:contextualSpacing/>
        <w:jc w:val="both"/>
        <w:rPr>
          <w:rFonts w:ascii="Tahoma" w:hAnsi="Tahoma" w:cs="Tahoma"/>
        </w:rPr>
      </w:pPr>
      <w:r w:rsidRPr="00E63F7D">
        <w:rPr>
          <w:rFonts w:ascii="Tahoma" w:hAnsi="Tahoma" w:cs="Tahoma"/>
        </w:rPr>
        <w:t>instaurare rapporti solo con fornitori e consulenti che godono di una reputazione rispettabile e che non siano impegnati in attività illecite;</w:t>
      </w:r>
    </w:p>
    <w:p w14:paraId="03C797CF" w14:textId="77777777" w:rsidR="00E63F7D" w:rsidRPr="00E63F7D" w:rsidRDefault="00E63F7D" w:rsidP="00BF57D9">
      <w:pPr>
        <w:pStyle w:val="Paragrafoelenco"/>
        <w:numPr>
          <w:ilvl w:val="0"/>
          <w:numId w:val="68"/>
        </w:numPr>
        <w:tabs>
          <w:tab w:val="left" w:pos="-1843"/>
        </w:tabs>
        <w:spacing w:before="120" w:after="120" w:line="276" w:lineRule="auto"/>
        <w:contextualSpacing/>
        <w:jc w:val="both"/>
        <w:rPr>
          <w:rFonts w:ascii="Tahoma" w:hAnsi="Tahoma" w:cs="Tahoma"/>
        </w:rPr>
      </w:pPr>
      <w:r w:rsidRPr="00E63F7D">
        <w:rPr>
          <w:rFonts w:ascii="Tahoma" w:hAnsi="Tahoma" w:cs="Tahoma"/>
        </w:rPr>
        <w:t>garantire la trasparenza degli accordi, evitando il raggiungimento di qualsiasi accordo segreto e/o contrario alla legge.</w:t>
      </w:r>
    </w:p>
    <w:p w14:paraId="1B178704" w14:textId="77777777" w:rsidR="00E63F7D" w:rsidRPr="00BF57D9" w:rsidRDefault="00E63F7D" w:rsidP="00BF57D9">
      <w:pPr>
        <w:pStyle w:val="Titolo2"/>
      </w:pPr>
      <w:r w:rsidRPr="00BF57D9">
        <w:rPr>
          <w:rStyle w:val="StileTitolo2NeroCarattere"/>
          <w:rFonts w:ascii="Tahoma" w:eastAsia="SimSun" w:hAnsi="Tahoma"/>
          <w:bCs w:val="0"/>
          <w:caps w:val="0"/>
          <w:color w:val="365F91"/>
          <w:spacing w:val="0"/>
          <w:szCs w:val="26"/>
          <w:shd w:val="clear" w:color="auto" w:fill="auto"/>
          <w:lang w:val="it-IT"/>
        </w:rPr>
        <w:t>Rapporti con gli Investitori</w:t>
      </w:r>
    </w:p>
    <w:p w14:paraId="70A35B5F" w14:textId="77777777" w:rsidR="00E63F7D" w:rsidRPr="00E63F7D" w:rsidRDefault="00E63F7D" w:rsidP="00BF57D9">
      <w:pPr>
        <w:tabs>
          <w:tab w:val="left" w:pos="-1843"/>
        </w:tabs>
        <w:spacing w:line="276" w:lineRule="auto"/>
        <w:rPr>
          <w:rFonts w:cs="Tahoma"/>
        </w:rPr>
      </w:pPr>
      <w:r w:rsidRPr="00E63F7D">
        <w:rPr>
          <w:rFonts w:cs="Tahoma"/>
        </w:rPr>
        <w:t xml:space="preserve">La Società si impegna a valorizzare l’investimento degli Investitori, anche al fine di consentire agli stessi un impiego consapevole delle loro risorse. </w:t>
      </w:r>
    </w:p>
    <w:p w14:paraId="45F5512F" w14:textId="77777777" w:rsidR="00E63F7D" w:rsidRPr="00E63F7D" w:rsidRDefault="00E63F7D" w:rsidP="00BF57D9">
      <w:pPr>
        <w:tabs>
          <w:tab w:val="left" w:pos="-1843"/>
        </w:tabs>
        <w:spacing w:line="276" w:lineRule="auto"/>
        <w:rPr>
          <w:rFonts w:cs="Tahoma"/>
        </w:rPr>
      </w:pPr>
      <w:r w:rsidRPr="00E63F7D">
        <w:rPr>
          <w:rFonts w:cs="Tahoma"/>
        </w:rPr>
        <w:t xml:space="preserve">La Società si impegna ad assicurare trasparenza e tempestività nella comunicazione delle informazioni agli Investitori. </w:t>
      </w:r>
    </w:p>
    <w:p w14:paraId="6F3853B5" w14:textId="77777777" w:rsidR="00E63F7D" w:rsidRPr="00E63F7D" w:rsidRDefault="00E63F7D" w:rsidP="00BF57D9">
      <w:pPr>
        <w:tabs>
          <w:tab w:val="left" w:pos="-1843"/>
        </w:tabs>
        <w:spacing w:line="276" w:lineRule="auto"/>
        <w:rPr>
          <w:rFonts w:cs="Tahoma"/>
        </w:rPr>
      </w:pPr>
      <w:r w:rsidRPr="00E63F7D">
        <w:rPr>
          <w:rFonts w:cs="Tahoma"/>
        </w:rPr>
        <w:t>Tutti coloro che prestano la propria attività lavorativa in favore della Società devono rispettare la normativa, sia nazionale che internazionale, relativa alla corretta gestione delle informazioni riservate.</w:t>
      </w:r>
    </w:p>
    <w:p w14:paraId="5EF04C93" w14:textId="77777777" w:rsidR="00E63F7D" w:rsidRPr="00E63F7D" w:rsidRDefault="00E63F7D" w:rsidP="00BF57D9">
      <w:pPr>
        <w:tabs>
          <w:tab w:val="left" w:pos="-1843"/>
        </w:tabs>
        <w:spacing w:line="276" w:lineRule="auto"/>
        <w:rPr>
          <w:rFonts w:cs="Tahoma"/>
        </w:rPr>
      </w:pPr>
      <w:r w:rsidRPr="00E63F7D">
        <w:rPr>
          <w:rFonts w:cs="Tahoma"/>
        </w:rPr>
        <w:t xml:space="preserve">I Destinatari che hanno accesso a informazioni riservate devono astenersi dall’utilizzare o dal condividere le informazioni acquisite in ragione del ruolo rivestito per qualsivoglia scopo diverso dalla conduzione degli affari aziendali e/o dall’espletamento delle proprie mansioni lavorative. </w:t>
      </w:r>
    </w:p>
    <w:p w14:paraId="43B68CFA"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Regali e omaggi</w:t>
      </w:r>
    </w:p>
    <w:p w14:paraId="4D4B2A09" w14:textId="77777777" w:rsidR="00E63F7D" w:rsidRPr="00E63F7D" w:rsidRDefault="00E63F7D" w:rsidP="00BF57D9">
      <w:pPr>
        <w:spacing w:line="276" w:lineRule="auto"/>
        <w:rPr>
          <w:rFonts w:cs="Tahoma"/>
        </w:rPr>
      </w:pPr>
      <w:r w:rsidRPr="00E63F7D">
        <w:rPr>
          <w:rFonts w:cs="Tahoma"/>
        </w:rPr>
        <w:t>La Società si astiene dall’offrire, accettare o ricevere omaggi, benefici e/o qualsiasi altra utilità, personale e non personale, a favore o da parte di soggetti privati nell’ambito delle attività svolte, fatti salvi omaggi di modico valore</w:t>
      </w:r>
      <w:r w:rsidRPr="00E63F7D">
        <w:rPr>
          <w:rStyle w:val="Rimandonotaapidipagina"/>
          <w:rFonts w:cs="Tahoma"/>
        </w:rPr>
        <w:footnoteReference w:id="1"/>
      </w:r>
      <w:r w:rsidRPr="00E63F7D">
        <w:rPr>
          <w:rFonts w:cs="Tahoma"/>
        </w:rPr>
        <w:t xml:space="preserve">  in occasione delle festività natalizie ovvero </w:t>
      </w:r>
      <w:r w:rsidRPr="00E63F7D">
        <w:rPr>
          <w:rFonts w:eastAsia="MS Mincho" w:cs="Tahoma"/>
        </w:rPr>
        <w:t>nell’ambito delle normali relazioni professionali</w:t>
      </w:r>
      <w:r w:rsidRPr="00E63F7D">
        <w:rPr>
          <w:rFonts w:cs="Tahoma"/>
        </w:rPr>
        <w:t xml:space="preserve"> o di altre iniziative poste eventualmente in essere dalla Società nell’ambito delle proprie strategie di marketing e comunicazione.</w:t>
      </w:r>
    </w:p>
    <w:p w14:paraId="57988597" w14:textId="77777777" w:rsidR="00E63F7D" w:rsidRPr="00E63F7D" w:rsidRDefault="00E63F7D" w:rsidP="00BF57D9">
      <w:pPr>
        <w:spacing w:line="276" w:lineRule="auto"/>
        <w:rPr>
          <w:rFonts w:cs="Tahoma"/>
        </w:rPr>
      </w:pPr>
    </w:p>
    <w:p w14:paraId="1149E865"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13" w:name="_Toc155940995"/>
      <w:r w:rsidRPr="00E63F7D">
        <w:rPr>
          <w:rFonts w:cs="Tahoma"/>
          <w:sz w:val="24"/>
          <w:szCs w:val="24"/>
        </w:rPr>
        <w:lastRenderedPageBreak/>
        <w:t>RAPPORTI CON LE ALTRE IMPRESE</w:t>
      </w:r>
      <w:bookmarkEnd w:id="13"/>
    </w:p>
    <w:p w14:paraId="5B652BCE"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riconosce la libertà dell’iniziativa economica e della concorrenza, la fiducia nell’esercizio del commercio, la correttezza della produzione e degli scambi e la qualità dei servizi offerti quali valori fondanti la propria attività di impresa.</w:t>
      </w:r>
    </w:p>
    <w:p w14:paraId="534E51C1"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I rapporti con le altre imprese devono essere improntati alla legalità, correttezza ed onestà e devono avvenire nel rispetto dei principi stabiliti in materia di industria e commercio dalle leggi nazionali, internazionali e dell’Unione Europea.</w:t>
      </w:r>
    </w:p>
    <w:p w14:paraId="7EA343BC" w14:textId="77777777" w:rsidR="00E63F7D" w:rsidRPr="00E63F7D" w:rsidRDefault="00E63F7D" w:rsidP="00BF57D9">
      <w:pPr>
        <w:pStyle w:val="Default"/>
        <w:spacing w:before="120" w:after="120"/>
        <w:jc w:val="both"/>
        <w:rPr>
          <w:rFonts w:ascii="Tahoma" w:hAnsi="Tahoma" w:cs="Tahoma"/>
          <w:lang w:val="it-IT"/>
        </w:rPr>
      </w:pPr>
    </w:p>
    <w:p w14:paraId="586A6F58"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14" w:name="_Toc155940996"/>
      <w:r w:rsidRPr="00E63F7D">
        <w:rPr>
          <w:rFonts w:cs="Tahoma"/>
          <w:sz w:val="24"/>
          <w:szCs w:val="24"/>
        </w:rPr>
        <w:t>SICUREZZA SUL LAVORO</w:t>
      </w:r>
      <w:bookmarkEnd w:id="14"/>
      <w:r w:rsidRPr="00E63F7D">
        <w:rPr>
          <w:rFonts w:cs="Tahoma"/>
          <w:sz w:val="24"/>
          <w:szCs w:val="24"/>
        </w:rPr>
        <w:t xml:space="preserve"> </w:t>
      </w:r>
    </w:p>
    <w:p w14:paraId="063E59F7" w14:textId="77777777" w:rsidR="00E63F7D" w:rsidRPr="00E63F7D" w:rsidRDefault="00E63F7D" w:rsidP="00BF57D9">
      <w:pPr>
        <w:pStyle w:val="Default"/>
        <w:spacing w:before="120" w:after="120"/>
        <w:jc w:val="both"/>
        <w:rPr>
          <w:rFonts w:ascii="Tahoma" w:hAnsi="Tahoma" w:cs="Tahoma"/>
          <w:lang w:val="it-IT"/>
        </w:rPr>
      </w:pPr>
      <w:bookmarkStart w:id="15" w:name="_Hlk123717579"/>
      <w:bookmarkEnd w:id="7"/>
      <w:r w:rsidRPr="00E63F7D">
        <w:rPr>
          <w:rFonts w:ascii="Tahoma" w:hAnsi="Tahoma" w:cs="Tahoma"/>
          <w:lang w:val="it-IT"/>
        </w:rPr>
        <w:t xml:space="preserve">La Società cura la diffusione e il consolidamento di una cultura della sicurezza e della salute dei lavoratori sul luogo del lavoro, promuovendo la prevenzione e la consapevolezza dei rischi nonché comportamenti responsabili da parte di tutto il personale. </w:t>
      </w:r>
    </w:p>
    <w:p w14:paraId="210E07CA"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agisce nei confronti dei propri dipendenti e collaboratori nel pieno rispetto delle disposizioni di cui al D. Lgs. n. 81/2008. </w:t>
      </w:r>
    </w:p>
    <w:p w14:paraId="324D868F"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garantisce condizioni di lavoro rispettose della dignità individuale e assicura ambienti di lavoro sicuri e salubri, nel rispetto della normativa antinfortunistica, di salute e di igiene sul lavoro vigente.</w:t>
      </w:r>
    </w:p>
    <w:p w14:paraId="632FDBF0"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promuove fermamente la diffusione di una cultura della sicurezza e della consapevolezza dei rischi connessi alle attività lavorative svolte, richiedendo a tutti, a ogni livello, comportamenti responsabili e rispettosi della salute e della sicurezza dei lavoratori. </w:t>
      </w:r>
    </w:p>
    <w:bookmarkEnd w:id="15"/>
    <w:p w14:paraId="3E1564AC"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si impegna a:</w:t>
      </w:r>
    </w:p>
    <w:p w14:paraId="55C3F632" w14:textId="77777777" w:rsidR="00E63F7D" w:rsidRPr="00E63F7D" w:rsidRDefault="00E63F7D" w:rsidP="00BF57D9">
      <w:pPr>
        <w:pStyle w:val="Default"/>
        <w:numPr>
          <w:ilvl w:val="0"/>
          <w:numId w:val="70"/>
        </w:numPr>
        <w:spacing w:before="120" w:after="120"/>
        <w:jc w:val="both"/>
        <w:rPr>
          <w:rFonts w:ascii="Tahoma" w:hAnsi="Tahoma" w:cs="Tahoma"/>
          <w:lang w:val="it-IT"/>
        </w:rPr>
      </w:pPr>
      <w:r w:rsidRPr="00E63F7D">
        <w:rPr>
          <w:rFonts w:ascii="Tahoma" w:hAnsi="Tahoma" w:cs="Tahoma"/>
          <w:lang w:val="it-IT"/>
        </w:rPr>
        <w:t>garantire la formazione e corretta informazione dei lavoratori circa i rischi relativi alla sicurezza a cui gli stessi sono esposti, assicurando loro mezzi idonei e Dispositivi di Protezione Individuale richiesti dalla normativa vigente in relazione alla tipologia di attività svolta;</w:t>
      </w:r>
    </w:p>
    <w:p w14:paraId="59C8C297" w14:textId="77777777" w:rsidR="00E63F7D" w:rsidRPr="00E63F7D" w:rsidRDefault="00E63F7D" w:rsidP="00BF57D9">
      <w:pPr>
        <w:pStyle w:val="Default"/>
        <w:numPr>
          <w:ilvl w:val="0"/>
          <w:numId w:val="70"/>
        </w:numPr>
        <w:spacing w:before="120" w:after="120"/>
        <w:jc w:val="both"/>
        <w:rPr>
          <w:rFonts w:ascii="Tahoma" w:hAnsi="Tahoma" w:cs="Tahoma"/>
          <w:lang w:val="it-IT"/>
        </w:rPr>
      </w:pPr>
      <w:r w:rsidRPr="00E63F7D">
        <w:rPr>
          <w:rFonts w:ascii="Tahoma" w:hAnsi="Tahoma" w:cs="Tahoma"/>
          <w:lang w:val="it-IT"/>
        </w:rPr>
        <w:t>riesaminare e monitorare periodicamente le prestazioni e l’efficienza del proprio sistema posto a presidio dei rischi connessi alla sicurezza sul lavoro, per mantenere ambienti di lavoro sicuri a tutela dell’integrità del personale, nell’ottica di un costante miglioramento delle condizioni di lavoro.</w:t>
      </w:r>
    </w:p>
    <w:p w14:paraId="05DE0050" w14:textId="77777777" w:rsidR="00E63F7D" w:rsidRPr="00E63F7D" w:rsidRDefault="00E63F7D" w:rsidP="00BF57D9">
      <w:pPr>
        <w:pStyle w:val="Default"/>
        <w:spacing w:before="120" w:after="120"/>
        <w:ind w:left="720"/>
        <w:jc w:val="both"/>
        <w:rPr>
          <w:rFonts w:ascii="Tahoma" w:hAnsi="Tahoma" w:cs="Tahoma"/>
          <w:lang w:val="it-IT"/>
        </w:rPr>
      </w:pPr>
    </w:p>
    <w:p w14:paraId="30BEAE4B"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16" w:name="_Toc155940997"/>
      <w:r w:rsidRPr="00E63F7D">
        <w:rPr>
          <w:rFonts w:cs="Tahoma"/>
          <w:sz w:val="24"/>
          <w:szCs w:val="24"/>
        </w:rPr>
        <w:t>TUTELA DELL’AMBIENTE</w:t>
      </w:r>
      <w:bookmarkEnd w:id="16"/>
      <w:r w:rsidRPr="00E63F7D">
        <w:rPr>
          <w:rFonts w:cs="Tahoma"/>
          <w:sz w:val="24"/>
          <w:szCs w:val="24"/>
        </w:rPr>
        <w:t xml:space="preserve"> </w:t>
      </w:r>
    </w:p>
    <w:p w14:paraId="1E3133B0"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reputa importante la tutela dell’ambiente e lo sviluppo sostenibile del territorio in cui opera, in considerazione dei diritti della comunità, delle generazioni future e del rispetto di tale luogo. </w:t>
      </w:r>
    </w:p>
    <w:p w14:paraId="6098A281"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lastRenderedPageBreak/>
        <w:t>Pertanto, la Società si impegna a minimizzare l’impatto negativo che l’attività può produrre sull’ambiente nel pieno rispetto della normativa vigente in materia ambientale.</w:t>
      </w:r>
    </w:p>
    <w:p w14:paraId="5A9F1836" w14:textId="77777777" w:rsidR="00E63F7D" w:rsidRPr="00E63F7D" w:rsidRDefault="00E63F7D" w:rsidP="00BF57D9">
      <w:pPr>
        <w:pStyle w:val="Default"/>
        <w:spacing w:before="120" w:after="120"/>
        <w:jc w:val="both"/>
        <w:rPr>
          <w:rFonts w:ascii="Tahoma" w:hAnsi="Tahoma" w:cs="Tahoma"/>
          <w:lang w:val="it-IT"/>
        </w:rPr>
      </w:pPr>
    </w:p>
    <w:p w14:paraId="2470B84B"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rPr>
          <w:rFonts w:cs="Tahoma"/>
          <w:sz w:val="24"/>
          <w:szCs w:val="24"/>
        </w:rPr>
      </w:pPr>
      <w:bookmarkStart w:id="17" w:name="_Toc188682551"/>
      <w:bookmarkStart w:id="18" w:name="_Toc155940998"/>
      <w:r w:rsidRPr="00E63F7D">
        <w:rPr>
          <w:rFonts w:cs="Tahoma"/>
          <w:sz w:val="24"/>
          <w:szCs w:val="24"/>
        </w:rPr>
        <w:t>Gestione delle Risorse Umane</w:t>
      </w:r>
      <w:bookmarkEnd w:id="17"/>
      <w:bookmarkEnd w:id="18"/>
    </w:p>
    <w:p w14:paraId="135AE593" w14:textId="77777777" w:rsidR="00E63F7D" w:rsidRPr="00BF57D9" w:rsidRDefault="00E63F7D" w:rsidP="00BF57D9">
      <w:pPr>
        <w:pStyle w:val="Titolo2"/>
        <w:numPr>
          <w:ilvl w:val="0"/>
          <w:numId w:val="82"/>
        </w:numPr>
        <w:rPr>
          <w:rStyle w:val="StileTitolo2NeroCarattere"/>
          <w:rFonts w:ascii="Tahoma" w:eastAsia="SimSun" w:hAnsi="Tahoma"/>
          <w:bCs w:val="0"/>
          <w:caps w:val="0"/>
          <w:color w:val="365F91"/>
          <w:spacing w:val="0"/>
          <w:szCs w:val="26"/>
          <w:shd w:val="clear" w:color="auto" w:fill="auto"/>
          <w:lang w:val="it-IT"/>
        </w:rPr>
      </w:pPr>
      <w:bookmarkStart w:id="19" w:name="_Toc473976272"/>
      <w:bookmarkStart w:id="20" w:name="_Toc127067782"/>
      <w:bookmarkStart w:id="21" w:name="_Toc188682553"/>
      <w:r w:rsidRPr="00BF57D9">
        <w:rPr>
          <w:rStyle w:val="StileTitolo2NeroCarattere"/>
          <w:rFonts w:ascii="Tahoma" w:eastAsia="SimSun" w:hAnsi="Tahoma"/>
          <w:bCs w:val="0"/>
          <w:caps w:val="0"/>
          <w:color w:val="365F91"/>
          <w:spacing w:val="0"/>
          <w:szCs w:val="26"/>
          <w:shd w:val="clear" w:color="auto" w:fill="auto"/>
          <w:lang w:val="it-IT"/>
        </w:rPr>
        <w:t xml:space="preserve">Selezione, </w:t>
      </w:r>
      <w:bookmarkStart w:id="22" w:name="_Toc473976273"/>
      <w:bookmarkStart w:id="23" w:name="_Toc127067783"/>
      <w:bookmarkEnd w:id="19"/>
      <w:bookmarkEnd w:id="20"/>
      <w:bookmarkEnd w:id="21"/>
      <w:r w:rsidRPr="00BF57D9">
        <w:rPr>
          <w:rStyle w:val="StileTitolo2NeroCarattere"/>
          <w:rFonts w:ascii="Tahoma" w:eastAsia="SimSun" w:hAnsi="Tahoma"/>
          <w:bCs w:val="0"/>
          <w:caps w:val="0"/>
          <w:color w:val="365F91"/>
          <w:spacing w:val="0"/>
          <w:szCs w:val="26"/>
          <w:shd w:val="clear" w:color="auto" w:fill="auto"/>
          <w:lang w:val="it-IT"/>
        </w:rPr>
        <w:t xml:space="preserve">assunzione e valorizzazione delle risorse umane </w:t>
      </w:r>
    </w:p>
    <w:p w14:paraId="2125E117"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riconosce la centralità delle risorse umane nella convinzione che il più rilevante fattore di successo di ogni società sia garantito dal contributo professionale delle persone che vi operano, in un ambiente di lealtà e reciproca fiducia. </w:t>
      </w:r>
    </w:p>
    <w:p w14:paraId="4538FB08"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Le risorse umane rappresentano per la Società un valore indispensabile e prezioso per la sua stessa esistenza e sviluppo futuro. </w:t>
      </w:r>
    </w:p>
    <w:p w14:paraId="36034D48"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riconosce quali principi imprescindibili della propria filosofia aziendale: </w:t>
      </w:r>
    </w:p>
    <w:p w14:paraId="37B881CC" w14:textId="77777777" w:rsidR="00E63F7D" w:rsidRPr="00E63F7D" w:rsidRDefault="00E63F7D" w:rsidP="00BF57D9">
      <w:pPr>
        <w:pStyle w:val="Default"/>
        <w:numPr>
          <w:ilvl w:val="0"/>
          <w:numId w:val="71"/>
        </w:numPr>
        <w:spacing w:before="120" w:after="120"/>
        <w:jc w:val="both"/>
        <w:rPr>
          <w:rFonts w:ascii="Tahoma" w:hAnsi="Tahoma" w:cs="Tahoma"/>
          <w:lang w:val="it-IT"/>
        </w:rPr>
      </w:pPr>
      <w:r w:rsidRPr="00E63F7D">
        <w:rPr>
          <w:rFonts w:ascii="Tahoma" w:hAnsi="Tahoma" w:cs="Tahoma"/>
          <w:lang w:val="it-IT"/>
        </w:rPr>
        <w:t xml:space="preserve">il rispetto per il lavoro proprio e altrui; </w:t>
      </w:r>
    </w:p>
    <w:p w14:paraId="3C584341" w14:textId="77777777" w:rsidR="00E63F7D" w:rsidRPr="00E63F7D" w:rsidRDefault="00E63F7D" w:rsidP="00BF57D9">
      <w:pPr>
        <w:pStyle w:val="Default"/>
        <w:numPr>
          <w:ilvl w:val="0"/>
          <w:numId w:val="71"/>
        </w:numPr>
        <w:spacing w:before="120" w:after="120"/>
        <w:jc w:val="both"/>
        <w:rPr>
          <w:rFonts w:ascii="Tahoma" w:hAnsi="Tahoma" w:cs="Tahoma"/>
          <w:lang w:val="it-IT"/>
        </w:rPr>
      </w:pPr>
      <w:r w:rsidRPr="00E63F7D">
        <w:rPr>
          <w:rFonts w:ascii="Tahoma" w:hAnsi="Tahoma" w:cs="Tahoma"/>
          <w:lang w:val="it-IT"/>
        </w:rPr>
        <w:t xml:space="preserve">il contributo professionale e l’impegno individuale; </w:t>
      </w:r>
    </w:p>
    <w:p w14:paraId="2118EDC8" w14:textId="77777777" w:rsidR="00E63F7D" w:rsidRPr="00E63F7D" w:rsidRDefault="00E63F7D" w:rsidP="00BF57D9">
      <w:pPr>
        <w:pStyle w:val="Default"/>
        <w:numPr>
          <w:ilvl w:val="0"/>
          <w:numId w:val="71"/>
        </w:numPr>
        <w:spacing w:before="120" w:after="120"/>
        <w:jc w:val="both"/>
        <w:rPr>
          <w:rFonts w:ascii="Tahoma" w:hAnsi="Tahoma" w:cs="Tahoma"/>
          <w:lang w:val="it-IT"/>
        </w:rPr>
      </w:pPr>
      <w:r w:rsidRPr="00E63F7D">
        <w:rPr>
          <w:rFonts w:ascii="Tahoma" w:hAnsi="Tahoma" w:cs="Tahoma"/>
          <w:lang w:val="it-IT"/>
        </w:rPr>
        <w:t xml:space="preserve">il rispetto delle diverse opinioni, indipendentemente dall’anzianità ed esperienza; e </w:t>
      </w:r>
    </w:p>
    <w:p w14:paraId="5466CAFA" w14:textId="77777777" w:rsidR="00E63F7D" w:rsidRPr="00E63F7D" w:rsidRDefault="00E63F7D" w:rsidP="00BF57D9">
      <w:pPr>
        <w:pStyle w:val="Default"/>
        <w:numPr>
          <w:ilvl w:val="0"/>
          <w:numId w:val="71"/>
        </w:numPr>
        <w:spacing w:before="120" w:after="120"/>
        <w:jc w:val="both"/>
        <w:rPr>
          <w:rFonts w:ascii="Tahoma" w:hAnsi="Tahoma" w:cs="Tahoma"/>
          <w:lang w:val="it-IT"/>
        </w:rPr>
      </w:pPr>
      <w:r w:rsidRPr="00E63F7D">
        <w:rPr>
          <w:rFonts w:ascii="Tahoma" w:hAnsi="Tahoma" w:cs="Tahoma"/>
          <w:lang w:val="it-IT"/>
        </w:rPr>
        <w:t>la forza innovativa delle idee.</w:t>
      </w:r>
    </w:p>
    <w:p w14:paraId="0685B0F1"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A tal riguardo, la Società assicura pari opportunità a qualsiasi livello aziendale, secondo criteri di merito e senza discriminazione alcuna. Anche in fase di selezione e assunzione, la Società rifiuta ogni forma di discriminazione e di vessazione fondata sull’origine razziale e provenienza etnica, religione e ideologia, disabilità, sesso, identità sessuale ed età.  </w:t>
      </w:r>
    </w:p>
    <w:p w14:paraId="51E1B20A"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ricerca e la selezione del personale è effettuata in base a criteri di oggettività, competenza e professionalità, garantendo pari opportunità.</w:t>
      </w:r>
    </w:p>
    <w:p w14:paraId="5A781514"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si impegna a valorizzare le competenze professionali dei singoli, mediante la formazione e l’aggiornamento continuo. La Società, inoltre, si dota di idonee procedure per garantire l’aggiornamento professionale dei consulenti finanziari autonomi operanti per loro conto (laddove presenti). La Società promuove le aspirazioni dei singoli, le aspettative di apprendimento, di crescita professionale e personale di ciascun individuo. </w:t>
      </w:r>
    </w:p>
    <w:p w14:paraId="4BCD8C3D"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agisce in conformità con i requisiti di legge ed elimina efficacemente il lavoro nero. Essa impiega e retribuisce i suoi dipendenti sulla base dei contratti adeguati e conformi alla legge. </w:t>
      </w:r>
    </w:p>
    <w:p w14:paraId="2789D02F"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evita di remunerare o valutare le prestazioni del proprio personale secondo modalità incompatibili con il loro dovere di agire nel migliore interesse dei clienti. In particolare, la Società non adotta disposizioni in materia di remunerazione, target di vendita o d’altro tipo che potrebbero incentivare il personale a raccomandare ai clienti un particolare strumento finanziario se può essere offerto uno strumento differente, più adatto alle esigenze del cliente.</w:t>
      </w:r>
    </w:p>
    <w:p w14:paraId="6D04749C"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bookmarkStart w:id="24" w:name="_Toc473976274"/>
      <w:bookmarkStart w:id="25" w:name="_Toc127067784"/>
      <w:bookmarkStart w:id="26" w:name="_Toc188682556"/>
      <w:bookmarkEnd w:id="22"/>
      <w:bookmarkEnd w:id="23"/>
      <w:r w:rsidRPr="00BF57D9">
        <w:rPr>
          <w:rStyle w:val="StileTitolo2NeroCarattere"/>
          <w:rFonts w:ascii="Tahoma" w:eastAsia="SimSun" w:hAnsi="Tahoma"/>
          <w:bCs w:val="0"/>
          <w:caps w:val="0"/>
          <w:color w:val="365F91"/>
          <w:spacing w:val="0"/>
          <w:szCs w:val="26"/>
          <w:shd w:val="clear" w:color="auto" w:fill="auto"/>
          <w:lang w:val="it-IT"/>
        </w:rPr>
        <w:lastRenderedPageBreak/>
        <w:t>Comportamento sul lavoro</w:t>
      </w:r>
      <w:bookmarkEnd w:id="24"/>
      <w:bookmarkEnd w:id="25"/>
      <w:bookmarkEnd w:id="26"/>
    </w:p>
    <w:p w14:paraId="5EFA8732"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La Società pretende che i dipendenti mantengano, all’interno dell’ambiente lavorativo, una condotta improntata a serietà, rispetto reciproco, ordine e decoro, lealtà e trasparenza.</w:t>
      </w:r>
    </w:p>
    <w:p w14:paraId="4C21730A"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 xml:space="preserve">La Società si impegna ad assicurare un ambiente di lavoro sano e non tollera alcuna condotta discriminatoria, né alcuna forma di molestia e/o di offesa di natura personale o sessuale. </w:t>
      </w:r>
    </w:p>
    <w:p w14:paraId="3A47135C" w14:textId="77777777" w:rsidR="00E63F7D" w:rsidRPr="00E63F7D" w:rsidRDefault="00E63F7D" w:rsidP="00BF57D9">
      <w:pPr>
        <w:pStyle w:val="Default"/>
        <w:spacing w:before="120" w:after="120"/>
        <w:jc w:val="both"/>
        <w:rPr>
          <w:rFonts w:ascii="Tahoma" w:hAnsi="Tahoma" w:cs="Tahoma"/>
          <w:lang w:val="it-IT"/>
        </w:rPr>
      </w:pPr>
      <w:r w:rsidRPr="00E63F7D">
        <w:rPr>
          <w:rFonts w:ascii="Tahoma" w:hAnsi="Tahoma" w:cs="Tahoma"/>
          <w:lang w:val="it-IT"/>
        </w:rPr>
        <w:t>Inoltre, la Società si impegna a garantire l’integrità fisica, psicologica e morale dei dipendenti e dei suoi collaboratori.</w:t>
      </w:r>
    </w:p>
    <w:p w14:paraId="53BE8A43" w14:textId="77777777" w:rsidR="00E63F7D" w:rsidRPr="00E63F7D" w:rsidRDefault="00E63F7D" w:rsidP="00BF57D9">
      <w:pPr>
        <w:pStyle w:val="Default"/>
        <w:spacing w:before="120" w:after="120"/>
        <w:jc w:val="both"/>
        <w:rPr>
          <w:rFonts w:ascii="Tahoma" w:hAnsi="Tahoma" w:cs="Tahoma"/>
          <w:lang w:val="it-IT"/>
        </w:rPr>
      </w:pPr>
    </w:p>
    <w:p w14:paraId="4FCAFE03"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27" w:name="_Toc155940999"/>
      <w:bookmarkStart w:id="28" w:name="_Hlk123577150"/>
      <w:r w:rsidRPr="00E63F7D">
        <w:rPr>
          <w:rFonts w:cs="Tahoma"/>
          <w:sz w:val="24"/>
          <w:szCs w:val="24"/>
        </w:rPr>
        <w:t>RELAZIONI CON RAPPRESENTANTI DELLA PUBBLICA AMMINISTRAZIONE, SOGGETTI PRIVATI, ORGANIZZAZIONI SINDACALI E SOCIALI</w:t>
      </w:r>
      <w:bookmarkEnd w:id="27"/>
    </w:p>
    <w:bookmarkEnd w:id="28"/>
    <w:p w14:paraId="397F927B" w14:textId="77777777" w:rsidR="00E63F7D" w:rsidRPr="00BF57D9" w:rsidRDefault="00E63F7D" w:rsidP="00BF57D9">
      <w:pPr>
        <w:pStyle w:val="Titolo2"/>
        <w:numPr>
          <w:ilvl w:val="0"/>
          <w:numId w:val="83"/>
        </w:numPr>
      </w:pPr>
      <w:r w:rsidRPr="00BF57D9">
        <w:rPr>
          <w:rStyle w:val="StileTitolo2NeroCarattere"/>
          <w:rFonts w:ascii="Tahoma" w:eastAsia="SimSun" w:hAnsi="Tahoma"/>
          <w:bCs w:val="0"/>
          <w:caps w:val="0"/>
          <w:color w:val="365F91"/>
          <w:spacing w:val="0"/>
          <w:szCs w:val="26"/>
          <w:shd w:val="clear" w:color="auto" w:fill="auto"/>
          <w:lang w:val="it-IT"/>
        </w:rPr>
        <w:t xml:space="preserve">Rapporti con i rappresentanti della Pubblica Amministrazione e con i Soggetti privati </w:t>
      </w:r>
    </w:p>
    <w:p w14:paraId="6E2346E8" w14:textId="77777777" w:rsidR="00E63F7D" w:rsidRPr="00E63F7D" w:rsidRDefault="00E63F7D" w:rsidP="00BF57D9">
      <w:pPr>
        <w:spacing w:line="276" w:lineRule="auto"/>
        <w:rPr>
          <w:rFonts w:cs="Tahoma"/>
        </w:rPr>
      </w:pPr>
      <w:r w:rsidRPr="00E63F7D">
        <w:rPr>
          <w:rFonts w:cs="Tahoma"/>
        </w:rPr>
        <w:t xml:space="preserve">La Società promuove e richiede il rispetto dei principi e delle norme in materia di anticorruzione. </w:t>
      </w:r>
    </w:p>
    <w:p w14:paraId="5A642465" w14:textId="77777777" w:rsidR="00E63F7D" w:rsidRPr="00E63F7D" w:rsidRDefault="00E63F7D" w:rsidP="00BF57D9">
      <w:pPr>
        <w:tabs>
          <w:tab w:val="num" w:pos="1440"/>
        </w:tabs>
        <w:spacing w:line="276" w:lineRule="auto"/>
        <w:rPr>
          <w:rFonts w:cs="Tahoma"/>
        </w:rPr>
      </w:pPr>
      <w:r w:rsidRPr="00E63F7D">
        <w:rPr>
          <w:rFonts w:cs="Tahoma"/>
        </w:rPr>
        <w:t>I rapporti con i rappresentanti della Pubblica Amministrazione devono essere intrapresi e gestiti nell’assoluto rispetto dalla normativa vigente.</w:t>
      </w:r>
    </w:p>
    <w:p w14:paraId="4ED5291B" w14:textId="77777777" w:rsidR="00E63F7D" w:rsidRPr="00E63F7D" w:rsidRDefault="00E63F7D" w:rsidP="00BF57D9">
      <w:pPr>
        <w:tabs>
          <w:tab w:val="num" w:pos="1440"/>
        </w:tabs>
        <w:spacing w:line="276" w:lineRule="auto"/>
        <w:rPr>
          <w:rFonts w:cs="Tahoma"/>
        </w:rPr>
      </w:pPr>
      <w:r w:rsidRPr="00E63F7D">
        <w:rPr>
          <w:rFonts w:cs="Tahoma"/>
        </w:rPr>
        <w:t xml:space="preserve">La Società ripudia la corruzione in tutte le sue forme e promuove il pieno rispetto dei principi di integrità, correttezza, imparzialità e legalità. </w:t>
      </w:r>
    </w:p>
    <w:p w14:paraId="6296D8A8" w14:textId="77777777" w:rsidR="00E63F7D" w:rsidRPr="00E63F7D" w:rsidRDefault="00E63F7D" w:rsidP="00BF57D9">
      <w:pPr>
        <w:tabs>
          <w:tab w:val="num" w:pos="1440"/>
        </w:tabs>
        <w:spacing w:line="276" w:lineRule="auto"/>
        <w:rPr>
          <w:rFonts w:cs="Tahoma"/>
        </w:rPr>
      </w:pPr>
      <w:r w:rsidRPr="00E63F7D">
        <w:rPr>
          <w:rFonts w:cs="Tahoma"/>
        </w:rPr>
        <w:t xml:space="preserve">Nei rapporti con soggetti della Pubblica Amministrazione è espressamente vietato </w:t>
      </w:r>
      <w:proofErr w:type="gramStart"/>
      <w:r w:rsidRPr="00E63F7D">
        <w:rPr>
          <w:rFonts w:cs="Tahoma"/>
        </w:rPr>
        <w:t>porre in essere</w:t>
      </w:r>
      <w:proofErr w:type="gramEnd"/>
      <w:r w:rsidRPr="00E63F7D">
        <w:rPr>
          <w:rFonts w:cs="Tahoma"/>
        </w:rPr>
        <w:t xml:space="preserve"> o istigare altri a porre in essere pratiche corruttive di ogni genere. In particolare, le relazioni con la Pubblica Amministrazione devono ispirarsi alla più rigorosa osservanza delle disposizioni legislative e regolamentari applicabili. L’assunzione di impegni e la gestione dei rapporti, di qualsiasi genere, con la Pubblica Amministrazione sono riservate esclusivamente alle funzioni aziendali a ciò preposte e al personale autorizzato. </w:t>
      </w:r>
    </w:p>
    <w:p w14:paraId="50029BCB" w14:textId="77777777" w:rsidR="00E63F7D" w:rsidRPr="00E63F7D" w:rsidRDefault="00E63F7D" w:rsidP="00BF57D9">
      <w:pPr>
        <w:tabs>
          <w:tab w:val="num" w:pos="1440"/>
        </w:tabs>
        <w:spacing w:line="276" w:lineRule="auto"/>
        <w:rPr>
          <w:rFonts w:cs="Tahoma"/>
        </w:rPr>
      </w:pPr>
      <w:r w:rsidRPr="00E63F7D">
        <w:rPr>
          <w:rFonts w:cs="Tahoma"/>
        </w:rPr>
        <w:t xml:space="preserve">In ogni caso, è fatto obbligo di conservare diligentemente la documentazione ricevuta dalla Pubblica Amministrazione e trasmessa alla stessa. </w:t>
      </w:r>
    </w:p>
    <w:p w14:paraId="0F1F90C4" w14:textId="77777777" w:rsidR="00E63F7D" w:rsidRPr="00E63F7D" w:rsidRDefault="00E63F7D" w:rsidP="00BF57D9">
      <w:pPr>
        <w:tabs>
          <w:tab w:val="num" w:pos="1440"/>
        </w:tabs>
        <w:spacing w:line="276" w:lineRule="auto"/>
        <w:rPr>
          <w:rFonts w:cs="Tahoma"/>
        </w:rPr>
      </w:pPr>
      <w:r w:rsidRPr="00E63F7D">
        <w:rPr>
          <w:rFonts w:cs="Tahoma"/>
        </w:rPr>
        <w:t>Inoltre, è fatto divieto di offrire, promettere, dare, autorizzare qualcuno a procurare, direttamente o indirettamente, un vantaggio economico ovvero altre utilità a un soggetto terzo (pubblico o privato) al fine di:</w:t>
      </w:r>
    </w:p>
    <w:p w14:paraId="490176C2" w14:textId="77777777" w:rsidR="00E63F7D" w:rsidRPr="00E63F7D" w:rsidRDefault="00E63F7D" w:rsidP="00BF57D9">
      <w:pPr>
        <w:pStyle w:val="Paragrafoelenco"/>
        <w:numPr>
          <w:ilvl w:val="0"/>
          <w:numId w:val="73"/>
        </w:numPr>
        <w:spacing w:before="120" w:after="120" w:line="276" w:lineRule="auto"/>
        <w:contextualSpacing/>
        <w:jc w:val="both"/>
        <w:rPr>
          <w:rFonts w:ascii="Tahoma" w:hAnsi="Tahoma" w:cs="Tahoma"/>
        </w:rPr>
      </w:pPr>
      <w:r w:rsidRPr="00E63F7D">
        <w:rPr>
          <w:rFonts w:ascii="Tahoma" w:hAnsi="Tahoma" w:cs="Tahoma"/>
        </w:rPr>
        <w:t>indurre il medesimo a svolgere qualsiasi funzione o assumere un atto in maniera impropria o contraria ai doveri del proprio ufficio (o ricompensarlo per averla svolta);</w:t>
      </w:r>
    </w:p>
    <w:p w14:paraId="5835DC39" w14:textId="77777777" w:rsidR="00E63F7D" w:rsidRPr="00E63F7D" w:rsidRDefault="00E63F7D" w:rsidP="00BF57D9">
      <w:pPr>
        <w:pStyle w:val="Paragrafoelenco"/>
        <w:numPr>
          <w:ilvl w:val="0"/>
          <w:numId w:val="73"/>
        </w:numPr>
        <w:spacing w:before="120" w:after="120" w:line="276" w:lineRule="auto"/>
        <w:contextualSpacing/>
        <w:jc w:val="both"/>
        <w:rPr>
          <w:rFonts w:ascii="Tahoma" w:hAnsi="Tahoma" w:cs="Tahoma"/>
        </w:rPr>
      </w:pPr>
      <w:r w:rsidRPr="00E63F7D">
        <w:rPr>
          <w:rFonts w:ascii="Tahoma" w:hAnsi="Tahoma" w:cs="Tahoma"/>
        </w:rPr>
        <w:t>assicurarsi indebitamente un ingiusto vantaggio in violazione delle leggi applicabili.</w:t>
      </w:r>
    </w:p>
    <w:p w14:paraId="254E5831"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Regali e omaggi</w:t>
      </w:r>
    </w:p>
    <w:p w14:paraId="499A0F57" w14:textId="77777777" w:rsidR="00E63F7D" w:rsidRPr="00E63F7D" w:rsidRDefault="00E63F7D" w:rsidP="00BF57D9">
      <w:pPr>
        <w:spacing w:line="276" w:lineRule="auto"/>
        <w:rPr>
          <w:rFonts w:cs="Tahoma"/>
        </w:rPr>
      </w:pPr>
      <w:r w:rsidRPr="00E63F7D">
        <w:rPr>
          <w:rFonts w:cs="Tahoma"/>
        </w:rPr>
        <w:t xml:space="preserve">La Società si astiene dall’offrire, accettare o ricevere omaggi, benefici e/o qualsiasi altra utilità, personale e non personale, a favore e da parte dei rappresentanti della Pubblica Amministrazione nell’ambito delle attività svolte, </w:t>
      </w:r>
      <w:r w:rsidRPr="00E63F7D">
        <w:rPr>
          <w:rFonts w:eastAsia="MS Mincho" w:cs="Tahoma"/>
        </w:rPr>
        <w:t>fatta salva la concessione/ricezione di omaggi di modico valore</w:t>
      </w:r>
      <w:r w:rsidRPr="00E63F7D">
        <w:rPr>
          <w:rFonts w:eastAsia="MS Mincho" w:cs="Tahoma"/>
          <w:vertAlign w:val="superscript"/>
        </w:rPr>
        <w:footnoteReference w:id="2"/>
      </w:r>
      <w:r w:rsidRPr="00E63F7D">
        <w:rPr>
          <w:rFonts w:eastAsia="MS Mincho" w:cs="Tahoma"/>
        </w:rPr>
        <w:t xml:space="preserve"> in occasione delle festività </w:t>
      </w:r>
      <w:r w:rsidRPr="00E63F7D">
        <w:rPr>
          <w:rFonts w:eastAsia="MS Mincho" w:cs="Tahoma"/>
        </w:rPr>
        <w:lastRenderedPageBreak/>
        <w:t>natalizie ovvero nell’ambito delle normali relazioni professionali o di altre iniziative poste eventualmente in essere dalla medesima nelle proprie strategie di marketing e comunicazione, laddove consentito dalla normativa vigente in materia.</w:t>
      </w:r>
    </w:p>
    <w:p w14:paraId="364B57A5"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bookmarkStart w:id="29" w:name="_Toc373914767"/>
      <w:r w:rsidRPr="00BF57D9">
        <w:rPr>
          <w:rStyle w:val="StileTitolo2NeroCarattere"/>
          <w:rFonts w:ascii="Tahoma" w:eastAsia="SimSun" w:hAnsi="Tahoma"/>
          <w:bCs w:val="0"/>
          <w:caps w:val="0"/>
          <w:color w:val="365F91"/>
          <w:spacing w:val="0"/>
          <w:szCs w:val="26"/>
          <w:shd w:val="clear" w:color="auto" w:fill="auto"/>
          <w:lang w:val="it-IT"/>
        </w:rPr>
        <w:t>Rapporti con le Organizzazioni sindacali e sociali</w:t>
      </w:r>
      <w:bookmarkEnd w:id="29"/>
    </w:p>
    <w:p w14:paraId="036E2305" w14:textId="77777777" w:rsidR="00E63F7D" w:rsidRPr="00E63F7D" w:rsidRDefault="00E63F7D" w:rsidP="00BF57D9">
      <w:pPr>
        <w:tabs>
          <w:tab w:val="num" w:pos="1440"/>
        </w:tabs>
        <w:spacing w:line="276" w:lineRule="auto"/>
        <w:rPr>
          <w:rFonts w:cs="Tahoma"/>
        </w:rPr>
      </w:pPr>
      <w:r w:rsidRPr="00E63F7D">
        <w:rPr>
          <w:rFonts w:cs="Tahoma"/>
        </w:rPr>
        <w:t xml:space="preserve">La Società contribuisce al benessere economico e alla crescita della comunità in cui opera. </w:t>
      </w:r>
    </w:p>
    <w:p w14:paraId="334234A2" w14:textId="77777777" w:rsidR="00E63F7D" w:rsidRPr="00E63F7D" w:rsidRDefault="00E63F7D" w:rsidP="00BF57D9">
      <w:pPr>
        <w:tabs>
          <w:tab w:val="num" w:pos="1440"/>
        </w:tabs>
        <w:spacing w:line="276" w:lineRule="auto"/>
        <w:rPr>
          <w:rFonts w:cs="Tahoma"/>
        </w:rPr>
      </w:pPr>
      <w:r w:rsidRPr="00E63F7D">
        <w:rPr>
          <w:rFonts w:cs="Tahoma"/>
        </w:rPr>
        <w:t>A tal fine, si uniforma, nello svolgimento delle proprie attività, al rispetto delle comunità locali e nazionali, favorendo il dialogo con le associazioni sindacali o di altra natura.</w:t>
      </w:r>
    </w:p>
    <w:p w14:paraId="0DE9FF13" w14:textId="77777777" w:rsidR="00E63F7D" w:rsidRPr="00E63F7D" w:rsidRDefault="00E63F7D" w:rsidP="00BF57D9">
      <w:pPr>
        <w:tabs>
          <w:tab w:val="num" w:pos="1440"/>
        </w:tabs>
        <w:spacing w:line="276" w:lineRule="auto"/>
        <w:rPr>
          <w:rFonts w:cs="Tahoma"/>
        </w:rPr>
      </w:pPr>
      <w:r w:rsidRPr="00E63F7D">
        <w:rPr>
          <w:rFonts w:cs="Tahoma"/>
        </w:rPr>
        <w:t xml:space="preserve">La Società non promuove né intrattiene alcun genere di rapporto con organizzazioni, associazioni o movimenti che perseguano, direttamente o indirettamente, finalità penalmente illecite o, comunque, vietate dalla legge. </w:t>
      </w:r>
    </w:p>
    <w:p w14:paraId="64EB35AC" w14:textId="77777777" w:rsidR="00E63F7D" w:rsidRPr="00E63F7D" w:rsidRDefault="00E63F7D" w:rsidP="00BF57D9">
      <w:pPr>
        <w:tabs>
          <w:tab w:val="num" w:pos="1440"/>
        </w:tabs>
        <w:spacing w:line="276" w:lineRule="auto"/>
        <w:rPr>
          <w:rFonts w:cs="Tahoma"/>
        </w:rPr>
      </w:pPr>
      <w:r w:rsidRPr="00E63F7D">
        <w:rPr>
          <w:rFonts w:cs="Tahoma"/>
        </w:rPr>
        <w:t>La Società condanna, altresì, qualunque forma di partecipazione ad associazioni i cui fini siano vietati dalla legge e contrari all’ordine pubblico e ripudia qualsiasi comportamento diretto anche solo ad agevolare l’attività o il programma di organizzazioni strumentali alla commissione di reati, pure se tali condotte di agevolazione siano necessarie per conseguire un’utilità.</w:t>
      </w:r>
    </w:p>
    <w:p w14:paraId="2E76E30C" w14:textId="77777777" w:rsidR="00E63F7D" w:rsidRPr="00E63F7D" w:rsidRDefault="00E63F7D" w:rsidP="00BF57D9">
      <w:pPr>
        <w:tabs>
          <w:tab w:val="num" w:pos="1440"/>
        </w:tabs>
        <w:spacing w:line="276" w:lineRule="auto"/>
        <w:rPr>
          <w:rFonts w:cs="Tahoma"/>
        </w:rPr>
      </w:pPr>
      <w:r w:rsidRPr="00E63F7D">
        <w:rPr>
          <w:rFonts w:cs="Tahoma"/>
        </w:rPr>
        <w:t>Nel rispetto delle leggi locali, ogni dipendente è libero di essere rappresentato da un sindacato o da altre rappresentanze.</w:t>
      </w:r>
    </w:p>
    <w:p w14:paraId="21F11BDA" w14:textId="77777777" w:rsidR="00E63F7D" w:rsidRPr="00E63F7D" w:rsidRDefault="00E63F7D" w:rsidP="00BF57D9">
      <w:pPr>
        <w:tabs>
          <w:tab w:val="num" w:pos="1440"/>
        </w:tabs>
        <w:spacing w:line="276" w:lineRule="auto"/>
        <w:rPr>
          <w:rFonts w:cs="Tahoma"/>
        </w:rPr>
      </w:pPr>
    </w:p>
    <w:p w14:paraId="39C64187"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30" w:name="_Toc155941000"/>
      <w:r w:rsidRPr="00E63F7D">
        <w:rPr>
          <w:rFonts w:cs="Tahoma"/>
          <w:sz w:val="24"/>
          <w:szCs w:val="24"/>
        </w:rPr>
        <w:t>RELAZIONI INTERCOMPANY</w:t>
      </w:r>
      <w:bookmarkEnd w:id="30"/>
    </w:p>
    <w:p w14:paraId="05CCAEE4" w14:textId="77777777" w:rsidR="00E63F7D" w:rsidRPr="00E63F7D" w:rsidRDefault="00E63F7D" w:rsidP="00BF57D9">
      <w:pPr>
        <w:tabs>
          <w:tab w:val="left" w:pos="-1843"/>
          <w:tab w:val="num" w:pos="1440"/>
        </w:tabs>
        <w:spacing w:line="276" w:lineRule="auto"/>
        <w:rPr>
          <w:rFonts w:cs="Tahoma"/>
          <w:bCs/>
        </w:rPr>
      </w:pPr>
      <w:r w:rsidRPr="00E63F7D">
        <w:rPr>
          <w:rFonts w:cs="Tahoma"/>
          <w:bCs/>
        </w:rPr>
        <w:t xml:space="preserve">I rapporti </w:t>
      </w:r>
      <w:proofErr w:type="spellStart"/>
      <w:r w:rsidRPr="00E63F7D">
        <w:rPr>
          <w:rFonts w:cs="Tahoma"/>
          <w:bCs/>
          <w:i/>
          <w:iCs/>
        </w:rPr>
        <w:t>intercompany</w:t>
      </w:r>
      <w:proofErr w:type="spellEnd"/>
      <w:r w:rsidRPr="00E63F7D">
        <w:rPr>
          <w:rFonts w:cs="Tahoma"/>
          <w:bCs/>
        </w:rPr>
        <w:t xml:space="preserve"> devono essere improntati alla massima trasparenza e al rispetto delle normative applicabili agli ordinamenti di riferimento.</w:t>
      </w:r>
    </w:p>
    <w:p w14:paraId="185E01F3" w14:textId="77777777" w:rsidR="00E63F7D" w:rsidRPr="00E63F7D" w:rsidRDefault="00E63F7D" w:rsidP="00BF57D9">
      <w:pPr>
        <w:tabs>
          <w:tab w:val="left" w:pos="-1843"/>
          <w:tab w:val="num" w:pos="1440"/>
        </w:tabs>
        <w:spacing w:line="276" w:lineRule="auto"/>
        <w:rPr>
          <w:rFonts w:cs="Tahoma"/>
        </w:rPr>
      </w:pPr>
      <w:r w:rsidRPr="00E63F7D">
        <w:rPr>
          <w:rFonts w:cs="Tahoma"/>
          <w:bCs/>
        </w:rPr>
        <w:t xml:space="preserve">La Società assicura che la circolazione delle informazioni nell’ambito dei rapporti </w:t>
      </w:r>
      <w:proofErr w:type="spellStart"/>
      <w:r w:rsidRPr="00E63F7D">
        <w:rPr>
          <w:rFonts w:cs="Tahoma"/>
          <w:bCs/>
          <w:i/>
          <w:iCs/>
        </w:rPr>
        <w:t>intercompany</w:t>
      </w:r>
      <w:proofErr w:type="spellEnd"/>
      <w:r w:rsidRPr="00E63F7D">
        <w:rPr>
          <w:rFonts w:cs="Tahoma"/>
          <w:bCs/>
        </w:rPr>
        <w:t xml:space="preserve"> </w:t>
      </w:r>
      <w:r w:rsidRPr="00E63F7D">
        <w:rPr>
          <w:rFonts w:cs="Tahoma"/>
        </w:rPr>
        <w:t xml:space="preserve">avvenga conformemente ai principi di veridicità, lealtà, correttezza, completezza, chiarezza, trasparenza, prudenza, nel rispetto dell’autonomia di ciascuna società e degli specifici ambiti di attività. </w:t>
      </w:r>
    </w:p>
    <w:p w14:paraId="697D85B1" w14:textId="77777777" w:rsidR="00E63F7D" w:rsidRPr="00E63F7D" w:rsidRDefault="00E63F7D" w:rsidP="00BF57D9">
      <w:pPr>
        <w:tabs>
          <w:tab w:val="left" w:pos="-1843"/>
          <w:tab w:val="num" w:pos="1440"/>
        </w:tabs>
        <w:spacing w:line="276" w:lineRule="auto"/>
        <w:rPr>
          <w:rFonts w:cs="Tahoma"/>
        </w:rPr>
      </w:pPr>
      <w:r w:rsidRPr="00E63F7D">
        <w:rPr>
          <w:rFonts w:cs="Tahoma"/>
        </w:rPr>
        <w:t>I rapporti commerciali in essere ed i futuri devono e dovranno essere debitamente formalizzati e svolgersi nel rispetto dei principi di correttezza, effettività, congruità economica, coerenza con i valori di mercato e tutela dei rispettivi interessi.</w:t>
      </w:r>
    </w:p>
    <w:p w14:paraId="0F7EBCE8" w14:textId="77777777" w:rsidR="00E63F7D" w:rsidRPr="00E63F7D" w:rsidRDefault="00E63F7D" w:rsidP="00BF57D9">
      <w:pPr>
        <w:pStyle w:val="Paragrafoelenco"/>
        <w:spacing w:line="276" w:lineRule="auto"/>
        <w:ind w:left="757" w:hanging="360"/>
        <w:jc w:val="both"/>
        <w:rPr>
          <w:rFonts w:ascii="Tahoma" w:hAnsi="Tahoma" w:cs="Tahoma"/>
        </w:rPr>
      </w:pPr>
      <w:bookmarkStart w:id="31" w:name="_Toc306895622"/>
      <w:bookmarkStart w:id="32" w:name="_Toc306896625"/>
      <w:bookmarkStart w:id="33" w:name="_Toc306896746"/>
      <w:bookmarkStart w:id="34" w:name="_Toc306895623"/>
      <w:bookmarkStart w:id="35" w:name="_Toc306896626"/>
      <w:bookmarkStart w:id="36" w:name="_Toc306896747"/>
      <w:bookmarkEnd w:id="31"/>
      <w:bookmarkEnd w:id="32"/>
      <w:bookmarkEnd w:id="33"/>
      <w:bookmarkEnd w:id="34"/>
      <w:bookmarkEnd w:id="35"/>
      <w:bookmarkEnd w:id="36"/>
    </w:p>
    <w:p w14:paraId="0C21CF73" w14:textId="7D030945"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37" w:name="_Toc155941001"/>
      <w:r w:rsidRPr="00E63F7D">
        <w:rPr>
          <w:rFonts w:cs="Tahoma"/>
          <w:sz w:val="24"/>
          <w:szCs w:val="24"/>
        </w:rPr>
        <w:t>Gestione dell</w:t>
      </w:r>
      <w:r w:rsidR="00BF57D9">
        <w:rPr>
          <w:rFonts w:cs="Tahoma"/>
          <w:sz w:val="24"/>
          <w:szCs w:val="24"/>
        </w:rPr>
        <w:t>E</w:t>
      </w:r>
      <w:r w:rsidRPr="00E63F7D">
        <w:rPr>
          <w:rFonts w:cs="Tahoma"/>
          <w:sz w:val="24"/>
          <w:szCs w:val="24"/>
        </w:rPr>
        <w:t xml:space="preserve"> operazioni e delle informazioni contabili e fiscali</w:t>
      </w:r>
      <w:bookmarkEnd w:id="37"/>
    </w:p>
    <w:p w14:paraId="082026FA" w14:textId="77777777" w:rsidR="00E63F7D" w:rsidRPr="00E63F7D" w:rsidRDefault="00E63F7D" w:rsidP="00BF57D9">
      <w:pPr>
        <w:tabs>
          <w:tab w:val="left" w:pos="-1843"/>
          <w:tab w:val="num" w:pos="1440"/>
        </w:tabs>
        <w:spacing w:line="276" w:lineRule="auto"/>
        <w:rPr>
          <w:rFonts w:cs="Tahoma"/>
          <w:bCs/>
        </w:rPr>
      </w:pPr>
      <w:r w:rsidRPr="00E63F7D">
        <w:rPr>
          <w:rFonts w:cs="Tahoma"/>
          <w:bCs/>
        </w:rPr>
        <w:t>Ogni azione, operazione o transazione deve essere correttamente registrata nel sistema di contabilità aziendale secondo i criteri indicati dalla legge e i principi contabili applicabili, e dovrà essere inoltre debitamente autorizzata, verificabile, legittima, coerente e congrua.</w:t>
      </w:r>
    </w:p>
    <w:p w14:paraId="54840123" w14:textId="77777777" w:rsidR="00E63F7D" w:rsidRPr="00E63F7D" w:rsidRDefault="00E63F7D" w:rsidP="00BF57D9">
      <w:pPr>
        <w:tabs>
          <w:tab w:val="left" w:pos="-1843"/>
          <w:tab w:val="num" w:pos="1440"/>
        </w:tabs>
        <w:spacing w:line="276" w:lineRule="auto"/>
        <w:rPr>
          <w:rFonts w:cs="Tahoma"/>
          <w:bCs/>
        </w:rPr>
      </w:pPr>
      <w:r w:rsidRPr="00E63F7D">
        <w:rPr>
          <w:rFonts w:cs="Tahoma"/>
          <w:bCs/>
        </w:rPr>
        <w:t xml:space="preserve">Ciascuna registrazione contabile deve riflettere esattamente le risultanze della documentazione di supporto. </w:t>
      </w:r>
    </w:p>
    <w:p w14:paraId="672C7E05" w14:textId="77777777" w:rsidR="00E63F7D" w:rsidRPr="00E63F7D" w:rsidRDefault="00E63F7D" w:rsidP="00BF57D9">
      <w:pPr>
        <w:tabs>
          <w:tab w:val="left" w:pos="-1843"/>
          <w:tab w:val="num" w:pos="1440"/>
        </w:tabs>
        <w:spacing w:line="276" w:lineRule="auto"/>
        <w:rPr>
          <w:rFonts w:cs="Tahoma"/>
          <w:bCs/>
        </w:rPr>
      </w:pPr>
      <w:r w:rsidRPr="00E63F7D">
        <w:rPr>
          <w:rFonts w:cs="Tahoma"/>
          <w:bCs/>
        </w:rPr>
        <w:t xml:space="preserve">La Società richiede massima trasparenza nelle operazioni commerciali e nei rapporti con i terzi, nel pieno rispetto delle normative, nazionali e internazionali, in tema di lotta al fenomeno del riciclaggio. </w:t>
      </w:r>
    </w:p>
    <w:p w14:paraId="30EB6BA5" w14:textId="77777777" w:rsidR="00E63F7D" w:rsidRPr="00E63F7D" w:rsidRDefault="00E63F7D" w:rsidP="00BF57D9">
      <w:pPr>
        <w:tabs>
          <w:tab w:val="left" w:pos="-1843"/>
          <w:tab w:val="num" w:pos="1440"/>
        </w:tabs>
        <w:spacing w:line="276" w:lineRule="auto"/>
        <w:rPr>
          <w:rFonts w:cs="Tahoma"/>
          <w:bCs/>
        </w:rPr>
      </w:pPr>
      <w:r w:rsidRPr="00E63F7D">
        <w:rPr>
          <w:rFonts w:cs="Tahoma"/>
          <w:bCs/>
        </w:rPr>
        <w:lastRenderedPageBreak/>
        <w:t>Tutte le transazioni finanziarie devono trovare adeguata giustificazione nei rapporti contrattuali e devono essere effettuate mediante mezzi di pagamento che ne garantiscano la tracciabilità.</w:t>
      </w:r>
    </w:p>
    <w:p w14:paraId="528D6D03" w14:textId="77777777" w:rsidR="00E63F7D" w:rsidRPr="00E63F7D" w:rsidRDefault="00E63F7D" w:rsidP="00BF57D9">
      <w:pPr>
        <w:tabs>
          <w:tab w:val="left" w:pos="-1843"/>
          <w:tab w:val="num" w:pos="1440"/>
        </w:tabs>
        <w:spacing w:line="276" w:lineRule="auto"/>
        <w:rPr>
          <w:rFonts w:cs="Tahoma"/>
          <w:bCs/>
        </w:rPr>
      </w:pPr>
      <w:r w:rsidRPr="00E63F7D">
        <w:rPr>
          <w:rFonts w:cs="Tahoma"/>
          <w:bCs/>
        </w:rPr>
        <w:t>Al fine di garantire la massima trasparenza nella gestione economica e finanziaria dell’azienda, la Società vieta la sostituzione o il trasferimento di denaro, beni o altre utilità provenienti da attività illecite, ovvero di compiere in relazione a esse altre operazioni, in modo da ostacolare l’identificazione della loro provenienza illecita.</w:t>
      </w:r>
    </w:p>
    <w:p w14:paraId="169BDE4A" w14:textId="77777777" w:rsidR="00E63F7D" w:rsidRPr="00E63F7D" w:rsidRDefault="00E63F7D" w:rsidP="00BF57D9">
      <w:pPr>
        <w:tabs>
          <w:tab w:val="left" w:pos="-1843"/>
          <w:tab w:val="num" w:pos="1440"/>
        </w:tabs>
        <w:spacing w:line="276" w:lineRule="auto"/>
        <w:rPr>
          <w:rFonts w:cs="Tahoma"/>
          <w:bCs/>
        </w:rPr>
      </w:pPr>
      <w:r w:rsidRPr="00E63F7D">
        <w:rPr>
          <w:rFonts w:cs="Tahoma"/>
          <w:bCs/>
        </w:rPr>
        <w:t>La Società si impegna a prevenire e contrastare vicende connesse al riciclaggio di denaro proveniente da attività criminali e alla ricettazione di beni o altre utilità di provenienza illecita.</w:t>
      </w:r>
    </w:p>
    <w:p w14:paraId="74AB7A52" w14:textId="77777777" w:rsidR="00E63F7D" w:rsidRPr="00E63F7D" w:rsidRDefault="00E63F7D" w:rsidP="00BF57D9">
      <w:pPr>
        <w:tabs>
          <w:tab w:val="left" w:pos="-1843"/>
          <w:tab w:val="num" w:pos="1440"/>
        </w:tabs>
        <w:spacing w:line="276" w:lineRule="auto"/>
        <w:rPr>
          <w:rFonts w:cs="Tahoma"/>
          <w:bCs/>
        </w:rPr>
      </w:pPr>
    </w:p>
    <w:p w14:paraId="718099E4"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38" w:name="_Toc155941002"/>
      <w:r w:rsidRPr="00E63F7D">
        <w:rPr>
          <w:rFonts w:cs="Tahoma"/>
          <w:sz w:val="24"/>
          <w:szCs w:val="24"/>
        </w:rPr>
        <w:t>Gestione dei beni aziendali, DELLE informazioni personali e DEI dati informatici</w:t>
      </w:r>
      <w:bookmarkEnd w:id="38"/>
      <w:r w:rsidRPr="00E63F7D">
        <w:rPr>
          <w:rFonts w:cs="Tahoma"/>
          <w:sz w:val="24"/>
          <w:szCs w:val="24"/>
        </w:rPr>
        <w:t xml:space="preserve"> </w:t>
      </w:r>
    </w:p>
    <w:p w14:paraId="6D9CB4A4" w14:textId="77777777" w:rsidR="00E63F7D" w:rsidRPr="00BF57D9" w:rsidRDefault="00E63F7D" w:rsidP="00BF57D9">
      <w:pPr>
        <w:pStyle w:val="Titolo2"/>
        <w:numPr>
          <w:ilvl w:val="0"/>
          <w:numId w:val="84"/>
        </w:numPr>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 xml:space="preserve">Utilizzo dei beni e delle risorse aziendali </w:t>
      </w:r>
    </w:p>
    <w:p w14:paraId="2FCAD850" w14:textId="77777777" w:rsidR="00E63F7D" w:rsidRPr="00E63F7D" w:rsidRDefault="00E63F7D" w:rsidP="00BF57D9">
      <w:pPr>
        <w:spacing w:line="276" w:lineRule="auto"/>
        <w:rPr>
          <w:rFonts w:cs="Tahoma"/>
        </w:rPr>
      </w:pPr>
      <w:r w:rsidRPr="00E63F7D">
        <w:rPr>
          <w:rFonts w:cs="Tahoma"/>
        </w:rPr>
        <w:t xml:space="preserve">I beni e le risorse aziendali devono essere utilizzati in modo efficiente e con modalità idonee a proteggerne il valore ed esclusivamente al fine di realizzare gli obiettivi e le finalità aziendali della Società. </w:t>
      </w:r>
    </w:p>
    <w:p w14:paraId="13D93BB9" w14:textId="77777777" w:rsidR="00E63F7D" w:rsidRPr="00E63F7D" w:rsidRDefault="00E63F7D" w:rsidP="00BF57D9">
      <w:pPr>
        <w:spacing w:line="276" w:lineRule="auto"/>
        <w:rPr>
          <w:rFonts w:cs="Tahoma"/>
        </w:rPr>
      </w:pPr>
      <w:r w:rsidRPr="00E63F7D">
        <w:rPr>
          <w:rFonts w:cs="Tahoma"/>
        </w:rPr>
        <w:t>Sono vietati:</w:t>
      </w:r>
    </w:p>
    <w:p w14:paraId="0FD4E6B3" w14:textId="77777777" w:rsidR="00E63F7D" w:rsidRPr="00E63F7D" w:rsidRDefault="00E63F7D" w:rsidP="00BF57D9">
      <w:pPr>
        <w:pStyle w:val="Paragrafoelenco"/>
        <w:numPr>
          <w:ilvl w:val="0"/>
          <w:numId w:val="69"/>
        </w:numPr>
        <w:spacing w:before="120" w:after="120" w:line="276" w:lineRule="auto"/>
        <w:contextualSpacing/>
        <w:jc w:val="both"/>
        <w:rPr>
          <w:rFonts w:ascii="Tahoma" w:hAnsi="Tahoma" w:cs="Tahoma"/>
        </w:rPr>
      </w:pPr>
      <w:r w:rsidRPr="00E63F7D">
        <w:rPr>
          <w:rFonts w:ascii="Tahoma" w:hAnsi="Tahoma" w:cs="Tahoma"/>
        </w:rPr>
        <w:t>l’utilizzo dei beni e delle risorse aziendali per scopi in contrasto con gli interessi della Società o estranei al rapporto di lavoro;</w:t>
      </w:r>
    </w:p>
    <w:p w14:paraId="75A3273B" w14:textId="77777777" w:rsidR="00E63F7D" w:rsidRPr="00E63F7D" w:rsidRDefault="00E63F7D" w:rsidP="00BF57D9">
      <w:pPr>
        <w:pStyle w:val="Paragrafoelenco"/>
        <w:numPr>
          <w:ilvl w:val="0"/>
          <w:numId w:val="69"/>
        </w:numPr>
        <w:spacing w:before="120" w:after="120" w:line="276" w:lineRule="auto"/>
        <w:contextualSpacing/>
        <w:jc w:val="both"/>
        <w:rPr>
          <w:rFonts w:ascii="Tahoma" w:hAnsi="Tahoma" w:cs="Tahoma"/>
        </w:rPr>
      </w:pPr>
      <w:r w:rsidRPr="00E63F7D">
        <w:rPr>
          <w:rFonts w:ascii="Tahoma" w:hAnsi="Tahoma" w:cs="Tahoma"/>
        </w:rPr>
        <w:t>l’utilizzo di beni aziendali e, in particolare, delle risorse informatiche e di rete (es. sito internet o social network) per finalità contrarie a norme imperative di legge, all’ordine pubblico o al buon costume, nonché per commettere o indurre alla commissione di reati o all’intolleranza razziale, alla xenofobia, all’esaltazione della violenza, ad atti discriminatori o alla violazione di diritti umani;</w:t>
      </w:r>
    </w:p>
    <w:p w14:paraId="0F250A35" w14:textId="77777777" w:rsidR="00E63F7D" w:rsidRPr="00E63F7D" w:rsidRDefault="00E63F7D" w:rsidP="00BF57D9">
      <w:pPr>
        <w:pStyle w:val="Paragrafoelenco"/>
        <w:numPr>
          <w:ilvl w:val="0"/>
          <w:numId w:val="69"/>
        </w:numPr>
        <w:spacing w:before="120" w:after="120" w:line="276" w:lineRule="auto"/>
        <w:contextualSpacing/>
        <w:jc w:val="both"/>
        <w:rPr>
          <w:rFonts w:ascii="Tahoma" w:hAnsi="Tahoma" w:cs="Tahoma"/>
        </w:rPr>
      </w:pPr>
      <w:r w:rsidRPr="00E63F7D">
        <w:rPr>
          <w:rFonts w:ascii="Tahoma" w:hAnsi="Tahoma" w:cs="Tahoma"/>
        </w:rPr>
        <w:t xml:space="preserve">le registrazioni o riproduzioni audiovisive, elettroniche, cartacee o fotografiche di documenti aziendali, salvi i casi in cui ciò sia stato espressamente autorizzato. </w:t>
      </w:r>
    </w:p>
    <w:p w14:paraId="1B054BD4"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Tutela della proprietà intellettuale</w:t>
      </w:r>
    </w:p>
    <w:p w14:paraId="353ABCD0" w14:textId="77777777" w:rsidR="00E63F7D" w:rsidRPr="00E63F7D" w:rsidRDefault="00E63F7D" w:rsidP="00BF57D9">
      <w:pPr>
        <w:tabs>
          <w:tab w:val="left" w:pos="-1843"/>
        </w:tabs>
        <w:spacing w:line="276" w:lineRule="auto"/>
        <w:rPr>
          <w:rFonts w:cs="Tahoma"/>
        </w:rPr>
      </w:pPr>
      <w:r w:rsidRPr="00E63F7D">
        <w:rPr>
          <w:rFonts w:cs="Tahoma"/>
        </w:rPr>
        <w:t xml:space="preserve">La Società pretende il rispetto delle norme nazionali, comunitarie e internazionali poste a tutela della proprietà industriale e intellettuale. </w:t>
      </w:r>
    </w:p>
    <w:p w14:paraId="296A4544" w14:textId="77777777" w:rsidR="00E63F7D" w:rsidRPr="00E63F7D" w:rsidRDefault="00E63F7D" w:rsidP="00BF57D9">
      <w:pPr>
        <w:tabs>
          <w:tab w:val="left" w:pos="-1843"/>
          <w:tab w:val="num" w:pos="1440"/>
        </w:tabs>
        <w:spacing w:line="276" w:lineRule="auto"/>
        <w:rPr>
          <w:rFonts w:cs="Tahoma"/>
        </w:rPr>
      </w:pPr>
      <w:r w:rsidRPr="00E63F7D">
        <w:rPr>
          <w:rFonts w:cs="Tahoma"/>
        </w:rPr>
        <w:t xml:space="preserve">La Società promuove il corretto uso, a qualsiasi scopo e in qualsiasi forma, di marchi, segni distintivi e di tutte le opere dell'ingegno di carattere creativo, compresi i programmi per elaboratore e le banche dati, a tutela dei diritti patrimoniali e morali dell’autore. </w:t>
      </w:r>
    </w:p>
    <w:p w14:paraId="6CF0030A" w14:textId="77777777" w:rsidR="00E63F7D" w:rsidRPr="00E63F7D" w:rsidRDefault="00E63F7D" w:rsidP="00BF57D9">
      <w:pPr>
        <w:tabs>
          <w:tab w:val="left" w:pos="-1843"/>
          <w:tab w:val="num" w:pos="1440"/>
        </w:tabs>
        <w:spacing w:line="276" w:lineRule="auto"/>
        <w:rPr>
          <w:rFonts w:cs="Tahoma"/>
        </w:rPr>
      </w:pPr>
      <w:r w:rsidRPr="00E63F7D">
        <w:rPr>
          <w:rFonts w:cs="Tahoma"/>
        </w:rPr>
        <w:t>A tal fine, è fatto divieto di realizzare qualunque condotta finalizzata alla contraffazione, alterazione, duplicazione, riproduzione o diffusione, in qualunque forma o mezzo, senza diritto dell’opera e relativa autorizzazione.</w:t>
      </w:r>
    </w:p>
    <w:p w14:paraId="4EB17F75" w14:textId="77777777" w:rsidR="00E63F7D" w:rsidRPr="00E63F7D" w:rsidRDefault="00E63F7D" w:rsidP="00BF57D9">
      <w:pPr>
        <w:tabs>
          <w:tab w:val="left" w:pos="-1843"/>
          <w:tab w:val="num" w:pos="1440"/>
        </w:tabs>
        <w:spacing w:line="276" w:lineRule="auto"/>
        <w:rPr>
          <w:rFonts w:cs="Tahoma"/>
        </w:rPr>
      </w:pPr>
    </w:p>
    <w:p w14:paraId="0A7389D8"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39" w:name="_Toc155941003"/>
      <w:r w:rsidRPr="00E63F7D">
        <w:rPr>
          <w:rFonts w:cs="Tahoma"/>
          <w:sz w:val="24"/>
          <w:szCs w:val="24"/>
        </w:rPr>
        <w:lastRenderedPageBreak/>
        <w:t>tutela delle informazioni aziendali e delle informazioni riservate</w:t>
      </w:r>
      <w:bookmarkEnd w:id="39"/>
    </w:p>
    <w:p w14:paraId="0D7BCAE2" w14:textId="77777777" w:rsidR="00E63F7D" w:rsidRPr="00BF57D9" w:rsidRDefault="00E63F7D" w:rsidP="00BF57D9">
      <w:pPr>
        <w:pStyle w:val="Titolo2"/>
        <w:numPr>
          <w:ilvl w:val="0"/>
          <w:numId w:val="85"/>
        </w:numPr>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 xml:space="preserve">Gestione delle informazioni aziendali </w:t>
      </w:r>
    </w:p>
    <w:p w14:paraId="61230868" w14:textId="77777777" w:rsidR="00E63F7D" w:rsidRPr="00E63F7D" w:rsidRDefault="00E63F7D" w:rsidP="00BF57D9">
      <w:pPr>
        <w:tabs>
          <w:tab w:val="left" w:pos="1175"/>
        </w:tabs>
        <w:spacing w:line="276" w:lineRule="auto"/>
        <w:rPr>
          <w:rFonts w:cs="Tahoma"/>
        </w:rPr>
      </w:pPr>
      <w:r w:rsidRPr="00E63F7D">
        <w:rPr>
          <w:rFonts w:cs="Tahoma"/>
        </w:rPr>
        <w:t xml:space="preserve">La Società diffonde informazioni su politiche gestionali e su attività commerciali veritiere e in conformità alle leggi vigenti, assicurando l’accuratezza delle informazioni e diffondendole con tempestività, adeguatezza e lealtà, nel rispetto delle esigenze di riservatezza. </w:t>
      </w:r>
    </w:p>
    <w:p w14:paraId="1806627D" w14:textId="77777777" w:rsidR="00E63F7D" w:rsidRPr="00E63F7D" w:rsidRDefault="00E63F7D" w:rsidP="00BF57D9">
      <w:pPr>
        <w:tabs>
          <w:tab w:val="left" w:pos="1175"/>
        </w:tabs>
        <w:spacing w:line="276" w:lineRule="auto"/>
        <w:rPr>
          <w:rFonts w:cs="Tahoma"/>
        </w:rPr>
      </w:pPr>
      <w:r w:rsidRPr="00E63F7D">
        <w:rPr>
          <w:rFonts w:cs="Tahoma"/>
        </w:rPr>
        <w:t>Tutte le informazioni, comprese le informazioni pubblicitarie o promozionali, devono essere imparziali, chiare e non fuorvianti.</w:t>
      </w:r>
    </w:p>
    <w:p w14:paraId="47FD0DAE" w14:textId="77777777" w:rsidR="00E63F7D" w:rsidRPr="00E63F7D" w:rsidRDefault="00E63F7D" w:rsidP="00BF57D9">
      <w:pPr>
        <w:tabs>
          <w:tab w:val="left" w:pos="1175"/>
        </w:tabs>
        <w:spacing w:line="276" w:lineRule="auto"/>
        <w:rPr>
          <w:rFonts w:cs="Tahoma"/>
        </w:rPr>
      </w:pPr>
      <w:r w:rsidRPr="00E63F7D">
        <w:rPr>
          <w:rFonts w:cs="Tahoma"/>
        </w:rPr>
        <w:t xml:space="preserve">La comunicazione a terzi di eventuali informazioni aziendali è rimessa esclusivamente ai soggetti aziendali autorizzati. </w:t>
      </w:r>
    </w:p>
    <w:p w14:paraId="5202B5DC" w14:textId="77777777" w:rsidR="00E63F7D" w:rsidRPr="00BF57D9" w:rsidRDefault="00E63F7D" w:rsidP="00BF57D9">
      <w:pPr>
        <w:pStyle w:val="Titolo2"/>
        <w:rPr>
          <w:rStyle w:val="StileTitolo2NeroCarattere"/>
          <w:rFonts w:ascii="Tahoma" w:eastAsia="SimSun" w:hAnsi="Tahoma"/>
          <w:bCs w:val="0"/>
          <w:caps w:val="0"/>
          <w:color w:val="365F91"/>
          <w:spacing w:val="0"/>
          <w:szCs w:val="26"/>
          <w:shd w:val="clear" w:color="auto" w:fill="auto"/>
          <w:lang w:val="it-IT"/>
        </w:rPr>
      </w:pPr>
      <w:r w:rsidRPr="00BF57D9">
        <w:rPr>
          <w:rStyle w:val="StileTitolo2NeroCarattere"/>
          <w:rFonts w:ascii="Tahoma" w:eastAsia="SimSun" w:hAnsi="Tahoma"/>
          <w:bCs w:val="0"/>
          <w:caps w:val="0"/>
          <w:color w:val="365F91"/>
          <w:spacing w:val="0"/>
          <w:szCs w:val="26"/>
          <w:shd w:val="clear" w:color="auto" w:fill="auto"/>
          <w:lang w:val="it-IT"/>
        </w:rPr>
        <w:t xml:space="preserve">Gestione delle informazioni riservate </w:t>
      </w:r>
    </w:p>
    <w:p w14:paraId="4D07971B" w14:textId="77777777" w:rsidR="00E63F7D" w:rsidRPr="00E63F7D" w:rsidRDefault="00E63F7D" w:rsidP="00BF57D9">
      <w:pPr>
        <w:spacing w:line="276" w:lineRule="auto"/>
        <w:rPr>
          <w:rFonts w:cs="Tahoma"/>
        </w:rPr>
      </w:pPr>
      <w:r w:rsidRPr="00E63F7D">
        <w:rPr>
          <w:rFonts w:cs="Tahoma"/>
        </w:rPr>
        <w:t xml:space="preserve">La Società garantisce la riservatezza delle informazioni in proprio possesso e si astiene dall’utilizzare dati riservati, salvo il caso di espressa autorizzazione e, in ogni caso, nella rigorosa osservanza della normativa vigente in materia di tutela dei dati personali. </w:t>
      </w:r>
    </w:p>
    <w:p w14:paraId="373CCD03" w14:textId="77777777" w:rsidR="00E63F7D" w:rsidRPr="00E63F7D" w:rsidRDefault="00E63F7D" w:rsidP="00BF57D9">
      <w:pPr>
        <w:tabs>
          <w:tab w:val="left" w:pos="1175"/>
        </w:tabs>
        <w:spacing w:line="276" w:lineRule="auto"/>
        <w:rPr>
          <w:rFonts w:cs="Tahoma"/>
        </w:rPr>
      </w:pPr>
      <w:r w:rsidRPr="00E63F7D">
        <w:rPr>
          <w:rFonts w:cs="Tahoma"/>
        </w:rPr>
        <w:t>La Società vieta qualsiasi utilizzo improprio delle informazioni riservate, finalizzato all’ottenimento di indebiti vantaggi.</w:t>
      </w:r>
    </w:p>
    <w:p w14:paraId="3291BCA4" w14:textId="77777777" w:rsidR="00E63F7D" w:rsidRPr="00E63F7D" w:rsidRDefault="00E63F7D" w:rsidP="00BF57D9">
      <w:pPr>
        <w:tabs>
          <w:tab w:val="left" w:pos="1175"/>
        </w:tabs>
        <w:spacing w:line="276" w:lineRule="auto"/>
        <w:rPr>
          <w:rFonts w:cs="Tahoma"/>
        </w:rPr>
      </w:pPr>
    </w:p>
    <w:p w14:paraId="1BFE9D2C"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40" w:name="_Toc155941004"/>
      <w:r w:rsidRPr="00E63F7D">
        <w:rPr>
          <w:rFonts w:cs="Tahoma"/>
          <w:sz w:val="24"/>
          <w:szCs w:val="24"/>
        </w:rPr>
        <w:t>Prevenzione del conflitto di interessi</w:t>
      </w:r>
      <w:bookmarkEnd w:id="40"/>
      <w:r w:rsidRPr="00E63F7D">
        <w:rPr>
          <w:rFonts w:cs="Tahoma"/>
          <w:sz w:val="24"/>
          <w:szCs w:val="24"/>
        </w:rPr>
        <w:t xml:space="preserve"> </w:t>
      </w:r>
    </w:p>
    <w:p w14:paraId="11E0604D" w14:textId="77777777" w:rsidR="00E63F7D" w:rsidRPr="00E63F7D" w:rsidRDefault="00E63F7D" w:rsidP="00BF57D9">
      <w:pPr>
        <w:spacing w:line="276" w:lineRule="auto"/>
        <w:rPr>
          <w:rFonts w:cs="Tahoma"/>
        </w:rPr>
      </w:pPr>
      <w:r w:rsidRPr="00E63F7D">
        <w:rPr>
          <w:rFonts w:cs="Tahoma"/>
        </w:rPr>
        <w:t>Nello svolgimento delle attività aziendali, la Società si astiene da situazioni di conflitto di interessi.</w:t>
      </w:r>
      <w:r w:rsidRPr="00E63F7D">
        <w:rPr>
          <w:rStyle w:val="Rimandonotaapidipagina"/>
          <w:rFonts w:cs="Tahoma"/>
        </w:rPr>
        <w:footnoteReference w:id="3"/>
      </w:r>
    </w:p>
    <w:p w14:paraId="67DB301A" w14:textId="77777777" w:rsidR="00E63F7D" w:rsidRPr="00E63F7D" w:rsidRDefault="00E63F7D" w:rsidP="00BF57D9">
      <w:pPr>
        <w:spacing w:line="276" w:lineRule="auto"/>
        <w:rPr>
          <w:rFonts w:cs="Tahoma"/>
        </w:rPr>
      </w:pPr>
      <w:r w:rsidRPr="00E63F7D">
        <w:rPr>
          <w:rFonts w:cs="Tahoma"/>
        </w:rPr>
        <w:t xml:space="preserve">I Destinatari perseguono, nello svolgimento del proprio incarico o funzione, gli obiettivi e gli interessi generali della Società, astenendosi da attività, comportamenti e atti comunque incompatibili con gli obblighi connessi al rapporto lavorativo. I Destinatari devono, quindi, evitare ogni situazione che possa contrapporre un interesse personale a quelli della Società o che possa interferire con la capacità di assumere, in modo imparziale e obiettivo, decisioni nell’interesse della stessa. </w:t>
      </w:r>
    </w:p>
    <w:p w14:paraId="5ED1563F" w14:textId="77777777" w:rsidR="00E63F7D" w:rsidRPr="00E63F7D" w:rsidRDefault="00E63F7D" w:rsidP="00BF57D9">
      <w:pPr>
        <w:spacing w:line="276" w:lineRule="auto"/>
        <w:rPr>
          <w:rFonts w:cs="Tahoma"/>
        </w:rPr>
      </w:pPr>
      <w:r w:rsidRPr="00E63F7D">
        <w:rPr>
          <w:rFonts w:cs="Tahoma"/>
        </w:rPr>
        <w:t xml:space="preserve">In ipotesi di conflitto di interessi, anche potenziale, è fatto obbligo di agire in maniera corretta e trasparente e a informare senza indugio il referente aziendale competente, conformandosi alle decisioni dallo stesso assunte. </w:t>
      </w:r>
    </w:p>
    <w:p w14:paraId="1FE691F2" w14:textId="77777777" w:rsidR="00E63F7D" w:rsidRPr="00E63F7D" w:rsidRDefault="00E63F7D" w:rsidP="00BF57D9">
      <w:pPr>
        <w:spacing w:line="276" w:lineRule="auto"/>
        <w:rPr>
          <w:rFonts w:cs="Tahoma"/>
        </w:rPr>
      </w:pPr>
      <w:r w:rsidRPr="00E63F7D">
        <w:rPr>
          <w:rFonts w:cs="Tahoma"/>
        </w:rPr>
        <w:t xml:space="preserve">La Società adotta ogni misura ragionevole, adeguata alla natura, dimensione, e alla complessità dell’attività svolta, per identificare, prevenire o comunque gestire i conflitti di interesse che potrebbero sorgere con il cliente o tra clienti. </w:t>
      </w:r>
    </w:p>
    <w:p w14:paraId="6B79A955" w14:textId="77777777" w:rsidR="00E63F7D" w:rsidRPr="00E63F7D" w:rsidRDefault="00E63F7D" w:rsidP="00BF57D9">
      <w:pPr>
        <w:spacing w:line="276" w:lineRule="auto"/>
        <w:rPr>
          <w:rFonts w:cs="Tahoma"/>
        </w:rPr>
      </w:pPr>
    </w:p>
    <w:p w14:paraId="35621977"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41" w:name="_Toc191093663"/>
      <w:bookmarkStart w:id="42" w:name="_Toc191094093"/>
      <w:bookmarkStart w:id="43" w:name="_Toc191110380"/>
      <w:bookmarkStart w:id="44" w:name="_Toc191121518"/>
      <w:bookmarkStart w:id="45" w:name="_Toc191986383"/>
      <w:bookmarkStart w:id="46" w:name="_Toc261179341"/>
      <w:bookmarkStart w:id="47" w:name="_Toc261253964"/>
      <w:bookmarkStart w:id="48" w:name="_Toc261269705"/>
      <w:bookmarkStart w:id="49" w:name="_Toc261270193"/>
      <w:bookmarkStart w:id="50" w:name="_Toc261179342"/>
      <w:bookmarkStart w:id="51" w:name="_Toc261253965"/>
      <w:bookmarkStart w:id="52" w:name="_Toc261269706"/>
      <w:bookmarkStart w:id="53" w:name="_Toc261270194"/>
      <w:bookmarkStart w:id="54" w:name="_Toc155941005"/>
      <w:bookmarkEnd w:id="41"/>
      <w:bookmarkEnd w:id="42"/>
      <w:bookmarkEnd w:id="43"/>
      <w:bookmarkEnd w:id="44"/>
      <w:bookmarkEnd w:id="45"/>
      <w:bookmarkEnd w:id="46"/>
      <w:bookmarkEnd w:id="47"/>
      <w:bookmarkEnd w:id="48"/>
      <w:bookmarkEnd w:id="49"/>
      <w:bookmarkEnd w:id="50"/>
      <w:bookmarkEnd w:id="51"/>
      <w:bookmarkEnd w:id="52"/>
      <w:bookmarkEnd w:id="53"/>
      <w:r w:rsidRPr="00E63F7D">
        <w:rPr>
          <w:rFonts w:cs="Tahoma"/>
          <w:sz w:val="24"/>
          <w:szCs w:val="24"/>
        </w:rPr>
        <w:t>Conseguenze sanzionatorie</w:t>
      </w:r>
      <w:bookmarkEnd w:id="54"/>
    </w:p>
    <w:p w14:paraId="0F77C02D" w14:textId="77777777" w:rsidR="00E63F7D" w:rsidRPr="00E63F7D" w:rsidRDefault="00E63F7D" w:rsidP="00BF57D9">
      <w:pPr>
        <w:spacing w:line="276" w:lineRule="auto"/>
        <w:rPr>
          <w:rFonts w:cs="Tahoma"/>
        </w:rPr>
      </w:pPr>
      <w:r w:rsidRPr="00E63F7D">
        <w:rPr>
          <w:rFonts w:cs="Tahoma"/>
        </w:rPr>
        <w:t xml:space="preserve">L’osservanza dei principi del presente Codice Etico deve considerarsi parte essenziale delle obbligazioni contrattuali di tutti i rapporti intrattenuti dalla Società con i Destinatari ai sensi e per gli effetti della legge applicabile. </w:t>
      </w:r>
    </w:p>
    <w:p w14:paraId="00143EF1" w14:textId="77777777" w:rsidR="00E63F7D" w:rsidRPr="00E63F7D" w:rsidRDefault="00E63F7D" w:rsidP="00BF57D9">
      <w:pPr>
        <w:spacing w:line="276" w:lineRule="auto"/>
        <w:rPr>
          <w:rFonts w:cs="Tahoma"/>
        </w:rPr>
      </w:pPr>
      <w:r w:rsidRPr="00E63F7D">
        <w:rPr>
          <w:rFonts w:cs="Tahoma"/>
        </w:rPr>
        <w:t xml:space="preserve">L’eventuale violazione delle disposizioni del Codice Etico da parte dei dipendenti della Società può costituire inadempimento delle obbligazioni del rapporto di lavoro o illecito disciplinare, in conformità a quanto previsto dalla normativa applicabile, dall’art. 7 della Legge n. 300/1970 e dal Contratto Collettivo </w:t>
      </w:r>
      <w:r w:rsidRPr="00E63F7D">
        <w:rPr>
          <w:rFonts w:cs="Tahoma"/>
        </w:rPr>
        <w:lastRenderedPageBreak/>
        <w:t xml:space="preserve">Nazionale applicabile e deve essere gestita nel rispetto di quanto previsto dal Sistema disciplinare presente nel Modello 231 adottato dalla Società (cui si rinvia integralmente). </w:t>
      </w:r>
    </w:p>
    <w:p w14:paraId="23BF46B2" w14:textId="77777777" w:rsidR="00E63F7D" w:rsidRPr="00E63F7D" w:rsidRDefault="00E63F7D" w:rsidP="00BF57D9">
      <w:pPr>
        <w:spacing w:line="276" w:lineRule="auto"/>
        <w:rPr>
          <w:rFonts w:cs="Tahoma"/>
        </w:rPr>
      </w:pPr>
      <w:r w:rsidRPr="00E63F7D">
        <w:rPr>
          <w:rFonts w:cs="Tahoma"/>
        </w:rPr>
        <w:t>Il rispetto dei principi del presente Codice costituisce parte essenziale delle obbligazioni contrattuali assunte da tutti coloro che intrattengono – a vario titolo – rapporti con la Società. Pertanto, la violazione delle disposizioni del Codice Etico può costituire inadempimento contrattuale, con ogni conseguenza di legge con riguardo alla risoluzione del contratto e al conseguente risarcimento dei danni derivati.</w:t>
      </w:r>
    </w:p>
    <w:p w14:paraId="7C07D568" w14:textId="77777777" w:rsidR="00E63F7D" w:rsidRPr="00E63F7D" w:rsidRDefault="00E63F7D" w:rsidP="00BF57D9">
      <w:pPr>
        <w:spacing w:line="276" w:lineRule="auto"/>
        <w:rPr>
          <w:rFonts w:cs="Tahoma"/>
        </w:rPr>
      </w:pPr>
    </w:p>
    <w:p w14:paraId="5392EDD7"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55" w:name="_Toc260040212"/>
      <w:bookmarkStart w:id="56" w:name="_Toc155941006"/>
      <w:bookmarkEnd w:id="55"/>
      <w:r w:rsidRPr="00E63F7D">
        <w:rPr>
          <w:rFonts w:cs="Tahoma"/>
          <w:sz w:val="24"/>
          <w:szCs w:val="24"/>
        </w:rPr>
        <w:t>Segnalazioni</w:t>
      </w:r>
      <w:bookmarkEnd w:id="56"/>
    </w:p>
    <w:p w14:paraId="46BB4312" w14:textId="77777777" w:rsidR="00E63F7D" w:rsidRPr="00E63F7D" w:rsidRDefault="00E63F7D" w:rsidP="00BF57D9">
      <w:pPr>
        <w:spacing w:line="276" w:lineRule="auto"/>
        <w:rPr>
          <w:rFonts w:cs="Tahoma"/>
        </w:rPr>
      </w:pPr>
      <w:r w:rsidRPr="00E63F7D">
        <w:rPr>
          <w:rFonts w:cs="Tahoma"/>
        </w:rPr>
        <w:t xml:space="preserve">Il compito di vigilare sull’osservanza del presente Codice Etico è affidato all’Organismo di Vigilanza istituito ai sensi del </w:t>
      </w:r>
      <w:proofErr w:type="spellStart"/>
      <w:r w:rsidRPr="00E63F7D">
        <w:rPr>
          <w:rFonts w:cs="Tahoma"/>
        </w:rPr>
        <w:t>D.Lgs.</w:t>
      </w:r>
      <w:proofErr w:type="spellEnd"/>
      <w:r w:rsidRPr="00E63F7D">
        <w:rPr>
          <w:rFonts w:cs="Tahoma"/>
        </w:rPr>
        <w:t xml:space="preserve"> 231/2001.</w:t>
      </w:r>
    </w:p>
    <w:p w14:paraId="1908EDF2" w14:textId="77777777" w:rsidR="00E63F7D" w:rsidRPr="00E63F7D" w:rsidRDefault="00E63F7D" w:rsidP="00BF57D9">
      <w:pPr>
        <w:spacing w:line="276" w:lineRule="auto"/>
        <w:rPr>
          <w:rFonts w:cs="Tahoma"/>
        </w:rPr>
      </w:pPr>
      <w:r w:rsidRPr="00E63F7D">
        <w:rPr>
          <w:rFonts w:cs="Tahoma"/>
        </w:rPr>
        <w:t xml:space="preserve">Ciascun Destinatario è tenuto a segnalare prontamente all’Organismo di Vigilanza ogni violazione o presunta violazione delle prescrizioni del presente Codice Etico di cui venga a conoscenza nell’esercizio delle proprie attività lavorative o nell’ambito dei rapporti in essere con la Società. </w:t>
      </w:r>
    </w:p>
    <w:p w14:paraId="79EF8012" w14:textId="77777777" w:rsidR="00BF57D9" w:rsidRPr="009D04D2" w:rsidRDefault="00E63F7D" w:rsidP="00BF57D9">
      <w:pPr>
        <w:spacing w:line="276" w:lineRule="auto"/>
        <w:rPr>
          <w:rFonts w:cs="Tahoma"/>
        </w:rPr>
      </w:pPr>
      <w:r w:rsidRPr="009D04D2">
        <w:rPr>
          <w:rFonts w:cs="Tahoma"/>
        </w:rPr>
        <w:t>La violazione o la presunta violazione delle disposizioni del Codice Etico devono essere effettuate</w:t>
      </w:r>
      <w:r w:rsidR="00BF57D9" w:rsidRPr="009D04D2">
        <w:rPr>
          <w:rFonts w:cs="Tahoma"/>
        </w:rPr>
        <w:t>:</w:t>
      </w:r>
    </w:p>
    <w:p w14:paraId="069D1FAE" w14:textId="14124E26" w:rsidR="00E63F7D" w:rsidRPr="009D04D2" w:rsidRDefault="00E63F7D" w:rsidP="00C8626C">
      <w:pPr>
        <w:pStyle w:val="Paragrafoelenco"/>
        <w:numPr>
          <w:ilvl w:val="0"/>
          <w:numId w:val="87"/>
        </w:numPr>
        <w:spacing w:line="276" w:lineRule="auto"/>
        <w:jc w:val="both"/>
        <w:rPr>
          <w:rStyle w:val="Collegamentoipertestuale"/>
          <w:rFonts w:ascii="Tahoma" w:hAnsi="Tahoma" w:cs="Tahoma"/>
          <w:color w:val="auto"/>
          <w:sz w:val="22"/>
          <w:szCs w:val="22"/>
          <w:u w:val="none"/>
        </w:rPr>
      </w:pPr>
      <w:r w:rsidRPr="009D04D2">
        <w:rPr>
          <w:rFonts w:ascii="Tahoma" w:hAnsi="Tahoma" w:cs="Tahoma"/>
          <w:sz w:val="22"/>
          <w:szCs w:val="22"/>
        </w:rPr>
        <w:t xml:space="preserve">mediante comunicazione diretta all’Organismo di Vigilanza al seguente indirizzo di posta elettronica dedicato: </w:t>
      </w:r>
      <w:bookmarkStart w:id="57" w:name="_Hlk123808546"/>
      <w:r w:rsidRPr="009D04D2">
        <w:rPr>
          <w:lang w:val="en-US"/>
        </w:rPr>
        <w:fldChar w:fldCharType="begin"/>
      </w:r>
      <w:r w:rsidRPr="009D04D2">
        <w:rPr>
          <w:rFonts w:ascii="Tahoma" w:hAnsi="Tahoma" w:cs="Tahoma"/>
          <w:sz w:val="22"/>
          <w:szCs w:val="22"/>
        </w:rPr>
        <w:instrText>HYPERLINK "mailto:odv@linkconsultingp.com"</w:instrText>
      </w:r>
      <w:r w:rsidRPr="009D04D2">
        <w:rPr>
          <w:lang w:val="en-US"/>
        </w:rPr>
      </w:r>
      <w:r w:rsidRPr="009D04D2">
        <w:rPr>
          <w:lang w:val="en-US"/>
        </w:rPr>
        <w:fldChar w:fldCharType="separate"/>
      </w:r>
      <w:r w:rsidRPr="009D04D2">
        <w:rPr>
          <w:rStyle w:val="Collegamentoipertestuale"/>
          <w:rFonts w:ascii="Tahoma" w:hAnsi="Tahoma" w:cs="Tahoma"/>
          <w:sz w:val="22"/>
          <w:szCs w:val="22"/>
        </w:rPr>
        <w:t>odv@linkconsultingp.com</w:t>
      </w:r>
      <w:r w:rsidRPr="009D04D2">
        <w:rPr>
          <w:rStyle w:val="Collegamentoipertestuale"/>
          <w:rFonts w:ascii="Tahoma" w:hAnsi="Tahoma" w:cs="Tahoma"/>
          <w:sz w:val="22"/>
          <w:szCs w:val="22"/>
        </w:rPr>
        <w:fldChar w:fldCharType="end"/>
      </w:r>
      <w:r w:rsidRPr="009D04D2">
        <w:rPr>
          <w:rStyle w:val="Collegamentoipertestuale"/>
          <w:rFonts w:ascii="Tahoma" w:hAnsi="Tahoma" w:cs="Tahoma"/>
          <w:sz w:val="22"/>
          <w:szCs w:val="22"/>
        </w:rPr>
        <w:t>.</w:t>
      </w:r>
    </w:p>
    <w:p w14:paraId="13124B55" w14:textId="37D19CF1" w:rsidR="00C8626C" w:rsidRPr="009D04D2" w:rsidRDefault="00C8626C" w:rsidP="00C8626C">
      <w:pPr>
        <w:pStyle w:val="Paragrafoelenco"/>
        <w:numPr>
          <w:ilvl w:val="0"/>
          <w:numId w:val="87"/>
        </w:numPr>
        <w:spacing w:line="276" w:lineRule="auto"/>
        <w:jc w:val="both"/>
        <w:rPr>
          <w:rFonts w:ascii="Tahoma" w:hAnsi="Tahoma" w:cs="Tahoma"/>
          <w:sz w:val="22"/>
          <w:szCs w:val="22"/>
        </w:rPr>
      </w:pPr>
      <w:r w:rsidRPr="009D04D2">
        <w:rPr>
          <w:rFonts w:ascii="Tahoma" w:hAnsi="Tahoma" w:cs="Tahoma"/>
          <w:sz w:val="22"/>
          <w:szCs w:val="22"/>
        </w:rPr>
        <w:t xml:space="preserve">mediante piattaforma dedicata al whistleblowing, accessibile dalla homepage del sito web istituzionale </w:t>
      </w:r>
      <w:hyperlink r:id="rId7" w:history="1">
        <w:r w:rsidR="009D04D2" w:rsidRPr="009D04D2">
          <w:rPr>
            <w:rStyle w:val="Collegamentoipertestuale"/>
            <w:rFonts w:ascii="Tahoma" w:hAnsi="Tahoma" w:cs="Tahoma"/>
            <w:sz w:val="22"/>
            <w:szCs w:val="22"/>
          </w:rPr>
          <w:t>www.lcgadvisory.com</w:t>
        </w:r>
      </w:hyperlink>
      <w:r w:rsidRPr="009D04D2">
        <w:rPr>
          <w:rFonts w:ascii="Tahoma" w:hAnsi="Tahoma" w:cs="Tahoma"/>
          <w:sz w:val="22"/>
          <w:szCs w:val="22"/>
        </w:rPr>
        <w:t xml:space="preserve">, di cui si riporta il link di accesso https://lcgadvisory.securewhisper.it, copiabile e incollabile nel </w:t>
      </w:r>
      <w:proofErr w:type="spellStart"/>
      <w:r w:rsidRPr="009D04D2">
        <w:rPr>
          <w:rFonts w:ascii="Tahoma" w:hAnsi="Tahoma" w:cs="Tahoma"/>
          <w:sz w:val="22"/>
          <w:szCs w:val="22"/>
        </w:rPr>
        <w:t>broswer</w:t>
      </w:r>
      <w:proofErr w:type="spellEnd"/>
      <w:r w:rsidRPr="009D04D2">
        <w:rPr>
          <w:rFonts w:ascii="Tahoma" w:hAnsi="Tahoma" w:cs="Tahoma"/>
          <w:sz w:val="22"/>
          <w:szCs w:val="22"/>
        </w:rPr>
        <w:t xml:space="preserve"> utilizzato.</w:t>
      </w:r>
    </w:p>
    <w:bookmarkEnd w:id="57"/>
    <w:p w14:paraId="54D5039E" w14:textId="77777777" w:rsidR="00E63F7D" w:rsidRPr="00E63F7D" w:rsidRDefault="00E63F7D" w:rsidP="00BF57D9">
      <w:pPr>
        <w:spacing w:line="276" w:lineRule="auto"/>
        <w:rPr>
          <w:rFonts w:cs="Tahoma"/>
        </w:rPr>
      </w:pPr>
      <w:r w:rsidRPr="00E63F7D">
        <w:rPr>
          <w:rFonts w:cs="Tahoma"/>
        </w:rPr>
        <w:t xml:space="preserve">In caso di segnalazione, l'Organismo di Vigilanza garantisce la massima riservatezza dell’identità del segnalante nelle attività di gestione delle segnalazioni.  </w:t>
      </w:r>
    </w:p>
    <w:p w14:paraId="0AF8A117" w14:textId="77777777" w:rsidR="00E63F7D" w:rsidRPr="00E63F7D" w:rsidRDefault="00E63F7D" w:rsidP="00BF57D9">
      <w:pPr>
        <w:spacing w:line="276" w:lineRule="auto"/>
        <w:rPr>
          <w:rFonts w:cs="Tahoma"/>
        </w:rPr>
      </w:pPr>
      <w:r w:rsidRPr="00E63F7D">
        <w:rPr>
          <w:rFonts w:cs="Tahoma"/>
        </w:rPr>
        <w:t>In ogni caso, il segnalante non subirà alcuna azione ritorsiva (sanzioni disciplinari, demansionamento, sospensione, licenziamento, etc.) né sarà in alcun modo discriminato nel trattamento lavorativo, per aver segnalato in buona fede una violazione, avvenuta o presunta, del Codice Etico.</w:t>
      </w:r>
    </w:p>
    <w:p w14:paraId="7F4896EA" w14:textId="77777777" w:rsidR="00E63F7D" w:rsidRPr="00E63F7D" w:rsidRDefault="00E63F7D" w:rsidP="00BF57D9">
      <w:pPr>
        <w:spacing w:line="276" w:lineRule="auto"/>
        <w:rPr>
          <w:rFonts w:cs="Tahoma"/>
        </w:rPr>
      </w:pPr>
    </w:p>
    <w:p w14:paraId="1ED28B9E" w14:textId="77777777" w:rsidR="00E63F7D" w:rsidRPr="00E63F7D" w:rsidRDefault="00E63F7D" w:rsidP="00BF57D9">
      <w:pPr>
        <w:pStyle w:val="Titolo1"/>
        <w:keepNext/>
        <w:numPr>
          <w:ilvl w:val="0"/>
          <w:numId w:val="56"/>
        </w:numPr>
        <w:spacing w:before="120" w:beforeAutospacing="0" w:after="120" w:afterAutospacing="0" w:line="276" w:lineRule="auto"/>
        <w:ind w:left="357" w:hanging="357"/>
        <w:jc w:val="both"/>
        <w:rPr>
          <w:rFonts w:cs="Tahoma"/>
          <w:sz w:val="24"/>
          <w:szCs w:val="24"/>
        </w:rPr>
      </w:pPr>
      <w:bookmarkStart w:id="58" w:name="_Toc155941007"/>
      <w:r w:rsidRPr="00E63F7D">
        <w:rPr>
          <w:rFonts w:cs="Tahoma"/>
          <w:sz w:val="24"/>
          <w:szCs w:val="24"/>
        </w:rPr>
        <w:t>Approvazione e modifica del codice etico</w:t>
      </w:r>
      <w:bookmarkEnd w:id="58"/>
    </w:p>
    <w:p w14:paraId="0E42E293" w14:textId="77777777" w:rsidR="00E63F7D" w:rsidRPr="00E63F7D" w:rsidRDefault="00E63F7D" w:rsidP="00BF57D9">
      <w:pPr>
        <w:spacing w:line="276" w:lineRule="auto"/>
        <w:rPr>
          <w:rFonts w:cs="Tahoma"/>
        </w:rPr>
      </w:pPr>
      <w:r w:rsidRPr="00E63F7D">
        <w:rPr>
          <w:rFonts w:cs="Tahoma"/>
        </w:rPr>
        <w:t xml:space="preserve">Il presente Codice Etico è stato approvato dall’Amministratore Unico. </w:t>
      </w:r>
    </w:p>
    <w:p w14:paraId="36FAE164" w14:textId="77777777" w:rsidR="00E63F7D" w:rsidRPr="00E63F7D" w:rsidRDefault="00E63F7D" w:rsidP="00BF57D9">
      <w:pPr>
        <w:spacing w:line="276" w:lineRule="auto"/>
        <w:rPr>
          <w:rFonts w:cs="Tahoma"/>
        </w:rPr>
      </w:pPr>
      <w:r w:rsidRPr="00E63F7D">
        <w:rPr>
          <w:rFonts w:cs="Tahoma"/>
        </w:rPr>
        <w:t xml:space="preserve">Eventuali modifiche e/o aggiornamenti del Codice Etico dovranno essere approvati dall’Amministratore Unico e prontamente comunicati ai Destinatari. </w:t>
      </w:r>
    </w:p>
    <w:p w14:paraId="51A597D0" w14:textId="77777777" w:rsidR="00E63F7D" w:rsidRPr="00E63F7D" w:rsidRDefault="00E63F7D" w:rsidP="00BF57D9">
      <w:pPr>
        <w:spacing w:line="276" w:lineRule="auto"/>
        <w:rPr>
          <w:rFonts w:cs="Tahoma"/>
          <w:b/>
        </w:rPr>
      </w:pPr>
    </w:p>
    <w:p w14:paraId="58BDE246" w14:textId="77777777" w:rsidR="00E63F7D" w:rsidRPr="00E63F7D" w:rsidRDefault="00E63F7D" w:rsidP="00BF57D9">
      <w:pPr>
        <w:spacing w:line="276" w:lineRule="auto"/>
        <w:rPr>
          <w:rFonts w:cs="Tahoma"/>
          <w:b/>
        </w:rPr>
      </w:pPr>
      <w:r w:rsidRPr="00E63F7D">
        <w:rPr>
          <w:rFonts w:cs="Tahoma"/>
        </w:rPr>
        <w:t xml:space="preserve"> </w:t>
      </w:r>
    </w:p>
    <w:p w14:paraId="47B827D5" w14:textId="400E9895" w:rsidR="00923EDD" w:rsidRPr="00E63F7D" w:rsidRDefault="00923EDD" w:rsidP="00BF57D9">
      <w:pPr>
        <w:spacing w:line="276" w:lineRule="auto"/>
        <w:rPr>
          <w:rFonts w:cs="Tahoma"/>
          <w:i/>
          <w:iCs/>
        </w:rPr>
      </w:pPr>
    </w:p>
    <w:p w14:paraId="017D2061" w14:textId="77777777" w:rsidR="00923EDD" w:rsidRPr="00E63F7D" w:rsidRDefault="00923EDD" w:rsidP="00BF57D9">
      <w:pPr>
        <w:spacing w:line="276" w:lineRule="auto"/>
        <w:rPr>
          <w:rFonts w:cs="Tahoma"/>
          <w:i/>
          <w:iCs/>
        </w:rPr>
      </w:pPr>
    </w:p>
    <w:sectPr w:rsidR="00923EDD" w:rsidRPr="00E63F7D" w:rsidSect="00F9112F">
      <w:headerReference w:type="default" r:id="rId8"/>
      <w:footerReference w:type="default" r:id="rId9"/>
      <w:pgSz w:w="11906" w:h="16838"/>
      <w:pgMar w:top="1843" w:right="964"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9142A" w14:textId="77777777" w:rsidR="00F9112F" w:rsidRDefault="00F9112F" w:rsidP="00146F2B">
      <w:r>
        <w:separator/>
      </w:r>
    </w:p>
  </w:endnote>
  <w:endnote w:type="continuationSeparator" w:id="0">
    <w:p w14:paraId="2133E161" w14:textId="77777777" w:rsidR="00F9112F" w:rsidRDefault="00F9112F" w:rsidP="0014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6B17" w14:textId="6FE8CD89" w:rsidR="009823D0" w:rsidRDefault="006C7094" w:rsidP="00146F2B">
    <w:pPr>
      <w:pStyle w:val="Pidipagina"/>
    </w:pPr>
    <w:r>
      <w:rPr>
        <w:noProof/>
      </w:rPr>
      <mc:AlternateContent>
        <mc:Choice Requires="wps">
          <w:drawing>
            <wp:anchor distT="0" distB="0" distL="114300" distR="114300" simplePos="0" relativeHeight="251683840" behindDoc="0" locked="0" layoutInCell="1" allowOverlap="1" wp14:anchorId="59F4C345" wp14:editId="54A6F747">
              <wp:simplePos x="0" y="0"/>
              <wp:positionH relativeFrom="column">
                <wp:posOffset>1208405</wp:posOffset>
              </wp:positionH>
              <wp:positionV relativeFrom="paragraph">
                <wp:posOffset>-163586</wp:posOffset>
              </wp:positionV>
              <wp:extent cx="3903345" cy="185420"/>
              <wp:effectExtent l="0" t="0" r="1905" b="5080"/>
              <wp:wrapNone/>
              <wp:docPr id="693100637" name="Casella di testo 1"/>
              <wp:cNvGraphicFramePr/>
              <a:graphic xmlns:a="http://schemas.openxmlformats.org/drawingml/2006/main">
                <a:graphicData uri="http://schemas.microsoft.com/office/word/2010/wordprocessingShape">
                  <wps:wsp>
                    <wps:cNvSpPr txBox="1"/>
                    <wps:spPr>
                      <a:xfrm>
                        <a:off x="0" y="0"/>
                        <a:ext cx="3903345" cy="185420"/>
                      </a:xfrm>
                      <a:prstGeom prst="rect">
                        <a:avLst/>
                      </a:prstGeom>
                      <a:noFill/>
                      <a:ln w="6350">
                        <a:noFill/>
                      </a:ln>
                    </wps:spPr>
                    <wps:txbx>
                      <w:txbxContent>
                        <w:p w14:paraId="35184305" w14:textId="6C36938E" w:rsidR="003878F4" w:rsidRPr="003878F4" w:rsidRDefault="003878F4" w:rsidP="003878F4">
                          <w:pPr>
                            <w:spacing w:before="0" w:after="0" w:line="240" w:lineRule="auto"/>
                            <w:jc w:val="center"/>
                            <w:rPr>
                              <w:rFonts w:ascii="Segoe UI" w:hAnsi="Segoe UI" w:cs="Segoe UI"/>
                              <w:i/>
                              <w:iCs/>
                              <w:color w:val="A6A6A6" w:themeColor="background1" w:themeShade="A6"/>
                              <w:sz w:val="18"/>
                              <w:szCs w:val="18"/>
                            </w:rPr>
                          </w:pPr>
                          <w:r w:rsidRPr="003878F4">
                            <w:rPr>
                              <w:rFonts w:ascii="Segoe UI" w:hAnsi="Segoe UI" w:cs="Segoe UI"/>
                              <w:i/>
                              <w:iCs/>
                              <w:color w:val="A6A6A6" w:themeColor="background1" w:themeShade="A6"/>
                              <w:sz w:val="18"/>
                              <w:szCs w:val="18"/>
                            </w:rPr>
                            <w:t>Powered by Link Company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C345" id="_x0000_t202" coordsize="21600,21600" o:spt="202" path="m,l,21600r21600,l21600,xe">
              <v:stroke joinstyle="miter"/>
              <v:path gradientshapeok="t" o:connecttype="rect"/>
            </v:shapetype>
            <v:shape id="Casella di testo 1" o:spid="_x0000_s1026" type="#_x0000_t202" style="position:absolute;left:0;text-align:left;margin-left:95.15pt;margin-top:-12.9pt;width:307.3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DwIAAB4EAAAOAAAAZHJzL2Uyb0RvYy54bWysU11r2zAUfR/sPwi9L3aSpnQmTslaMgah&#10;LaSjz4osxwZZV7tSYme/fleynYxuT2Mv8rXu9zlHy/uu0eyk0NVgcj6dpJwpI6GozSHn3183n+44&#10;c16YQmgwKudn5fj96uOHZWszNYMKdKGQURHjstbmvPLeZkniZKUa4SZglSFnCdgIT794SAoULVVv&#10;dDJL09ukBSwsglTO0e1j7+SrWL8slfTPZemUZzrnNJuPJ8ZzH85ktRTZAYWtajmMIf5hikbUhppe&#10;Sj0KL9gR6z9KNbVEcFD6iYQmgbKspYo70DbT9N02u0pYFXchcJy9wOT+X1n5dNrZF2S++wIdERgA&#10;aa3LHF2GfboSm/ClSRn5CcLzBTbVeSbpcv45nc9vFpxJ8k3vFjeziGtyzbbo/FcFDQtGzpFoiWiJ&#10;09Z56kihY0hoZmBTax2p0Ya1Ob+dL9KYcPFQhjaUeJ01WL7bd8MCeyjOtBdCT7mzclNT861w/kUg&#10;cUyrkG79Mx2lBmoCg8VZBfjzb/chnqAnL2ctaSbn7sdRoOJMfzNEShDYaOBo7EfDHJsHIBlO6UVY&#10;GU1KQK9Hs0Ro3kjO69CFXMJI6pVz6XH8efC9dulBSLVexzASkhV+a3ZWhuIBwADma/cm0A6Ie+Lq&#10;CUY9iewd8H1sD/366KGsIysB0h7HAWkSYSRreDBB5b//x6jrs179AgAA//8DAFBLAwQUAAYACAAA&#10;ACEA6d7I++QAAAAOAQAADwAAAGRycy9kb3ducmV2LnhtbEyP0U7CQBBF3038h82Y+Aa7gBgs3RKj&#10;EcFEE8EPWLpDW9qdbbpLqX/v+KQvk9zMnTv3pKvBNaLHLlSeNEzGCgRS7m1FhYav/ctoASJEQ9Y0&#10;nlDDNwZYZddXqUmsv9An9rtYCA6hkBgNZYxtImXIS3QmjH2LxLuj75yJLLtC2s5cONw1cqrUvXSm&#10;Iv5QmhafSszr3dlpWFfHyf6jr4u2rLev67fN+2lzilrf3gzPSx6PSxARh/h3Ab8M3B8yLnbwZ7JB&#10;NKwf1IytGkbTOYOwY6HmjHjQMLsDmaXyP0b2AwAA//8DAFBLAQItABQABgAIAAAAIQC2gziS/gAA&#10;AOEBAAATAAAAAAAAAAAAAAAAAAAAAABbQ29udGVudF9UeXBlc10ueG1sUEsBAi0AFAAGAAgAAAAh&#10;ADj9If/WAAAAlAEAAAsAAAAAAAAAAAAAAAAALwEAAF9yZWxzLy5yZWxzUEsBAi0AFAAGAAgAAAAh&#10;AEH8eEIPAgAAHgQAAA4AAAAAAAAAAAAAAAAALgIAAGRycy9lMm9Eb2MueG1sUEsBAi0AFAAGAAgA&#10;AAAhAOneyPvkAAAADgEAAA8AAAAAAAAAAAAAAAAAaQQAAGRycy9kb3ducmV2LnhtbFBLBQYAAAAA&#10;BAAEAPMAAAB6BQAAAAA=&#10;" filled="f" stroked="f" strokeweight=".5pt">
              <v:textbox inset="0,0,0,0">
                <w:txbxContent>
                  <w:p w14:paraId="35184305" w14:textId="6C36938E" w:rsidR="003878F4" w:rsidRPr="003878F4" w:rsidRDefault="003878F4" w:rsidP="003878F4">
                    <w:pPr>
                      <w:spacing w:before="0" w:after="0" w:line="240" w:lineRule="auto"/>
                      <w:jc w:val="center"/>
                      <w:rPr>
                        <w:rFonts w:ascii="Segoe UI" w:hAnsi="Segoe UI" w:cs="Segoe UI"/>
                        <w:i/>
                        <w:iCs/>
                        <w:color w:val="A6A6A6" w:themeColor="background1" w:themeShade="A6"/>
                        <w:sz w:val="18"/>
                        <w:szCs w:val="18"/>
                      </w:rPr>
                    </w:pPr>
                    <w:r w:rsidRPr="003878F4">
                      <w:rPr>
                        <w:rFonts w:ascii="Segoe UI" w:hAnsi="Segoe UI" w:cs="Segoe UI"/>
                        <w:i/>
                        <w:iCs/>
                        <w:color w:val="A6A6A6" w:themeColor="background1" w:themeShade="A6"/>
                        <w:sz w:val="18"/>
                        <w:szCs w:val="18"/>
                      </w:rPr>
                      <w:t>Powered by Link Company Group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391616" wp14:editId="512202C5">
              <wp:simplePos x="0" y="0"/>
              <wp:positionH relativeFrom="margin">
                <wp:posOffset>148590</wp:posOffset>
              </wp:positionH>
              <wp:positionV relativeFrom="paragraph">
                <wp:posOffset>-276616</wp:posOffset>
              </wp:positionV>
              <wp:extent cx="6024245" cy="200025"/>
              <wp:effectExtent l="0" t="0" r="14605" b="9525"/>
              <wp:wrapNone/>
              <wp:docPr id="1544349337" name="Casella di testo 1"/>
              <wp:cNvGraphicFramePr/>
              <a:graphic xmlns:a="http://schemas.openxmlformats.org/drawingml/2006/main">
                <a:graphicData uri="http://schemas.microsoft.com/office/word/2010/wordprocessingShape">
                  <wps:wsp>
                    <wps:cNvSpPr txBox="1"/>
                    <wps:spPr>
                      <a:xfrm>
                        <a:off x="0" y="0"/>
                        <a:ext cx="6024245" cy="200025"/>
                      </a:xfrm>
                      <a:prstGeom prst="rect">
                        <a:avLst/>
                      </a:prstGeom>
                      <a:noFill/>
                      <a:ln w="6350">
                        <a:noFill/>
                      </a:ln>
                    </wps:spPr>
                    <wps:txbx>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616" id="_x0000_s1027" type="#_x0000_t202" style="position:absolute;left:0;text-align:left;margin-left:11.7pt;margin-top:-21.8pt;width:474.3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YEAIAACUEAAAOAAAAZHJzL2Uyb0RvYy54bWysU99v2yAQfp+0/wHxvtjJmmqy4lRZq0yT&#10;orZSOvWZYIgtYY4dJHb21+/AcVJ1e5r2Agd33I/v+1jc9a1hR4W+AVvy6STnTFkJVWP3Jf/xsv70&#10;hTMfhK2EAatKflKe3y0/flh0rlAzqMFUChklsb7oXMnrEFyRZV7WqhV+Ak5ZcmrAVgQ64j6rUHSU&#10;vTXZLM9vsw6wcghSeU+3D4OTL1N+rZUMT1p7FZgpOfUW0opp3cU1Wy5EsUfh6kae2xD/0EUrGktF&#10;L6keRBDsgM0fqdpGInjQYSKhzUDrRqo0A00zzd9Ns62FU2kWAse7C0z+/6WVj8ete0YW+q/QE4ER&#10;kM75wtNlnKfX2MadOmXkJwhPF9hUH5iky9t8djO7mXMmyUek5LN5TJNdXzv04ZuClkWj5Ei0JLTE&#10;cePDEDqGxGIW1o0xiRpjWUcVPs/z9ODioeTGUo1rr9EK/a5nTfVmjh1UJxoPYWDeO7luqIeN8OFZ&#10;IFFNE5F8wxMt2gDVgrPFWQ3462/3MZ4YIC9nHUmn5P7nQaDizHy3xE3U2WjgaOxGwx7aeyA1Tulj&#10;OJlMeoDBjKZGaF9J1atYhVzCSqpVchlwPNyHQcL0L6RarVIY6cmJsLFbJ2PyiGPE9KV/FejOwAei&#10;7BFGWYniHf5D7MDA6hBAN4mciOyA4xlw0mKi9/xvotjfnlPU9XcvfwMAAP//AwBQSwMEFAAGAAgA&#10;AAAhAK7HD8bkAAAADwEAAA8AAABkcnMvZG93bnJldi54bWxMT9tOwkAQfTfxHzZj4htsWwhq6ZYY&#10;jQgmmgh+wNIO3dLubNNdSv17xyd9mczlzLlkq9G2YsDe144UxNMIBFLhypoqBV/7l8k9CB80lbp1&#10;hAq+0cMqv77KdFq6C33isAuVYBLyqVZgQuhSKX1h0Go/dR0S346utzrw2Fey7PWFyW0rkyhaSKtr&#10;YgWjO3wyWDS7s1Wwro/x/mNoqs4029f12+b9tDkFpW5vxucll8cliIBj+PuA3wzsH3I2dnBnKr1o&#10;FSSzOSMVTOazBQgGPNwlMYgDb2JuZJ7J/znyHwAAAP//AwBQSwECLQAUAAYACAAAACEAtoM4kv4A&#10;AADhAQAAEwAAAAAAAAAAAAAAAAAAAAAAW0NvbnRlbnRfVHlwZXNdLnhtbFBLAQItABQABgAIAAAA&#10;IQA4/SH/1gAAAJQBAAALAAAAAAAAAAAAAAAAAC8BAABfcmVscy8ucmVsc1BLAQItABQABgAIAAAA&#10;IQCzedvYEAIAACUEAAAOAAAAAAAAAAAAAAAAAC4CAABkcnMvZTJvRG9jLnhtbFBLAQItABQABgAI&#10;AAAAIQCuxw/G5AAAAA8BAAAPAAAAAAAAAAAAAAAAAGoEAABkcnMvZG93bnJldi54bWxQSwUGAAAA&#10;AAQABADzAAAAewUAAAAA&#10;" filled="f" stroked="f" strokeweight=".5pt">
              <v:textbox inset="0,0,0,0">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v:textbox>
              <w10:wrap anchorx="margin"/>
            </v:shape>
          </w:pict>
        </mc:Fallback>
      </mc:AlternateContent>
    </w:r>
    <w:r w:rsidR="003878F4">
      <w:rPr>
        <w:noProof/>
      </w:rPr>
      <mc:AlternateContent>
        <mc:Choice Requires="wps">
          <w:drawing>
            <wp:anchor distT="0" distB="0" distL="114300" distR="114300" simplePos="0" relativeHeight="251675648" behindDoc="0" locked="0" layoutInCell="1" allowOverlap="1" wp14:anchorId="4F41BB84" wp14:editId="22D943C9">
              <wp:simplePos x="0" y="0"/>
              <wp:positionH relativeFrom="margin">
                <wp:align>center</wp:align>
              </wp:positionH>
              <wp:positionV relativeFrom="paragraph">
                <wp:posOffset>477520</wp:posOffset>
              </wp:positionV>
              <wp:extent cx="927100" cy="203835"/>
              <wp:effectExtent l="0" t="0" r="6350" b="5715"/>
              <wp:wrapNone/>
              <wp:docPr id="826215260" name="Casella di testo 1"/>
              <wp:cNvGraphicFramePr/>
              <a:graphic xmlns:a="http://schemas.openxmlformats.org/drawingml/2006/main">
                <a:graphicData uri="http://schemas.microsoft.com/office/word/2010/wordprocessingShape">
                  <wps:wsp>
                    <wps:cNvSpPr txBox="1"/>
                    <wps:spPr>
                      <a:xfrm>
                        <a:off x="0" y="0"/>
                        <a:ext cx="927100" cy="203835"/>
                      </a:xfrm>
                      <a:prstGeom prst="rect">
                        <a:avLst/>
                      </a:prstGeom>
                      <a:noFill/>
                      <a:ln w="6350">
                        <a:noFill/>
                      </a:ln>
                    </wps:spPr>
                    <wps:txbx>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BB84" id="_x0000_s1028" type="#_x0000_t202" style="position:absolute;left:0;text-align:left;margin-left:0;margin-top:37.6pt;width:73pt;height:16.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vMEgIAACQEAAAOAAAAZHJzL2Uyb0RvYy54bWysU99v2yAQfp+0/wHxvthJ1K6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S5e3s8zQnjyTXLJ/fzK9iluzy2KEPXxW0LBolR2IlgSUO&#10;jz4MoWNIrGVh3RiTmDGWdSW/nl/l6cHZQ8mNpRqXVqMV+m3Pmoq6GMfYQnWk6RAG4r2T64Z6eBQ+&#10;vAgkpqltUm94pkUboFpwsjirAX/+7T7GEwHk5awj5ZTc/9gLVJyZb5aoiTIbDRyN7WjYfXsPJMYp&#10;/Qsnk0kPMJjR1AjtG4l6FauQS1hJtUouA46H+zAomL6FVKtVCiM5OREe7cbJmDziGDF97d8EuhPw&#10;gRh7glFVoniH/xA7MLDaB9BNIiciO+B4ApykmOg9fZuo9d/PKeryuZe/AAAA//8DAFBLAwQUAAYA&#10;CAAAACEAZJZOqeIAAAAMAQAADwAAAGRycy9kb3ducmV2LnhtbEyP0U7DMAxF35H4h8hIvLF0g22o&#10;azohEGMggcTGB2SN13RtnKrJuu7v8Z7gxbJ95et7suXgGtFjFypPCsajBARS4U1FpYKf7evdI4gQ&#10;NRndeEIFZwywzK+vMp0af6Jv7DexFGxCIdUKbIxtKmUoLDodRr5FYm3vO6cjj10pTadPbO4aOUmS&#10;mXS6Iv5gdYvPFot6c3QKVtV+vP3q67K19fvb6mP9eVgfolK3N8PLgsvTAkTEIf5dwIWB80POwXb+&#10;SCaIRgHTRAXz6QTERX2Y8WLHTTK/B5ln8j9E/gsAAP//AwBQSwECLQAUAAYACAAAACEAtoM4kv4A&#10;AADhAQAAEwAAAAAAAAAAAAAAAAAAAAAAW0NvbnRlbnRfVHlwZXNdLnhtbFBLAQItABQABgAIAAAA&#10;IQA4/SH/1gAAAJQBAAALAAAAAAAAAAAAAAAAAC8BAABfcmVscy8ucmVsc1BLAQItABQABgAIAAAA&#10;IQBWofvMEgIAACQEAAAOAAAAAAAAAAAAAAAAAC4CAABkcnMvZTJvRG9jLnhtbFBLAQItABQABgAI&#10;AAAAIQBklk6p4gAAAAwBAAAPAAAAAAAAAAAAAAAAAGwEAABkcnMvZG93bnJldi54bWxQSwUGAAAA&#10;AAQABADzAAAAewUAAAAA&#10;" filled="f" stroked="f" strokeweight=".5pt">
              <v:textbox inset="0,0,0,0">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v:textbox>
              <w10:wrap anchorx="margin"/>
            </v:shape>
          </w:pict>
        </mc:Fallback>
      </mc:AlternateContent>
    </w:r>
    <w:r w:rsidR="003878F4">
      <w:rPr>
        <w:noProof/>
      </w:rPr>
      <mc:AlternateContent>
        <mc:Choice Requires="wpg">
          <w:drawing>
            <wp:anchor distT="0" distB="0" distL="114300" distR="114300" simplePos="0" relativeHeight="251682816" behindDoc="0" locked="0" layoutInCell="1" allowOverlap="1" wp14:anchorId="28106AAF" wp14:editId="6CC0E078">
              <wp:simplePos x="0" y="0"/>
              <wp:positionH relativeFrom="column">
                <wp:posOffset>5915660</wp:posOffset>
              </wp:positionH>
              <wp:positionV relativeFrom="paragraph">
                <wp:posOffset>-157480</wp:posOffset>
              </wp:positionV>
              <wp:extent cx="575945" cy="593725"/>
              <wp:effectExtent l="0" t="0" r="0" b="0"/>
              <wp:wrapNone/>
              <wp:docPr id="739725470"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93725"/>
                        <a:chOff x="0" y="0"/>
                        <a:chExt cx="694837" cy="715401"/>
                      </a:xfrm>
                    </wpg:grpSpPr>
                    <pic:pic xmlns:pic="http://schemas.openxmlformats.org/drawingml/2006/picture">
                      <pic:nvPicPr>
                        <pic:cNvPr id="1026" name="Picture 1" descr="ISO-9001_col">
                          <a:extLst>
                            <a:ext uri="{FF2B5EF4-FFF2-40B4-BE49-F238E27FC236}">
                              <a16:creationId xmlns:a16="http://schemas.microsoft.com/office/drawing/2014/main" id="{7554B82A-F533-3964-87A4-A2EB154F9180}"/>
                            </a:ext>
                          </a:extLst>
                        </pic:cNvPr>
                        <pic:cNvPicPr>
                          <a:picLocks/>
                        </pic:cNvPicPr>
                      </pic:nvPicPr>
                      <pic:blipFill>
                        <a:blip r:embed="rId1">
                          <a:extLst>
                            <a:ext uri="{28A0092B-C50C-407E-A947-70E740481C1C}">
                              <a14:useLocalDpi xmlns:a14="http://schemas.microsoft.com/office/drawing/2010/main" val="0"/>
                            </a:ext>
                          </a:extLst>
                        </a:blip>
                        <a:srcRect b="22021"/>
                        <a:stretch>
                          <a:fillRect/>
                        </a:stretch>
                      </pic:blipFill>
                      <pic:spPr bwMode="auto">
                        <a:xfrm>
                          <a:off x="5862" y="345831"/>
                          <a:ext cx="688975" cy="369570"/>
                        </a:xfrm>
                        <a:prstGeom prst="rect">
                          <a:avLst/>
                        </a:prstGeom>
                        <a:noFill/>
                        <a:ln>
                          <a:noFill/>
                        </a:ln>
                      </pic:spPr>
                    </pic:pic>
                    <pic:pic xmlns:pic="http://schemas.openxmlformats.org/drawingml/2006/picture">
                      <pic:nvPicPr>
                        <pic:cNvPr id="1027" name="Picture 3" descr="Visualizza immagine di origine">
                          <a:extLst>
                            <a:ext uri="{FF2B5EF4-FFF2-40B4-BE49-F238E27FC236}">
                              <a16:creationId xmlns:a16="http://schemas.microsoft.com/office/drawing/2014/main" id="{2B479109-EACF-4CFF-0120-6C52B3779C6E}"/>
                            </a:ext>
                          </a:extLst>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120" cy="323215"/>
                        </a:xfrm>
                        <a:prstGeom prst="rect">
                          <a:avLst/>
                        </a:prstGeom>
                        <a:noFill/>
                        <a:ln>
                          <a:noFill/>
                        </a:ln>
                      </pic:spPr>
                    </pic:pic>
                    <pic:pic xmlns:pic="http://schemas.openxmlformats.org/drawingml/2006/picture">
                      <pic:nvPicPr>
                        <pic:cNvPr id="1028" name="Picture 4" descr="Arbitro Controversie Finanziarie">
                          <a:extLst>
                            <a:ext uri="{FF2B5EF4-FFF2-40B4-BE49-F238E27FC236}">
                              <a16:creationId xmlns:a16="http://schemas.microsoft.com/office/drawing/2014/main" id="{1D7AECB1-1446-8513-C9FF-918F7EEFE160}"/>
                            </a:ext>
                          </a:extLst>
                        </pic:cNvPr>
                        <pic:cNvPicPr>
                          <a:picLocks noChangeAspect="1"/>
                        </pic:cNvPicPr>
                      </pic:nvPicPr>
                      <pic:blipFill>
                        <a:blip r:embed="rId4" r:link="rId5">
                          <a:extLst>
                            <a:ext uri="{28A0092B-C50C-407E-A947-70E740481C1C}">
                              <a14:useLocalDpi xmlns:a14="http://schemas.microsoft.com/office/drawing/2010/main" val="0"/>
                            </a:ext>
                          </a:extLst>
                        </a:blip>
                        <a:srcRect r="82321"/>
                        <a:stretch>
                          <a:fillRect/>
                        </a:stretch>
                      </pic:blipFill>
                      <pic:spPr bwMode="auto">
                        <a:xfrm>
                          <a:off x="372208" y="26377"/>
                          <a:ext cx="2984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13FE57" id="Gruppo 4" o:spid="_x0000_s1026" style="position:absolute;margin-left:465.8pt;margin-top:-12.4pt;width:45.35pt;height:46.75pt;z-index:251682816;mso-width-relative:margin;mso-height-relative:margin" coordsize="6948,7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9Av0UDAAAACwAADgAAAGRycy9lMm9Eb2MueG1s7FZb&#10;T9swFH6ftP9g5R1ya5o0okUIBkLaBhrbXifXcRKLxLZstwV+/Y6dCy3dTQhNQ9pDU1/P+c53Ph/7&#10;6PiubdCaKs0En3vhYeAhyokoGK/m3pfP5weZh7TBvMCN4HTu3VPtHS/evjnayJxGohZNQRUCI1zn&#10;Gzn3amNk7vua1LTF+lBIymGyFKrFBrqq8guFN2C9bfwoCKb+RqhCKkGo1jB61k16C2e/LCkxV2Wp&#10;qUHN3ANsxn2V+y7t118c4bxSWNaM9DDwM1C0mHFwOpo6wwajlWJ7plpGlNCiNIdEtL4oS0aoiwGi&#10;CYMn0VwosZIulirfVHKkCah9wtOzzZKP6wslb+S16tBD870gtxpxcVpjXtETLYFESK2lyt/IKt/e&#10;YvvV4/67UrXWDsSF7hzJ9yPJ9M4gAoNJmswmiYcITCWzOI2SLgmkhkzt7SL1u37fdDbJ4rTbl4bJ&#10;JOgQ4bxz6qCNUCQjOfx6xqC1x9jvlQW7zEpRrzfS/pGNFqvblTyA5Eps2JI1zNw7oUIaLSi+vmbE&#10;km07wOS1QqwAdoNo6iGOWzgisMD6RaGHCqoJiPXy5upgFgThNyIaS9awt7OEbaQuaTZDu3Ouu+Nz&#10;2TB5zprGpsm2++jAyxNJ/YCgTq5ngqxayk13/hRtIFDBdc2k9pDKabukEJG6LFyCcK4V+QQSQnDe&#10;oiiIhlGjqCG1hVECHLvCwoflw4TD/gjXBqZBp2i5+SAK4AmvjABWBwGMqkuyaeQhUFc8SbK4dzeo&#10;b5pls7RXXzydJakrAeB2kK5U2lxQ0SLbgDAAl3OC1+91j3BYYn1zYckE5Dhv+M4A2LQjLgqLu29C&#10;GF0CofGa5Aknb1ee8SjPr0yvcMMeHjBibYsrxikqGBKK2eavBPuTKvMPaRiUpPKG8Vun6LgrVb2i&#10;XdZHub64juG62q+ecZSEEczY6hlHcRS66vlfv3BGrWp2St1OeYV3yK5+J6N+T9SSGSXQqeDw5x4z&#10;FJ0zjvkDw4q9cgVDnFsK7i/boSZD2c+sinpdD6X3xbUM13wUQApAtdE0TtPO31CUo1k2SXpRR2kY&#10;wvOguwv+alF2Lwh4ZrlbqH8S2nfcdh/a2w/XxXcAAAD//wMAUEsDBAoAAAAAAAAAIQCASP6hg1cT&#10;AINXEw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IAAAAACBQACSUT/2wCEAAEBAQEBAQEBAQEBAQEBAQEBAQEBAQIBAgICAQICAgICAgIC&#10;AgICAgICAgICAwMDAwIDAwMDAwMDAwMDAwMDAwMBAQEBAgECAwICAwMDAwMDAwMDAwMDAwMDAwMD&#10;AwMDBAQEBAMDAwQEBAQEAwQEBAQEBAQEBAQEBAQEBAQEBAQEBP/AABQIBWYGpQQBEQACEQEDEQEE&#10;EQ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er+XV8Ft2fzFPkpjPjZsvfe3euc5k9obr3em5d0Y6pytIse1Io5&#10;ZITDSETF5RIApvYW59wX94n3ztPu7ctPzJe2s13ElxBbmGB0RyZ2Kg1kxQUz0IeWOXn5nuhaxuqE&#10;qzamBI7fs6JT8/fmttf4B/HjJfIfd+yc/wBgYbG7r2vtR9u7byFPjKppN0SvFHKJaoGIJEUJYWub&#10;8e9gP/oEV+Rn/eXnSn/oD53/AKP94Af8ncuXP+jBuX/ZTa/5upI/1lrr/lJi/wB4fqif/oKr+P8A&#10;/wB4p9xf+hnhP+jPdAP8w/8Al890/wAt7v8Aqui+4GoM7BXYPHbr2F2Nt6nmhxG4cXXrpepovOBN&#10;FNRViVFJVU8oEsU0WsB6eanmmz9+7z94LZfvH7Au+7PqiKyvBdWcpU3FpMhqFfTgh0KyRuvaytTD&#10;q6rHHM3LU/K9z9PPQ1AZHWul1PmK+hqCPIj0IJvT+A3zw6f/AJhHRdN3V1OtdhJqLNZDbG+Ov89U&#10;Qy5XAZKhbUlPWeAmKWKspGgqqaeMmOWKTTdZ4qiGIiHudug70dv3737r3Xvfvfuvde93hfyzP5FH&#10;yQ/mUdWbr7r29vfaXS3WOI3GNp7T3Hv3D12SO46yhVzlGxkFHpc0WLcwQy1LHxSVLyU8JeWlqlhw&#10;g+8x9+rlv7tm6wbJcW0+43skPjzw2skSfSRsR4XitJUa5RqZYx3KgV2AWSMsP+VPb265qha4V1ij&#10;DaVZwTrI40A8hwr64HA0pj/mM/zsPj3/AC8OzNsdOZ7Zu6e4ex8rt87o3Tt/Y+WoscNv0layjGrk&#10;pqu6CsyaCeaOmUeWOnSOeUJHU0zS2V/9AivyM/7y86U/9AfO/wDR/vGv/k7ly5/0YNy/7KbX/N0K&#10;v9Za6/5SYv8AeH6rt/6Cq/j/AP8AeKfcX/oZ4T/oz3qU7gxEm389m8DNMlRNhMvksRLURKUV2xsz&#10;ws6g8hWKEgHmx99Z9vuxuFvFOAQJI0kAPEB1DU/KvUNSp4TFfQkfsNOtpnA5WPPYPDZyKJ6eLM4n&#10;HZWKCRgzIuRhSZUYjgsocAkcX9tHtZ0306+/e/de69797917r3v3v3Xuve/e/de69797917r3v3v&#10;3Xuve/e/de69797917r3v3v3Xuve/e/de69797917r3v3v3Xuve/e/de69797917r3v3v3Xuve9r&#10;7r7/AISifIPsHYWyN+0fyw6bx9JvfaG2t30tBU7KzcskEe5aKGtSGRlfSzxLMFYjgkEjj3yj5g/v&#10;WuX+X7+5sH2LcXa2uJrdnW5tgGMMjRkgEVAJWor1Mdt7O3NzGkguIgHVWA0vjUAf8vWr5vv/AIVA&#10;9D7E3xvLY9X8Xe3K+q2buvcW1Kmup94YaOOaTbtZNRvLGrJqVJGhLKDyAQDz7rP/AJpv8nPsr+Vn&#10;gems9v7uTY3akPcuX3piMZT7PwNfhmom2XDjZpXnNaxEizjJIECcgo1/qPeS/wB1r74m2/ekuNxg&#10;sNuubE7dHbSObiWKQSC5aZQF8MY0+Ca19RToKc38jy8orE0kqSeKWA0gimkKfP8A03Vi/wDLO/m1&#10;9d/zMM525g9jdR706yl6jxOz8rkZ92Zuhy61i7wmyEMSQCjUFGhOPcsW4IdbfQ+6cfeYvQH6ts9+&#10;9+69173737r3Xvfvfuvde9+9+69173737r3Xvfvfuvde9+9+69173737r3Xvfvfuvde9+9+69173&#10;737r3Xvfvfuvde9+9+69173737r3Xvfvfuvde9+9+69173737r3Xvfvfuvde9+9+69173737r3Xv&#10;fvfuvde9+9+69173737r3XvdwH8sL+TD8mf5mldX7m2rV47qHoHbuUOG3J3lvHFTZOnkrIwrS4/b&#10;+LilpZc9kadHV5lFXTUlOCq1FZFLJDFLiB95375vLP3ZkW1ulfcN1mTxIdst3VHEZqBJcSlXFvGx&#10;BCnRJI5qUiZQzKNuU+Rbvmsl0IjhU0aVgSK+ijGojzyAPMg06qf/AJkX83v45fy5aOh23ualr+1u&#10;9M/jRl9vdL7SycOOnjpJCyxV+dyUkdTFg6Cd1ZYWNLU1U5BaCkliSWSPbK6w/wCEqv8ALr2lhaeD&#10;sTeXyH7Z3G1OFyWVrd74/ZdF5bi70WPxWJjnpo7DhJ8lWMCWPkPpCcnuZ/71L3E3actt1vtNhDXs&#10;RbaW4k0+jyTzlWPzSKMYGONZktPZ/bIVpK00jeZLhR+QVaj8yetXHsj/AIU4fP3dOYqJ9g7S6D6t&#10;wC1BbH4yj2bX7vrPFY2SsrsnlZIKiS55eHHUgICjxj1Fkz37/wAJaf5fFdsPc2b6v3p8g+qty4Db&#10;WXyeOmTeWP3tjpZcbBPOpraLJYo1cquQqkQZSm4UW51EmfIP96R7gwX8EG6W2030Ms0aODby20yq&#10;7qvY8M+gUye+J8n7KM7l7Rba0bNC00bKpI7g6mgJyGWv7COlH0b/AMKX/njRb325h+ydn9D9nbdz&#10;m4cVja+F9o1+zchHFkZ4YWFHWY7JiliZQWYGbG1HLG/FgPnt+/oN6xr63y/fvfuvde9+9+691737&#10;37r3XvY0dDfHXvP5QdgUHVvx86s3l21v3Ip502/s3EPkWggDpG1ZXT+mlxtBE8kYkq6ueGmiLL5J&#10;VuPYM589xNj9sNvfdOYL63sLVDQy3EgQM1CQiLl5JCAdMcas7UNFPS/btsuN2kENtG0jnyUVoPU+&#10;QHzNB0EHd/f/AEr8bNiV3ZnfHZm0erNj0D+B87u3Kpj1mnKPItJRQeqqyFdIkbmOlpYJqiQK3jia&#10;x97Mfx1/4SZfJ/e1BQZn5KfITrLomOp8VRNtPY+Bqe58vEllL09XKKvA4emqCda66bI5CJPS4MnM&#10;Y5n+4n97HyxskjQ8tbTe7oVqBPcypt1uxzRkHh3UzLwNHjhY5Hbx6lXbPZu7uAGupo4f6KAyt+eU&#10;UH7C3Wud39/wqR+Nuzq6uxHx36G7G7skp/LBFujeebp+oMVK/qCT0sX2ucy1RTgaG0VFBQStylo+&#10;JPZ8ab/hIn8fEpqdaz5hdyT1iwRLVT03X+EpI3kCgO8cT1EzRIzXKoZpCosC7EajBEv97nzAWJTl&#10;/bgtTpDXdyxArgEhFBIHEhRXjQcOhEPZa2pm5l/3hP8AOeiR1H/Cq3vhqidqT4ndRwUrTStTQ1G+&#10;8zVSJGWOhZJVghWR1WwZhCgY3IRQdIAPuP8A4SH5+noKuu+PvzMw+Vyio/2O2O4+r5tv07MASvmz&#10;uEyOTkjUnSDp265HLC/6fY+5O/vdLeSRU5g5dkjSo1TbferKwHnSC5hhB/O5Hpjj0XX3sswFba5B&#10;PkssZUf70hb/AI70OPUn/CrDBz11LR97/ETK4zGs6fe7j6k7Jhzs6qSA3iwmZx+OjdgLkas+gPCm&#10;36vet181f5Y/zR+AOVig+RnT+Uw+0q+qWjwXau1pl3ftSvkcXSKLM0gaKkqns+mkro6SsZVZ1pzG&#10;A56Qey33m+S/f6Ity5uCSTquqWxnBt76IDiTDJl0GKyRGSIEgF9WOot37lO/5cP+NREKeEi90Z/2&#10;w4H5Gh+XWwr8PP5j3xA+dGMlm+P/AGxjctumhpmq831juaE7U3PQxobNLLiKoiSqpkumqqonqqRS&#10;yo04kJQEE9z50HOjze/e/de697vU/li/yLe1/wCZx0Lu7vrYne3XnWGI2l29nuoqnAbt25ksxUzV&#10;OBw2AzL1iS0bCJYJIs/DGFPqDROTwy+8F/vN/fn2n7sm/W+w322Xd7JPYRX4lgmhjRUluLq3CESC&#10;uoG1LE8KMPQ9SFyn7fTc2WzXMcqRhZDHRlYkkKjVx/p/5dUpfzH/AOdX1f8Ay4e8Nq9H726T372R&#10;ld1dU4PtWnzm1twY7E08VPnMvncQlI8dWpkaaOTByyFh6SsqAcg+7Gf+gRX5Gf8AeXnSn/oD53/o&#10;/wB46f8AJ3Llz/owbl/2U2v+boT/AOstdf8AKTF/vD9V/f8AQVX8f/8AvFPuL/0M8J/0Z71EvfXP&#10;qFutq73737r3XvZ6PhT/AC3vl/8AzAty1mD+NfVNfuPCYWoipt19kZ+pTa+2MO0w1KldmKkCF6kq&#10;QwpKVKmtdLyJTMiswgz3q+8fyh93+2WfmW+WGSQEwWcSme9uAMVSFMha48SQpEDguCQCIdh5XveZ&#10;GK2sZYD4nPbGv2sfP5Cp+XRKvmJ/MJ+J/wAE9u0mZ+Q/Z9Dt/M5inlqNsde4Knbcm5MssR0l6LE0&#10;15UpgwKmrqWp6NX9D1CuVU7LnT//AAkOzU9DSVvfvzPxeMyTIv3+2en+q5c5ArX58OczWTx8ki2+&#10;mrbyG5v+LHmpzf8A3usKOybBy67pXtm3C+WJiPnBbQygflcHqVLL2WYitzdAHzWOMkf70zL/AMd6&#10;11u1/wDhVjh4ayqo+jfiFksjj1dvstxdr9mxYaZltx5cLh8bXojX+unPOLC35uB8l/4SKfHgxyCH&#10;5f8AdEcxRxE8uw8HMqsR6SyCVCyg2uA6kjjUPr7AS/3uXMQIry/txFcgXVyCR9uk0/Yfs6Mj7LW3&#10;/KTL/vCf5+gOj/4VWd+CSMy/FDqB4g6mVI975qJioPqCsYnCsRexKMAebH6eyN/IX/hJZ8jdnYrI&#10;Zr42fJLrnuyaljlqYdnb+2tU9OZKZQRpp6SrSu3BiqioIJ9VTU4+E2uWS9vc4e3v97Ny5vEqQ8yb&#10;PebaGIBuLWdNwhU+bOhitZVX5IszfI8eg/ufs1dQAtazpL/RdTEx+QNXUn7So6Oh0L/wqW+P27Mp&#10;QYf5D/HnsDpyGpeKnm3bsbc1P21j4SQdVRVUr0WCycFOCB6aenrpRewV7X96xffnx27w+LnZGX6j&#10;+QfWO6+qOw8J66rbu68f9q0sLO8aVlDUxtJR5PHTvFIIayjqJ6WfSTDM4F/fTjkL3E2P3R22Pd+X&#10;72C+tJMLNA+oK1ASkikB4pFDDVFIqSJUalHUT7jtlxtEphuY2jccVYeXqDwI9CCQfI9bIHR3f3TH&#10;yW69xXanQ/ZG1+0Ng5j0U24NsV/3IimVEkekrad1jq8dXwpJGZqSrp4amHUBLEhNvYL+xn0g6F/3&#10;737r3Xvfvfuvde93T/Cj+Qf/ADCvmricPvfGdfYzovqXNRU9bjeyu+Kmp2elfSzqJFqMThYaWrz+&#10;QhmhZXpqg46GgqQymOt06nXC33r+/t7e+y0sljLdvud/GSr2e1qlwYnBpplmZ47eMqwIdPEaZKGs&#10;VaAjvYfbrc9+AkCCKM5DzVWo9QoBY/I0Cn16p7+Yv88b4F/DzKZbZuR33ke6+0sPLPR5HrzpGnp9&#10;1vRVMDGNoMpmJqmlwdDLDMrJUU4yEtdTlWD0erSrXs9ff8JC9lwY1ZO1fmzujKZeVCz0nX3TdJga&#10;aBjosgqMlnclLVqLOdf21OTqUaBoJkwV5g/vd72SSm1ctwJGDhrvcZJXYZzphtYQnljU/A5NcSHb&#10;eysYH610xPokQAH5s7V/YOqTt9/8Ktd4TZBk6x+HG2sbionCpVb77bqs5UTqNd2MGPwuPjpWN09P&#10;3NQBpY6zrARVZ7/hId0pUY2eLa/zQ7Sw+YZX+2rs91TidyUyEqwUvSU+UxUsgDlCQK1LqCtwWDKV&#10;WH97rvUcoN1y7YyR+axX08LnI4O8E4GK/gOaHyoXpPZW3I7LqQH1MasP2Bl/w9JnB/8ACrLuKnyM&#10;Mu5PiD1plsSrL9xRYPs/KbeqGAZSwSqqMZk4oyUDgE0b2YhrEKVap75U/wDCX/5+9GYzIbo6XyfX&#10;/wAq9s0CVVRLjdiVUmzNzrDSDW0pwOYdKaqZk/RBQZqtqpGBRKdmKa8r/av+895A55lS13pLvY5n&#10;KgPdKLmyLMaU+otwWWh4vNBFGBkuBWgN3j2l3LbwXgKXCjyTtkoP6LYP2KxPy6tD+Mn/AApL+DHd&#10;WRodt9wY3fXxi3HXPTQRZHe1Mm79ttNVHSsQzmJVqmmVW/XPW4ejpkUh3nUB9GufuLbm4doZ3LbX&#10;3Zgcztfc2Ar6nFZ3bu4sXPhK6iqqNik1NV0lSkVRTVETgq8ckaupBDAH30W27cbfd4I7q0ljnhlU&#10;PFNC6yRSIwqGR0LKykZBBII4HqMZYmgYo4KsDQqwIII8iDkHrYBwG4MDuvCYvcu1s3iNy7czlDT5&#10;PCZ/AZKHMUVZTVah4qilqqd5IKiCVCGSSORkYG4JHtm9rOm+nf3737r3Xvfvfuvde9+9+69173sk&#10;/Cr/AITcd2/NT4v9SfKDa/yT6r2Vge2sRmMvjtr57aeXyFXSLh8rX4pkmmp2ELs8lA7gqLBWAPIP&#10;vm770/3kOyey3NF/yvdbPfXMthJHG88U8CRyGSCKcFQ41CglAz5g9SlsPtbcb7aR3aTxqJASFKsS&#10;KMV8vs615/mF/wAKFum/h78k+0/jbuT48dm7xzfVmWxOKr9y4PdGKoKSqbLYyiyavDFUKZkVI61E&#10;IY3LKSOCPZpP+gRX5Gf95edKf+gPnf8Ao/3F3/J3Llz/AKMG5f8AZTa/5ujf/WWuv+UmL/eH6LT/&#10;ANBVfx//AO8U+4v/AEM8J/0Z79/0CK/Iz/vLzpT/ANAfO/8AR/v3/J3Llz/owbl/2U2v+br3+std&#10;f8pMX+8P17/oKr+P/wD3in3F/wChnhP+jPfv+gRX5Gf95edKf+gPnf8Ao/37/k7ly5/0YNy/7KbX&#10;/N17/WWuv+UmL/eH69/0FV/H/wD7xT7i/wDQzwn/AEZ79/0CK/Iz/vLzpT/0B87/ANH+/f8AJ3Ll&#10;z/owbl/2U2v+br3+stdf8pMX+8P17/oKr+P/AP3in3F/6GeE/wCjPZFf5iv/AAn+7g/l1/GvJ/JP&#10;enyB617GweM3ftTaEm2tsbYymKq2k3XLJFHMJqtjCEiMZLAi5B49zp93b7/2z/eJ5lTluy2q8tJX&#10;t57gTTzQOgEChiKRitTXHQe5n9t5+WLU3UkyOAyrpVWB7j8+jrfAL+et1P8APz5D4348bQ6I7D6/&#10;zOS2pujdabi3JuPG5OlWPa8SSyRGKlUSl5Q4Cm9hbn3r+e8/+o36vY9+9+69173737r3Xvfvfuvd&#10;e9+9+69173737r3Xvfvfuvde9+9+69173737r3Xvfvfuvde97GXwP/4Tn90/O/4pdV/KzaXyN6v2&#10;Ht/tT+/H8P2puLauWyVZSf3H3JmNty+aamYQP558PJMmkcJIqn1A++dPvv8A3iuy+xPNd9ypd7Re&#10;3Utj9NrnhngSN/qbO3vBRXGoaVuAprxIJGOpP5d9sZ+YrOO8SeNFk10VlYkaHZPL/S161/fm5/wo&#10;B6f+Enye7N+MO6fj92VvfPdZf3L++3RgNz4vH0lV/fPb2J3DF4YahTMnhhy0cTajy8bMPSR7Z/5g&#10;X/CefuX+X98X96fKDeHyH6y7BwOy8vs3EVW19tbXyuMq523llaXFRPHNVMYVWGSqV2BFyqkDm3tX&#10;93/+8J2b7wHNFvyxZ7Te2ktxHcSLPNPA8ai3gecghBqOoJQfM9N8ye2k/Ldo1280bhSo0qrAnUwX&#10;z+3p1+Cf8+zqP51/JPZ/xs2n0H2PsTN7wxW7srTbl3FuXGZKkhXaOMqsnIjw0yiZmmjpWRSDYMwJ&#10;4968vvoX1GnV9vv3v3Xuve/e/de69797917r3v3v3Xuve/e/de69797917r3v3v3Xuve/e/de697&#10;97917r3v3v3Xuve/e/de69797917r3v3v3Xuve/e/de69797917r3v3v3Xuve1Dido7rz9M9Zgts&#10;bhzVJHO1NJVYnC1ORjWRFVjGzwxOocK6EqTcBgbWI9l93u9pYMEnmijYjUFkkRCRUitGINKgivyP&#10;TqQPKKqrEeoBP+Dpgyu6tr4OoSkze5MBh6qSFaiOmyuYp8fI0bsyiQJNIjFCyOAwFiVIvcH3Mq9g&#10;76oKWetr9lbtoqOlieeqq6vblZTRRpGLs8kjwqiIo5JJAH59sxb/AGM7BI7mBmYgKqzRliT5ABqk&#10;9Wa2kUVKMAPMqf8AN1Fpd87JrqmCjot47WrKyplSGmpaXcNJUSSPIbKiIkxZ2Y8AAEn2kvZt0x0q&#10;ffvfuvde97X38ln+RT8SP5jfw+yfyB7u7E+Rm1t5UXcu9evIsZ1Xu7bOExhotuUGGqoJWhy+0M5V&#10;GqeTIziRhWiMqqBY1IYtyj++j9+nm37ufOCcv7JabRPbtt1tdl763vZZvEmluEYare/tk0AQrQaK&#10;1JqxxSY+RPb2y5nsTc3Dzq3islI2jC0UKfxRua59etXz+cF/Ov8AlR/L8+WOO6J6a2B8ftzbRq+o&#10;9n7+kyPZu1dx5nJCs3BW5emmjWbFbrwtKKZUoISimjLhi5aRgVC24f8AQJl/Ln/5/R81v/RjbF/+&#10;1x7xJ/5Ox+4v/Ru5c/7JNz/72/Qz/wBZva/9+3X+9xf9aOqrv+gpD+YB/wA+g+Hf/ov96/8A2wfe&#10;iv8ALrqXbnQfyv8Ak70Vs+tzeS2j0t8hu6epdrZHctTBWZGox3XO5Mlh6GfITUtNR00tbLTUcTTv&#10;DRwRNKWaOGJCEXuh7R82XPP3Kmy77eLGlxuO07dfzpCGWFJryzhuHWMO8jBA0hCBndgtAWY5OPm9&#10;WS7deT26ElYppY1LULFUdlFaACtBmgAr5dbrXxV7S3B3l8X/AI3917so8Njt1dwdCdP9pbmx+3ae&#10;ekx8GQ7A29jstWw0MVTUVdTFRxVNXIsKS1c0ixhQ8sjAuS8+5C6LOh6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C//AAmG/wC3qO0//EKdx/8AuHT++e395z/06uf/AKWW3/8AVx+pL9pv+Swv&#10;/NKX/AOqFf8AhSH/ANuyt0f+Ji6k/wDcuo9/SZ9/Nx1lL188n3Vp/Ny/lu7S/mUfFfOdb+PHYruz&#10;YSZTefx+3tWBYhRZ1YAHxdXPpZ48NuBIYqWtsGEZFPWiOWSiijbKT7pH3j7v7tnNUW5VeTbbopb7&#10;rbLU+Ja6sSotQDNbljJFw1DXFqVZWICPOnK6c02ZiwJUq0LHyenA/wBFqUPpg+XVl/8AKs/mE7p/&#10;l4fJrC9ha8hlOnd8Pjdo97bOpCZTWYVpiUyVLDqCPl8C8stTR3sZAaijMkUdZI4+WJvnY+7us957&#10;q6839t/JbU3vsjcGW2ruzbOYg+2qqDIYKd6arpZ05tJDNG6mxINrqSCCfqX2PfLTmayg3GwlSe2u&#10;Yo54JozqSWKVQ6Op9GUg+vrnrEO4t3tJGikUq6EqyniCDQjr6Zey957V7F2htnf2xs9jt0bN3ngs&#10;Xuba24sTP9zTVtBmoUqKWpgfi8c0MiMLgEXswBBASvs16Z6U3uwb+WZ/L/7C/mOfKbZ/RG0/v8Ns&#10;ymaLdXc3YNNAsibe2xjpo0rapDIrRPkqtpEpcfCysJauaMyKKaOoljx9+8x7/wC3/dy5WuN9u9El&#10;y1YNutGJBu711JRDQgiNKGSZgRpjUgHWyKwl5U5bl5ovFt0qF+KV/wCCMHJ+08FHqfSvRDv5jXzq&#10;2H/L7+M+7O7d0fY5fd9Ssm2OodiVMzI+e3JkIZGo6ZhGyypj6UI9TXzKymOlicIxqJII5PqydQ9T&#10;df8ARHWGxenOqtt0W0euut9tYzae0dvY9T46ajxUYRAzNd5p5TqkmmdmkmmeSaVmkdmPyp83c2bh&#10;z3ud1vG6zNcXd5M89xM/F5HNTgYCj4VUUVVAVQAAOswbKyi26FIIVCoihVUeQH+rJ8znr5iHa3aW&#10;++7eyN69t9nbhrN1b/7C3Fkd0bqz9ew11FXk3LuVVbJFDGNMcMSKscMSJFGqxoqgRvYd6VdB/wC/&#10;jCdlf8zF39/4eu6v/c6f39m3Lf8AyTrX/nmg/wCrS9YL3f8Aav8A6dv8J6+vf13/AMy/2L/4Z22f&#10;/cKD2ivZ10n6WPv3v3Xuve/e/de69797917r3v3v3Xuve/e/de69797917r3v3v3Xuve/e/de697&#10;97917r3v3v3Xuve/e/de69797917r3v3v3Xuve/e/de69797917r3v7Ivxr/AOyc+gf/ABCnVf8A&#10;7oqD38cnuV/yse6/9LK+/wC0qXrOHav9xYf+aUf/ABwdfJB+RH/ZQHef/iYuzf8A3d13vVH/AOFf&#10;P/Muvgx/4evfH/uDtb31Z/uhv+SjzN/zzbX/ANXb3qHvev8AsrT/AE8v+CPrZ9/4Sjf8zA+af/hn&#10;dJf+5u5fejl77hdY/wDW6D797917r3v3v3Xuve/e/de69797917r3v3v3Xuve/e/de69797917r3&#10;v3v3Xuve/e/de69797917r3v3v3Xuve/e/de69797917r3v3v3Xuve/e/de69797917r3v3v3Xuv&#10;e/e/de69797917r3v3v3Xuve/e/de69797917r3sWuguo8z393n010Xt2oSjz3cvanX/AFbh62WP&#10;ypBUb+ytJioqiRdS/tQPVCR7soCKxLAAkBLn7m6HkDYtx325BaLbrG6vpFBoWS1gecqMHLBKDByR&#10;g9Ldusm3K4it14yyJGD6F2C1/KvQWd5dqYjovpXt3uvcED1eE6i6y312ZlqOKTxPPT7GxdVk5YIz&#10;Zv3Z0pjGllJLMAASQD9gLo/pjrz47dQ9ddG9T4KDbfXXVu08Ts/amJhVdS02JjCGaokRE+4rauXy&#10;VFVUMvkqKmWWeQmSRifkF535z3H3E3e73zdpTNd3s8lxPIa0LyGulQSdKIKJGgwiKqLRVA6zX2+w&#10;i2yBLeEaUjUKo+Q9fUniT5kk9fJ+7m7f39392tv/ALo7Rzc24t/9l7oym7Nz5WUtpaoykhYQwIzP&#10;4KOlj8cFNAraKenjigjAjjUCqb+a9/Oz6T/leVu0evq3r7O9398b42//AHxxfW2H3DDsyioMK9TP&#10;Rw5LM5qWkyT0orKqlq46SCDF1UkpppzMaZBE8uVf3UvuT7396BLjcEu4tt2u2l+ne8kia4kluNCy&#10;GOGFZIQ+hXQyM8sarrQLrOoKD+cefbflIrEUMszrqCBgoC1IqzUalSDQAGtDWmK2e/yv/wCTh3H/&#10;ADKKPdW+6PfeF6Z6R2Znf7pZPsPLYGXd9ZXZdKeGrlx+Iw8VVj0qjSU1TSPVTT5KmjiFRCIvuHMq&#10;RUsbZ/4Vu7X3VitwbX7i+Fme2zjc7hMzihuXrTuKn3fPD/E6d4E/3EZTBYWOTxlyzN/Gk1DgItrn&#10;NLc/7pS62qaK62fmOKZ4pY5PBvNve3VtDhj+tBc3JFaUA8E09T0A4vedJlZJ7UqCCNSShiKinwsi&#10;/wDHurg9x/8ACV/cu2Mngty9S/MLB7jyGFzGIyZ292L1LUbUhl/h06TP/uVxmazDx6wgUL/B20nk&#10;ub2GlH77VdQP1uKe/e/de69797917r3s7H8v34MdrfzDPkts/wCO/VgXGDJLJn9/75q6M1tHtrbu&#10;LkiTI5mqiEkJnMRmhhpqcTI1VVzQU4kjEjSpCn3gPfPavu9ctXHMW69+ikVpaq2mS8u3DGOFDRtN&#10;dJZ3oRHGrvRqBSfct8vzcy3S2sOK5d6VCIOLHh60A8yQOic/O35p9YfAn47bs797MLZE45o8HsXZ&#10;VLVijq9xZ/JxytQYilkMcohEohllqJzE4pqWKecpIYxG/wBRj4U/Bn47/AbpzEdN/H3ZdHg6KGno&#10;5d37zroIqnPblyMEYSXK53IrGklXUysXKRgJTUqN4KSGCBVjHy8+9XvlzF7+bzJvPMFy0rEsLe3U&#10;strZwk1EUEZJCKBSrGryEapGdyW6y32Hl+15cgEFsoAxqY/G7erHzP8AIcAAOvmq/MT5p9+/OTtv&#10;K9t98bvq8zWTVFXHtTaFFNLT4TbuPnk1R4zCUDSOlLTRqEDyEvUVLr5qqaaZmkJpdybl25s3A5bd&#10;O78/hNq7YwNDPk87uPcmVgwdBRU1MNUlRV1lVJFT00EY5aSSRVUckj3Fu27Zc7zPHa2cUk80rBIo&#10;YY2llkc8FREDMzHyABJ6N5ZVgUu5CqBUsxAAHqScDos+3tu7g3bm8XtnamCzG5tyZyshx2F2/t7G&#10;T5qurKioNo4KWkpkknqJpDwqRxszHgA+6yNwfzuv5Um2c/JtrI/NrqWpyMU6U7VO30y+7ceWkcoC&#10;uWxWMrcU6XHLrWFFX1FgpB95Nbf9yT3W3O3FzHy3fhCCaSm3gloBX+ynmjlB+RSpOAK46CknP2zx&#10;NpN1HX5amH7VUj+fVjuC/k1fzPdx4KPcWP8Ahx2nT0EkLzrT518VtauCxqHIbF5PI0eTR7HhGpA5&#10;b0hSwt7Pr0v3/wBH/IzaS776F7b687g2h5xSTZ/rrdtFuungn0hjTVRo5pWpKpVILQTLHKv9pB7g&#10;bnPkDfPbq7+h36wu9vuKahFdwSQMy1pqXxFXWvoy1U+R6EVhuVvuieJbSJIvqjBgD6Ghwfkc9Ef7&#10;f6L7m+P+6W2T3h1Zv3qfdfh+6iwW/wDa1ZteeaHVpFRTCriiFVTMwIWaFnib+y59q7f2wNj9qbM3&#10;J112VtLbu/Nh7wxdRhd0bQ3ZiYM7jq+kqra4KqkqEkhmQkKw1KdLBWUhlBBRsHMF9yrew7jts81r&#10;dW7iSC4gkaKWJ14MroQQfLByCQcE9PXNtHeRtFKqujCjKwBUj5g9JXY2+t59Zbu2/v8A673Vn9kb&#10;32nkoMxtrde18rNha+hqqa+iamqqd0licAkHS3qUsrXViD81L+eZ/Kbf+W73nit19VwZSv8Ait3b&#10;VZOr6zqshUvk59vZSitNX7Urqp7ySrTRus+NnmYy1NEWjkknqKOqnf6UfuN/exH3kNje03Uou+ba&#10;qLeqihFu4G7Y7tFGAWI0zovaktCoRJY0GK/uByb/AFWuA8NTby1MdclGGShPy4qTkj1IJ6+iR/JZ&#10;/mjL/MK6Vye1+zZ8bRfJvpumx1L2NTUNMmNhz2Nq7xUO6KOmS0cTVEiNDkIYVEVPWaXjSCnq6aFK&#10;K/edHUfdXW+/oXf8JMv+3c/dH/i63Y3/ALwvXHv57f72P/p4u3f+K5af93Pd+slvZv8A5Jcv/PU/&#10;/VqDrQr/AOFSH/bwDqD/AMU76/8A/e17B97QXvmD1LXWtn7+Kf7+1DrA/r7EHs5X8vz4h5351/L/&#10;AKT+MOFr6jCUvYu5nO79y0sKzyYvb+3KebJ57IRK4MTVMGLpKn7VJLRy1TQRMQJL+4b+8D7uwexf&#10;KG5czzIJWtIR9PCxoJ7uZ1hgjNM6WlkXxCuVjDsBjo85b2VuYb2K0U01t3MPwooLMftABp86Doo3&#10;zu+VmE+FHxQ7j+SOYoafM1OwNuKNqbeqZjCmSzu4J4sdhKGRkIkWnmyVVT/ctHd46VZpVBKW9/WK&#10;6J6J6n+NHU+y+kekdl4nYPWewcTHiNubcxEZCqoJeaoqJnLT1ldWTtJPVVU8jz1M7yTTSPI7MflA&#10;56563b3L3a53ve7mS6vbqQyTTSHJPAKoFFSNFAWONQERAFUBQB1mPt23Q7VCtvbqEjQUVR/hPqTx&#10;JOScnr5dndndnaHyK7Q3f3L3Lu/Kb57F3zlJMruDcGVkBZmICRQQRIFhpKKkhWOGmpoY0gp4ESGF&#10;EjRVAFfMj+YR8RvgRtnF7k+T3buJ2JNuJak7T2lR0NVujPZc0n6zQYfHQ1Na9Oj2R6qWOKjidlWa&#10;ojLLcdezn3fObvfq5e25YsJLoQ6fHnZkgtYNXDxJpmRAxGRGpaRgCVQgHov3zmWy5cQNdyBNXwqA&#10;WdvsVQTT58PU9DX8SPgb8qvnFuPJbe+N3VWU3tFgDT/3o3TV1tNtvCYoVX6BXZbITU9Gk7rd0po5&#10;JKuVFZooJArWqJwH/Cp/+WRmN0rt/I4j5ObUxLVNNAd85/qnF1GKVZ7apjDi9y5LN+OG51gYcyGx&#10;8aScXy6v/wC6z9zbO1+ojk2WeSjH6aK+mE5I4LWezhgq3l+tT+IjoFR+720u+kidR/GY10/8Zdmx&#10;/perV85/wmZ/mO4nbLZ6gyvxx3PlFp6mYbLwfZ+Sp8mzQX0xCXJbdx2G8k1hoJywQXHkdObX1dFd&#10;99OfJnrHbfcvQvYW3ez+s92QSTYTdW26hpImanbRNT1EMyRVVDW00gKVFLUwQ1NPIDHNFG4K+8DO&#10;euQt59s9zm2bfrSayvYCBLBMAGAIqrKylkdGGUkRmRxlWIz1Iu37jBu0Sz2zrJG3Bl/wGuQR5ggE&#10;eY6o+7r6O7b+OfZG4eou79hZ/rfsba00cWZ2xuGnWOVVnXXDPBNE8tNW0dQhDwVNNPLTzxkSQyuh&#10;Deyh/wAzb+XN1J/Mh+OO5Oqd64zF4vszCY7KZjo7tVqMGt25nvFeBvMg802GyEkcUOSoyTHPARIg&#10;SrgpKiCXfuzfeL3f7uHMcO62Tu9lI6R7nY6v07y11d2DgTRgloJeKPgkxvIjkvNnLEPNFq0MgAkA&#10;JikplH8v9qeDDzHzAINZ/Lj/AJgPan8vb5Bbe7O2dkclkuucxX43E90dYrVEUe4MH5bTr4nPiiy9&#10;DG8k2OqwA8E/7bl6Weqgm+Urv7Y26esN9bz623ziKjAb06/3VuDZW7cHVi0tHktr1ctFXU0luNcF&#10;TBKhtwSLjj39V2wb7a8z2NvuVjIJba7giubeVfhkhnjWVGHyZWB/PrDy5t3tJGikFGRirA+TKaEf&#10;tHX09tjb12z2TsraHYey8rT5zZ++9sYLeO1c1Sm8dXjty0sVZRVKX50zU80bi/IvY8+0l7N+melT&#10;73qv5B38izaG09l7L+b3zM2TR7n7B3dQUO5+i+ld4Ylami27j6krNQ7kzdFUKyVWdr4hHPQ0s0Zi&#10;x1O6Tyo+QkRcdwu+/t9+e83a9uOSOTLlobS3Zodz3G3kKyXcoqsltA6UKQRmqyyKdU7gopEKkzZC&#10;e3Pt8kMa7hfJqdgGiiYYReIZgeLHiAfhGfi+HSk/nkfzq917p3hu/wCGfxE3lV7c2HtWurNt91dw&#10;7TyjU1Zn6+mDQ1u3sNWQFXpsJRS+SGtqYpBJkJ0eCJ1oI3bIbg3vkB1NnWp17KJ8ifnz8MPiZU/w&#10;35FfJbqXqzPmljrl2hnd1Q1WdaCZdSTpgaL7rMvBIv6ZFoSjcBWJIHuXPbv2E5z92V8Tl3Zr++i1&#10;FfqIoGW1DA0Km4k0Qhh5gyVHmOiXc+Y7DZjS6njjPHSWGun+lFW/l0avoH4N/L75SU/8Q6B+O3af&#10;ZmDFTJRNuvC7ZlpsIs8TaXgfOVn22ISZD+qNq0OvJYAA+wj6e/m4/wAtbvncVNtLrP5kdM5Lc1dU&#10;rR43B7jzc3XlTWTSAFYaGPcdNiWrZnv6Ug8jsbgAkGwu5w+6T7lch25u9z5e3FIVXU8sMa3aRqOL&#10;ObN59AHmX0gefSKy502rcW0RXMRY8AxKE/ZrC1/LoVO2f5V38xDpDAVG6exviR29jtuUVO1Xkczt&#10;/DQ79p6SFCQ01ZJt+oygo4lt6nn8aqLEkAi9i/vHXoT9EA90u/zcP5OPSv8AMk62zW58JicD198t&#10;9sYGpPWnb9NSjHjKSUEQNNt/drwRmTI4aoMawxVDpLVYot56TXF9zRVeZ/3Sfvi71927co7WeSW7&#10;2GaVfrNvLa/BDN3XFoGIEcy1LMgKx3AGiSjaJYwJzpyPBzTEXUBLlR2ScNVOCvTip4A5K8RioNv3&#10;8q7+bb3D/L07Dw+28zlM5vz4sbkzlOOxeqKiqNecbHWyEVGd2sk0gjoMvAJGllgR4qbKBfBVaJRT&#10;1lL8yPsTr7efU2/N49Y9i7eyO09+bA3Lmdobv21lofBUUORwE701XTSryNUc0bDUpKsLMpZSCfpo&#10;5d5gsubLC33PbpUntbqGO4t5ozVJYZVDow+0EYORwIB6xRuraSykaGVSroxVlPEMDQjr6OmwN+bQ&#10;7R2RtLsjYGeoN0bI31t3Ebr2puLFy+anrKDOwJUUtRE3B0yRSKbEBlN1YBgQEb7OemOld797917r&#10;3v3v3Xuve/qc/wAhn/t0h8MP/DK3v/71+4vfy0/fx/6e3zF/z023/dvtOsvPbz/ki2v+kb/q4/Xz&#10;Nv53v/b1D5ff+Hjs3/3lMB7tW3bu7aewdsZ7eu+9z7e2Vs3a2LrM5ufdu7c1TbcxmOosehkqKyvr&#10;6yWGlo6WCNS0kssqRooLMwAv7xW2naLvf7qKysIJrm4ndYobeCN5pppHNFSOONWd2Y4CqCScAdC+&#10;adLZDJIyqqglmYhVUDiSTQAfM9VjbW2rujfO48Js7ZO28/vDd25snSYXbm1trYeo3BkshWV7iOCk&#10;oaGkjmqqupmkIWOKKJndiAqkn2Ur/hyn+XP/AN5+fCn/ANKo2L/9ffcs/wDA2e4v/TK8x/8Acj3P&#10;/tl6Jv61bX/ymWv/AGURf9B9Gm/4bv8A5gH/AHgz8xP/AEmXev8A9ZPfv+HKf5c//efnwp/9Ko2L&#10;/wDX337/AIGz3F/6ZXmP/uR7n/2y9e/rVtf/ACmWv/ZRF/0H17/hu/8AmAf94M/MT/0mXev/ANZP&#10;fv8Ahyn+XP8A95+fCn/0qjYv/wBfffv+Bs9xf+mV5j/7ke5/9svXv61bX/ymWv8A2URf9B9e/wCG&#10;7/5gH/eDPzE/9Jl3r/8AWT3RX/wop+Znw/7u/lsbn2J0x8rfjZ27veo7e6oycGzesO9Nr7+yr02O&#10;qp2qKhMdispV1bQQKQZJBCVQEFiAfedH93b7Nc4ck+5MN9vWxbxYWwsL5DcXu2XtrAHdFCqZJ4I0&#10;DN+EVqfLqPfc7fbK/wBqaOC4gkfxIzpjljdqAmporE46ut/kCfET5YdN/wAw7bm9u3/jD8h+qtmw&#10;dU9n46fdvZHSu5NjYxKjIUsCwQPX5TGUtKs07AiNDLqcghQffz+fff7rG/rev9+9+69173737r3X&#10;vfvfuvde9+9+69173737r3Xvfvfuvde9+9+69173737r3Xvfvfuvde9/UE/4Tt/9udPh9/5cD/79&#10;Le/v5g/7xD/p8XMH/Uq/7sm29Zae2X/JDtv+b3/aRL182f8An7f9vavlh/5Qn/32mzfaK/4Unf8A&#10;bpDvf/w9ejf/AHr8R7O/7tr/AKe3tn/PNuf/AGgT9J/dP/kiy/6eL/q4vSw/4Tx/9vUOkf8Awz+6&#10;f/eTy3v5mHv6YesU+vo0e/e/de69797917r3v3v3Xuve/e/de69797917r3v3v3Xuve/e/de6979&#10;7917r3v3v3Xuve/e/de69797917r3v3v3Xuve/e/de69797917r3v3v3Xuve/e/de697+hr/AMJO&#10;Kapg/lydvyz088MVb8z+x6mjkliaNZY02T15CZIiQBIgmilQstxrR1vqUgfPV/ewSrJ7jbeFIJXl&#10;2zVgCCVP7y3ZqH0NGBofIg8COsl/ZsEbXJXzunp8/wBKEf5OtCX/AIVGVFPP/MD6oihnhmko/iD1&#10;9T1ccUqyNFI28d/TCOQAko5ilicK1jodWtZgTbh/Nn/7dl/O3/xV7t//AN1FT7xJ+6Z/083lj/pd&#10;WH/V9Ohnzn/ySbv/AJoSf8dPVVv8rf8A7eNfCb/xZTqj/wB21P7+S17+svrDXr6lnv3v3Xuve90r&#10;+QL/ADaP5fnwn+DGX6c+Tnf3+jPseq753/vSDbn+ive289WMzeOwMFLU/ebf23lqAeWWiqV8ZqhK&#10;ui7ooZC3F77/AH9033A96+eY945Y2r62zXa7W2M312229Jo5rp2XRd3kEmBIp1adJrgkg0nf245z&#10;23YdvMF3N4b+M7afDlbtIQA1RGHkfOvWn3/PP/la/O75jfNTFdt/HDov/SN19TdI7F2hNuD/AEm7&#10;O2jpyOGyGbnqaf7TPbhxdcfHFWU7eQUxibXZXYqwW7r/AKCJP5On/eYP/sv3aX/2Ee8JP+Td/vF/&#10;0z//AHVdk/72XQ9/1zdj/wCUn/qjcf8AWrqmv/hgn+bV/wB4n/8AsdutP/sy9/Ob+b/Yuzu3/ml8&#10;ve2uusx/eHr7tH5Q9/di7Fz/APD6rE/fYbe268tk8ZWfaV0FNW033NFUwSeKopop49WiWKOQMo+i&#10;z2R5dvOUOS9g2ncY/Bu7LZNqtLqLWknhXFtYwQypriZ0bS6MupGZGpVWIIPWMW/3SXt/czRHUklx&#10;M6GhFVeRmBoQCKg8CAfXr6Avwz2Bu3qj4f8AxS6t3/if4BvvrX42dGbA3rgvv6bKfZZfZ218Xjsl&#10;SfdUU1TR1P21ZTTR+WColhk064pHQqxK/wC5Q6KOjJ+/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f8A4TDf9vUdp/8AiFO4/wD3Dp/fPb+85/6dXP8A9LLb/wDq4/Ul+03/ACWF/wCaUv8AgHVC&#10;v/CkP/t2Vuj/AMTF1J/7l1Hv6TPv5uOspevnk+/e/de69706/wDhTL/KlXeu3a3+Yx0Ltlm3hs/G&#10;UtF8o9t4WjDtksJi4kgot5LFEutqvBwJHTZR/WGxq09U3hjx1TJN2G/uz/vV/uS4X2636b/F7h2b&#10;ZJpGxDcuxZ7MljQJOxLwDFJy8Y1GdAsI+63J/jqd0tl7lFLhQPiUYD/avBv6NDjSa7aP/Cc7+Z42&#10;ztwUf8v/ALw3Gq7T3Zkamr+NW4cxWaFx+YycjTVm0WkkbQtLmpneoxq+nTkWnpl8r5CnSHSI2bs7&#10;dXYm7ts7C2NgMpuree889idr7U2zhKRq6sr8hnZ0pqOjpoUBaSeonkREUfViPfbjed5teXbSa/vp&#10;Ugt7eKSeeaVgscUUSl3dmOAqqCSfQdQFBA9y6xxgszEKqgVJYmgA+3rct3du3bOwdq7j3xvTO4zb&#10;G0NoYPKbl3PuPM1S0VJQ0GFheoq6upmchY4YII3d2P0APv6mn8oT+WvtP+Wt8WcNsCaDG5TvXsNc&#10;bvP5A72pFSf7rMtDaHD0dRp8j4Xb0UklNSDUEllarrgkT1siL8tX3vPvJXf3k+aZNwUum2Wmu32q&#10;2ao0W+qpmda0E1wQHkPFVEcVWESk5d8lcrJytZiPBlejTN6tT4Qf4V4D51Pn18zv+a3/ADD90fzE&#10;Pkxl98wzZHGdKbBOQ2j0Ts2qZoPtsQs15ctV0+rQuYz0kaVFUbao4lpaIvIlHG5tX94rdDDqsX37&#10;37r3XvfxhOyv+Zi7+/8AD13V/wC50/v7NuW/+Sda/wDPNB/1aXrBe7/tX/07f4T19e/rv/mX+xf/&#10;AAzts/8AuFB7RXs66T9LH3dp/Ls/kOfM3+YJg8V2dR02G6H6Aykqtj+2uz6WpMmXgR9Es22sHAq1&#10;mYjjN9NRLNRY+VleOOuaSN0XCf7xH37+TPu/TybY5k3TdUHfYWTJS3alQtzOxKQk+aKJZlBBaIKQ&#10;SPeWfbu+5kUSikMJ4SSV7h/QUZb7cKfXqm/5+fzuviH8Ec1lOt6qoy/d3emMiZa/q3reqpxHipnT&#10;XFDuLNTlqTEyOLaoI4qyuiVkkkoljdHbY62D/wAJIfh1jsbFF2j8mvkvvHMCDTPXbBi2t1tTNJ6f&#10;WlJkcJuuVE4f0GtY8r6/SdXOTfv72znG4kJ2vZtmt464W6N7eOBnBeK5sQTwzoHnjOJQtvZixUfr&#10;TzsfVPDQfsZZP8PWvrvj/hVB8tchkZZetfjl8ddp4kzaoKLfEm5ewqhY/V6XqqDM7Yid+U9Qo1HB&#10;9HqGlI9v/wDCRn475PE1h6D+V/dGys6iPLQJ2/tvB9n0krJEumCZsLTbQmgWWYPedUlMSOCKeZoy&#10;JTjlD+9v5htpV/f+xbdcxEgOdvmubKQAse4C4e/DUFO0ldRB71B7WL32XtnU/TXEqny8RUkH56RH&#10;+3NPQ+ar6o/4VT9+Y7KUg7y+L/UG8MK7pHXP1RuHNdb1UavI2qaJcxUbrimaOIpaFniEjqQZ4hID&#10;Hqu/zA/5V3y4/lvbloKLvjZ9Hk+v9xV82P2X3RsKebP7YykyCSRaQ1ckFPPjcm0Mckgoq6mp6h0j&#10;lkp1ngjaUdTfu/8A3p+UfvH2zPsNwyXcKB7nbroLFewKSBr0BnWWLUwHixM6AlVcozBeoh5k5Qve&#10;VnAuFBRjRZUqY2+VaCh+RAPpUZ62afgl/M1+K38wnbtdWdI7rq8bvvAUMVfu/qDfEEOD3JjYnKI1&#10;UKVJ54MjjVmkjjNZRVE8CO8Uc7QTSLEa4feR3QX6sG93jfygv5Mf/DrO3O88/wD7Mj/oG/0LZvYe&#10;H+0/0Pf6Uf4l/faDKTeTyf3p279n9r/DdOnRP5PJfVHos2D33vfvmf8AAqXG2W/7n/en7xjupNX7&#10;w+i8H6ZoFpT6G716vGrWqadPA1xIHJXIv9cElbx/B8IoKeF4mrUGP+/EpTT8+qX/AOa5/N5/4bD3&#10;B0tgv9l6/wBN/wDpgw298t91/pZ/0a/w7+50+Nh8ej+7Of8Au/uf4jfVrh8fjtZ9d1tc7K/4SUf6&#10;POud/wC//wDZ/wD+Mf3G2TureH8J/wBlU/h/3X92aGet+28/+kifwefwaPJ4ZNGrVoe2k4pctf3t&#10;H9Ydxtdv/qr4f1NzBb+J+/NejxpVj1af3OurTqrTUK0pUcehjdezP00TyfWV0IzU+npXSCaV8c+n&#10;VYHXf/Cpr+/3YGxdi/7Ir/Cf76bx2ztP+Kf7M5999t/eOtgo/uPB/o9h83h82vR5k12061vqFeX8&#10;rv8A4T2/IP597Pw3enZu7ovjn8dM4zzbWz2QwD7h3JuaCJmU1WExDzUkFPindGRchWVSB7rLSUlb&#10;DdxkL96H+8H5f9g7yTYtstzu+7xYniSURWdkxAOmeYLIzSgEEwxIaZWSSJsdBnlL21ueY0FxK3gQ&#10;n4SRV5B6quMf0ifsBHR9v5lP8+bof4M7sy/SvXG1ZPkD3/hgsO5sJQZxcDt7bk0qqwpszlUiqpp8&#10;miOrtQUlM5SzR1VVRzWQ3/f9AlfwK/gn2/8Ap9+Xf95PBp/iv95tmfY+TVfX/D/7lefRo40fxO9/&#10;Vrt6feAf/J2fn3x9X7q2Dwa/B4O4+Jppw8T946a18/C+VPPqR/8AWZ27TTxrnV66oqfs8Kv8+qLP&#10;+gpf5wfxnz/6Dfin/d/zav4Z/dzd33nj0/p+/wD74eDXq51fw61uNF/V7oc/ma/8J1PkN8GdkZ7v&#10;Tp7eS/JboXbNNPk96VdBtpttbn21RREa63I4mOprocjiqZGBnrqOo1QIslRU0VLSxvMud/3Zv7xP&#10;l73yvoti3i3/AHNukxCWytMJrK8kPBI5ikRjlYjsilWjkhI5ZJGCmPOa/bG55fjNxA3jwrlqLpkQ&#10;epWpqB5kHHEgDPV3f8uT+f70L80t5YTpXtnaJ+Ovd+46iHG7Ppq7cS7i23uGskB00ePyslPRS0GT&#10;qGUiCiq4NMzskFNWVNTIkLV7/wAuf+Vd8ov5l29snhulsRjNuddbSrKSm7E7p3u8tDgcO1UhlSkj&#10;MMctTlcvLCNUdFSxOyh4pKuSkp5FqPeQf3i/vT8r/dpskm3qR5rydWa0262CtdXAU6S51FVihBwZ&#10;ZCAaMIxI6lOgzyxyhd81SFYAFRT3yvhF+WMlvkPzoM9Hy/mA/wAzX41/y6tnY7LdwZbI7g7A3VSV&#10;VTsDp/ZqRVucyy0riJqqQSyR02MxUUp0yVlVKisVkSljqp4zB72wOt/+EkHxDxmEgh7f+TvyQ3ru&#10;MQRipyXW9Ntjq+iMgVdZjospht3zqhbXYHIMQCAWJBLco+ZP72zm+5nLbRsuz20NTRLxr29kpU0q&#10;8Nxt61pSp8MeePSY7X2YskX9eed29U8OMfsZZP8AD1q9dhf8KoflZkczPN1R8cPj3s7b5mkNNj+w&#10;qjcnZNYI9TaA9ZjcvtSBnC6LkUIBIJAAICly+Uv/AAkmoqPbeVz3w0+S2bym46COoqMd1x8hMXR6&#10;K9U1OsKbowNLRx0lVoARBLtxoJpGBknpIwWEi+1397S81ykHOWzRpCxAe82l5KxHALG1unkLrXJ0&#10;3IZVGEkbHRXu/syFUtYzksOCTAZ/26AUP+1ofUdGB+NH/Cpytq9w4zCfLr47YbG7frnggr+wehcl&#10;V66Fm0q0z7bzdTVyVVNqJdzHuBZoo1IjhqpCFOnb3B092d0D2XvDp3uXZeb697M2DmJsHuzaO4IF&#10;hqKWoiCupDRtJBUU88TxzU9RBLJT1MDx1FPLLDIkjdheT+cNs5/2y33jZrmO7srqMSwXERJR0NRw&#10;IDKykFXRwro4ZHVWUgQje2Mu2ytBOpSRDRlPEH/KPMEYIyDTrbQ6n7Z6370662n211FvDDb9663z&#10;iYc1tfdWCmaWnqYJSVYFXWOanqIJVkinp5oo6innSSCeKOaN0UNvYl6S9CH7+yL8a/8AsnPoH/xC&#10;nVf/ALoqD38cnuV/yse6/wDSyvv+0qXrOHav9xYf+aUf/HB18kH5Ef8AZQHef/iYuzf/AHd13vWv&#10;/wCFO/x67j+U2U/l29IdDbFy/YfZe8t/990+G2/iEVNMdPj9ryVFXV1ErR01DQUkQaSoqZ5Y4YYw&#10;WdxxfpL/AHY/uFs3tZFzbvm/XUdpZ29rtZklkrkmW9CoiqCzyOe1EQFmOAOot92Nsn3c2VvboXdn&#10;moB/pUqSeAA8ycDrYe/4Te99dSfGbHfPrubu/euK2D13tHYvR8+WzuVZn1SVFfuRKekpaeJXqK2u&#10;qpSscFPBE80rkKiHmxe/jR/wkh2y238Zl/l98n9zncdbT0k+T2N8e8NRY2CgdgrSwLuPcFLkTXuC&#10;WXWNuU6KRqHlU+5B9y/72u6Fw8PKGyw+CpYJc7tJI7SipAb6a0kh8McDQ3Dk1odJ6K9q9mE0hr2d&#10;tRpVIQAB/tnDV/3kfn0PPyK/4VQbjXO5HFfFH427bG36OoqocdvTvnL1mRnrkUssczbfwNVjxQqQ&#10;FbSdwVDMDY+Nh7HzsP8A4SQfDzJYeaHqj5N/JXZefaIiDJdhwbX7Oo1fmzPQ43C7RmdRx6RkEJ59&#10;QvwAuXv72znC2mDbtsuzXMVcpaG9spCPQPNc36g/Pwz9nRlc+zFi6/ozzqfV/DkH7FWP/D0B2wv+&#10;FUPyyx2Wim7Q+OPx23hgxKDPjthTbl63q2Ti6pW5DMbqhRvr6jQMP9pNudX7+Y7/ACZfl5/LcmG5&#10;+wcTjuzei62ugoMV3r1zDUVWKimrGCQUmdpZkFXgK2Z2RYxUBqWeRhHS1lRIHVenv3cvvl8ofeQH&#10;0u3yPZbmqln2y8KLOyqKs8DqdFwgAJOikigapI0FCYl5o5GveVu+UCSImglSump8mByp+3B8ietk&#10;r+X1/N4+Kf8AMKiO29iZSv657qo6OeuyfSnYE0FNk5YaRS81VhamJzS52jiRWZzAVqYUUyVNJBGV&#10;Zqk/eWvQM6tO9+9+69173ex/Lz/4T9/NH54bewXaeVXEfHDoTcEEddhOyOzcfPWZHMUstilVt/bM&#10;DwVtfSyKyPFVVdTjqKpiOukqqixHvBX7wv8AeAcmexFxLtUXibvukRKy2dk6rDbuOKXFywZI3FCG&#10;jjWaVGxJGnUhcs+29/zEomNIITkPICWYeqoKEj0JKg+RPVJ/z1/ns/ED4R57NdZ4s5X5B944KZ6L&#10;M9e9c18FJj8TUxEh6bPbjmSejoalGV0kpqWnr6ynkGiqpoLg+9h/Y3/CSP4X4/Fxw9l/JP5P7tzY&#10;iiEuQ2NLtTrylLj9bLR1+3t0TKjG2lTXMV/LN755b5/e1c6XEpO27PssEdTRLkX129PIa4ruyBI8&#10;zoFfQdSZb+zFio/VnnY+qeGg/YUk/wAPVBu9P+FT3y+rsm8vXfx4+Nu1sOZZDHQb0i3Pv2pCH9Ct&#10;V0Oe23EzLzdhRKG/Cr7Dnub/AISM9F5DE10vx5+WHbO0s5HE0mMou5ts4fsSkmdF4hnqsHBteamS&#10;R+DMlHOYwb+CUixEfJn97fvtvKo5h2KwniJo7bdNcWkiivFVuXvQxA/CXSp/GvklvvZe3YH6a4kU&#10;+QlVXH5lBHT7aH7OhB6h/wCFVHdVBlKKPvr4vdW7pwskqx5Gs6h3Hltg1USM3MsFNmZ9yxVDIvIi&#10;arhDkW80YNxqmfPX+Wf8sP5c29qPbHyG2RAm2dwVVXT7E7Z2dVPn9r54Udy60OQMMEtNWIgLvQ11&#10;LS1yJaU05hZJX6rew33l+U/vF2TXXL1yfGiVTdWFwoivbXVw1x6mDITgSxNJET269QKiH+YuVLzl&#10;iQJcp2n4JFzG9PQ0FD8iAfOlM9bPHwf/AJi/xe/mBbNq9ydCbymfceBpqWfe3Vu7aZMFuXBmrsEa&#10;soRLNFUUjOQqVlHU1NGz/tCcTK8akB9z90G+j0+74f5RX8kv/h1Lrnt7f/8AszP+gj/RVvbB7P8A&#10;4T/oZ/0n/f8A8ZoWrfufP/evbv2vjto8fhm1fq1r+n3gh97n77H/AALG47ft/wC5v3p9dbS3Hifv&#10;H6LwvDlEenT9Dd6q8a6lpwoePUicl8hf1vikk8fwfDcLTwvErUVrXxEp/Pqkb+at/OQ/4bJ7A6p2&#10;L/suf+m3/Sds7Nbs/in+l7/Rt9j/AAitFH9v4P7r5/7nyX16/NFp/Tob9XuybvD/AISgf6Gulu3+&#10;3/8AZ9/7yf6Kert/9k/3e/2Vr+D/AH/9xsTV5T7L7v8A0jVX2v3X2vi83203j1a/FJp0HG7kj+9c&#10;/rlvW37P/Vbwfrr21s/G/ffieF9TPHBr0fuhNenXq06l1UpqFa9Cm/8AZz6GCSf6zV4cbvp+npXQ&#10;palfHNK040PVeXTP/CoT/S53B1T1R/sjv93/APSd2VsXrz+P/wCzL/xb7H++mUpcb959r/o/pvuf&#10;tvufJ4vuYvJp0eRL6hro/Cj+Xl8sP5ge96vZnxp60qtzU2EkpP75b9zdUu3dt4GOtNo3yuXnHiSV&#10;1DPHSU6VFdOiSPT0sojcr0U96vvC8p/d/sVveZb1YWkDfT2sama8uivERQrkgYBkcpEpIDyLUVjD&#10;YeWbzmSQx2keqnxOe1Er6sf8AqT5A9X/APzF+e/xe+CWzKXd/wAiexabbtRmUqv7o7Hw1M24Nw5u&#10;SjF3TGYqE+VokbSj1U7wUULuiz1MRkTVsydY/wDCQrcdTh6Wr7m+bmEwu4JKUit291j0vPuejhnJ&#10;UgxZjK5/ET1MQUOLNgoGJKtqXSVbmhzN/e720UzJs3LckkQbtlvdxWCRlzxhgtbhVPDInccRQ1qJ&#10;WtPZVitZ7oA+axxFgD/pmda/7yOtc7sf/hVtt+ny1TSdRfDbMZjBR1INHnux+34Nt1c0IDAiTE4z&#10;B5WGmlLFDdc1OoAK2OoMupp8nuoKb49/JT5DdB0edn3RSdH95ds9QUu5qmgXFSZGPrTP5DCpXSUq&#10;yzrTPVrRCVohPIIy5QO4Go9Y/bHm9vcHlrad/eIQNuW2WG4NCrFxCby1iuTGGKqWCGTSGKitK0Fa&#10;dQ3u1kNtuprYHUIpZIw1KatDla0zStK062kPjf2vUd8/HfoXvKrwsO2qrubpfq3tep27T1zZOPHy&#10;diYOhzD0UdS0ULVCUrVhiWUwxmQKGKKTpAG+xx0X9DR797917r3ubjMZkc1kcfh8Pj63LZfLVtJj&#10;MVisZSSV9TU1NfIsUFPTwRK8s080rqkcaKWdiFUEkD2xc3MdlG80zrHHGrO7uwVERQWZmZiAqqAS&#10;SSAAKnqyIZCFUEkmgAyST5DqHkcjj8Pj67LZauo8XisXR1WRyeTyNUlFT09PRI0s0880rLHDDDGr&#10;O7uwVFBZiACfezr8LP8AhLh8uO+MDhN+fJzfeB+J+1MzBDX0uy6zByb/AN6mCQF0+9xEdVj8bhWn&#10;Qx2Soy8lbTlnWqx8UkZibmR70f3ovKPIlxJYcs2su+zxkq1ysotdt1DB0TFJZJ9JrUpCsT0BjmZW&#10;1CWNi9o73cVEl24t1OdJGuWnzWoC/m1R5qOHWt/8wf8AhSx8V+kc3mdkfHDZOc+UO6MRNLRVO8KT&#10;NJsXZwmjIRvs8rJTV+RzCwuJLvBio6OcKrUtfLHJ5VuTwP8Awkr+BFPjYIt0d+fL3MZhVT7muwO6&#10;NmbbpnIRQxSkqNk5WWMFw5ANa9lIW5Klmw3v/wC9m59klJtdr2COP8KywbjM4yeLpuUAOKfgGc+d&#10;AOI/ZrbgO+a5J9Q0Sj9hib/D1UdnP+FS/wA4qjIzy7b6O+KWJxLM/wBtRZzbW79wVCAsxUPVQbxx&#10;kUhCFASKNLsC1gGCqVvvz/hIvt58NWV3xd+W2ZptwQRE4/a3fm0YK2jqntws2f26lPPQpq/tLtur&#10;NjbTxcyjyF/e4XCzLHzRsMZiJ759ruGWRB6rb3ZdZD8jcx/b0Ubj7LrpJtLk6vJZlBB/2yUp/vJ6&#10;Mt0b/wAKqc+mXpKL5K/FnD1GBmlAr9y9G7qmo6umS/LQ4PPvPDWtb+y24aUXF9XNhqifMP4N/Jv4&#10;H9lHq/5L9aZLZGWrFq6na+4YJFzGDz1JSSeM1uEy9Pqpa2H1RtJHqSqpvIiVdPTyt4/fVv2e98eW&#10;Pffbf3py1eJcxrpWeIgx3NrIwronhejocEBsxvQmN3UV6h3e+X7vl6XwbuMoT8J4o49VYYP+EeYB&#10;62gPiZ80fjj83Oux2T8dexcdvLF0jUtPuXAzRtic1hKqqTWKPM4qfTU0cvpkCSaXpqjxu9LPPEvk&#10;9o74l9Df7NH8muiPjn/er+43+mvtHaHW398f4H/eb+Gf3rrI6T73+H/eY/737fyavD99Brtp8qXu&#10;Dj3Z58/1r+Wd05j8D6n922VxefT+L4PjeBGZNHieHLo1Upq0PTjpPDpnZdu/e93Da6tHiyKmqmrT&#10;qNK0qtfsqOlb8pe7/wDZavjl3Z8gP7sf30/0O9a7r7D/ALpfxr+7n8R/uxSSVX2f3/2lf9n5/Hp8&#10;v2U+i9/G9re91j4l/wDCXD/ZXPk10R8jP9nm/vz/AKFO0dodk/3O/wBll/uz/E/7qVkdX9l/EP8A&#10;SDkPsvuPHp832M+i+rxPax4r+7P96J/rocs7py5/Vn6b95WVxZ/UfvnxvB8eMx6/D/dMWvTWunWl&#10;eGocep42X2j/AHRdw3X1evwpFfT4GnVpNaV8ZqfbQ9ad/wApf+FK/wDsyvxy7s+P/wDslv8Acv8A&#10;0xda7r68/vb/ALMb/eP+Hf3npJKX7z7D+4dB954PJq8X3sGu1vIl7+9tP3yZ6mXrVp962n8z7/hP&#10;Y38yD5UZT5MN8vW6cGR2Rs7ZibIPQf8ApE8Q2nFLH9wMl/fXB3FQZS3j+wXQb+t7399I/uxf3g4+&#10;7hyqnLP7g/eGi5uLg3P70+k1eOynT4f7tufh001eIa+g6i3m321/rReG7+p8KqKujwdfw+dfFTj9&#10;nWwz/Lc/nzL/AC9/jLjfjovxSXts0G8927vfeQ7x/uB5TumSJ/Acf/c7NWMAiC+T746xb0Ja3utf&#10;cv8AwkP/ALvbcz+f/wCHCPvP4HhMrmPtP9lP+38v8Mgkm8fk/wBJb6NejTq0Na99Jtb3kltn97p+&#10;8bmK3/qnp8WWOPV+/a6dbBa0/cwrStaVFfXoKzey3hIzfWVoCafT+gr/AL/6sP29/wAKsf49n8Hg&#10;/wDZDftP41mMZifuv9mi8/j/AIjMkPk0f6Ok16Nd9Otb2tcfX3phe+zfUF9bfHv3v3Xuve/e/de6&#10;97+jn/wmV+G2L+P/AMDaf5A5nFLD2b8tMzNvKsrqiLTPBtbadRV47bVCtx6YagjIZMMp/dSvh138&#10;SBfnL/vMveSXn/nw8vwvWy2GMW6qD2vfTpHLcufmv6cFD8JhanxGuT/tRsY23bvqWH6lwdRPmI1J&#10;VR+eW/MdfPs/4UbfLjJd6/N6fonEZMy9cfFrERbRpKKnl1Qz7l3RBS1+4q1rH1SwXoMaQR+21DLp&#10;t5XLbE+ezuG2vg81ubcWSo8Nt/buJyOdzuYyEwpqeko8RC9RVVM8jemOGCCN3djwqqSfp753WFjN&#10;uk8dtbo0ks0iRRRoKvJJIwRVUDiWYgAeZPUnSSLCpdiAqgkk8AAKk/l1QNhMLlty5rEbcwGOq8vn&#10;c/lMfhcLiaCE1E9VV5WVIKanhjX1PLPNIiIo5ZmAH19/Lr/m6fzZ+3f5kHd25KXHbj3Btj4p7P3B&#10;U0fTXUkFXLj6WppsU8kVPuTPUqsqVefySFpgJQ646KUUVMTpnqKn6hPuj/dN2j7uGyQtJDFNvlxE&#10;rbjflVd0dwGa2t3IJS3jPb20MzL4r8URMSOdOcp+aLhgGZbdTSKOtAQODMPNjxz8PAeZP0p/5VX8&#10;rbqr+Xv03t6pyG38FuP5O7swVNV9udpzUsVfU09Rk0jkn29g6lgz0uDx7hYiYijZCWM1lQBqhgp6&#10;efeYPQJ6tl9m2+FPzW71+Bfeu2e9+iNzVGKzGKqKem3TtapqJGxG5MQ0itV4TN0isEqaKpQHS1vN&#10;SzaKqleKpijkWJPer2V2L352KbYd+hEkcgLQTqB9RZ3FCEngciqup4j4ZFrHIGRmUnWw79ccu3C3&#10;Fu1CPiX8Lr5qw8wf2g5FCOisfMT4d9KfN/pTcfSXdu3KfKYnKU89Rtnc1PAi5Xb2VVCtLmMPVMC9&#10;NWUzkalv4qmLXTVKS08skbfWU+O3eWzPkz0T1J8gevZZX2b2/sHbW/cHDUujz0ybgpkmkoarxlkW&#10;tx87S01SqsQk8UiXNvfyee4nI977ab7f8v7gALjb7qa1lIqFcxOVDpWh0SKA6E8UYHz6zI2zcI91&#10;t47mL4ZEVx6iorQ/McD8x18uPv3pfd/xz7s7T6J37FEm7uqN87i2PmpadXWCofBVDwx1tN5ArtR1&#10;0IjqKdioLwSxtYX9ki/nL/FrDfLf+XH8l+v6rHRVu6tmbEy3dXWVT4RNPT7h6kpp8vSpSFvTHNla&#10;SGuxTufpBkJhcE6hN33NvdGb2l9xtm3BHKwXF1Ht16KkK9pfutu5enEROyXAH8cK/Z0Qc87Qu9bX&#10;PGRVlQyx+oeMFhT7QCv2Mejlfyi/kvl/ix/ME+Ou+6XISUe2d372xfT3Y9P5jFBPgO06iDFVLVQX&#10;mSLGVUtFk0UfWehhPIFj8pL39WHWHnX0+ff0Lv8AhJl/27n7o/8AF1uxv/eF649/Pb/ex/8ATxdu&#10;/wDFctP+7nu/WS3s3/yS5f8Anqf/AKtQdaFf/CpD/t4B1B/4p31//wC9r2D72gvfMHqWutbP38U/&#10;39qHWB/X2IPezD/wlNo8FU/zKt9TZYRmvx/xK7PrNrl01EVz7k2XTyFTpbS38MnyPN19NxfnS3NH&#10;+9Wmni9tbVYa6H36yWf/AJpCz3FxXP8Av1Y/XNPtEq+zyqd1fVxFvIV+3XEP8BPWuj/wp5q81T/y&#10;79kw4suKGv8AlN1vSbk0tpBok29u+ePUNQ1L/EYaDizc2NuNQ+if7+d3rJvrQN9/ND/4UpYXumg/&#10;mn9r5ftCkzKbLzuzusH6Ir6mGZcbLtrHYHHw1MeLeW6kQbi/jf3iq3Fc9Q+lY5Yr/Sx/ds3uyz+1&#10;ljDtbR/UxXF7+9EUr4y3j3UrKZQtD3W3geESP7IIKkq3WKvunHOu7yNNXSVj8E506AgBp/ttVfnX&#10;r6K3/Cd7MdP138szrDFdbVWIfeGF3b2QndtDTSwtkItxZDOV8tPJk0jswM23/wCDfaMy80SQJqZ4&#10;5LUF+8+Oo56vK97LX/CZ/wCem3fi18ouxune6u3dodYfHvufrzK5uoyfZu96DY+Bx27dkvTTY6ua&#10;uys9PQ0s9fijk6J180TVUholZpGp4U981f7y32GuPdHle03jZbC4vd2267SMJZW0tzdTWFyHWRPD&#10;gV5HWOXwpQdLCMeKQAHY9Sp7VcxLtF28E8ixwyoTWRwiLIlCDViAKio8q49B1rsf8KLPg/n/AJL/&#10;ABr6/wC2unuqt19kd89Qb9xmHgxvXOza3eecyG1t4rURZCiWixcM9bUw0OTGOrEPhkWmT7xlCLPM&#10;/veA/wCHKf5c/wD3n58Kf/SqNi//AF998Q/+Bs9xf+mV5j/7ke5/9svU/f1q2v8A5TLX/soi/wCg&#10;+tMr/hu/+YB/3gz8xP8A0mXev/1k9/Ol/nu1vSe4f5nHfvYPx97J6y7S647Rpevt+w7l6l3njt+Y&#10;kZPJYHH02aiOQxU9TRtWSZajq6mdFndlao9eknSv0T/cSh3vbvbLatv5gs72xvLJru1MN/bzWs/g&#10;pdSvAfDnVH0CKREQlQCExUCpxj9w2t5d2mktnjkSTQ+qNlddRQBsqSK1BJ+3rf8AP5JVH3HgP5cX&#10;RuxO9+vOxus+wetanfmx5tvdpbQyGyMocbj85XVOHk+wycNPVrSR4urpaaF2hVWWn9NwNRYP5J3w&#10;6xfza/mI9KdZ7uw8Wc6u2RLke6O28ZUwfdQVOD648M0dBVREFZKLMZufD42pUsv7FZJY6goJh99f&#10;3il9k/bvctzs5DFe3ITbrB1OlkubzUpkQ+TwwLNOhz3xr5VIa5C2Mb/ucUTisa1lkHkUTND8mYqp&#10;+R6ff5xvy1yfw3+AncXY21MtLheyt5R4/qDqvI083209PmuwfLC9dTSAho6zE4aHLZCnYBv36SO4&#10;06iPqmqqoqoiqiIoVVUaQAvAAA4AA9/K+TXJ6y/6+ZGzM7M7szOzFmZjqJLckknkkn3rk/8ACg3+&#10;bXuT4EdW7Z6D6AzCYn5O964SszEW6Y446iXaO1IppaKXNU8codP4tlayGppMc7RskP29dU3Wenpw&#10;/Rj+77+6Xbe/W6Tb/v8AGZNl2yRYzASQt/fFVkELFSD4USMskwBBbXEmVd6Rf7lc5vy5CttbGk8o&#10;J1eccdaah/SJBC+lCeIHWwP/ACH/AOVlt75xdl7j7x70xL5T439KZikxMm2Xkkgi3VuiSKKsiw87&#10;xlX/AIXjKSanqsgiyK03noqazQz1BT5z24Nw5/dmcy+591ZzMbl3LuDI1eXz24dwZKbM11bV17mS&#10;eqq6upeSoqaieRmeSSSRndiWZiST7+ivb9vt9pgjtbWKOGGJFjiiiRY4o41FFVEQBVVQKBVAAGAO&#10;sYpJWmYu5LMTUsSSST5knJPX0AsFgcHtbC4rbe2cNidu7dwVBS4rCYHBY6HEUVHS0KCOCmpaWnSO&#10;Cnp4Y1VUjjjVEUBVAAt7aPazqnTt72/v+E6n85HsHbvaOx/5fvyX3hW7u637An/u58d997pycuQy&#10;G3s2yj+H7Ulqp3eSoweXKGmxsbMz0Vc1PSQj7OoVaTkH/eJ/c42/cNrufcDlm3W3vLUeNu1rAgSK&#10;7tq/qXYRQAs8Ndc5FBLEHkb9RCZJr9seeJYpk227Ysj9sLsSWR/JKnircF9DQDBxqg/z/P5SGw8/&#10;1rvP52/HTadHtXsLYsP94O/Nk7Zx0dDQ57DKx++3RFSwIscGaxWoVGRkVVSsolqKuY/d07NVb2Xv&#10;hX1kL1pO+9Eb/hV98NcZsftrpb5sbOw6UVF3PS1XU3bs1JTiGJ9xbLpVqcBXzMOZKzK4JKymbgAR&#10;YaI8s7H33Y/upPeSXfNp3Hkm8kLNtzLf2AYksLS5cpcRr6JFOUcf0rlvIDrHn3i2MW80V+goJf05&#10;KfxqKqftK1H+063af+Evvy5yW9Ore4Phzu3LPWVnUNTTdpdVQ1U5lkXAbvqWp85QwqeEpMZm3pKh&#10;eSTJl5BwqqPeoR768dQr1tb+/e/de69797917r3v6nP8hn/t0h8MP/DK3v8A+9fuL38tP38f+nt8&#10;xf8APTbf92+06y89vP8Aki2v+kb/AKuP18zb+d7/ANvUPl9/4eOzf/eUwHsbP5s//bsv52/+Kvdv&#10;/wDuoqfYK+6Z/wBPN5Y/6XVh/wBX06Xc5/8AJJu/+aEn/HT0Dn8rf/t418Jv/FlOqP8A3bU/v5LX&#10;v6y+sNevqWe/e/de69797917r3v3v3Xuve/e/de697uJ/l3fyQ/mf/MRoaPfu0MLieo+hZqyam/0&#10;19oieho677Nik67exkKPkc88Th0MsaRUAlSSCSvjmjaMYefeH++5yZ93h2sLySS/3QKG/dtlpaSL&#10;UKr9RKxEcAIodLFptJDCIqQehvyzyDfczASIBHDX+1kqAf8ASgZb7fh8q16qX+fX85f4hfAWtq9j&#10;7rzGU7V7vhpIan/Q71qYa2rovu1DwtnsjM60GEWRCriKR5a4xPHMlE8Lq52WOtf+Ej3xMxmKp4u4&#10;flF8id75wUumqretcdtrq2kaYlPXHS5TF7wmWIAONBrGYkqdY0lW5rcy/wB7bzZdSk7Psm0W0ert&#10;W8e8vnC5wWgn28E8MhAOIpmolS19mLNB+vcTOacUCRiv2Msn+HrXZ7E/4VR/KTJZOeTqb419A7Nw&#10;xqdVNR9iV+4uy6oQgN6ZKnG5PacTSklDqFIqizDQdQKt3an/AAkb+MWTxlQvSXyq752RmRAxpJe1&#10;MFt7tKlMijgSR4ii2fKqM1wSJGKg30uRZlHK397dzPayj997HtdzHXuFjLd2L0+Rnk3AVHzGfl5V&#10;vPZe0cf4vcTIfLxAkg/4yI+p/Wf/AAql+SONyVO3cnxk6Q3liDMoqous81nutKkRk8mOTK1m7Imd&#10;VsQDGAxFrre66t38w/8AlG/L3+W1lqKr7k21jN2dUZ6vGN2t3j1zNPmdvVNTIpkSgrWmgp63DZNo&#10;1YrT1tNEs+iU0U1WkMrp1F+7z97flD7yMTJs0zwX8Sa59svAsd2iAgGRNLOk0VTQvEzFKr4qxllB&#10;iPmbku95WYGdQ0ZNFlSpQn0NQCp+RAr5E062WvgP/NT+KX8wzF1lL1HuLI7X7QwlCcjuXpjsCKHE&#10;Z6mp0YI9bRiGaejy+NWQgNPR1EjQ6ohWRUrzRI1YHvJ/oJdWS++SqzsqIrO7sFVVGoktwAAOSSfe&#10;iaZPXuumZUVndlVFUszMdIAXkkk8AAe9mD4Ef8JlPlb8n9sbf7S+Re7qP4ndb7hp6XKYbbua2zLu&#10;re1dSTr5EllwTVGOp8FHUIQENfXCsjuXkxpTR5OaXv1/eZ8qe2F1LtfLtu2+3kRZJJo5lg22KQGh&#10;AnCStOVPHwU8JuCz1rplXlz2ovN2RZrphbo2QpXVKR/paqFr/SNf6PWuj84v+FHHxh+N25M71p8f&#10;9q1fyi7CwNRU43L7gw+4ots7Oo6qBjG8UebWnr583JTuCXFDRGkktojyGrX47scf/wAJK/gVHhFg&#10;yvfvy7rdxillR8rj9zbMxlEZyp0SDHybKq5xErWLR/xMswuBKpOoYUXH97Pz60+qLatgWHUOx4dx&#10;eTTXI8QbjGtT5HwqD+E8Oh6vsztwWhmuS3qGiAr9nhE/z6pyr/8AhUv84ZMw0+M6N+KdHt/7mN1x&#10;lftzd+RrBCGGuM10e8KWAystwJP4cFU2JjYCxqv+b3/CVzvnp/a+Z7D+HnakXyQxOFo63J5HqndG&#10;Cj2Xu3wUalymHmhqKjFbhqRGrEwEY2eQgRUsFVM6RHKf2R/vTth5vuo9v5xsTs8kjKiX0EpubDUx&#10;pWYMiy261NNX66KO6RkUFughv/tBc2KGWxk8cAEmNhpkoP4aEhj8u0+gJ6s0+Gn/AApq6Q7Y3Jid&#10;hfLPrKX495TMVdHjaDs/bWak3htbz1bBA2WimggyeBpvIyjzA5CCMEyVM1NCjyDZL/4T0UNbjP5Q&#10;PxKxuSo6rH5HH1XyJoa+grqd6SeCek7V3xHLDNFIFkilikVldGUMrAggEe+bn94TOl17v79LEyuj&#10;rtDI6kMrK2x7YQQRUEEGoIwRkdSl7aKU2S3BFCPGBB4g/US9a838+qto8l/Ne+U2Rx1XTV+Pr6bo&#10;Ktoa6inSqhmhqustmPFLFKhZJIpEZWVlYqykEEg+0B/wpO/7dId7/wDh69G/+9fiPYg/u2v+nt7Z&#10;/wA825/9oE/Sb3T/AOSLL/p4v+ri9Ln/AITx/wDb1DpH/wAM/un/AN5PLe/mYe/ph6xT6+jR7Hj4&#10;3/GPvj5c9pYfpn46dabh7Q7DzSPVJh8FCkcNJSwvHHLkMpX1Dw0GJxsDyxLJV1lTDTo8kaGTXJGr&#10;AP3H9zth9o9rk3nmK8hsrSM6fElJLSSEEiOKNA0ksrBSVjjVnIDECikgx2vabjephBao0jnyHAD1&#10;JNAo+ZIHQI/IT5H9I/FXrTLdvd/9iYDrbYWIdKZ8tmpXklqqqZHkioMbRQJNXZTIzJFK0dLSU807&#10;okjiPRG7Lto/G/8A4SO11Xh6HMfLX5VLh8zUxM1ZsLoLay5OOmLi6X3NnhGJpBe0ka7ZCKynRUSq&#10;Q3vk17j/AN7akMzQ8pbH4kYPbdbrOUL+v+LWtdI/hJuSSDlFOOpl2v2YLKGvbih80hWtP9u//QH5&#10;nrVq+Qf/AAqkoqXLVuJ+LXxjOVxFPKFpN8d57lbHPUBTZ7bcwZkMMZsTHI24y7AgvBGwK+zo5X/h&#10;Jb8AZsbNFhO+PmFj8uyKKeuyu7tlZimVh9S9JDsahldTzYCsQj/VH3DFr/ezc/pIDPtfL7x1yqW+&#10;4xuR8nbc5QP94P2dHr+zW2kds1yD6loiP2CIf4eigYz/AIVK/OiLIRS5npH4m1+KDsZ6LGbV3hia&#10;hlP0CVUu9a2NGHFyaRgf6D3Tz83v+Et3yh6K2/luwPin2BQfKra+JpqrIZHYD7e/uNvOKGAFyMfR&#10;fd12O3C6RqxKQVdLWStpjpaCd2t7zB9kf70blfnq4j2/mu0bY55CqJdCX6nbmY4/Ufw4pLcEkZdJ&#10;IlFWkmQCvQJ3/wBo7vb1Mlm4uFGSmnRLT5CpDfkQfRT1bL8NP+FLXxs7rzuL2J8ndiV3xj3LlKim&#10;oKDfSZ7++u0JZpzoBr6z7Wir8CruygPNS1NJEuqSproUW/vV1rqGtxlbWY3JUdVj8jj6qooa+grq&#10;d6SeCekcxywzRSBZIpYpFZXRlDKwIIBHvqFBOl0iyxMro6hkdSGVlYVBBFQQQagjBGR1EbKUJBFC&#10;MEHiD1sqUVbR5KjpMjjqumr8fX00FbQ11FOlVDNDVIHililQskkUiMrKysVZSCCQfar612f/AKQ+&#10;xtgbA/iP8H/vzvbauz/4t9p/EPtf7zV0FF9z4PLB5/B59fj80evTp1pfUCnmXeP6vbddbho8T6a2&#10;nuPD1aNfgxNJp1aW06tNK6TStaHh0/awfUypHWmt1WtK01ECtMevSX7E3Z/cHr/fW+v4f/Fv7l7O&#10;3Nuz+F/dfY/c/wB3KKes+38/jm8Pm8OjX4X0X1aGtpO5H/0B7/8AgxD/ANlJ/wD0m++OX/J4D/w0&#10;v+69/wB8XqcP9ZL/AJff+zb/AK79akH/AEFjf+ADf+zT/wD6OPdBn82D+VtW/wAsfvbqro7G9x1X&#10;yFyPaXXFHvugyVD1a/Xk8U9dmMhiIsZDj489uOSslkkoVZHWoRmaURCEldTZ7/dR+9Gn3mtivt8l&#10;29dpSxvGtXRr0Xasq28VwZTIbWzCACWhBUgBdRbNBHPOPKJ5TuI7cS+MZE1giPQalitKa3rw9fy6&#10;vI/le/zLaP8AmPdJ9nd0ZHqWm6Fx/WfYFVsmux9b2Wm/YZIaLE0OVlyMte+E2+lJFGlYysjQOqrG&#10;ZDLZtKnz+Hv/AAmA+bnyE2zh99947s2f8TdrZ2nirKDA7wxFVvfd4hn9Uc1Tt2kmoKWgDpY+Gszl&#10;PWITpmpYjf3A3vB/ee8k+3tzJYbHBcb7PESrS28iW236hxC3MiytJQ/ijgeM8VkboRbJ7S3+5oJL&#10;hlt1OQGBeSnzUEAfYWB9QOiQ/LH/AIUlfDbobceW2T0vtbdvyj3LhaiSkrs3tPK02zdqGaH0vFT5&#10;+qhramuKPceakws9I4GqKpkFvaa/m7fyIttfyv8A4ybC76xfyUznc2U3b3btbp6s29X9XU+xaeIZ&#10;7b+5czJkIpo87lpLpJt9Y1gZT6ZyxmJjAcz+6N9+y5+8/wAzXWwy7NFtyQbbPuCyretdO3hXdnbi&#10;Mg2sAyLvUXB4pTTnDXOvt4nKVolys5lLSrEQYwgyjtX42/g4fPj0ov5VP87XcX8yX5Hb46PyXx4w&#10;vUWN2t03ubtikz1D2VPvWeQ4TO7dxEdBJFJhcXHZ4860jTKw9UIAiAkJSiPpLozt35Idl7a6d6M2&#10;BuLszsrd1UaXA7U21Siomk8Y1SzTSSNHT0dHToC89VUTRU1PGGknljjUsM7Oduedo9t9sm3jfbqG&#10;ys7ddUs8zUUVwFAALO7HCRorO7UVVJIHUeWG3zbpKsFujSO3BV4/5gB5k0A8z1dp3J3T1V8e+utx&#10;dtd1b6wHXPXe1KYVWc3RuKpMEMfkOmOGKONZKirq53ISCmp4ZaieQiOGJ3IU7aXxk/4SS7wzWExO&#10;4flz8naHZGTq0p6iv606S2um6p6dJlRzFNubKzU9GlZFd45EgwVXThxqjqpkA1cmfcz+9qs7KeS3&#10;5R2VrlFJCXm5TmBXIJFVtoFdyhwVLTxvTDRqeEy7T7MySKGvZwhPFIl1Ef7diBX7FI+Z61avkd/w&#10;qd2nh8xlMD8VvjfWbzx1K88FD2L3JuV9swTvCzoJYduYyKerekkssiNNm6WcodMlNC5Ok/H/AECX&#10;/wAvn+HeL/Tn8yf4v9l4/vv77bJ+2+58dvL9r/cHy+Dy+rxfeatPo81/X7gX/k7L7g+JX92cveHq&#10;rp+m3LXorw1/vSmqmNWilc6fLoR/6zW20/tbmtOOqKlfs8H+Vfz6I5/0FKfPD+IeT/Qt8R/4X95r&#10;+z/ubvL7j7fXfxfc/wB+fH5vH6fL9pp1evw29Huv/wCUX/CSnfOBwuU3F8QPkrQdgZCkiqaij6y7&#10;s29HtCrqFhOpYabcmMknoJauVLqi1GGooPIFMlTEjlop+9r/AO9osb+dLfm/ZntEYgNe7bMbhEJx&#10;VraZVkCA5JSaV6VojEAMG939mZI1LWU4cjhHKukn7GWor9qgfPo9Xxr/AOFTOy85mMZgPlf8d67Y&#10;tBVS09PV9j9OZ5910sDSjS01Rt7IxwVsVLG9mdoMvWT6C2inkdAsmpT3B032l0B2PurqLufY24Ou&#10;eyNlZObE7l2nuWj+0qKeWI8OrAvDU00y2kgqYJZKeoiZJoJZInRz1o5P5x2vn/bYN32W5ivLO5QS&#10;QzwtqR1PkeBVlOHRgrowKuqsCBDV7YzbbK0M6MjqaMrChH+cehGCMjHW0z1N251p3r19tntXqDem&#10;C7A693jjospt3dO3av7qnnilHKsCFlp6mFrpPTzRxz08qtDPHHKjILrP5Nv8lHB/zStodndjbl+R&#10;GW6fwPUu/sBtHK7XwXWUO7qzKxZmgataWnytRnKGHGSJYIA+JrVP6rfj3hX98f76s/3W7yy2622m&#10;PcJb+1luEnlvWt44GjlEdGiS2laUHjiaI+Xz6HnI/Ia83JJK8xjEbhSojDFqiuCXFP8AeT1Tv/Nw&#10;/nFZr+Wjuvrfr/bnQWL7YznaWxs5urGblzXY0u1aTGS4iuWjWKfGQYWsmyUb3LnRlaMj9N/z7+hH&#10;8Qvib0/8I/j/ALD+N/R2MyNDsPYdLWeOtztauTyeTrsvO9VkMtlKpIoUnr6+qlkkkMcEUMS6IKaG&#10;Cmihhj+fL3d92N497eYLrmTfHRrq6ZarEpSGGKNQkcUSFmKxxooUVZmY1d2d2ZjkpsuzQbBbJa24&#10;IRK5JqzEmpJOMk/YPIAAAdaG3yt+UXbHzK723v8AITujI0Fbvfe9TSeSjwtG2Nx2OosVClNQYvGU&#10;zSTPBQ0NNHHGmuaWaQhp6iaaollmdx+WnQ3+zR/GXvf45/3q/uN/pr6u3f1t/fH+B/3m/hn966OS&#10;k+9/h/3mP+9+38mrw/fQa7afKl7hP7Tc+f613M218x+B9T+7b23vPp/F8HxvAkD6PE8OXRqpTVoe&#10;nHSerb1t373tJrXVo8WNk1U1adQpWlVr9lR03/Fvu/8A2Wr5G9JfID+7H99P9DvZW0+w/wC6X8a/&#10;u5/Ef7r1cdV9n9/9pX/Z+fx6fL9lPovq8b2t71LP+gPf/wAGIf8AspP/AOk331m/5PAf+Gl/3Xv+&#10;+L1DX+sl/wAvv/Zt/wBd+tpb/oLG/wDABv8A2af/APRx7q+/mzfyGv8Ahrr457L7/wD9mq/05f3v&#10;7r2509/dP/Qb/oz+3/vBgtyZr+I/f/3w3B5vD/d/w/b/AGSavuPJ5l8WiTJ/7p338P8AgoeY7nYP&#10;3H+7Pp9tm3Dx/wB5/W6/CurO28Pw/wB32lK/V6tes00adJ1VUJc5e3f9UbVbn6jxdUqxafC8OlUd&#10;q18V/wCClKefHHVk38rf+d5/w5T8gN4dF/7LH/oX/up07uDtn+9P+mj/AEjfcfwLN7ew/wDD/sf7&#10;p4HxeX+Pebz/AHj6fB4/C3l1xgp/J7/k9/8ADr/+zEf85Ef6BP8AQJ/ok/5pJ/pS/i3+lL+8/wD2&#10;c+3Psfsf7uf9NHm+4/3V4v3Rr98D74H/AAKP7p/3U/vT96fX/wDE/wCh8D6H6L/lyvPE8T6z+hp0&#10;fi1dqDknkn+uPjfreD4Ph/6H4mrxPE/4YlKaPnWvlToYv5sf82P/AIa9/wBAX/GAv9OP+nH/AEp/&#10;81T/ANGf8L/0Z/3c/wCzc3B9797/AHg/6Z/D9v8A7t8v7dyO5f8AhIf/AHe25n8//wAOEfefwPCZ&#10;XMfaf7Kf9v5f4ZBJN4/J/pLfRr0adWhrXvpNre8ONs/vdP3jcxW/9U9Piyxx6v37XTrYLWn7mFaV&#10;rSor69Dib2W8JGb6ytATT6f0Ff8Af/VR+3v+FWP8ez+Dwf8Ashv2n8azGMxP3X+zRefx/wARmSHy&#10;aP8AR0mvRrvp1re1rj6+9ML32b6gvrb49z8VispncpjcJhMbX5jNZivo8ViMRiqOTIVVVVZCRYae&#10;mpqeFXlnqJ5XRI40Rnd2CqCSB7T3V1FYxPPO6RxxozySOwRERAWZmZiAqqASSSAACSadWRDIQqgk&#10;kgAAVJJwAAPPqDk8njcJjchmczkKHEYfEUNXk8rlcnVx0FNS01BG0s9RUTyskUMEMSM8kjsERAWY&#10;gAn3s9fCz/hLb8se99vYffvyd7BwnxQ2xmKWDI0Oyajbj9g7zaKbQ6LX4tazG47BtNE36Z8nNWU7&#10;gpU4+N1Ke+Y3vT/ejcp8iXElhyxaSb7NGxRrkTC024MKg+HKY5pJ9JHFIlicZjmYGvUs7F7R3m4q&#10;JLtxbqchdOuX8xVQv5kkea9a3fzB/wCFLfxd6Sz2W2P8b9h5n5QbjxNTPQVu8YNwJsPaKyxakZqH&#10;JNSZGvzSxSr+qDGw0k6EPT18iEN7uMwP/CSv4EU+Ngi3R358vcxmFVPua7A7o2ZtumchFDFKSo2T&#10;lZYwXDkA1r2UhbkqWbDq/wD72bn2SUm12vYI4/wrLBuMzjJ4um5QA4p+AZz50A3j9mtuA75rkn1D&#10;RKP2GJv8PVSmc/4VL/OKoyM8u2+jvilicSzP9tRZzbW79wVCAsxUPVQbxxkUhCFASKNLsC1gGCqV&#10;nv7/AISMbfOErsh8XPlnm4dw08Dvjtp99bRp6ykq5AvCS5/b600tApYfqG3Kvg20i1zKXIP97hcC&#10;dY+aNhiMJI1z7XcOskYrxFvdlxJ9huY/t6KNy9l10k2lwdXksygg/wC2SlP95PRl+i/+FVGeGZoq&#10;D5LfFvDS4ComRchujo/dU9HVUsZbl4sHnWqIq5tP9k7gpfpfUb2Gp58vPhN8l/gt2W3VfyY6yy2w&#10;c/UxVFbtzLF0y2GzlHTsgatwmXpjJRZGnXyReVY5fNTO6xVcUE14x1f9ovezln3z2z968s3sd1Ep&#10;CzR0MdxbSGvZPC4DxsaHSSNLgFo2de7qHN62G75el8G7jKNxU8VceqsMEfzHAgHraI+KfzH+OnzV&#10;66Xs346djYvfODp5YKTcOLCPi8vhquoDlaPM4qoCVmPnbxy+MvH4ahUaWllnhtISp+5V6J+jPe74&#10;f5RX8kv/AIdS657e3/8A7Mz/AKCP9FW9sHs/+E/6Gf8ASf8Af/xmhat+58/969u/a+O2jx+GbV+r&#10;Wv6feCH3ufvsf8CxuO37f+5v3p9dbS3HifvH6LwvDlEenT9Dd6q8a6lpwoePUicl8hf1vikk8fwf&#10;DcLTwvErUVrXxEp/Pqkb+at/OQ/4bJ7A6p2L/suf+m3/AEnbOzW7P4p/pe/0bfY/witFH9v4P7r5&#10;/wC58l9evzRaf06G/V7sm7w/4Sgf6Gulu3+3/wDZ9/7yf6Kert/9k/3e/wBla/g/3/8AcbE1eU+y&#10;+7/0jVX2v3X2vi83203j1a/FJp0HG7kj+9c/rlvW37P/AFW8H669tbPxv334nhfUzxwa9H7oTXp1&#10;6tOpdVKahWvQpv8A2c+hgkn+s1eHG76fp6V0KWpXxzStOND1Xl0z/wAKhP8AS53B1T1R/sjv93/9&#10;J3ZWxevP4/8A7Mv/ABb7H++mUpcb959r/o/pvuftvufJ4vuYvJp0eRL6hXl/K5/kA/Ij+YVtfG92&#10;b33RTfHj435CslhwW8M1gJc9ndyJRsVmm27h2ko4WxqyI0JyNVWxQ+W/2sNd4p1jyF+9F9/3l37v&#10;d0+yWMB3beEUGW3jlWK1sywqBcTASESUIYQxozaf7RotSlgzyj7cXXMqC4kbwYCcMRV3p/CuMeWo&#10;kD0Boej7fzK/56fQXwM3LkOnNm7aqO/PkJQUkUua2niM5FhMJt56tQ0UWfyyx1cq5Bo2WUY+mo5Z&#10;fHb7mWj8kLSbDdJ/wks+BCYVIK7vz5e1G4hTyK+VpN0bMo6IyktocUD7JnnWNRpun8SLMQSJFuAO&#10;ekv97Nz6Z9SbXsAhqOxoNxaTTio8Qbkq140PhUHofOS19mtu00M1zq9Q0QFfs8In+fVCVV/wqX+c&#10;b5hp6Lo74pU+ANRGyYyq21u+rrBEANSGuTeMEJkJ1Wf+HAAEAxta5pn/AJh3/CZT5C/F7Zm4e4vj&#10;BvuX5Q9b7Zo6jL7m2S22TtzeuMoqRGeappqGnnq6PclPTRozzGlamrQGAix0yJJKuZX3ef7zPl73&#10;QvYtn5otRsl5MwjhufG8bbZpGIAVndY3tmYmi+IHiwdU6kqpA3M3tRc7RG09o/1CKKsunTKoHmAC&#10;Q4HnSh9FPHq3X4D/APCjfob5KbvwPUvyS2TF8a+wtxVdPitubyXcf94NnZGsqnVIqeorJ4aWr29P&#10;UO4WIVS1FGSpMuQhZ44m1gvfTzqJutk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v/AMJhv+3qO0//&#10;ABCncf8A7h0/vnt/ec/9Orn/AOllt/8A1cfqS/ab/ksL/wA0pf8AAOqFf+FIf/bsrdH/AImLqT/3&#10;LqPf0mffzcdZS9fPJ961mC/m0f7Lx/PO+WfwV7+3R9v0Z2zuH4/npXceaqrQbV3Zn+s9kasY0sjA&#10;U2E3PUyfS/ipsoyz6UWurZh0mvvum/64XsbsXPWwQV3Owi3X95Qxr3X1hFvO5fqgAd09qo/0z24K&#10;1JiiXqK4+cv3ZzBcbfct+lI0PhMeEchgix8lc/kGz5k9bEOa/lbf6e/5LHxb+a3Rm2vP3T1dge9R&#10;3Dt/D0159zbXwXYu8tOSWKNSajMbcp4/rbyVGMVodTtRUcJ2RsnjMdmsdkMPmMfRZbEZaiq8ZlcV&#10;k6SOvpqmmr42inp6iCVXimgmidkkjdSrqSrAgke+cFtcyWUiTQu0ckbK6OjFXR1IZWVlIKspAIII&#10;IIqOpSdBICrAEEUIOQQfI9a9WOyOQw+Qoctia6sxeVxdZS5HGZPHVT0VRT1FE6ywzwTRMskM0Miq&#10;6OjBkYBlIIB90J/A3+Qx0V8KPnJ3j8sKCrot0bamyMv+yobCrYXq22TT7spg+dnqJZk/yitpZZqn&#10;GYiRZHaHFtK9S81XOJIM8/fj7+O++9fI+2cpyK0EwQfv26UhRuTwPSBVCntRwqz3AIAacKECxpR4&#10;65d9u7fYdwlvBRlr/i6H/Qgw7q18xUqvovHJxeF83v533dfzF+F/THxdrqWs23uKGgj/ANmg3xRy&#10;rSrvGfa1QUwkMEUL/sUdTHDT5HKxtGqzZIRpTrFSwFJrse4O3OvOher99dy9sbmoNn9c9cbcyO6d&#10;27jyT6Y6ekxy6m0qLvNUTOUighjVpZ53jhiV5JEU4Ucocpbjz5ulrs20wvcXl5MkFvCgy8jmnHgq&#10;gVZ2NFRQWYhQT0Pb29i26F55mCoilmY+QH+XyA8zgdU59UdV797v7J2V1H1ftyu3Z2B2DuCg2ztX&#10;b+PTVJUVWQbSNTGyQwRIHlmmdljhhSSaVljRmFHX8kX+YZ2L/Mj7c/mGd1bqNbhNgYfevSG1Okuu&#10;ZKnyQ4DblJT7reBHVSYpMtkWP3WRqBcy1DiJGFLT0sUWcP32/u9bd92/aOU9ltdMl3JbblPuV4BR&#10;rq8Z7EMQTkQxj9OBPwoNRHiPIzADkHmWXmma8uHqEDxLEnkiASU/2x4sfX5AAXPfzlfgTsD+Xr1Z&#10;8CuntsijzG+svs7uXdHcnYEdPomzm4KqfbCzsjMBImLx6j7bHwGwjgUyupqaipll2DffPvqSeqH/&#10;AH8YTsr/AJmLv7/w9d1f+50/v7NuW/8AknWv/PNB/wBWl6wXu/7V/wDTt/hPX17+u/8AmX+xf/DO&#10;2z/7hQe7rf5Af8tXC/P/AOWFbubtjDfxb46fHGlwe9+x8TUweWmz+Vyk8g2/tiouQDR10lJW1Vcu&#10;lxJR0UlKwQ1iSLhV9/z7yc3sDymtttMnh7vu7S21nIpo9rAij6i6X+nGJEjiOKSSrIK+GQR37ccq&#10;rzJeF5hWCCjOPJ2J7U+w0JPyFPPqnf8Ano/zEcv8Fvi9R7c6uy/8L+QHyCqczs3r7KU0/jqMHi8b&#10;DGc9uSCwJFXRJVUdNRHUpSrq46pS4pHjb6Xirh9uYdURcbgcBgcaFVVEWLo6KjxcVgAB44aemp4Y&#10;/wDaUjRfwo9/NOTNuM1Trlllf+k8kkjt+bMzMfmST69ZVdsS+QUD7AAP8AHXzqWbLbgyzO7ZHN53&#10;N5EszMZclV1lXkpbkknXNUVFRM/+1O7t+WPvUO+Y3/CrrYfXPZua2B8Quh6Duva+2MlVYut7g3/u&#10;yo2xjctLRO0cj4LFUVJLVy41ioaGtqayB5luRRKmiV+uns7/AHUt/wAx7ZHuHN+6Pts8yK67fawJ&#10;NNAGAIE8skioJBWjRIjhTxlJqohbfPeKO1lMdlCJVUkGR2Kq1P4QBWnoSRX062sfiV/wmA3x2D1z&#10;h98/K3u6u6d3LuPHU2So+p9i7Xg3JkcXHWIsiJmsnWVUVJFkFBIlo6eknSI2BrGfXGhiP5Z//ClL&#10;qv5jdvbX+O/yG6og+PfZ3YGUp8B1ruzCbpfdW2s1lMjJ46TD1H3NLS1uFyNa7xw0et6unqp/2mnp&#10;pZIIZY8+8v8A3bO6+zu0T8xcvXx3aytUMt5BJAILy2gQVeZdDuk8aAFpKCN407gjqrspnyr7qQ75&#10;Ottcx+DI50owbVGzHgpqAVJ4DiCfMYHQB/zFv+E7/Z3xJ6p3J350L2fN3z1xsXGz53sTa+Y20m2d&#10;xYfGUEeuqy0H29TU0eYoKNFeWr0LSz00P7iwVEUc0sWwn8hvj91V8pemd/8AQndW2KXdvXHZGBqs&#10;Fn8ZOqrLF5Rqp66hmZHNJksfULFU0dSg8lPURxyp6lHvnx7e+4G6+1u82u/bLM0F5ZyrLE4rpNMM&#10;jqCNcUikpIhw6MynB6krc9th3eB7addSOKEefyI9CDkHyPVDHQne3Z3xo7d2L3h09uSp2t2D17nK&#10;bN4PIwMzRSeI6Z6KthVkFVjq+BpKerp3Oienkkifhj7+St80Pi/u74YfKXuv4x71matzHU29KvB0&#10;eYNP9qMliq6OKvweWWK7eJMrhqugqwmpvH5tBJKk+/rO9mPc+095uVtt5nshpjv7ZZWjrq8GdS0U&#10;8RPmYpo5I64rpr59Yab7tL7FeS2kmTGxAP8AEpyrfmpB/Pr6l/xA+Se1fl98aOnfkfs6JaPE9pbP&#10;pczV4kT/AHRx2TopJKHM4tpLDyNi8vS1tKX0jX4dYADAe9u7/hIN/wAy6+c//h69D/8AuDun3yM/&#10;vef+Sjyz/wA826f9XbLqavZT+yu/9PF/gk61UP8AhVz/AMzA+Fn/AIZ3dv8A7m7a97g+59t4feO2&#10;tw7R3DStXYDdWDy2285RLUSUhmo85TyUtTEJYWSWMyQyuutHV1vdWBAPvj/tm5TbPcxXdu2mWCWO&#10;aJqBtMkTh1NGBBoyg0IIPAinU2TRLOjI2QwKkeoIoeHWp1tvcOW2luLAbrwNStHnds5rF7hwtY0E&#10;dUIqvCzx1NNIYpVeKQRzRo2l0ZWtZgQSPdX3y2/m3/y6/wCW7VYbpLsvsGLHbw2rtjD0WI6N6f2h&#10;LumvxGLoKONcbSzU9IsOJwcf2YplpKarr6WRoHikiiNP+4uT/tL90r3E+8gsm97ZaF7eeaRpNz3C&#10;4WCK4naQmV1aQtNOdeoyPHHIA4ZWbX2kJbzzptnKxFvK9GVQBFGpYqoGAaUC4pQEjFKCnVk3xZ/l&#10;X/P3+YVTZfuTrrYcuQ2nubceWq8r3R2xuuLbNFlcnW1cjZGphnqmmymak+7NSaqopaGpRZlljlkF&#10;R+2RJ+Dn81L4VfzDGzOL+OXaEtdvrbeMGa3D1dvTCT7N3FS0XkSE1qUVRqhyFFHLLCks9DVVUUDy&#10;wpO8TzRK4b98Pur86/d78OXmOyC2sz+HFfW0q3Fo8lC2gundG5CsVSVI2cKxQMFYhVy/zhYczVFr&#10;JV1FWjYFXA9aHiM5IJAxXj0HfzQ/lk/MP4FDEZP5A9bRUWytw5E4fA9l7PzMO7cBU1njeUUbVlPa&#10;agrJIopnigraamlnSKV4EkSKRlsKrqGiydFWY3JUdLkMdkKWooa+grqdKuCeCrQxywzRSBo5YpY2&#10;ZXRlKspIIIPvHuCd7Z1kjZkdGDKykqyspqCCKEEEVBGQcjoTMocEEVBwQcgg9EMoq2sxtZSZHHVd&#10;TQZCgqYK2hrqKdqWaGalYPFLFKhV45Y3VWVlYMrAEEEeyWU0fwm/lSfFoxTV2yfjT8bdgZHJVfmr&#10;pqmq8mQ3bVz1kkcSItZmM5lquVpBDBDFVVbQxLFDGYadVSaJG52+9ZzTVVud53i7RFooRaRQIsYJ&#10;JMcMESADU7GOMMxZjqckkIFhydZ5KQQISc1+JiT82Zj5AVNBjA6ODUSfMf8AmffJcSQ0W8fkT8ht&#10;9UGOpfFRRU9N46Da1LDSRvK7tSYrDYukiWMyzyyU1KssrSyyCWdmevfrj/hSP/Ku7F7Go+vG7W3z&#10;sKLJ5GkxeL7A7H64rNtbcmlrmKRmavV6ibGU4fSJKnIUdHTQhhJNNHEsjpkHzJ/dve6nLm2tuP0N&#10;tdFEZ3tLO8jmvFVRU0jIRZWpWiQvI7UoqliAQ1a+6Wz3Uoi8R0qaB3Qqmfnmg+bAAeZp0fLsH/hP&#10;T/M16/6/q9/DrDZe+JcdQVWTyexOvuwaTcW4IoqNQ7iKhZKeHI1BTUUp6Crq6iUqUiieRo0e+CCe&#10;CqghqaaaKopqiKOenqIJBKjpKAyOjqSrIykEEEgg3HvBF0aJirAggkEEUIIwQQeBHUhg1yOqR5oZ&#10;qaaWnqIpYKiCWSGeCaMxOjxEqyOrAMrKwIIIuDwfent/wrC+HW2sr1T0x84Ns4alo977R3fR9I9o&#10;V9HEIpMjhN0U9ZW4KqrLLaRsPkqOopY31CQrk1jbXHDH4ewP91D7w3Nruu48kXMjNbXFu25WSMai&#10;K5geOOdEzjxo5FkIpSsBIoWbVCXvHsaPDFuCCjqwikI/ErAlSf8ASkEf7b5Y2yf+EvHy03FjOz+3&#10;vhluPL1NXs3dW1KvuXrahq5DLHQZnbU9JR5qmpLteNctj6unqZE0lA2OZ10PLJ5dF333N6x963U/&#10;f2RfjX/2Tn0D/wCIU6r/APdFQe/jk9yv+Vj3X/pZX3/aVL1nDtX+4sP/ADSj/wCODr5IPyI/7KA7&#10;z/8AExdm/wDu7rvYgboqdk7YpqzsreVRtrAUexdtbkqa/fO45abGx4jESrT1mWklyNQUWioGXG0s&#10;1UzSpERTRvKbRKQH9rivdzZdtsxNK1zNCq20IdzPcAvHCBGlS8lZmWMAFu9gvxGqmYxxAyyaRoVq&#10;u1BpXBbJ4DtBP2fLpC7ap947kqKTrvaMG4s5Vb13Ft6notl7fiqMjJlcrE09Ji44qCnDtWVytkKm&#10;KmVYnkBqJEjF5WB1te/P+FUvwR6v3vkNndU9edyfILH4eteirt/bbo8fszB1BiLK74t8tUpk61FZ&#10;bB5MXTRSD1wySRlXbpFyF/dYc980WKXm63e3bU8ihltZmluLlK0IEogQxISDwWV2HBlU1Ai3cfd/&#10;brSQpCkswBoXUBVP2ajU/sHy62F+jv8AhMp82uytmUG7ezt+9R9EV2Wo0rKLY24auv3dmafyhWRc&#10;mmLp3x1G7KblI8lUSxn0SxxuGUWUfy9/5wvwz/mQtX7d6Y3LuDaHbWFxr5jM9LdpY2n27nxR05RZ&#10;q7Hmlq67G5ehikazvSV0k0ClHq6emEsYbG37wf3P+cvu4abjeYYriwkfw49xsXaa18Q1Ijk1pFJD&#10;IQMCSNVc1EbyaWoKeWud7HmiqwMVkAqYpAFenqKEhh9hqPMDqvD55fym/l3/AC91oc/2/t3Bbq6t&#10;zGRTE4nuDrTIz5/BmrnDNFRV/wBzS0WQxVbJGt0Sqoo4ZmDrSz1JikK2M9jddbH7c2Hu7rDsvbGJ&#10;3psDfu38ntbd+1c5T/dUtdQZiJoainmW4YB0Y6XRlkjYK8bK6qwxz5d5ivuUr+33TbJpLa6tZUnt&#10;54jpeKWNgysD8iMgggioIIJHQourWO9jaGVQyOCrKeBB4jqv7r/f+8+q977V7I663JlNob62Rncd&#10;uXam5sLP9tU0VdiZFlgniaxUlXUXVlZHUlJFZGZT8on+aL8I8j/L7+afbXx189fktlUFZSby6kz+&#10;SjIlr9qbxDVOJeWQhRPU0Fp8dVzKipJW0VSyIiEKPq1+6972x/eB5LsOYqIlyytb38SHtivreiSg&#10;DOlZO2aNSSVilQEk1PWHfNuwHlu/ktclQdUZPnG2V+0j4SfUHr6gH8tb5lY/53/D7q3v7w0OP3hW&#10;0lVtHtTB49wYqHc+0itPlEjQFjBT114MhSxM7PHSVlOrszAsbHv+E738sbbfzm+Ru4e4+7duQbi+&#10;OnxsfC5HLbZysHlotzbozXlkw+FqkayVWMoY6eWvyEN2SQLR0lRG9PXOpxx/vDvvOXPsby5Fs2yT&#10;GLd94EiRzIaSWVlHpE0yEZSVy4ihbBWssiEPED0KPbPlNeYLoz3C6oIKEqeEkh+FT6gU1MPsBweq&#10;+f5+f8x/cPws+P2B6k6c3BNgO/8A5DJmKDF7jxk/irNubaw/ijy2XpnW702RrZJ46KglsrRlquqp&#10;3SookYfR1yeSwW08BkMxl63F7c2ztnEVeSyeRrp4sVRUFBhoWlmnmlcpDTUtLTxszsxVI41JJCj3&#10;85VtbT7tOkMKvNNNIqIihnkllkYKqqBVmZmIAAqST6nrKB3WFSzEKqipJwAAP5ADr59eOx2b3RnK&#10;HE4qjyW4Nx7iytLjsdj6KGTJ1lbW5eZYoYYo0DzVFTUzyKqqoZ5HYAAsfenr8rv+FZW19ndmZnZ/&#10;xH+O1B2psPbuSrMcO2Oz911e14839qxjNRisHR0ZqqXHu6l4J6uuFRPEymWhpHBT32C9qf7p263j&#10;bI7zm7d3sbqZFf6CygjnNtqFdMs8kmlpADR0jQojA6ZZBnqEt595EglKWUIkRSR4kjFdfzVQKgeh&#10;JqR5DrbI+L//AAlx3Ju3rrEbs+VHf1d1lvbP46kyH+i/rfa9LuSTDfcgSCDKZmrqxTVNeiMEnhpa&#10;IwQyqwjrapCG9nO/lff8KNeoPnH2pt74693dZp8eO6N5ztjuusnR7p/vNtjcNeqNIuLSpqaeiq8P&#10;lqoKVo6eYVEVZKBTx1Yq5aamnhj7z/8Adz7x7HbVLzFsl4d2263Gu7RoPBvbSKoHilUeRJokrWV1&#10;0NGve0fhq8invKXufDzBMtrcR+DK2EIbVG59KkAqx8gagnFakAlD/mTf8J+e1/hf1lnu/umuxn78&#10;6g2hCtfv/G1e2f7ubjwNCzqjZJ6enqKyly2LpiwarqITTy0kZM8lKaWKoqYbzflV8Yep/mN0J2J8&#10;du6cEmb2N2HhJcfNLGFWrxtbB+5j8xjZSD9vksVWLFUU72Kl08cqSQPLE+DftX7nbt7O79acxbLK&#10;Y7q0kDgGvhzRntkhkH4opUJRxxoaqVYKwkDeNph3y2e1nFUcU+anyYehByP546pY+MfyQ7R+JXeG&#10;wO/en80+G3rsHMxV8MblmpchRzft1+JyMQI8+OydI0tPOlwwR9cTRzJHInySPk10BvX4r/IHt747&#10;dhrEd39Qb7zuyspV0yGOCsTGSn7TJUysWYUmUomp6uAMdfhmTWA1wPrV9s+f7L3T5f2/mLbq/T7h&#10;axXKKctGXXvjbgNcTho3pjUppjrDLddtk2i5ktZfijcqT5GhwR8iKEfI9fU8+OXeuzvk10T1R39s&#10;FpRtTtfZOF3hjaWocPNSPkYh91j6ggKpqsbWLUUs5UafNC+klbE7qH/CRX/snP5ef+Jr2P8A+6J/&#10;fFv+9y/5WPYP+lbc/wDaUOp39lv9xbn/AJqp/wAc609/+FVf/ZQHxT/8Q7vP/wB3ae9oL5K7Czva&#10;vxz7+6v2v9qdy9kdKdqbC26K6f7aD77eGCr8dSeaQgiOL7ioj1tb0rc/j3zB9td+g5V5j2rdLrV4&#10;NnuVjdTaRqbwre6imeg8zpQ0Hmepa3W3a7tZok+J4pEWuBVkIH8z1rZ/HffGF6x+QHRnZO5PuRt3&#10;r3uLrLfGfNFD9zN9ltPN0NfVeKMEGSXwU8mlb+prD8+0H8LviN1b8HPjh1v8b+pMekO39j4iEZrO&#10;yU6QVmdzVaiNlc9kWT9dbk6oNIwuVhjEVNCFggiRT33n929098OY7zmTd3JluZD4cQJMdrbqSIoI&#10;68EiXA82bU7Vd2JT7FssPL9qlrCMIMnzdjxY/Mn9mAMAdLf5gfKnsv5ofIPsL5Cdp1zzZ3eeWlOI&#10;wkc7zUmFw9I7ri8Jj1b9FHjqYqimwaWQyVEpaeaV2FfKd39LYPMHb2a7e6vxGfWdKZsHlN/4nH1g&#10;kkbQsZppatJg7P6Qui5bgC/sK2vJG9X0P1EO33skVNXipazvHQCtdSxlaUzWvDPSx9wt420tLGD6&#10;F1B/ZXoL8b0z3BmcSM9h+qeyctg2heoGaxuxcpXUhjjXW0gqYqV4dCp6i2uwHJNvfybv5kFTTVv8&#10;w/56VlHUQVdJV/M/5R1NLVU0qzxyxz74zrJJG6kq6OpBVgSCCCDb39YP3cYmh9vOV0cFWXl3ZFZW&#10;BBUjbLYEEHIIOCDw6w35oIbc7sjIN1cUP/N1+vqM/wAvenqKP4D/AAgpKuCalqqX4g/Gqnqaaoia&#10;CSOSDZmFV45EYBkdGBDKQCCCCL+yYe5n6Iujfe/e/de6973lv+Exn8rvbGJ2BD/MX7r2vTZbeu7K&#10;/L4b4y4rN0SzJh8TiJZaHJbrjimUlcnlKyOqpKGXSrU9FBNPC0i5FGi4cf3m/wB6C6u9wPt1ss5j&#10;toFjk3l4mINxPIqyx2hKnMUSFZJVqQ8rKjAGEhsgPaflFEj/AHpcLVmJEAI+FRgvnzJqFPkASPi6&#10;0tv+FH/8yncmV31L8AOndy1GL2dtehxOX+RuTw1Y0L5bKZWOOtx+2JJYmAbG42kkpqqti1Ms9ZNF&#10;BKqNQOsm3Xv/AH/srqvZW6Ox+x90YTZOw9k4Sv3Huzdm469MZQ0FDjEMk9RUTyEKiIo/12NlUFiA&#10;eRuwbBe803sG27bBJc3VzIsMEEKl5ZZXNFVVGSSf2cTQDqabm5js42llYIiAszMaAAeZ61U9jbG3&#10;j2bvHbXX3X22szvHe+8czQ7f2vtfb9C+Sra6tyTiOGnp4YwWd3Y/6yi7MQoJGsh2n/wrE+Eu0951&#10;u3+s+lO+u2tr46slpG38tPitiUtasT2FTjKHI1b5OSmkS7J97TY+e/peBPr76a8rf3UHO27WS3G5&#10;7ltdhO6hvpaz3Txkj4ZZIYxEGBwfCaZPMOeoovPeOwhkKxRTSKD8fagPzAY1p9oU/LrY76z/AOEu&#10;3zI3TtCjzvYvcXR/Vm5a+kiql2O0+T3tU0bSpc0+RraClTHJURvZX+zqa6C3qSd/p7uJ/l/fzSfi&#10;V/Mk2zm8n8fd1Zij3ltGlo6ze/Um/wDGR7c3JiYa5zHFVSU0VRV0dfQPKAn3VDXVUEbtHHO8M0iR&#10;nDz3/wDuuc2/duuY4uYII2t7hmW2v7VzNZzsoqVDMkbxyAZ8OVI2IBZAygt0N+W+brLmlCbZiGWh&#10;eNxpdQfOlSCPmCR60PVS/wA6/wCWl8pv5em48Pje99sYqr2juqpq6TZnamxcjJuDb2UlolEklNHU&#10;ywUtXRVyRkv9tW0VNM6K8kKyxI0gFr5wfCrpf58fHzeHx97rwsFTjM5Sz1m0d2wUcc+T2znIIpEx&#10;+fxEraWirKJ5DrTWsdVTtNSVAennlRgn7Ie9O9ewnMNvzBsshDxMFuICxEN5bFgZLeYCtUcDBoTG&#10;4WRKOikLd/2GDmO2a2nGDlWp3Rv5MvzH8xUHB6Cz4ZfMPuD4Od8bT736dzE1PksLUw0m6trT1bw4&#10;7ceFmljeuweVjXUJKSsRBpfQ0lNOsVVAUqIY3X5i/SMVZ/Lf/ma9aj5HYnM0UnxI+T+36js6i21Q&#10;rkqman6/yySzVOKinlpUq4a+ljSoonaaNJ4JYpA4Rwff03c7On3j/bK8/q5JGw37ZZRZNMxRFe7g&#10;KhZSquUMbkpKAGKOrKRUdYn7fXlfdk+qBH0848QKKmiNxFaVqMj1BHX0fu5ZKT+YR/Lj7EPx8ymI&#10;rI/lR8bc7B1vWbirTjqaKo33i3jhp8nLBHVPSy0VTI9PWKIpHgmiljKlkI972XQf/Cjr+X38ju6u&#10;rehevsL8iIN79u732/sDak24uuMXjaBa/ctQlNTGrqItxVEkNOJHXW6wSFRchT9PfCrn3+7l9wPb&#10;nZb3ftwk2k21hbS3U4hvJ3lMUKF20K1ogLUGAWFfXrIXbvc/bd0njtohNrkcIupFAqxoKnWcdaTv&#10;eP8Awn2+d3x96e7L7v33l+g5tmdVbMz2+tzxYDsHJZCtai27A9RUClgkwFPHLOY0OhWnQE8Fh9fd&#10;+PvAnqReqOPdNXza/nofCv4Dd6V/x67yxXd9Xv3Hba27uqom2HsXH5/H/a7njeWmC1FTm6CUyhUO&#10;tftwFNrM3vMn2T+4zzp7+bEvMOxybatq800AF1dSxS64SFbtS2lFKnB1Z9B0B9+9wbDly4NtcCXW&#10;FVuxARRuGSw/wdW5fDj+St8wvnJ0rQ99dL5Ppql2PkNxZ/bEEW9t612CrvudtyJHUFqenw1bGIiz&#10;jQ3nJI+qj2STeH/Co7+WpndpbpwlFgfk4KzM7czeKpDP1biI0EuQppYY9bDc7FU1uLkKbD8H3Nuz&#10;/wB137lWF5BO8uy6Y5opGpe3BOlHVjT/ABIZoMdEE/u3tUiMoE9SpA/TXzFP4+jk7T/4TUfzEsLu&#10;nbWZrM38cDSYncGGydUIey8o7+OgqY5X0KduKC2lDYEi5/I9/O/9/Q11jN1vy+/e/de69797917r&#10;3v7G3xX6+x/U3xi+OnV2Kjijx3XPRnU2x6NYZDKpj2tgaCiVg5jiMhfwai5iRnJLMoJI9/HZ7qcw&#10;Sc2cz7vukpJe73O/uWqKGs91LJSlWpTVSlSBwB6zf2e2FnaQRLwSKNR/tUA/ydfJO+TW/K7tL5H9&#10;/wDZeTeWTIdgd09o7zq2mQRMH3Nm66sKlBJKIwvm0hBIwQAKGIAPuuD/AIUBdxZTpr+VF8oa7A1r&#10;UGb7Dxmz+naSZX0a6XsvNUGPzcHHLCo28+XiIv8AR7m4BByO+4DydFzl7rbIk664rR7jcGFOD2Vt&#10;LLA3+1uBC35evQW9yL42OzzlTQuFiH2OwDftXUOrCP5FPUuM7c/mgfGyizdGK7DbByO7O2qqJk1a&#10;anrrD11fh5ueFMGeTFSA2+q2FiQR8uj39QvWJPX0qffvfuvde9+9+69173Y90b/N0/mNfGvqvafS&#10;XSPyh3bsTq7Y0WVg2ptKk21t3LRUaZuvqsnUpHPkcNWVjpJW1tTIA9QwTXoj0xqiLjlzx90j259y&#10;d1n3ve9kt7q9uShnnaa7jaQxxJCpKxXEaAhI1GFFaVNWJJFG386bptcK29vcMkaV0qFQ0qSx4qTx&#10;J8+q+O6f5VX8v35D9m7o7k7l+Ne1t7dlb0lxk25901W48/ipKt8NRU2Op3eCgy9JSKyUdHTxkpTq&#10;X0a31SM7sJuQ/nr/AM2PK0Fdi8h8yd6VNBkqOpoK2nbZW0UEkNYjRyISu3lYB0ZhcEHngg+wzb/c&#10;X9p7WRZY+XrZWRlZT9Tf4ZSCDm78iOlTe4O8uCDcvQih7Y+B/wBp0HNB/JP/AJXOMrqPJUPxH2hT&#10;12Pq6euo6hd5bqYpLSOJI3AbPFSVdQbEEccgj3Up7yz6BvVpvv6F3/CTL/t3P3R/4ut2N/7wvXHv&#10;57f72P8A6eLt3/iuWn/dz3frJb2b/wCSXL/z1P8A9WoOtCv/AIVIf9vAOoP/ABTvr/8A97XsH3tB&#10;e+YPUtda2fv4p/v7UOsD+vsQezz/AMtz5mZX4C/Mrpv5NUeNqs/gtn5euxHYG2KOURy5Lbm7qaXG&#10;5mnh1PHG1ZDS1DVVGJHWL72npmlPjDe4N+8h7NRe/nJu48su6xS3EayWkzCqw3lu6zQs1ASELp4c&#10;tAW8J3C5I6EHK2+ty5fRXYFQpIdR+JGGlh9tDUfMDoln8wv4iYz5y/Ebtz45VeQpsHm92YqjyuxN&#10;x1cZkjx24dq1MWQxFRNpSR1pJaqnWmqzGhk+znqBGNZX39WvofvjqX5M9UbO7t6P3tiOwOtd94uL&#10;K7f3Fh5iwIPEtNUwuFnoq+jlDw1VLPHHPTTI8M0aSKyj5T+e+Q929s91uNk3y2ktLy1cpLDIM/Jl&#10;YVV43FGjkQlHUhlJBB6zD27cYd2hW4t2Do4qGH+A+hHAg5BwevmD929I9pfHPtDdvTfc+zstsXsT&#10;ZOTkxmewGWiCkEcxVFPMpaGsoauIrLTVMMjwVELpLC7owYtXyB+Mvx/+VWxZutvkV1Hsjt7ZkkrV&#10;NPid5YZK96Od10GqxtYuiuxdbouoqaOpgnCFlEmliCr9v/czmD2rvhuXLt/c2FwBQyW8hUSLWuiR&#10;DVJUrnRIrpWh01HVNy2m23iPwrqNJF9GFaH1B4g/MEHp06J+Rvevxj3rD2H0D2pvPqnd8cS08+U2&#10;ll3oUq4VbUKbIUja6PJ0euzGnq6eaAsAxj1KCNcb5H/8JQPh/v8AlyOX+Nvc/avx5ytU0ktLtvcc&#10;EPc+3oNNikNPFVz4vcEaNZg0k+4qxhcMEOko/Rn24/vXOcNgCQ8ybdY7si4aaEtt123qWMaz25I8&#10;glvGDwrmoi/dPZyyuatayyQn+FqSoPsqVb9rHrYJ+Pn/AAqE+WGxYsfivkL1D1j33jKZUjqdw7fm&#10;m6gz8+q4aWeWlhyeCkZbqVSHAUimxUsNQdKPfkF/wl2/mN9TU1dl+qqjqH5JYamSWeKh2JvA7Pzh&#10;jgUs7Pjdyw4uiZ7A6YqbMVUshsqIzkKc3/b7+9C9uebGWHdRf7PIxALXVv8AUW1SaACWzaZ6erPD&#10;Go4kgZ6AG5e0m6WQLQ+HOPRG0v8AsfSPyDHq5zoj/hSn/L87RqKLFdnU/a3x5y9S8cMlbvbag3bh&#10;hJMwVFTI7dlyVYEufVJUYmmjQXZ3CgsKCu2+lu3eg96ZDrnu3rPfPVG+sX6q3avYG2KzataI2ZlS&#10;eOGsiiaalm0kxTx64Zls8UjoQxz55S502jn6yTcdkvba+tX+Ge0mjnjrQEqWjZgrrXuRqMpwwBx1&#10;HN7YTbdIYriN43HFXUqf5jh6HgfLq8zqvuDqrvLZ9B2B032LsvtDZWT9NJufYu46Tc1GZFVWeB5q&#10;SWVYamLUBLBJpmia6SojAgBl7E3SToRve5X/AMJCOuqKt3384O2qmlYZHbe0ukeusNWtS3DQ73rN&#10;x5PJxJNcaSkm38SzoFOrVGxI0jVxt/veOYnhsOWtpVuyafcruRdXBraO0hiJX5i7lAPlRhmppOXs&#10;rahpLqY8VWJAfk5dj/xxetRj/hVvv+so9k/DLq2nqVNBuHdPcm/8vRrU2KzbNpNv47HSPDbkOmdy&#10;io5YW0yKAdR07wvviD1P3WmN7+WP/Pe7kzHdH81T5Z5LJTymg6/3pQdN7boHYslJR9WUFLiZUi1A&#10;MEqsnBkKxhcjy1Umk6NIH1LfcS5Oh5L9q9hjiA13ds24TN5ySX0rzgmnmsTRxj+jGtc16xE9w75r&#10;7eLgngjCJR6CMBf5kE/aevpj/wAknqTE9Qfyx/i3jsdDEK7fe0K7tvcNcihXqqvsyuqcpE8uklS1&#10;NjpqCkU8HxU0eoatRNQ/vLroFdWs+/e/de697UO0d1Z7Ym7Nsb32tkJ8RufZu4sLurbmVpnMclLX&#10;7eqYqujqI2Ugq8NRDG6kEEEAg+y7d9qg320nsbpBJDcQyQTIch4pUaN1NfJlYg/b07DM1u6yIaMr&#10;BlPoVNQf2jpg3XtjCb22vuTZm5qCHK7b3dgMxtjcGMqEEkdTQ5+nkpKuCRSCGSaCWRGBBBBNx7+y&#10;j1Tvyi7T6u627OxsaxY7sbYOzt+UEStrCw7vx1NkIlDc3AjqFF78+/jf5q2J+Vt0vNskNXs7q4tX&#10;PCrW8zxH+adZxWdwLuFJRwdFcfYyg/5evkbdnbJrOtOyuwuuMg7SV/X++d2bJrpGXQWm2pX1FBKx&#10;FhYl4GNrce6Tf+FLXX2P3n/KZ7i3HWxxPU9S9idI9g4lpHKFKjJblodqsyDxvqY0u5qlbao/SzHW&#10;baHzX/u1eYJNm92dvtkJpf2m5Wj0HFEs5b4VyKDVZqeByAKZqAF7q2wn2aRj/obxOPtLiP8AwSHq&#10;47/hOxvuv2j/ADSOpdv0byJT9pbA7l2JlFRNYaDH7drdzqrnyJpX7rblM19L+oKNIvrT5n/v6Wus&#10;Vevote/e/de69797917r3v6nP8hn/t0h8MP/AAyt7/8AvX7i9/LT9/H/AKe3zF/z023/AHb7TrLz&#10;28/5Itr/AKRv+rj9fM2/ne/9vUPl9/4eOzf/AHlMB7Ox81ejdw/Jn4kfI3497Ty+GwG5u5en98dd&#10;YLNbiM60NLVbooZaWGerNNFPUCnjeQF/HC72vpUnj3Cnsrzzb+2fNu0cw3ccksO3bhbXcscOnxXS&#10;CRXKprZV1EDGpgK8SOj7ftvbdrKe2QgNLGyAtWgLCmaVPROfh53Rgfjn8p/j93xujFZfObc6i7Y2&#10;Xv8AzeHwAhNbU022q2KplhpRUSwQeeREITyTIl7XYDn3pS/9AknzS/7yS+L3/U/dn/2O++1P/J2r&#10;kv8A6M+9/ssf+2vqB/8AWYvv9/wf9VP+gOtxL/oKe+H/AP3jz8k/+pO1/wD6/wDv3/QJJ80v+8kv&#10;i9/1P3Z/9jvv3/J2rkv/AKM+9/ssf+2vr3+sxff7/g/6qf8AQHXv+gp74f8A/ePPyT/6k7X/APr/&#10;AO/f9AknzS/7yS+L3/U/dn/2O+/f8nauS/8Aoz73+yx/7a+vf6zF9/v+D/qp/wBAde/6Cnvh/wD9&#10;48/JP/qTtf8A+v8A7oL+eHwy338A/krvD4xdk7p2lvLduzMTtHL1+f2O1Y+OlTeOMpcpAsJr6Wjq&#10;dcUNUiSaoFGsHSWWxOe/sT7zWHv7y1b8z7bBcW8FxJcRrFc+H4ym3meBifCeRaEoSKMcEVoeo55i&#10;2KTlu6a0lZWZQpJSunuUN5gHz6vK+Efy82T85/jvtP5H9e7Z3TtHa27spurFUWC3mtIuQifaWRqc&#10;bM0ooamrptMktM7JpnJ0EagDcA7H8jf+XDj/AOYr8w6PBdiUNbP8e+lMXR9ld1CllekGSjFQIcPt&#10;j7mIrLTtn6xJfM0bJL/DqTIGCWGoEMiwp9+L7x0n3duT2n25lG7bk7We26gG8E6NU11pYEN9OhGk&#10;EFfGkh1qyagT72/5XHM98FlB8GIB5f6WaKlfLUeP9ENQg06Jz/Oi/mDV3wC+JlVmtg1tHD3z3Fkq&#10;vrvp41MaVRx0n25ly25Pt5A0c4wVI8XhV1eP7+qoPNFLTmWM/T62/t/buzdu4ba+18NiNr7V2viK&#10;DB4DAYOghw9Bj6DDwrBTUlJTQLHBTUtNBGiRxoipGihVAUAe/mI3DcLjebiS6upJJ555GllllZpJ&#10;ZZZGLM7sxLM7MSWYkkk1Oesso41gUIgCqoAAAAAAFAABwA6+bhnc7n93Z/L7l3Ll8ruTc+5MrXZn&#10;O53M10uWra6ty0rTVFVVVEzSTVFTUTSO8kjuzu7FmJJJ96oPzq/4VO9Z9J9q5/qf4i9NYv5BUuzs&#10;pUYbcfcW6t4y7d29V1ePYx1MO3qShpaiqy1Ekl0GRkrKWKV43algqqV4auTq57F/3Wm587bVFu3N&#10;24vtLXCCSHb4LdZruONxVWuHldEicjJhCSMoIEjxyBo1h3mH3eisJjDZRCYKaNKzaUJHHSACSP6V&#10;QPQEUPW0H8KP+EzXYvcfWOD7Q+VXbmS6Iqd24yDL7f6l2xtKPP56lpa9Q9PNnqqtqYKXF1jpZzj0&#10;pKmWNHRamamqUmpY1b/Lx/4U89YfJnt3anRXyg6fo/j9uPsDOUu29j9l7b3a+5dtS5LMSrDQUGXh&#10;raalrMKKmZkhjrPuKunMzp9wKOHXMpT94b+7F3T2z2iffeV9wbdYbSJprmzmgEN4sMalpJITG7pN&#10;pALGPTG+kHR4jUUvcs+7MO7Trb3cYhZzpR1bUhY4AaoBWvCtSK8aDPSW+e//AAm77J+OfVW6O6/j&#10;b2xVd7be2JharcO9Ou9w7WTbu4osfiYmlrq7FS0lRU0mYNPErzPSeCknEKP4DVzaYm2ZO3+ouue+&#10;+sd79N9ubVxm9ut+xdv1u2d3bYy0ZeGppa0D6MpWSCohkWOWCeJ0mp54454XSWNHXmfyhzduPIW5&#10;2287RO9teWkqzW80ZoyOv21DKwJV0YFXQsjAqSDK17ZRbjC8Eyh0cFWU8CD/AJfMHiDkZ61z+qO1&#10;ewOj+yNmdudV7nyOzuwtgZ2j3HtXcmLkCS01TRk/VWDRzQTRs8U8MiNFPC8kMyPFI6n5Nf8AMO+H&#10;u4fgf8we6PjNm6moymO2NuMVexdxVKqHym2tyxJkMBkJPGBEKmXG1ECVSJdIqyOohBPj9/WH93n3&#10;ht/ffk/buZoFCPcw6bqFa0gvIWMVxGK50iRGMZOWjKN+LrDfmbZG5dvpbRshGqjfxI2VP20OfQ1H&#10;X1G/gP8ALLA/Nz4ndQfIzDU9Pja/em3zSb1wFMWKYzcW3ZHoM5Qx6yZDTR5CCZ6Vn9UtI8EpA8nu&#10;9P8A4TE/y5Nu/Ijufd/zP7c2/S57rj43Z7G7f6twuThWqpchvuogjrzWyxNqSRdq4+aiqUSRAPva&#10;6gqIyTSsPeDH95x94y59vNmt+TNolaK83iJ5b6RCVeLawxi0AihH1UiuhIP9lFKhxID1IPtPyuu5&#10;ztfTCqQECMHgZqVr/tAQftKny6pU/wCFIX8wPP8AQfUO1PiD1XnanCdg/ITB5HO9l5fGzNTVNDsm&#10;CaShFHFIulozuavirKZ3RiftKKtgcAVKn39An3wA6yR60TfevB8w/wDhSx8C/i9v/OdWbKx/YPyY&#10;3ltivmxe48l1RHjqbbVJV0cgjqaQbgyFZEK+oh9Xrx9DWUhZTGapXVgvQ32e/u1ufPdDb4t1vXtN&#10;mt5kDwpfGZryRGFVf6eKNvDVvSZ45KUPhkEExnvfupt20SGGMPOymjGPT4YI4jUTk/6UEfPq/H4m&#10;/wDCdr5wfJTYuF7N3hX7D+Om0dyUMWT2/ju0JMhUbiqqWrjL09WcFQUkpoYJvT6K6tpKoKRIKZkZ&#10;SwzfAj+fr8F/nlvbF9R4av3l0d3TnHWm23sDuWiosZDnKhuTTYDM0FbW46tqjdVjpal6KtqH1Clp&#10;ZwjMAZ79fcH559h7J93mW33PbohqmutuaR2tk/iuIZY45ETiTIgliQU8SRSQOl3LnuNt/MUghUtF&#10;KfhSUABz6KwJBPyNCfIHoIvnF/I1+avwh2dku1cxQ7R7n6fwqNUbh311HWVmSlwtOOBUZzEV1HR1&#10;9HTCzNJU06VlHAuk1NVCXVfd0eGwWF27RzY/A4qgw9DUZbPZ2ekxtKlHG9bumuqcnkqpkQBTUV2R&#10;rKqpncjVLPLJI5LOScML2/m3FxJcO8jCOKIM7FiI4IkhjQE/hjjjREHBVUKMAdDuONYhRQAKk0GM&#10;sSxP2kkk/M9U/wCXzeY3BVxV+cyddlq2DF4PCQVWQqXq5Eo9tUVPjcfSqzkkQUVBSU1PCl9McMUc&#10;agKoAo0/4Unf9ukO9/8Aw9ejf/evxHvOT+7a/wCnt7Z/zzbn/wBoE/Ufe6f/ACRZf9PF/wBXF6uk&#10;/wCE8f8A29Q6R/8ADP7p/wDeTy3v5o2BwWZ3RnMLtnbuNrMzuDcWWx2CwWHx8JqairrMvMlPS00E&#10;a+qSaeeRERRyzMAPr7+la/v4drgkurl1jihjeWWRzRI441LszE8AqgknyA6xWjjaZgigksQABxJJ&#10;oB19FTOZvEbawuY3Hn8jSYjA4DF5DN5vLV8wp4KWkxUTz1NRNI3CRQQxu7seAqkn6e/qwfyov5b/&#10;AF7/AC2/i/trrXGUGLyfc27qLG7o7+7GgiEs+Wz1RFqeigqGu4wmDEjUmPiURxsiPWPEtXWVLv8A&#10;Kt9637x+4feR5om3KV3Tbrdng2q0JosFqGoHZRjx56CSZjUgkRBjHHGBmDydyvFytaLEADKwDTP5&#10;s/pX+FeCj8+JPXzEv5n/APMI35/MM+SW4uxMlXZPHdRbVrMhtvovr+aUxQ4vBwSaUrJoFshzOaKL&#10;VV0rF3V3SkSU0tJTIiV/mk/zeOgf5Xu0durvbE5Ls/unsCgyOR666Y2zk4cVUVFLjXEMmUzGQkjq&#10;FwuH+4JhjnNJPNUzJMlJTT/bVTU5p91z7ou//efu5vopEstutHRLvcZkZ0R3GoRQxgoZ5tPcyB0V&#10;FKmR01xh2ebudbblJF8QGSVwSkSkAkDFWOdK1xWhJNaA0NFP/LS/lT95/wAyfdWfOzspjut+n9iV&#10;1Bj9/wDb+4sdLk4IKnIIZY8biaGOSnbMZbwASyQiqgip4nieqqIfuKVZ9dTZf/CvDshN30D9ifDL&#10;ZFRsKSsZMnT7L7Sr6LLw08rWWWCauxs9FUzQIdRieCBZyNPlpg2teie9f3RW2mzYbdzFci6C1Q3N&#10;jE1uzgcGEUyuoY41BnKDOl6UMYwe9MuseLapornTIQwHyqpBp+VfUdX+7v8A+Ep3Xr7UrU2D8vN5&#10;0++I6RXx0+7+tKGsxU08S3Mc8NFkYKymincWEizTtADq8VQV0Nt/fEv5X9L/ADW6J2Z8hehtxtuD&#10;Ym8aeRGgrIRRZDFZGh0rX4bL0gd/tMnj5W0SoHeNwUnp5ZqaaGeTkJ7s+1G9eyu+3HL2/Q+FdW5G&#10;VOqKeJqmOaF6DXFIMqaAg1R1WRWVZs2beYN+t1ubdtSN64KsOKsPIjz/AGioIPWqD8pfi/2/8O+7&#10;N39C937fXBb22lURus9JKaygydBW6mosviqoqn3WNr4hricokiEPDPHDUxTQx6iv/Co/+W5tPZ67&#10;Y/mG9Q7fo8FJuvdVD178jsJhcelLBUZLNRzy4bdzpEqpHU1ckElBkpWN6ieTHS6TPJVSy9cf7rr7&#10;yF3vBm9vN3laUQQNd7RJI5ZkhjKrNaAsSSqBhNAo+BBMvwBFWFvdzlZINO5wADUwScAUBY1Kv9pp&#10;pb1Ok8anrar/AOE0/wDMK3RuxtyfAntbPVebj2xtmt378fcxmK5qmenx+Hkgiy+1UaVmd6eljnjr&#10;sfEBangjr47iFKaOPU1+Nf8A2UZ0D/4mvqv/AN3tB76xe5X/ACrm6/8AStvv+0WXqG9q/wByof8A&#10;mrH/AMfHW0d8iP8Asn/vP/xDvZv/ALpK739kX38cnWcPXyQfdfm9vgfsHtT+YfsL5v8AZWLxm5Zu&#10;jPj9heuul8HkYFrYqLcmS3Bn8jktwvExsK3F4+ooYcezI6pLWVFSgSppaaVMgdk997/lb28uuSNt&#10;d4Rue6yXm4yoSrSWaWlrFFbgj8EsiO0wBBKxohqkjqQ3ccvR3m5pfygN4UISIHIDl3Yt9oBAX7Se&#10;IHR7dnfNvfPWXwH3x8M+vMlkduw9097ZfsDuDNY+ZqOWs29jsFg6DHYFJVFzR5KvgrZa9VZGeOkp&#10;6di9PU1ETni3Ju7amzKA5XeG59vbUxa6tWS3JmqbBU40C5vNVSxR8Ai/q49wdtu0Xe8yeFZwzTv/&#10;AAQxvK2fkisf5dH8s6QCrsqj1YgD+fRMNvbV3Ru6uGM2ptvPbnyTadOP29h6jNTnXwLRU0csnJBt&#10;6eferP8A8Kn+zOt9/wD8urp9Nidg7I3q9J81OvGql2luug3IYgmxuxATIKOomKAGSO97W1r/AKoX&#10;6k/3WXLO5bB7i7gb+0ubbVy5d6fHglhrXc9p4eIi1+E8PQ+nURe713Fc7ZH4bo1LpPhYN/oU3oT1&#10;swf8JmOuewti/P7tht7bE3ls5ar4eb+WmbdO167bwkL712CQIzVwQ6yfHJa176W/1JsK/wDwmJ+E&#10;2zelfhNS/LDKYOjn7k+UtfuGZNw1dMHq8ds/aOUqMbjMPTO2owU+RrsbUZSoMTKKoS0AnDGhg0BT&#10;+84967znXnZuU4pWG3bIsQ8JT+nNuFxAk0szAU1NGky26aq+Hpm0U8V6rPafYUsLD6wgeLcFu7zW&#10;NWKhR6VKlj69teA6DD/hSD8xt3dxfMap+L2MzVXD1H8aKHAwvgaWoK0uQ3ZurGQZHI5aoRdImnx9&#10;FkKfGwCQN9sYq4wFRWz67sfmt8z+kvgR0Buf5Fd85TI0m0sDVUOFxGCwFNFX5fOZjMCQ0OFw9NNN&#10;TRT19UsM8n7lRFFDBDPUzyxwQSyLhT7K+zG9+/W/w8u7CiNcSq0kksrFILa3jprmmZVcrGupRhWZ&#10;nZERWdlBHu/b7b8uWzXVwTpBAAXLOx4KoJGTT1AABJwOqcvh38Qe5PnF3rtvoHpDGUFVurN01bmM&#10;rms5USUOKwuJxJjFbmMtUQw1EsFDTNLDH6IJJZZ5YaeCOSeaNG1WqX/hXyrb4C1vwXaHrY5JoTPS&#10;98ipzi0Y9IqPE+1oqB6k28hp/MqC/h+6NvuG6ny/3QxFjVOZq3mitG2ulsZOOmovmkC/h10J/F4e&#10;dAiAe9f6mbT9Ov8Av7vp6/2YFfl+VfPrZsqf+EozrswtR/NRZewxjllEFT0gafCtVn1Gn8q7mlrk&#10;px/mxUeFnNvN9sL+Bds34pfKTqH5ndC7A+RnR2cnzXX/AGBjpqikTIU32Ffj6zHSvTZDFZOl1P8A&#10;bZHHVkUsMyh3jcqJqeWamlhmk5Oe63tdu/szv11y5vkQju7RwGKNriljdQ8csTUGqORGDKSAwrpd&#10;VdWUTLs+7wb7bJdW5qjjzwQRggjyIOD+0VFD1q3fJ/409rfEPvDfPx/7ow0OH33sSvhp6p6Co++o&#10;a6kyESVNBk8bU6U+4oMhSSxTRMUSRQxinjhqI5YY9ef/AIVMfCvaHZPxLwnzQweEo6LtP47bj2vt&#10;ndu4KalVJsjs7sHIpi0oqt1Aec4vcWQxs1GXLLTpVZAKo+4Zl6Ff3W3vTect82yclzyM1ju8M80E&#10;RYlYdwtITOXQHC+LbxSLJShcxwknsAMZ+7uwpdWYv1FJIWVWbzaJzpofsYgj0q3r1fZ/wme+YW6+&#10;vPlLmfiBmczV1nWffu39y7j2tgaipZ4cfu3YlA+SespUYlIRksBQ5CKrCBTO9NQFiftwDTR/IW/m&#10;+fFL+Wz1H33sj5DY7tutzPZXY22t1bdbrnaFFuWBaXE4xqSUVL1WWxzRSmUjSqo4K8lgePeZP38v&#10;uh81/eS3fa77l57BY7Ozmgm+suJIWLyTCQaQkE1RTiSRny6A/t1zrZ8rQzR3IkJd1ZdChhQLTNWX&#10;q3T+eB/Kk+T/APMN7U6O3l0JX9WUeI676/3FtjPr2Buus27M1TlMitVEadKbF5BZIhEPUzOhDcWP&#10;197rfwI+fvRf8xvp/cnd3x+o9+UWzdrdlZjqvJxdh7fptuVpyeExeHy8zRQUtfkY3pTS5yiCyGdW&#10;MgkUoAoZuKvv17Bb793PeIdk5ga1a4ns475DaSvNH4Ms9xbrVnihIfXbPUaSKaTXNBPHLvMdvzPA&#10;1xba9KuYzrAU6gqt5E4o4607PnF8F+6v5fnbG3umu9qrZFXu7c3XmJ7Nx0mwc7UbgoxjczkstioV&#10;kmqaGgdakVWFrCyCEqEMbByWKqYHvzunZ/xx6V7S767BizM2x+otkbh3/uuHbtFHkq5qHbVO9TUi&#10;kp5ZqeOaoMaNoRp4wxsC4+vsAchcl3nuNvVlsO3mMXN/cxWsBmYpEJZnCLrZVchanJCkgeR6Mtxv&#10;02uCS5lrojQu2kVNFFTQVGegJ6O6f3Z8ge4etOkNiSYiHefa288DsXbEufrHx9EtbuKdKanNVPHD&#10;USRQCRxrZYHIFyFP090Hf9BUf8sv/nQfKH/0VeI/+yj3nt/yaw9zP9+7J/2XXH/bF1HX+u9tPpP/&#10;AM41/wCtnV4//QMr/Mb/AOd38bP/AEZuV/8Asb90tfz1v503w+/mN/EjrvpH4/YzuWi3ltb5GbR7&#10;UycvYeyqDblEcZhNs7vxEyxT0uZyMj1Rqs5RFYzAqmMSMXBUK2aH3FvuXc4fdz5tu975gfbmt59o&#10;uLFBaXMs0njS3thcLVXt4QE0Wz1OomukUzUAT3C57seZ7JLe2EupZ1kOtQo0iORfJjmrjq4L+Sh/&#10;J9+WP8vz5Ub/AO5e9sj1HV7R3N8ft1dZY6PYO8K3cFYMlmdx7UysLSQ1OIoEWmFLhawM4mLBzGoQ&#10;hiyma/4R7/8AdRD/AMtJ/wDmm+4z/vgP+dS/6n3/AHhejX2S/wCJv/UN/wBZ+i5f8Kxv+5Bv/Lp/&#10;/mce9yPsr/mXW/v/AAyt1f8AuDP745ctf8lK0/56YP8Aq6vU4Xf9k/8ApG/wHrUf68/4/wD2P/4e&#10;G2f/AHNg9/GE9/Zr1gv19fD3vR/8Jk/5W20MF1vjv5i/dO26POb+3pWZnHfGzE5ikWojwWIxE8+P&#10;rtzpFIDpy+Wq4aqno5SgamoYmmhdhkLxcMv7zP70d3f7k/t1sszRWtssb7xJGxBuriRVljtSR/oM&#10;SMryLUh5WCsB4PdkF7UcopHEN0nUF2JEAP4FBKl/9MSCB6AVHxdaVX/Cjj+ZduvN9hV/wA6f3DV4&#10;XY2z6TEZD5D5TE1TQSZvK5WGGvotuPJGRqxWLpZaaoq4w5WorZVhlRTQWk22exexdidR7F3V2b2d&#10;uzB7F2BsjDVm4N2bt3LXpjKKho6FdUk080hAA+iqou8jsscas7Kp5Lcu8u3/ADdfQbZtkEt1dXMi&#10;xQQQoXklkY0CqB+0ngACSQAT1M91dR2UbSysERAWZmNAAOtWPYGwN7dqb12z1z1xtfNb131vLL0m&#10;C2vtXbtC+SrK2rrWtHDDCgJJ+rMxsqIGd2VFZhrHdmf8KyPhXtfedfgeuOjO+u09q4+skpF32UxO&#10;x4a1Yn0/c4/H11XJkGppE9Uf3kVFOfpJBEfp015Z/un+dd0sluNy3Pa7Gd1DfS1nuWjJFdMkkUYj&#10;1A4PhmVPNXbqJ7v3ksIZCsUU0ij8fagPzAJrT7aH5dbHvXP/AAlz+YW5doUOc7B7p6P6z3PX0kdU&#10;dka8pvOajaVL/b19dRUsdCtRG/pk+0lrIB9Y55B9bkf5f380f4l/zI9r5nLfH3dWWo947Tp6aq3v&#10;1Hv/AB8W3dzYmGrYRx1UlJDU1lJXY95CEFXQ1tTTpIyRTPFM6xe8Off/AO67zZ92+6jh5ggja3nL&#10;LbX9q7TWc7KKlA7JG6SAZ8OVEcgFlDKC3Q45b5usuaUJtmIZcvG40uoPnQEgj5gketD1Uf8AOv8A&#10;lqfKX+XpuXEYvvfbGLq9p7oqKmm2b2psavlz+3cpLSLrkpo6qWnpaqjrkjBc0tbR007oryRJLCpk&#10;9il86PhR078+/jtvP4+dx4qCSizdLJX7M3hBRRVGS21naSNxj85ipJBqiqKZ3KyoGVaqleekmJhn&#10;cELexnvXvHsHzFb8w7NIQ0TBLi3LMIby1YjxIJQOKsBVSQTHIEkXuQHpZzDsMHMdq1tOMHKtTuR/&#10;Jh8x5+oqDg9Bp8KvmL218Ge/tod8dS5OZKzDVMdDu7ac1ZLBj9xYSqkQ1+FyccZtJT1KKGicqzU1&#10;SkNVEBLChHybe/OlN8/G/urtLobsugXHb76l3vuDYu5IItTQvPgKh4RU0zsFMtFWRqlRTSgWlglj&#10;kX0uPf1hcg862PuRstjv22Nrtb+2iuoSaagsqBtLAVo6ElHX8LqynI6w33Gwk2ueS3lFHjco32g0&#10;qPkeIPmOvqN9G9x7K+QnT3Wnd/XVc2Q2T2nszBb129NJpWVIM5AkxpqlFLCKspJC8FRHe8U8ckbe&#10;pT73Z/8AhIr/ANk5/Lz/AMTXsf8A90T++KH97l/ysewf9K25/wC0odT17Lf7i3P/ADVT/jnWnD/w&#10;qr/7KA+Kf/iHd5/+7tPe2Bv/AGRt7szYm9et9200tbtTsDaW49kbmo4KhqR5sfuujmoK2JJUIeJp&#10;KaolUOpupNxyPfKLYN7uOWb+23K0YLPaXENzCxAYLLBIsqEg4IDIDQ4PDqY7m3W7jaJ8q6sjeWGB&#10;B/ketXrY28s911vbZ3YO1qmKj3PsTdO395bcq5oFqkir9sVcNdRyPE4KSKlRBGxVhZgLHg+6/vlp&#10;/M7/AJf38tbH7V6z7i7Mw2zc5jtsYel2Z0h1ttufdGWpcNjolpaALisZE1PhcalPDopTWzUcMqRM&#10;lMZDGVGQHtN92P3A+8nJPuez2clxE80jXG5XkywQPcOxeT9WZg00hZqyCISMpYF9OoHoN7zzZtvK&#10;wWKeQKQoCxIpZgoFBhfhFBitB6dHs+LX8t/51/zEK/c3YvUvXWX3dha/ceWqt3dzdhbhh21iqnLZ&#10;CRqmuLZTJSrPl8g882upFHFVzRvKr1AjEgYtPwc/nE/BT+YJues6+6I7Hy+P7So8XU5sdXdlbal2&#10;VmamjogDPPj9T1GOyf263aaKjyE88MatNLEkI8ntV74fc956+79aruG+2cb2TOIvrbOZbm3SRvhW&#10;SgSSLVwVpI0RmIVWLY6py/zvt/MjmK3ciQCvhuuliBxI4g08wCSOJFOnT5ofyl/mv8Edt0m++7ev&#10;cVXdaVeTp8Meyuu9xRbwxNPV1hIggr9KQZDG/cNZYZKughhlkIijlaU6PdonvF/oW9Vre/mH/wDC&#10;g74dbZ+H/wDMX3xS9f4al2/1p3ztfDd+bQweOiENLj5t11NdQ5yhgRFSKCJc/jMjUQ06KEp6aqp4&#10;kARV9/Tl/d9e8Nz7v+3Vs24SNLebXPJtVxK5q8qwJFLA7EklibeaNGc5d43Y5J6xO9ytjTZNzcRi&#10;kcyiZQOALEhgP9spIHkCOvpC/wAh35abi+WH8v8A2ZU77y9TnexOkNy5fo3deayEplqa6La9PRVu&#10;FrZndnkmlbB5HH08s7sXnqaaeViXZvdH/vN7oAdXN+/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v6&#10;TPv5uOspevnk+/l+/wDCiJmT+cd8v3RmR0b4+srKdJBXq7ZBBBHIIPv6e/7vAV9neXwf+kr/AN3v&#10;cusS/c3/AJLlz/zZ/wC0eLr6S/8AILVX/lJ/FBHVWRl73VlYagQ3Ze8gQQeCCPe2N/wnw/mzf7O7&#10;0t/st/eO5UqflP0Pt6jiTK5Sr11W89qY/wAVLS50s511GYxbNT0mWJLPMz01ezvJV1Cwcn/7wX7p&#10;3+slvX9ZNjhI2PdJmJRF7Nuvnq7QUGFhlo0lvwCgPCABGheZPbXnL9/wfS3Df4xCoyeMsYwG+bDg&#10;3rhvM01c/wCfF/K3/wBk17g/2YTpjbr03xm7uz9XI+MxtLoptobor/JU1OECoNEGKySrPVYsAKkS&#10;pUUKoiUsBm2PPfOTqUOtfT38+D/hRt/NnPye7Qq/hR0NuNZ/j70tueQ9nblw1WJIN4bvwjNG0KSx&#10;kiowW2pRLFBZvFV5DzVVpoqbHTj6Cv7uf7pv+tjta8679DTddxhH0UMi0bb7CQVBII7Z7kUZ/wAU&#10;cOmPtZ5k6xr9z+cv3tMbC3b9GJv1GBxJIP8ACqcB6tU5op63xv8AhPx/K2Hxu62pfmL3dt9oO9+4&#10;NuIOuNu5elKT7U2pmVEiyvFIAYM3uKIxyTXHlpaDw0t4pKivhJ/P+Eg3/MuvnP8A+Hr0P/7g7p9w&#10;H/e8/wDJR5Z/55t0/wCrtl0JPZT+yu/9PF/gk6Ix/wAKuf8AmYHws/8ADO7t/wDc3bXvcj98cepw&#10;61IPfxhOyv8AmYu/v/D13V/7nT+/s25b/wCSda/880H/AFaXrBe7/tX/ANO3+E9fXv67/wCZf7F/&#10;8M7bP/uFB7+h/wD8Jceq8Tsf+Wau/aangOZ7p7y7M3Zla4ANKYdrNSbapKZm0giKA4eplRLkBqiV&#10;wQZCB88n96JzTNvnuZ9AxPh7dtlnBGv4dU4kvHYZ4t9Qqk4qEUeXWTHtHZrb7V4g4yyyMT8logH/&#10;ABk/t60G/wDhSt2blN5/zGX2PUTzDEdP9L9dbWxlEbrEJdzLVbiqqhV1EGWYZanjd7AlYI1I9AJu&#10;J+dfRvZXyZ+IvfPx96j37iest89w7Im2BSb2zlNU1lLR0G4qmngziSR0ZWoY1mDbJUqaCLPMpb0h&#10;veHnsXzxtvtnzdtfMG72sl7bbfci6a2iKK8ksKO0BBkqvZOI5DXyU0zTob8w7fLu1lNbQuI3lTQH&#10;NaAMQG4ZytR+fVTHwo7p67+Ofyr6R737U2PlOx9l9Tbzh31VbOw1RT0lTV12Ap558M8clWGp1FJm&#10;lx9S+sG6QsF9RHvTv/6BFfkZ/wB5edKf+gPnf+j/AH2F/wCTuXLn/Rg3L/sptf8AN1CP+stdf8pM&#10;X+8P1tnf9BVfx/8A+8U+4v8A0M8J/wBGe5uM/wCEk/ycw2Rx+YxHzK6exmVxVbSZLGZGh2dn6Wen&#10;qKGRZYZ4ZUkDxyxSIrIykFWAIII9sXP97TyxexvDNy9uDxyKyOjXFqyujAqysCKEEEgg4I6snszd&#10;xkMtzECDUEK9QR1DyP8Awqb+OGXx9dicr8Ru2cjjMpR1WOyOPrd24OphngrUaKaGWN4ykkUsbMrK&#10;wIZSQRY+96LBx5aHC4eHP1FLWZ2LF4+PNVdChiglq0iQVMkKlVKxPMHKAqCFIFh9PfDO+aF5pDbh&#10;liLuY1Y1ZYyx0hjU5C0Byc9ZBRhgo1ZNBUjhWmetKvMyYubMZWXB09TS4WXJV0mHpa1xJNHSvKxp&#10;45WDMGlSIoGIY3YE3P19/P7/AOFYvWGL2x85+luzcZT01LP2n8dMXS58Qiz1FfsHN5al+7l45dsb&#10;V4ynB1H0Uyiwtz39/uoOZ5dz5G3HbJSWFju7tFXgkV1bQPoHy8SOV/tc/ljf7x2iw7hFKP8ARIRq&#10;+ZRmFf2ED8ut67/hLt2Rk9yfCzuHrnI1FRUw9ad/5KpwRlN0god8YbF1P2sXPCrkKXIzkWHqqGNz&#10;fg+v/CQb/mXXzn/8PXof/wBwd0+4G/vef+Sjyz/zzbp/1dsuhH7Kf2V3/p4v8EnRHv8AhVz/AMzA&#10;+Fn/AIZ3dv8A7m7a97fe9900extl7v3tkV14/Z218/umvTU63h2/STVcovHHM4ukLcrE7f0RjweQ&#10;ux7U++3tvZR4e4nigU4w0sixjiVHFvMgfMcepquJhbxtIeCqzH7FBPz9OtUTZm2azem8NqbOx7aK&#10;/dm5cFtmheytabPVUVLEbPJEhs8q/qlRf6uo5Hxt+1uz96d19m7/AO3uxsxPn9+dmbv3Bvjd2YnZ&#10;iZ6/ctTJV1LKGZjHEJJSscYbTHGFjWyqB7+x3lTliy5K2y12jboxFa2dvFbW8Yp2xQoI1BoBU0Wr&#10;HixqTk9YPXl3JfyvPKavIxdj6ljU9fXC6w632f071zsbqnr/ABMOC2R1ztTBbM2riYFUCGh27TR0&#10;tOrFVXXKY4w0jkapJCztdmJ9nZ/lFdn7t6m/ma/B3cOzsjPjq/cHyT6p6wyxilaNZ8T29l6XbGYp&#10;pQOJElxuWqQFYEBwjCzKpEJ/e55YtObPbPmW3vEDrFs99ex1AJWewt3vYWHoRJAuR5VHAkdH3Jd2&#10;9nu1oyGhaeOM/NZGEbD9jHonH81brfa3aX8uT5n4HduPhyFFgvjx2f2RixLEJGhynVOKqdyYmojJ&#10;5R4shi6clgQShZTdWIP1l/fyddZk9fLg96CX/Cs/vPdOf+WvQXx4jylYmwutui6bsxsMkrwwyZ/s&#10;rM5eiqKiWIERzvT4rBY1IJGBaLz1SJpEsmvvl/dN8jWu38pbrzCUX6q83NrPxKAsLWzt7eRVB4qG&#10;luZC4FA2iMmulaY5e8u4PLew21ToSLXTy1uzAn8ggp6VPW8x/wAJbOlts4L4s95d9vjaRt8dhd1V&#10;HXQyzRJLNHg+vMRiqyCnikIMkKz5PNZBpo1IWXw0zvqMcejU899Xuoc62iPf1HP5APau6e2/5T3x&#10;YzG8a+qy2c2pjt/daLk6yczvLj+u9y5fF4aO59QWjw1Pj6UXYkiDVf1WHy7/AH/eVLXlH3X3uGzR&#10;Y4p3tb3QooFlu7OCeY/7eZpJP9vTy6y39t7x73ZrdnNSoeOp9EdlX9igD8uvmo/z0+sdtdV/zQ/k&#10;zidpUNNi8NufIbG7FbHUkIhSOv3/ALdxWTy72HBNXl566pNgADPpt6blLf8ACjLFUOQ/k+/Kqrq4&#10;fLPgsj0HlcY+or455ux9pULPYcG9NWVCWPHqv9QPZp/d03T2/vBsaIaCVN0Rx6qNov5Kf71Gp/Lp&#10;r3PQNslwT5GEj7fHjH+AnpS/8J/cnWUH82L4yUtLL44M1Qd5YzIppDeSGLr7dNYqXP0tUUkDXHPp&#10;t9CffzDPf06dYm9fSJ9/ZF+Nf/ZOfQP/AIhTqv8A90VB7+OT3K/5WPdf+llff9pUvWcO1f7iw/8A&#10;NKP/AI4Ovkg/Ij/soDvP/wATF2b/AO7uu964H/Crf5Q7t6p+KHSHxx2nk67DRfJ3fm66/e9VQu0R&#10;q9v9LxYqpnxMrj9MFXmM7g53AILij8ZvE8qt0d/up/a+05r5r3LmO7RZDstrAtsrUPh3W4tOiygf&#10;xJDazoPIGTV8QUiLveLdns7OK1QkeO7F6eaRBTp/NnU/l9vWwf8A8JgvjZtbs/5Qdy/ILdGOo8vL&#10;8b9kbYodmU1agkFLne4JcnTwZSND+qalxOEzMCEghDV+QWkSJl+fz77/AHWN/W9f7GP49957++M3&#10;d/Vvf3V+UlxO++pt6YTee36hJniSV8VKGmoqkIQZaHI0xmpauE3SemmlhcMjsCDvcLkaw9zNjvtg&#10;3RBJa39tJbyigJUSLRXWvCSNtMkbcVdVYUIHS7bdwk2q4juYTR42DD8vI/IjBHmCR0EnfPS2xvkZ&#10;0z2X0Z2TjYsrsntHaGY2hnad4lleJMnERDWU5cER1uPqRDVUsos0NTDFKhDopH2Ith7wxnYWxtmb&#10;+wmsYbfG1Nu7wxAlIZvtdy0cNbT6ipKlvFOl7Ei/049/Hrv2zy8vX1xYT08S2nmt5KcNcMjRtx+a&#10;nrNy2nFzGsi8HVWH2MAR/h6+TFvfaeS2HvTd+xszoOX2ZujP7TypjBC/c7dq5aOfSGAYL5YWtcXt&#10;9felN/wr06woqPfPwm7npaVDkdx7T7k6wz1aFRGEGyqzBZXExEmTXIpkz+aYARaYyG1PeRR77Uf3&#10;RHM7zWPMmzOx0Qz7dexLmmq5juoJTwoMWsIOanFB2k9QP71WgWS1nHFlljJ+SlGX/j7f6j1uIf8A&#10;CUrsisq9l/MfqGqqXGP2/ujqTsjCUZZ2UzbwpM1i8pKAE0IwTB4dSTJqcEaVtGx93Kf8JqupcZ1t&#10;/Kk6l3RTUK0eY7u39272juJ2hMUkstLnara9G7luWRsVtugeO3p0OCOWYnDj+8o5tl5k91r+1ZtU&#10;e22thZQ5qFVrVL1wKeYlvJAfOop5Doce1dkLXZ43AoZXkkb/AHsxj+SDqo7/AIUR9p5HsP8Amfdp&#10;7aqK01eJ6a2N1V1rt9VmEkccVThKXctWiBeFZcnuGuWS/q1qQeFAFi/8xb429m/L/wCG3dXxp6l7&#10;DwnVm6+38Phdr1G9c/Q1ORp4MUcpRVOZpTFSMsrfxTFwVVC31HjqHuPoRjr93X3I2z2g5y27mXdr&#10;SS+g2+SScW0TIjtP4EiQtWTA8KVklHzQdCfmfapd7sZbSFxG0gC6iCQF1AsMeoBH59V//AH5Ddc/&#10;FD5cdPfIntLYWY7M2v1RlsxuWDZ+DraagnnyYxtZT4ipEtUpiX+G5KemrF+h8lOlj+DqK/8AQIr8&#10;jP8AvLzpT/0B87/0f764/wDJ3Llz/owbl/2U2v8Am6hf/WWuv+UmL/eH62q/+gqv4/8A/eKfcX/o&#10;Z4T/AKM9qbZX/CUX5Wde7y2lv/afzM6ZxW6tj7nwO8Ns5SDZOeR6bIbZqoq2iqEKyKweGpgjcEMC&#10;COCD7LN7/vWuVOYbK42+75d3GSC5hlt5kNzakPFMjRupqDhlYj8+nYPZ28tpFkS5iDIwZTofBU1B&#10;/aOk5vH/AIU//GLfu0d1bF3T8RO3cptnem3M5tPceNm3jg3SooNx0stHWQOGjZSs1PNIhBUgg8gj&#10;3vO++GvWQXWlh7+c7/wqe6todjfzK8NvjHUixDun46dbb0zdWqqvlyW263NbXcNYlmaPF4LEDUVA&#10;0lVF9Jt9Fn91nzTJvntrJYyNX93bveW0a57YZo7e9HlShlupsetT59Yxe71mLfdRIB/awoxPqylo&#10;/wDAi9fQD/4TM9l1u9P5d2X2ZkKppT0/3/2HtDDUrEt4sduGjw+5EI4ChZMlmsqbAk6gzG2oXt1/&#10;4SK/9k5/Lz/xNex//dE/vEb+9y/5WPYP+lbc/wDaUOhp7Lf7i3P/ADVT/jnVVX/Cqv8A7KA+Kf8A&#10;4h3ef/u7T3t2++RnU09aqPv5mX84X+c38gfmx3n2Z1t1h2bufYPxB2juPL7P2NsTZOblwcO56XBz&#10;PTPuDcdRRtDNlxmZYvuaaindqOipjTxxwNVLUVdT9MH3PvuZ8v8AspsVnuW6WUN1v9xDHcXN1cxL&#10;K1k8qhxb2yyBlh8ENoeVAJZX1ksIykaYp8789XO/XDxQyMlsrFURTQSAGmpiKatXEA4ApitSfoy/&#10;ymv5Q/RPw66V667D7J6425vj5Xbq2/it2b03tvLDRZqbbdTmoUqEwW34KsTQ4o4iOT7eorIUWrrK&#10;gTu8y0zQUlPQ57zw6jvq7v3737r3Xvfvfuvde9+9+691739kD4y9S43oT459D9JYijWhx/U3UHXP&#10;XkNOFRW1bRxFJQyySlCVeomlheSaTUxklZ5GZmYsfjm9zObZOfeY903uZtT3+4Xl2TmlLieSUAV4&#10;KAwCjGlQAAAKdZwbTZDbrWG3UUEcaJ/vKgftxn59fJF+RnaeR7w+QHdvcmVq2ra7tLtfsDfss5Zm&#10;XTurK1VbHHEHAKQQxTJHEmkCONURVVVAGq//AMK1/kvubbPWfxl+KW28rWUGD7SzO8O2OzaWlqPt&#10;hWU3XrY+j29RzhPVUUjZCvyNU8TkRiooqOXS8kaNF1N/ul/bS23Pc955ruUVpbGO3sbIsK+G92JZ&#10;Lh1rhXEcUcYYd2iWRagMQ0Q+826vFFBZqSBIWkk+YSgUfMVJNPUA/Zs0f8JZfjptzcfY3yN+T+4c&#10;ZSV2a6zxG0+r+uKmpg+4NJUb8Wvqs9VwlvTBVLQ0OPpkkS8hp6yriukcjCXRf99zOsfet1L2ef8A&#10;lqfJncvxF+cvxs7u29lK3HUOE7Q2vgd90tJKUWv2xvCqixm4aCaPmOVZ8XU1DRB0YRVKQVCjywxs&#10;sG/eU9s7b3c5G3jZLhFdpLKeW1ZhmK9t0aa3kB4jTKihqEFkLoTpYgiDlXdX2XcILhSQBIocDzjY&#10;6WH5gn86HiOiWfzEvjlt35V/C35D9NZ7GUdfW5nrXcub2TU1cQY0O5Np0suRwFdE/DxGHJ01OspR&#10;1MlO80DHxzOp+uT7+SHrNDr5WXv5zv8Awqc6mxewf5lGF33iKKKnHd/x3663vuCpjjjh82W23XZn&#10;a8uoK5kdkxWDw37jIoYEIurxsff0Wf3WnNku/wDttJYTMT+7d2u7aJSSdME0VveilRQAy3M2ATTi&#10;aah1jF7vWQtt1Eij+1hRz82UtH/gRevoB/8ACZvtLJb5/l4ZjZOVrJZz0135v/ZuBppHkl8OL3DR&#10;YjckeksgRFfKZrL/ALauxBBdtPkUe6vP5TH/AG80+CX/AItD1B/7t6b3lB97L/p2fM//AEpNw/7R&#10;36CXJn/JWtP+a8f/AB4dWUfzSf8At3J82f8AxWztb/3VVHv60vv5M+syuvlqe/mzf8Kef+3qO7P/&#10;ABCnTn/uHUe/pH/uxv8Ap1cH/Sy3D/q4nWLXuz/yWG/5pRf4D19Db/hN5/27K2v/AOJi7b/9y6f3&#10;r0e+hPUadX1e/e/de69797917r3v3v3Xuve/swdIbgxu7Oluod1YeXzYjc3V+wNwYqbXHJrpszia&#10;SpgbVE8kTaopFN0kZT9VZhYn41+eNvk2netwtZhSSG9u4nFCKPHPIjCjAHiDxAPqB1nLt8gmt4nX&#10;g0aEfYVB6+RR3Lgshtbt/tbbOWj8OV252TvnBZOLQ8emoxGUqqeZdMqRyLpkjYWeNWH0ZVNwKc/+&#10;FI+xcjvP+Uz3lkcass0nX28OnN9VVNAhkZ6eHcuPxc5sFY6II8q07ngLHEzE2BBzE/u3t9j2b3Z2&#10;yOSgF3b7haqSaAObOWdfMZYwaBxqWA8+gP7pW5n2aUj8DROfs1hf5aq/l1bX/wAJ6d60G0f5pHS1&#10;BkGiiTfm0+2tlU1RM4jVKibbtfk4BckDVPJjFhQclnlVQLkW+ZX7+mTrFLr6Nnv3v3Xuve/e/de6&#10;9797917r3v3v3Xuve/e/de697+hd/wAJMv8At3P3R/4ut2N/7wvXHv57f72P/p4u3f8AiuWn/dz3&#10;frJb2b/5Jcv/AD1P/wBWoOtCv/hUh/28A6g/8U76/wD/AHtewfe0F75g9S11rZ+/in+/tQ6wP6+x&#10;B797917r3s4HxG+e/wAtvgvumo3T8Yu59z9c/wAUqKao3JtVTDntv5f7b0qMrgchFU4urkEWuNKg&#10;0wqoEdvtp4WOoRB7uewvKXvnai15n26G70AiGfuiu7euf0p4ikqCtGKBvDcga0YY6O9l5iveX312&#10;krJX4lwUb7VaoP20qPIjop/yq+DvxZ+au2afbPyQ6g252B/Daeog29udhLg87ivuPUTjM3QSU2Sp&#10;YzLpkeAVBppnVfuIJlGn3s7/ABw/4Vw7noYKHEfLP4rYvPuiU8dZvroPc74CU+K6u523nmq4ZZZB&#10;pYldx06BgwWMKwEfMb3H/ukradmm5S3x4qklbXdYRKucgfU2oRgBwzbOSKVaoNZY2v3ndQFvbcN6&#10;vC1D/vL1/wCPDrW9+Qf/AAlc25WTVuV+LXyayWDV3nkpNld5bcTORDyWKINw4NaWWKKM3UBtvTuV&#10;KlpCykveH0D/AMKGf5V/fT0NBJ33VdJbir9Gjb/f21arr9Y9Q58+biOQ2tDpPB158X+q3Fz7wg5/&#10;/u9fdPkININrXcoU/wBF2qdLvV/pYG8K6avyt/tp0P8AbfcvZ9xoPGMTHymUp/xoak/411TF3p/I&#10;U/mZ9HpW10fR1N3JgKHVrz3Re56bfRk0njwYaX7Dc02ocjTgzb+1Y2Hu5bau7Nrb627iN37I3Lt/&#10;eO09wUaZDA7o2rmabcOOraeQkLPSVtJJNTVMLEEB45WU2Nj7w23XabrYriSzvYZbeeJiksE8bxTR&#10;uOKukgVlPyYA9DqGZLhQ8bKynIZSGUj5EVB6qL3Ntfc2ys/ldqby27ndpbowVW9Bm9t7mxFRga+j&#10;njALQ1VHVRxVFPKoIukkasLi49lx+YXwp+Onzp6ky/T3yJ6/xe7cNV0tb/dzckdNDT5zbtdVRGOP&#10;LbfybRSTY6vgJVrgNDOo8NXDUU7yQvI3s/71cxexm7R7xy7dvBIrL40JLG2u4lapiuIgwWSNuGaM&#10;hOqNkcBgV73sNrzDCYLpAwzpbGtD6qfI/wAjwIIx0YL4nfMTv/4Vdp4rtjoLfWT2tl6Wpo/7wbee&#10;olnwufoqaQSPi87jVkjhyFDMAwsdM0LHzUssFQkcqfLG+fnw13v8B/lb2p8ZN8Vv8bfZGUp6zaW7&#10;46I0EWc2/uCJazDZeOItIsT1NHKi1MKzSrTVkdTS+WQwFz9S3sF7yWPv3ypY8zWK+F9ShW4ty2pr&#10;a7iYxzQk0FQrglGIUvEySaV1UGIfMexycuXklpIa6DVWpTWhyrfmOI8jUeXX0yfgx8udmfOP4wdZ&#10;fI7ZlJ/Bk3ljZ6TdW1JKsV0uFzuBlaky+Kkl0xtKlPVxu1PK0UTVFJJT1PijEwQbSv8AwkB3VTmn&#10;+emyJpIEqkn+Om6sdEEcySxyLvSkrGLcxhIGWgAHDEzMRqAOnlx/e97U2rle+AJWm7wOaiikHbpE&#10;xxqwMleI7Rw85d9lJhS7j8/0WH/VUH9mP29a0P8Awq92xOKj4QbyiSZ6Z4e/9sV8hdBHFJG2z6qk&#10;ULxIXnVq0k8qBEP0kjVupe+LXU79aevv5Qn85nZ+X2P/ADS/nDhc5C0FbW977k3hCjLpvR9hR0+f&#10;x7/U8SUGTpnBvyGvYfQfVv8Ac13iHfPa3lqaA1Vdrhtyf+GWhe1kH5SQsPy6w755haDd7tW4mZm/&#10;J6OP5MOvqC/yiN2Yref8tD4Y5jDSrNR0fSW3tpzOp1Wq9hST4KvT6DmOux1Qp44Itc/U1le8megn&#10;1Y37Gv47/Hnt35V9x7I6G6M2hW727L7AygxuCw1IRDGiRK0tVW1tQ9oqPHUFMks9VUysscMMbux4&#10;sQV7ie4e0e1WzXO/b7cLbWdomuWRskkkKqIoy8kjEJGi1ZmIA6X7Ztk+8Tpb26l3c0AH8yT5ADJJ&#10;4DoHe/e++qvjF1JvPu/urddHs7rvYuNORzWWqgZpHaVlipqOjp0vLV19dUPHBTU8amSaZ1RRzcDN&#10;84/gN8j/AOXx3JL018hNqRUNdXRVGR2NvXbs0mWwG5sdDL4f4hhK5ooXlQOUE1PNBBWUrPGtTTRG&#10;SPWDPY7385c+8Hsw3nl6csqkJc20wEd1ZTFdXhzoGYA0rpdWaKQAlHbS1F3MHLl1y1P4FytCcoy5&#10;SRa0qpx+YNCPMDoIfhf85Pj588eo4u3ehtzy1tFRSwY/emz8/FHi85tyvmi8v2OZollmSJigYxVE&#10;M01JUqjtTVEojk0fV0+NWyMl1n8c+get8yrrl+vulOq9kZVZY/EwqdqYKgoJwy3OlhLTtcXNjx7+&#10;Uz3K3yPmbmPddyh/s7vcr65ShqNE91LKufscdZibVAbW1hibikUan7VQA/4OvmA/IjeWO7G+QHef&#10;YWIKNid99xdm7yxjRv5FNPujNVtdAVaw1AxzrY2Fxz7ql/4UcZ7G4f8AlA/J7H106xVW6sz0LgcN&#10;GXRfLU0/YW18o6AMyliKPG1b2UM1kJtpDMuVf93NYS3nu/sskYqsEe6SyHPah2m9gBwD+OZBmgz6&#10;0BB3uhIE2ScH8RhA+3xo2/wKerPf+E++DyOW/mvfG6vooGlpts4jvDOZeQIzeKnqNh7lxquSqsFB&#10;q8hSpdiq3cC+oqrfMU9/Th1if19IH3737r3Xvfvfuvde9/U5/kM/9ukPhh/4ZW9//ev3F7+Wn7+P&#10;/T2+Yv8Anptv+7fadZee3n/JFtf9I3/Vx+vmbfzvf+3qHy+/8PHZv/vKYD3atu3d209g7Yz29d97&#10;n29srZu1sXWZzc+7d25qm25jMdRY9DJUVlfX1ksNLR0sEalpJZZUjRQWZgBf3ittO0Xe/wB1FZWE&#10;E1zcTusUNvBG8000jmipHHGrO7McBVBJOAOhfNOlshkkZVVQSzMQqqBxJJoAPmeqxtrbV3RvnceE&#10;2dsnbef3hu7c2TpMLtza21sPUbgyWQrK9xHBSUNDSRzVVXUzSELHFFEzuxAVST7KV/w5T/Ln/wC8&#10;/PhT/wClUbF/+vvuWf8AgbPcX/pleY/+5Huf/bL0Tf1q2v8A5TLX/soi/wCg+jTf8N3/AMwD/vBn&#10;5if+ky71/wDrJ79/w5T/AC5/+8/PhT/6VRsX/wCvvv3/AANnuL/0yvMf/cj3P/tl69/Wra/+Uy1/&#10;7KIv+g+vf8N3/wAwD/vBn5if+ky71/8ArJ79/wAOU/y5/wDvPz4U/wDpVGxf/r779/wNnuL/ANMr&#10;zH/3I9z/AO2Xr39atr/5TLX/ALKIv+g+vf8ADd/8wD/vBn5if+ky71/+snv55X/CgTtPrDub+aD3&#10;R2B0/wBj7D7X2Hldo9N02M3t1ru/H76xFTJi9rYqnqY4Mli6iqo5np6iOSKVUmJjkVkcBlIH0Lf3&#10;f/K258me1+3bfvFndWN0lxuDPbXlvLa3CB76d1LRzojgMpDKSoqCCMHrGn3JvIb7dpZIHSRCsVHR&#10;ldTSNQcqSMHrfa/kTdZ9kdQ/y2eoNi9sdfb36w3vjN19t1GS2d2JtSv2VlaePJbmyc9NJPj8lT01&#10;XElRBIkkbNCA8bK6kqQfe0F/wlC6nxm1PgX2x2uaLRuPtv5E56hnyJiEZlxPXOHxNLjoQeWdYMjX&#10;Z5gSQAZioUFSz8wP71vmyXdefLDadVYbDaImCVJ0z3lxO8jeg1RxQD/ag1yAJZ9nbMQ7dJN+KSYi&#10;v9FFUD+Zb9vWtn/wqC7RyW6PnB1d1gKvXt/qvoHB1sFAJC4jyvYGWylVkJrcKjT4+jwi2AJtCGLG&#10;4VNgf5X9Z9id0fGnvLqDqfeOL697B7S6y3Z19tzfGYp6iqgxT7wpJMfPXaKUrUeenpaidoGQhknE&#10;b/2ffP72o5m27kzmXbN43a3e7tLK9gu5raMorTi3kEqpVwV0s6KHBwV1Dz6knebSW/tJYIWCPJGy&#10;K5rRdQoTjOATT59USfF/sbYPUHyJ6W7X7Q2lk9+bE607H2tvzcGzMTUQU02TTadUldDRa6kNB4Z6&#10;mCBZlcEPCZE/te9L7/oEV+Rn/eXnSn/oD53/AKP99nf+TuXLn/Rg3L/sptf83UFf6y11/wApMX+8&#10;P1t9/wDQVX8f/wDvFPuL/wBDPCf9Ge+cX/CRr5IQyRzQ/MDpeGaF0lili2Tno2VozdWVhICrKQCC&#10;DcH3Vv72/ltwVbl/cSCKEG5tSCD5HHWx7L3Q/wCJMX+8v1wk/wCFU/x7mjkhm+J/b8sUqNHLFJvH&#10;COrK4syspQgqQSCCLEe94vrXD7r271zsDb+/M/BuvfGC2TtXD7y3TTRyQx5LK4yhggyOQjSUtKiV&#10;lYk0yh2LgOAxJuffD7mW8tNx3G6uLCIwW0tzPJbwMQTDA8rNHGSoAJRCFJApjGOp+tEeKJFkOpwi&#10;hm/iYAAnPqc9aYPYmW2xn+wN853ZODm2xszNbx3Nlto7aqJEmkx2LyVbPNQUMjxBY2ekpHiiYooU&#10;lCVAFvejd/wrn6voML8jPiR3HBTPDXdh9N7569yE6wCOOUdUZmCvhOsAeSdF3cyvckiMQj6aR77i&#10;/wB0fzPJe8ub9szEFbTcba7QVqV+ut2iOPJT9ACPnq869Y/+9FoI7q3nAy8Tofn4bA/9ZP8AB1ui&#10;f8JV+ya7L/H/AOVHUk9QktFsLtzZe/KGAza5Ij2hiJ6GUaCTohZtqKyWABcyn66vew5/wnp6xoes&#10;/wCUz8Y2ho1psr2GvY/Z24pxCsBqJ90blyqUUzAXLFcLS4qIMzEssSn0rZF55/3hHM78y+7O9Atq&#10;jtPo7KEVJ0LBZwF1Hp+s8rUHAseJyZM9tLQWmzQU4vrkb5lnan/GQB+XVCH8+jsit7G/mkfI9Zqt&#10;qjF7Bbr7rfAQmZphTw7a27jGq4lJsFDZipycpUKArSMPUbu3P/hQD8n92fFv+WX3Fm9hZOowW9u3&#10;MttroXAZ+jleCaij7DM7ZmankjtJFUvt6hzEUEqSI8E0kc6NriUGv3AfbC090fczb4L9BLbWEc26&#10;SxMAVkNoFEIYHBUXEsLOpBDqpQijEjfuRuz7RtMrRmjSFYQRxGuuqnz0hgD5E18uuH8in427X+S/&#10;8xrqXDb4xtPmtm9V4vcXeGcwdXGs0NZJsEQLiIZ0e6S0656txMs0TI6TQxvC66JGI+Xt7+n/AKxK&#10;6+k77ccRl8pt/LYvPYPI1uHzeEyNFl8PlsZVPRVNLVY2RZqepp5oyskM8EyI8bqwZWUMpBAPtPd2&#10;kW4RPBOiyRyI0ckbqGR0cFWVlNQVYEgg4IND1ZHMbBlJBBBBGCCMgjqBlcVjM7i8lhM1j6PLYbM0&#10;FZistisjTJWU9TTZGNoZ6eeGQNHLDNE7o6MpVlJUggn39cf+XD8icv8ALH4LfF75BbkkWfdfYnU2&#10;Aqd6VSQfarPncB5MTm6hIgiLHHUZagrJEVV0qrAISoBPyRfeO9u4fafnre+X7YUgtL+UWyk6ittL&#10;SeBSampWKVFJOSQa0OOs0OV9zbeNvt7l/ieMavm47WP5kHr5Wf8AMG6CxXxd+avyU6I29G0O19gd&#10;o52m2hTPP9y0OFznjymGgeQs7SSQYuupI3Zm1FlJYBrgV7f8KTv+3SHe/wD4evRv/vX4j3kJ/dtf&#10;9Pb2z/nm3P8A7QJ+gz7p/wDJFl/08X/Vxej5/wDCeP8A7eodI/8Ahn90/wDvJ5b3pVfyHOpcV3J/&#10;Nf8AiHgM7SQVeG2ru/c3a1Uk8aTqtR1LgMruHFOI3ZdTLmsfjbEXKf5wA6CPfab79/NsvJ3tRv8A&#10;cQMVknt4bFaEglL+6gtJRUA0rBLJ8j8Nc9QR7d2Qvt5tlbIVmkP2xozj/jQHW4d/O77TyfUn8r75&#10;WZzCVU1Jl9z7U251hTPBI8Jan7SzuMwOUQuitpVsPX5G97B/83cFwff1Nvfy1dZd9fM596nX8zn/&#10;AIT6fJr+YX8x+yfkuflL1ftbbG4KHae29gbJz22cxlZsLhtp42npUoxLCUi/yivFfXSBBpE9ZLYm&#10;9/fV/wC7J/eB8s/d75Os+Wv3JezzRNPNdXMU1ui3FxPM7l6NU9sfhxCudEa9Q3zZ7a3fMt8939RG&#10;qsFVFKsSqqoFMepqftJ62if5cH89/wCOXwK+JPXnx1Hxo7J3LuTBVu6Nw763jg9x4nGQ5jLboyE9&#10;S9WYpg0v+T0JoaJCx1GGkiuBa3sgP/QIr8jP+8vOlP8A0B87/wBH+5+/5O5cuf8ARg3L/sptf83Q&#10;c/1lrr/lJi/3h+j0/wDQVX8f/wDvFPuL/wBDPCf9Ge9hD+Sx/LC7n/lebC70627I7r2b2ztTsvd+&#10;0N8bPx2z8JX4ZcXkaGiq6DNzzitYiRslTRYJV0fQUbavqvvnz99L7zuy/egv9s3LbdtuLCezt7i2&#10;uHuJIpDPC0kcsCr4Yx4bNOTXj4gp59SVyJynPylHLFLKsiuyuoUEaWAIatfUaf2dUN/zhP5kXUP8&#10;yffHSnYfXvTu7urt0dd7U3XszdlfuzM0OXbJUFZWUtdhoYDRgeNcfUS5tm1/U1a6fo3syv8AN86w&#10;xnbv8sX5w7TylJFWxY348dgdjUMEkRmP33T9Kd2Y8xqqsxmFdhafx2H67C4BJ9xr90PmeXlH3O5a&#10;u4mKl92tLRiDT9LcH+gkrUjGi5avyr0a862gvdpukIrSF3H2xjxB/Nei7/yo+yMj1V/Mg+GO6MZV&#10;SUcmQ782J1/WzRyCIfZdsVI2tXiRmZVERosxPruf0XNibD38tj41/wDZRnQP/ia+q/8A3e0Hv6jv&#10;cr/lXN1/6Vt9/wBosvWI21f7lQ/81Y/+Pjr6XHyI/wCyf+8//EO9m/8Aukrvf2RffxydZw9fJB90&#10;Zfz4/wCZ7uP+XF8Zdu0nUT0UXyK+QOUz+1OrstkaSLJQ4Ki23DTSZ3cZpJg8VXVY9a/HwUcMsbwf&#10;dVcc86TQ08lNPnJ9xD7sVt943maZ931HaNqSKe9jRmRrmSZnEFtrWhRJPCkaRlIfw42RCrOHSPvc&#10;TmxuV7RRDTxpiVjJoQgUDU1DxIqABwqamoFDdN/JF/lu7f8A5gvyNz9V2qlZJ0B0TjcHujsvF4+q&#10;lx82arNwzVEeE2+KqErLS01e1DXzVcsUiz/bUskMDwzTpUQ/Ng7R7e7U7u3dkd+9xdj737S3rlpX&#10;myG6d/bnrN110hf+yaitmmkWNQAERWCIoCoqqoA+krlflDauSLRLDZ7O2sbZBRILWCOCIf7WNVFT&#10;xJOSakkk9YtXd7NfuZJ3eRjxZ2LH9pJ6+h31r1T1j01tWg2P1L19szrTZ+LiSKh21sbbdJteijCf&#10;2vt6OKGNpGJJZ2Uu7Es7FiSQ79iLpL0v/dxfw2/mJfzkMxSddfE34Wdt9u7kp9s4hMJsPq/rzrfb&#10;253oMdTSFmeWeowVTJTUFO8xaarrKtYYVbVNMiC4w894/u8ezlm93zZzpYbfCZpPEur27vLuESzM&#10;KABVuUDSMFoscaFmIoqk9DfY+Zt8cJZ2EkraRRI0RGov5oaAVySaDzPVSvy4+An8pDE1W/8A5R/M&#10;Hqzqrb1RuPLPmd79k797Dz221rq+pjCqkUMGbp46iuqEhCxUtJStNMw0xQu5sb2t1fybv55P8w/r&#10;3au2f5g/zK6y2tsrA7lp94Ybr7N0mO33mMdko6Woo2q5o9pYfG4aR0pKypjQJueoRiz3VPRI2Ce1&#10;/fH9jvu87jPde33L17Pcywm3ku4mltbeWEukmhTf3E0wBeNWNbVCKDJyBIc3I3MHM0SpuVzGqhtQ&#10;Q6XYNQiv6aqvAn8Z6pM2x/Nv/ku/Affu59yfA74jdj7m3jm9u1G08vvvD1eQ2Tia/HSVMFWKWF90&#10;5bI5ZEeqo6eRy+26dlCpZn9SDPgf+EgGFijLbo+fOUrZpIKcrBgfjZFi1iksfKDLUb5rDUJcgIfD&#10;CbC5X1aVpf8A975Mxpa8rIoBOZd4Zyw8sJtkek+uW+RxU7i9lFHx3hP+lgAp+2U1/l1izn/Cr/MS&#10;SBdtfBvGUcSTThps58hpck0sdx4iIqfZdIIHtcsPLMLmwPGptiH+Vv8Ay76H+WX8dtx/HvF9wZvu&#10;jG5ztrcfaVHuHN7Wj2g9Cu48VhMc+MhpIshkUMCS4eSp8gmXVJVSAxjTqfnj96P7w7/eZ5ih5hl2&#10;+PbnisIbFoopzcCQwz3MwlZ2ihOoi4CU0mixrnNBJnKPLI5UtWtlkMoMjSBiummpUWlAW/hr+fVB&#10;f8yz581v8xrv3b/fGS6nw3UGQw3Vm3+tKvA4bcsm61rDt/J5nIJkZqqWhx7iZ4stHT6PC2mOmjIc&#10;30qFf8+b/t0h8z//AAytkf8AvX7d9ir7h3/T2+Xf+em5/wC7fd9JPcP/AJIt1/pF/wCridCb/JC/&#10;7eofEH/w8d5f+8pn/fyxvf1LdYh9fTJ9/Qu/4SZf9u5+6P8Axdbsb/3heuPfz2/3sf8A08Xbv/Fc&#10;tP8Au57v1kt7N/8AJLl/56n/AOrUHWhX/wAKkP8At4B1B/4p31//AO9r2D7t3/mz/wDbsv52/wDi&#10;r3b/AP7qKn3iN90z/p5vLH/S6sP+r6dDTnP/AJJN3/zQk/46eqp/5W//AG8a+E3/AIsp1R/7tqf3&#10;8lr39ZfWGvX1LPfvfuvde97rH/CPf/uoh/5aT/8ANN98V/74D/nUv+p9/wB4XqePZL/ib/1Df9Z+&#10;tO//AIVjf9yDf+XT/wDzOPe5H2V/zLrf3/hlbq/9wZ/fHLlr/kpWn/PTB/1dXqcLv+yf/SN/gPWo&#10;/wBef8f/ALH/APDw2z/7mwe/jCe/s16wX6+vh7+yf8euqMZ0R0J0p0nhokhxfUfVHX3W1EkduU2V&#10;iaTHB2K8O8hpy7vcl2YsSSST8b/uFzXLz3v25b3MSXv767vGr63M8k1PkBroB5AAeXWcW2WY262i&#10;t14Rxog/2qhf8nXyN++uz8l3b3h3F3HmJXmyfanaG/Ow6xnuLPvHKVWQKKG5VIxUBUWwCKAoAAA9&#10;6o3/AArY+TG6dudf/GP4nbcydRQbe7Lye7u3uzaaDXB97DsR6Gh25SSSLZZqT72tytTLAxI+4paG&#10;YrqjjI6s/wB0t7Z2u47hvXNlygaWzS3sLImh8NroSS3LgHKvojiRWGdEkq8GPUPe826vFHBZqaK5&#10;aST56KBR9lSxI9QD1s//APCWT457a3Bvv5HfKLcGNp67PddY7avVPXFRPon+0l3slZW7gqo0a7Q1&#10;X2dHi6aKYAHwVNZCDpkkB0affcfrH7rdJ9n5/lffJvcvxG+eXxo7lwGUlx2NpOz9s7Q3/TiqFNDW&#10;7Y33VRYrP0tRrZYWT+H1Us0Rl9EVTDBUcPCrLAf3n/bK293OQ952adA7tZTXFqdNWjvbVGnt3WgL&#10;A+IgVtOWjZ0yGIIj5S3Z9l3GCdTQeIqv6GNyFYH8jUehAPl0Rv8AmTfHHbvyp+EPyK6jzmMiyGRq&#10;et9x7r2LOaY1EtJuTZFLLlMHU0+hTMrff00UMoj9ctNLPBykrK31t/fyV9Zm9fLD9/OO/wCFSfUu&#10;K68/mZUu9MRQfa/6cfj51p2Jn6qOMpHNlMJV5nasvNgvlXHbdxRcC/61Zjd/f0Z/3XPNkvMPtm1l&#10;M+r92bteWkSk5WCSO3vh+Rku5afYQOHWMHu5ZC23XxFH9rCjn5sC0f8AgQdfQR/4TSdpZPfv8ueq&#10;2fla77n/AEMd8di7BwdM8gZ4cZmaXE7ni4uW8TZDP5MITb9DKBZfdwn/AAkV/wCyc/l5/wCJr2P/&#10;AO6J/eH/APe5f8rHsH/Stuf+0odDb2W/3Fuf+aqf8c6qc/4VV/8AZQHxT/8AEO7z/wDd2nvat7Y7&#10;Ax3U3VnZfamXheoxPWnX+8uwMpBFqLPT7Nx1TkZ0XSrtqaKmYCyMbngE8e+VfKfL8nNm62e1QkCS&#10;8u7e0QmlA9xMkKk1IGC48x1MF5cizheY8ERnP2Kpb/J1rF9XbFr+0ezOu+s8VKkGU7F31tHYuNnk&#10;sFSo3dkKfHwu2plXSslQpN2At9SBz7+O93T3F2D8gu2ewu7O1c9Ubm7E7O3Vlt37rzNQzHyVWWkL&#10;mOFGZvBSUyaIaaBTogp44oYwI41A+wrkvk/b/b7abTZNqiENpZQR28EYphIxSrEAanY1Z2OXdmZq&#10;kk9YR399JuUz3Ex1PIxZj8z/AJBwA8hjr6z3T/Uuw+iOrth9OdY4On25sHrfbOL2ptfEU6qNFNi4&#10;wgkmdVXzVVQ+uaomYa555JJpCXdiXL4+dy7o+O/efUfeuy66qx+5+puw9p78xU1I5VnbblZFUSU7&#10;jWgkgq4UkgmjZgksUjxP6HYe03uDyba+4exX+xXqq8N/aT2rhuAE0bIGGDRkJDqwFVZQwyB1fbb5&#10;9suI7iMkNG6uKf0TWn58D6jpu746i21370r2r0pvCipq/bnaWwt0bIycNUgZUXcFJLTx1CnS5jmp&#10;ZnjmikVS8UsaSJ61X39k/wB/G/1nF18jj3oyf8K9cdRxdr/CPLpDpyFd153Rjqqo8jnVDi8lgJYE&#10;0FtC+N6ypNwoZtdmJCqF7k/3RFw7bTzJET2Ld7c6igwzw3Ssa0rkRr50FMcTXH33qUCa1PmUlH5B&#10;k/znrdN/4Sk5Csk6w+ZWKebVQUW/en8hTQeNRpmyePzsc76gus60pKcWLFRouoBZidOr32H6hHrb&#10;T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L7/wCFEn/b4v5g/wDlv3/v&#10;rdke/p8/u7/+nO8v/wDU1/7ve5dYl+5v/Jcuf+bP/aPF19Jj+QT/ANulfif/AOV2/wDfl7y91c/H&#10;nv3tD4ud1dc9/wDTO4Zdsdk9X7jpdx7byS6nicxBoqmirIkeM1ONyVJJPSVlOXC1FLNNCx0ufeUP&#10;uFyDtfujst5sG8xCazvYWhmTGoVoyuhIOmSNwskT0qkiqwyOgjtm5TbROlzA2l421KfL5g+oIqCP&#10;MEjqyvvvozrb5LdPdgdF9u4GLcfXvZO36nb24Me2lJUEhWSnrKOV0kFNkMfVRwVVJOELQVMMUyjU&#10;g97gf8w//hSx1n2f8Ctt7P8AiJkdy7T+UnfW2jtzuGkbFZLFydaUc0AiziY/NVFHTUmVyWTZpKfF&#10;VmOmkanpHlrpmx+RipoDyB+7x/drbnyxz7Nec3JDPsm1zeNt7eJC43mQNqgMkCSO8UUVA9xHMFDy&#10;BYlE0LO/U2cze6kV3typZFluJl0yijDwBTuoxADE8FK8Bk6WAHWp58B/+E7PY3W/zg3Buz5WY/bu&#10;6PjT0fuEbg6mqlyePycfYlXDOZMM9fh4KuoqsXjsaqpUZOkyEUa1FUkdFCtfQS1E40lvfbHqBety&#10;D3vG/wDCQb/mXXzn/wDD16H/APcHdPvh7/e8/wDJR5Z/55t0/wCrtl1kB7Kf2V3/AKeL/BJ1pff8&#10;Kuf+ZgfCz/wzu7f/AHN2173I/fHHqcOtSD38YTsr/mYu/v8Aw9d1f+50/v7NuW/+Sda/880H/Vpe&#10;sF7v+1f/AE7f4T19e/rv/mX+xf8Awzts/wDuFB7+jl/wmR3didyfyptgYbGzJLWbA7d7n2jn40kD&#10;mKrrcr/HkRgP0MaDN0T2PNnDfRh7+cz+802mbbfdW6mkBC3W37dPEafFGsH0pI9f1LZx9op5dZP+&#10;1Eyy7Oijiksqn7S2v/Aw6+fb/wAKOdq5Xb38zzfWXyELxUm+uquod1YJ2jKCSlo8Z/A3dSf1qK3D&#10;ViXH5Ur9Qfdjn8yv5T9i/Cj4Y9v/ACe6w66xHae4+qo9o5Oq2fnK2poKeTHZjN4/GZGreSkVpwuP&#10;pa16l7CyxxO7kIre8cfu1+1m3e9fOe38sbpdyWMN8Z0W4iVHcTR20s0aASEL+o0YQV4lgBkjoUc1&#10;bvLsNjJdwoJGj0kqSQNJYKTj0Br+XVff8u34zbA+Yvy96o+N3ZG/8r1nt/s591Y6m3ZhqOnrp0yG&#10;Jw9fkaClRKorAWr6mjSmW5uzyoigsw96lP8A0F1fIz/vEPpT/wBDjO/9Ge+tH/Jo3lz/AKP+5f8A&#10;ZNa/5+oZ/wBem6/5Rov97fraZ/6BVPj/AP8AeVncX/oGYT/o/wB+/wCgur5Gf94h9Kf+hxnf+jPf&#10;v+TRvLn/AEf9y/7JrX/P17/Xpuv+UaL/AHt+vf8AQKp8f/8AvKzuL/0DMJ/0f79/0F1fIz/vEPpT&#10;/wBDjO/9Ge/f8mjeXP8Ao/7l/wBk1r/n69/r03X/ACjRf72/Xv8AoFU+P/8A3lZ3F/6BmE/6P90t&#10;fzRv5o2/f5ou/erd+796t2h1bV9W7QzO0KCg2hma3MR1UeYrRWtNM1aAyOjDSAvBHJ595o/dd+67&#10;YfdesL6wsL64vlvriO4d7iOOMoY4/DAAjwQRnPQE5u5uk5ukjkkjWMxqVAUk1qa+fVwX8tT+Wpsf&#10;+WrsfsvY+x+y919l0vZe68Ruuurt14ijxMlNJiaM0axRLRkq6Op1EtyDwOPeyL/wkG/5l185/wDw&#10;9eh//cHdPvm//e8/8lHln/nm3T/q7ZdSl7Kf2V3/AKeL/BJ1r1f8Kuf+ZgfCz/wzu7f/AHN2172u&#10;Pkp/2Tn39/4hTtT/AN0Vf75Te2v/ACse1f8ASysf+0qLqYd1/wBxZv8AmlJ/xw9awXx3/wCygOjP&#10;/ExdZf8Au7offxuvf2N9YPdfW+9nW/lrf9vGPgH/AOLrfFf/AN7rBe4V+8n/ANO65q/8VzfP+7Zd&#10;dH3Kv/JUs/8Anqt/+rqdE7/mIf8Abv8A+c3/AIp38mv/AHis37+u17+RnrNLr5Ufv5zn/CqP/t5p&#10;gP8AxV7qv/3b7o9/Rb/dY/8ATspf+l1ff9WLLrGH3e/5Kw/5oR/8ek6+gJ/wmU/7dy53/wAWU7N/&#10;91O2vetl76R9Rb1sOe/pn/8ACbH/ALdIdEf+Hr3l/wC9fl/fzPf3kv8A09vc/wDnm2z/ALQIOsrP&#10;az/kixf6eX/q43Xzl/8AhQ5/29Q7u/8ADP6W/wDeTxPta/8ACiT/ALc6fMH/AMt+/wDfpbI9kn93&#10;f/0+Ll//AKmv/dk3LpR7m/8AJDuf+bP/AGkRdI/+QT/29q+J/wD5Xb/32m8vfy+/f0+dYl9fSY9/&#10;ZF+Nf/ZOfQP/AIhTqv8A90VB7+OT3K/5WPdf+llff9pUvWcO1f7iw/8ANKP/AI4Ovkg/Ij/soDvP&#10;/wATF2b/AO7uu96sX/Cu7qjcud6b+GXddBTvNtXrXsPt7rrccscZk8VV29j8DX42R7A6Iiuzq9Cx&#10;svkeNL6nUHqX/dF8121jvPMWyyGk95aWF3CCaak2+W6ilA9TXcIzQZoGPAHqIfemzeSC1nHwo8iN&#10;8jIEI/6tnrZk/wCEqHaG3cL258vOna6dIdz9ibC6p3/t+OSQJ5abqmuzlDkI0uRrlDbtonCi50JI&#10;1tKsRor++6HWPnW617Uezto7j3/u7a2w9nYisz+7t7bjwe0drYHHxGeorcluSqio6GkgQcvNU1U0&#10;UaKOSzAey7eN3ttgtJ7+8kWK3toZbieVzRI4YUaR3Y+QVVLE+g6dgha5dY0BLMwVQOJZjQD8yek/&#10;u3dW39i7V3NvfduVpMFtXZ238zurc2br5BDBR4/b1NJV1tVM54SKnpoZJHJ4CqT7+yP09sKLqrqP&#10;qzq+CSCaDrfrnZGwoZabX42XZ+MpccrR+T9zQwpwV1eq1r839/HHzhvx5q3e+3RgQby8ubohqVBu&#10;JnlzTFe/NMenWcNjbfRwxw/wIif7yoX/ACdfI/7Z3xL2d2p2X2TPHNFN2F2BvLfE0VRo8ituzI1N&#10;eyv4/RrBqCG0+m97ce9On/hX3vahaX4J9cwSQSZKCPv/AHtlYTfyRQVR2lQY9h6raKiSHJg3W94V&#10;sf1A9h/7oXZXA5n3FgQhO1WyHyZl+vlkHDioaLz/ABH5dQj713A/xSIcf1nP2fpgftz+zrbT/wCE&#10;omzqxY/mx2BPHMmPmfovZ2MlFvHLNTDdNbXKeL64ElxxFmtaY3H0Iuo/4Tub5ot6/wAo74wQQS07&#10;5DZNT27sbNw0wsIpsVvLPVFMjAySMJHxdZj5Xvpu0hZUVCvvC3+8P2N9l93N6ZgdFyLC5iLfiV9u&#10;tUYjAwJY5FHHC0JJr0O/bK4FxssHqniIftErkfyIPVPf8/XZdZs7+al8kppoqhKDeNP1VvTDTVBu&#10;ZYcptHBwVDKRHGpjTJUtfEltVljCszOG9mb/AJqfzH7O+BHw63j8oer+tdvdp12wd0bHo9z7e3Nk&#10;KvG00OJ3bXx4l63y0QMweDIVmPWxGnTI5a1gRGX3WPZ3bPfrnG35X3S8msVuoLloZoUjd2ngiM4S&#10;kmKNHHIfWoAHRtzhvk3Lli13CiyFGQMrEgBWOmuPmR0XH+WT8SeuPnF8tdpfGzsnsTP9Z0W+dt7z&#10;q9uZ/blDS5Golym1qGTKJR+OsIiKTUNJXtwdWqNQt72Oqr/0F1fIz/vEPpT/ANDjO/8ARnvql/ya&#10;N5c/6P8AuX/ZNa/5+of/ANem6/5Rov8Ae362cf8AoFU+P/8A3lZ3F/6BmE/6P9+/6C6vkZ/3iH0p&#10;/wChxnf+jPfv+TRvLn/R/wBy/wCya1/z9e/16br/AJRov97fr3/QKp8f/wDvKzuL/wBAzCf9H+/f&#10;9BdXyM/7xD6U/wDQ4zv/AEZ79/yaN5c/6P8AuX/ZNa/5+vf69N1/yjRf72/Xv+gVT4//APeVncX/&#10;AKBmE/6P90hfzQP5l++f5n/bnX/bm/Os9qdX5Hr/AK5TrmjxG0cvWZiCogTJ1+T+5lesAkWXyV7p&#10;pX06VB+pPvNz7sP3abH7sO0Xe0WF7PepdXhvGkuI442RjDFDpAjwRSIGpzUnoA8281yc2zJNJGsZ&#10;RNACkkEai1c/b1cv/La/l07L/lt9V776r2R2NujsrH767AfsCryu6sVSYmaCZ8dQ477eNKQlGi0U&#10;KPqb1amI+gHvaT/4SK/9k5/Lz/xNex//AHRP75c/3uX/ACsewf8AStuf+0odS57Lf7i3P/NVP+Od&#10;a0n/AAqr/wCygPin/wCId3n/AO7tPezT8uNxZPaHxS+Tm7MLIsOY2v8AHvujcWJlYuAtThNt5Kpg&#10;YmN43AWWJD6XVv6MDz75ne0m3RbvzXstpMKxz7tt0MgxlJLyFG4gjgx4gj5dSvvMhhs53XisMpH2&#10;hGPWuV8WMBjt1/J7447WzEbS4ncvfPUGAykShSWpsxuHHU86jWrpdopGHqRl/qpHHv46fv7DusIe&#10;vrT+/e/de69797917r3v3v3Xuve/e/de697+zp1Zvmg7Q6w647LxUkEuL7E2HtDfONlpiGjaDduP&#10;p8hC0ZDyAo0dQpX9xuLepvqfjN5p2OTljc7zbJQQ9pdXFs4biGgleI1wM1Q1wPs6zos7gXcKSjg6&#10;K4+xlB/y9fIW7M2XXdbdkdgddZOOaLJbB3vuvZeQiqBpkWfa1fUUMqyApGQ4kgYN6F5v6R9Pemx/&#10;wrv6gz5r/hp35SUlZUbXSk7O6gz9cEvT0lfI+PzWIiZgnE2Rp1zjKDIbrRNZRpYnsh/dF832/h8w&#10;7A7KJ9VluES/ikiAlt5jx4RsYAccZRU5HUG+9Nk1ba5FdNJIyfIHDL+0av2dbcf/AAlP7XwYofl1&#10;0dVVVJBuVqrrjtfBURa09VQxpX4jKyquvmKgqGwysQgs1Yt2OpQNLL32i6gnrcG9mT+HHUG4e/vl&#10;h8cumdr01VU5jsbujrvbSNRxeVqenrMpTGurnGltMGPoVqaqZypCRQu7Cyn3G3vHzfb8gcp7vvN0&#10;yiOz267m7jQO6wv4aDI7pHKxqOJZgBk9Gux2TbjeQQJxeVF+wFhU/kKk/IdF4+W/a+B6M+L3yC7d&#10;3LUU1Piev+oN/wC4nWrk8Sz1FLjagUVEpuuqavrWp6aJQwLyyogN2Hv7Dvv4+Os2+vkze/nnf8Kv&#10;t8Y3cH8wjqnZ+Plgnn6/+LezaXONG93irdybi3PXinkFyBpx74+ZfoSJ+RaxP0Kf3Uexy7f7fX15&#10;ICBd73cNFUYaOG0sotQ+2QSKf9J1jT7xXAl3KOMfgt1r9rPIafsofz631/8AhL5svI4H4Hdn7sr4&#10;5oYd9/JbdtThldLJLR7dwG26E1CG1zqrkr4j9QDDwb3AqL/lMf8AbzT4Jf8Ai0PUH/u3pveXH3sv&#10;+nZ8z/8ASk3D/tHfoF8mf8la0/5rx/8AHh1ap/NJ/wC3cnzZ/wDFbO1v/dVUe/rS+/kz6zK6+Wp7&#10;+bN/wp5/7eo7s/8AEKdOf+4dR7+kf+7G/wCnVwf9LLcP+ridYte7P/JYb/mlF/gPX0Nv+E3n/bsr&#10;a/8A4mLtv/3Lp/evR76E9Rp1fV797917r3v3v3Xuve/e/de697+ol/II+UGM+TX8sjoFP4jBU7x6&#10;Fw4+O296BZQ8lM/WEcVNhC63L6anbD4WXWQA0jSqCSjH38vn3+fbCX2z9zd1Ogi33ST972z0w4vS&#10;zz08u26E608gFJ4jrLb243YbrtMOe6EeC49PDwv7U0/z6+a1/PN+NmS+OX8x3vNxQTU+0+8Mse/t&#10;mVzRFY6hOyJJajMhGsEvT7kTMRaQSVRY2IGse7Se9Ondm/IXpntPovsKllq9kdu7B3V15ueOmYRz&#10;pSbro5qOWemdlYRVdMJRLBJa8UyJIvKj3i5yNzjee3u82O+7ewW5sLqC7hJypkgkWQKwFKo2nS6/&#10;iUkHB6F24WMe5wSW8uUkRkb1owpUfMcR8+q0ule2t3dC9vdZ917CqYqXeXVW+ds7925JUKZIWqts&#10;VcVXHDUICplpagxeKeO9pIXdDwx9/I/+YfxN7a+EfyG7D+OXc+Hlx269jZaWPH5aOBo6LOYmrZmx&#10;efxUhJE2NytMFljOovC/kpahYqqnnhj+tn2e92dp97eXrTmPZpA8FzGC8ZIMltcKAJbeUY0yRN2n&#10;FGGmRC0bozYY73s02wXL2s4oyHB8nU8GHyIz8uByCOvqh/Ez5R9WfMnoTYPyB6hy0VftjemLjevx&#10;TzK9ZhcrSqq5LB5OMAGHIYypLRyDSElTx1MDSUs8EshZPcm9FPRj/a163653v29v7Z/V3Wu2spvH&#10;f2/tw4vau0dsYWmNVU1tfmZVhp4IkH01OwLMxCIgZ3ZUVmBJzJzHY8oWFxum5TJb2trC89xNIdKR&#10;xRqWZifsGAMk0ABJA6UWtrJeyLDEpZ3YKqjiSTQdI7sLsDZnVOxt2dldibixu0tjbGwGS3PurcmY&#10;qBTU9HRYiJpp5pGPJsikKqgu7FURWdlU/XU+EPxrx3w++JHx++NOPq4Mi/UfWuB25nMrShlhrczM&#10;rVmdr4VYB0grs1VV9RGjepEkVCSQSfkd97vcmT3g5t3XmWRSgv7yWaKNqao7cERwRsRgtHCkaMRg&#10;lSRSvWaOwbUNksobQGvhoFJ9W4sfzYk9fKp+ZfyHr/lj8p+9vkTX0s1AnanYmb3BhcZUlWlo8TCy&#10;0mEopmUlXmosPTUMEjr6XeNmAAIAR38x/vjH/Gf4IfK7umtrYqCq2j0lvin2zLLMacPnd00j4fb0&#10;GsEMDUZuvx8V1OoarryPZx93HkST3L572LZUUstxuVsZgBWlrBILi4anDtgikbOMZ6Y5o3EbVt1x&#10;OTTTE+n/AE7DSo/NiOlZ/L46RrvkX82/jB09R0ctdS7q7j2ZPuOOKHzlMJtqqTK56fSQVIp8NQ10&#10;lm9J02bg+/kT+/rl6wt6+q37+hd/wky/7dz90f8Ai63Y3/vC9ce/nt/vY/8Ap4u3f+K5af8Adz3f&#10;rJb2b/5Jcv8Az1P/ANWoOtCv/hUh/wBvAOoP/FO+v/8A3tewfe0F75g9S11rZ+/in+/tQ6wP6+xB&#10;73Vv+EntJ092X138wurewOvuvt57j2lvTrHf+HbeO0cZuOoFDvChyWOqRTNWUcsyQwT4Wn8gExQN&#10;PGdCMxaTix/euzbxy1uPL+6bfd3dvDPbXtrJ9PcTQp4lvLDMuoRyKCWW5bTVa0Q5IFBPHs4sF1Fc&#10;wyIjMrRuNSqxowZTSoPmor9vWnh/wqGqu2eut/fE7svYm+9+bR2/urZ/ZGxcsu0t1ZHb8BrNp1uP&#10;yFOahaSriiaWaDMT+MmIOVhkGtgoVNu//Za/jn/z4HpT/wBFXgv/AKg98i/9crmP/o67l/2XXX/W&#10;3qaf3Va/75i/5xp/m61UP9mI+QH/AD/PuL/0Zub/APq738rj+aT8a898Tvn58oen8thP4Jh6btfd&#10;e8evY4oilPNtfsCrlzG3paZuVdExlZBBJpZhHUQzQMdcTgfU791z3Kg92OQdk3iKTxJDYwW92Sau&#10;t7aRrb3AbzBMsbOtQNSMrjDA9Yhc3bU2zblPAwoPEZk9DG5LLT8jT7QR5dfTV/lo/IjCfKL4MfGz&#10;tjF5n+M5ao6v2xtLfkksoeeHcuxaWLE56KoXhkd8jSTzR6lUyQSwzKNEqkkB9z90G+j0+7/v+E6H&#10;yz776d/mG9OdCbH3Jncn098hMzuPbnZnV0lW9VjZTQ4PIV8OfpqaR/DR5PEtj4pZKqJBLLRRz0rl&#10;kcBcAv7xX2m2HnH293Df76GJNw2mOGazvQoWYarmKI27MBV4pRKVEbHSspWQUINZH9sd5ubHc4re&#10;NiY5iVkjr24UnUB5FaVrxpUdUWf8KAPi30d218Ce2+8d57ewuO7Z6GxG39wdddlR0q02QjFbmaCh&#10;lwdRUxr5avG5Ra+WJKaVjFFWSQ1KBXQlvpZe/ms6yp6+dl7+fr/wrVx2Ng+cvx8ycFPBHlMh8VMP&#10;T5CoTh5Isfu3dRpvIL2OgzThWtcg6SSFUL9AH90xcyScjbtExJRN8kKA8AXsLHVT7dK1H5+Zrjf7&#10;zIBuEJHE24r+UklP8J63sv8AhLPkMhP8Le+MbPUTSY2g+TmVqKCB+Ujkr9rbZ+40G1xrEMJK3sCN&#10;QALMSWP/AITU/KHH/Hz+ZJtvYu5cqmN2l8ndk5vpORqudYadc7PPTZbbbtqIJqKnIY9sZTgX1S5I&#10;LYlgRJv95T7Xye4PtvNfWyF59luYtyGkEubUK8FyBT8KxzCd/RYK1xko9q93G27osbmizqYvlrqG&#10;T8yRpH+m6Mh/wok+Ndf3x/L03DvXbuMfI7p+N+8cP3Gi0sLTTthIIajF7hRbAgU9NQ165GoJtpjx&#10;xa4CkH6U3v5susp+vne+9Kr/AIVLfy5d25rLbZ/mI9VYGqzWHxm2sP1v8jcdi6Zp5aCPESyJgd0y&#10;qiszUZjnXGVshIFP4sa2kpJPJH2m/ut/vGWllFN7d7rKscjzSXm0O7UWVpFBntQSaB6r48S8X1Ti&#10;tQoaB/d3ld3ZdzhBIChJwPKnwv8AZnSfSi/PrcN/4TQ/zA9rYfF7j+AvZ2bpsPlsjuLLdg/H7IZO&#10;pEEVbJlY42zm2Y2dgq1YkgORo4wCZ/LkBqDpDHJpSe+1XUD9bifvfr/4Sv4L4PQfH7feb6wyaZf5&#10;r1FVURd/xbxoqaizOOwZqgMTTbZVXld9oS6KeSpnjfyzZS4yCxpHjIY+B396bf8APD8wWsG6IY+X&#10;AoO1G3Z2t5rnw/1muSQALwVYIjDSsH9iWLTscjfaGPbxbO0RrdV/W1ABlSvaE/ocKniW+L8I60aP&#10;+FM+b+Z03e+ycN2RjXxXw6gpoJeipdpVlTV4jIZkUt8rUbjZkjRN1xF6hKeCRPFDjbGhaRpMjK+y&#10;n338aui/lBtjAbO7661272Vt7au9tr9i7bo87FIr0GZ2dVJV0NdSVNPJDU07h0MUypMqVNNJNSVK&#10;y0080T82OQvcnffbC6lvNhvJrOWe2ntJmiIpLb3CGORHVwysKHUpIJSRVkQrIisJT3Harfd0CXKK&#10;6qyuoPkymoIIoR8/UVBqCR1rvdH/ACI7q+Nu5M5u3o/sPP8AXee3Ns7cuwNw1eFljZK3Ebtpnpa2&#10;iqqeeOannQq4kiZ4i9PUxw1VO0VTDFKg5ewP0YdAv707f+FavyjxmJ6s+Ofw5wuSjfce8t31ffe+&#10;6KmqQslNidoU9ZhcHHUx/qMGVyOQyssf48mKJPIX32F/umPa6W73Xd+cZkIht7ddrtWIw9xcPHcT&#10;lT/FFHFErfK4+3qEfebdwkMFip7mYzOPRVBVa/aSf9562z/+Es/xqyWV7M+QHy1zGPdNv7R2pS9H&#10;7JrKinJjqMruueky+akp5P0ibGY+gxkcn50ZMAcFvejD77l9Y+9bqPv3v3Xuve/e/de697+pz/IZ&#10;/wC3SHww/wDDK3v/AO9fuL38tP38f+nt8xf89Nt/3b7TrLz28/5Itr/pG/6uP18zb+d7/wBvUPl9&#10;/wCHjs3/AN5TAexs/mz/APbsv52/+Kvdv/8AuoqfYK+6Z/083lj/AKXVh/1fTpdzn/ySbv8A5oSf&#10;8dPQOfyt/wDt418Jv/FlOqP/AHbU/v5LXv6y+sNevqWe/e/de69797917r3v3v3Xuve/ov8A/CV7&#10;fGP3L/LVz+1oZqb+Jdc/JLsrBV9IhIlEecx2BzEE0iliSkpyEyI4AU+FlF2RifnV/vTtjk233Kiu&#10;mB0Xez2cqsfhJimurdlBpxHhAkZI1A8COsnfaG4Eu1FPNJ3BH2qjD/D/AC6+f9/wpp2ZXbd/mI4P&#10;cs0NR/D+wPj113m6GqcAxmTDZDN4meGNgoAaIUMTupJYeVWNldQLj/n98g+xPil8Ou+fkd1XsPEd&#10;mby6c2hT74g2Znq2ox9JU47FZCjOcnnmpQZ0XH4NsjWDSOWgAb0k+8OfYH2+273W5x2vlzdbqSyt&#10;9wuDbG4iVHkSaSKTwFVX7T4k4jjz5OaZp0OOY9yl2exmuoUDtEuvSSQCoI1cPRan8uqkfgv0RsH5&#10;P/LTpD4+9m73y3XW0e291z7Mm3dg6OCvq6evylDVjCwww1JELtX5pcfSHUeFnJX1Ae9P7/oLq+Rn&#10;/eIfSn/ocZ3/AKM99ff+TRvLn/R/3L/smtf8/UJ/69N1/wAo0X+9v1tg/wDQKp8f/wDvKzuL/wBA&#10;zCf9H+/f9BdXyM/7xD6U/wDQ4zv/AEZ79/yaN5c/6P8AuX/ZNa/5+vf69N1/yjRf72/Xv+gVT4//&#10;APeVncX/AKBmE/6P9+/6C6vkZ/3iH0p/6HGd/wCjPfv+TRvLn/R/3L/smtf8/Xv9em6/5Rov97fr&#10;3/QKp8f/APvKzuL/ANAzCf8AR/uoj+an/N17G/mpf6CP7/8AUOyeqv8AQR/pQ/hP9z85XZn7/wD0&#10;n/3d8/3P3qjx/a/3dh8ej9XmfV+lfeXP3V/ujbd91j96fu/cLm+/en0XifURRR+F9F9Xp0+Gc6vq&#10;2rXhpFOJ6BfOHOkvN/g+JGkfg+JTSSa+JorWvpo/n1av/LI/lU9f/wAsn/Tb/cXtbePZ3+m3/Rt/&#10;FP72YWixH2P+jb+P+D7f7Mnyfc/x+bXr/T4k0/qb3vcfyEN9UW/v5S/xAr6WeKWfb21d57FyUMae&#10;IwzbJ3Pm8aqSLqezvT09PLe/rWRX0rq0jhR9/XYn2D3Z5gjYECWe2ukJNdS3NlbTVGBgM7L8ipFT&#10;SpyF9urgXOzWxH4VZD8ikjL/AIAD1pMfzxdlVmxv5pXyvoqmGWOHPbm2hvXHyyP5BLDvLbeGyDOj&#10;aUuq1E88drelo2S7adRAH/hS90vnu3P5W+9s3t7Gvlano7tTrfuivpKekNZMtBjjXbfyFTEq3ZFo&#10;qTcU1RPIBaOlinZrIGIH392nzpByj7o20Fw4jXc7G825WLaVMr+Fdxqa8db2gRB5yMgGadFvurYt&#10;e7Q7KK+FIkpxU0FUJ/IPU/KvQ5f8J1O38J1X/Mt2bh89kExdN3R1n2F1BQ1U9WKSFq6vFFnaGnlL&#10;WV2rKvARU8EZN3qZYFW7lQfmn+/pT6xX6+iZ797917r3v6yH8oTqPcvRv8s/4a9cbxo6rG7moem8&#10;TubMYqvhNNUUcvYtTVbj+yqImCvFUUa5ZYZY2AZJI2VvUD7+T373nN1tzz7l8w7lZsrwtuMkMbqd&#10;SSLaIlnrUioKuYNSkYIIIx1mRyVZPt+1W0TijCIMQeI1kvQ/MaqHr5c381vtTbvdH8xb5c9g7Sq6&#10;bIbcre3Mrt3E5OimFTBVxbAp6bb/AN5TyqWWWnq2xbTROpKvG6svpI9k+/4Unf8AbpDvf/w9ejf/&#10;AHr8R7mH+7a/6e3tn/PNuf8A2gT9Efun/wAkWX/Txf8AVxejY/8ACeP/ALeodI/+Gf3T/wC8nlve&#10;nD/wnf3pi9mfzcfi62YeKCk3TF23suGrmn8AjqtwbNz60KgaW8j1NalPTKt19Uwa506W7F/3huyy&#10;7z7Sb2IQS0BsLkqBWqRbjal/MUCoWcnOFpTNRCHtncC33qDVwbxEr82ien7TQfn1tt/z8toZLd/8&#10;q35KLiUlmqtsy9V7vlpYYPMZKbBbuwbVpJ1DxrT0bz1DNZvTCVsNWpfp/wDv5hess+vm2e9Pr58/&#10;8KRPkr8KfmD3x8YJvin1RmaTqjeX8KwOdzW7c3Q1WQxOXpKbJ4evmiSJY0etxlbSTEIDGC50My2Y&#10;9f8A2E/u3+Wverk/a+Z13y+ja+t9csUcFsyRTxyPDNGpLEkJLG65zjIBx1CfMfujdbDfTWn08ZEb&#10;UBLOCVIDKfzBB62w/g3/AMJ6/jv8xPid0j8kYfk72hiKrtDaP8TzmEw+1sNW01BlMVVVONy1DDK8&#10;rSOlHkqOqiBezkINaq11BQf+gur5Gf8AeIfSn/ocZ3/oz3L3/Jo3lz/o/wC5f9k1r/n6JP8AXpuv&#10;+UaL/e36Nf8A9Aqnx/8A+8rO4v8A0DMJ/wBH+/f9BdXyM/7xD6U/9DjO/wDRnv3/ACaN5c/6P+5f&#10;9k1r/n69/r03X/KNF/vb9e/6BVPj/wD95Wdxf+gZhP8Ao/2HPcX/AAqk7/7h6j7T6jyXxU6ew+O7&#10;S653v1zkMvQ7zzU89LBvfGVWMlqYUkTxvLBHVM6K3pLKAeL+xHyf/dYbByfu9ju8W+bhI9jeW14k&#10;bW9sFdraZJgrEGoDFKEjNDjpLe+79zewyQm3iAkR0JDNUB1K1/n0IHU3/CZTovqbtTrPtTHfJztn&#10;LZDrTsDZvYFDiq3aGHghqZtm5GmyMVPK6PrSKZ6ZUZl9QUkjn3rh/Gv/ALKM6B/8TX1X/wC72g99&#10;G/cr/lXN1/6Vt9/2iy9RftX+5UP/ADVj/wCPjrYM+RH/AGT/AN5/+Id7N/8AdJXe/si+/jk6zh6+&#10;SD70Gv8AhXDmslP8uPi7t6Wqd8Pi/jlkc1Q0Z/THU57c2Ugq5R/tU0WNolP+Ea++9390lZRR8o73&#10;cBR4j7ukbN5lIrKBkH5GZz/tj1jp7zuTe26+QgJA+ZkYH/AOt5H/AISuYjHQ/Ff5KZ6KmRctkvkD&#10;QYitrB+p6fCbcxs1LGf9pikyFWw/xkPvU099Yuoa62j/AHlggnqp4aamhlqKmoljgp6eCMyu7ykK&#10;iIigszsxAAAJJNh7o7rEpZiAACSSaAAZJJPADrYFcDrFNNDTQy1FRLFT09PFJNPPNIIkRIgWZ3Zi&#10;FVVUEkk2A5Pv6wH8rD+Xb1l/Lo+Lmy+tNvYHGv27ubB4Tcff3YfhSavzW46qAS1VP91pDjD4eWaW&#10;kxtMumOOBDO6tV1NXPP8o33pvvEbn94rmm53O4lcWEMskO1WlSIra0VtKtorTxpgoknc1ZnOkERp&#10;Gi5i8ocsxcsWixKB4jANM/mzkZFf4V4KPTPEkn5e38zP599jfP8A+S28OxM/m8inVW3c1mdv9GbC&#10;8zw0WH2/TTGOmn+21FDlstFFFVZGobVJJO4hVlpaelghSX80f+bX0T/K62TtGv39t7Pdm9p9lfxZ&#10;uuepdrV8OHlqoMF4hV5HKZKdJ48Ti4pJ4YhKKSpnmmfTBSyrFUPAbfdd+6Xvv3ob6eOwlisrGz8P&#10;6y/nVpFjaXVojijUqZZSFLadaKqiryKWQOzzdznb8oxqZFMkj10RqQCQKVJJrpGaVoSTwBzRU/y1&#10;P5WXdn8yreW6qHY2ewfXHWfXn8LXsDtLctDNloqWbN+U0tBjcdA8MmUyUscMspiNVTwxRJqnqYmk&#10;p0m1Zd8f8K3fmTX11RJ1t8aPjLtPGtVB6Wk3wd1dgzpBZ7xyVFBntsRyS3MZ8gpUWysPF6gU6lbH&#10;/dKcm28YG5bzvM76e5rb6G0UtjIWW1vSBxwWJyO7GYiuPee+Y/pQQKK/j8RzT7Q8f+D8utmLZn/C&#10;V/4j0NFAnYfyL+Ru6MgtMUqarZg2zsOF5rpaRIK7CbkeOKwk/bNS7XKnyekh9mf+SJ/ME7y/mS/E&#10;3fHfXfm0Otdm7pwHf+7er8FRdV4DMbexlTidv7f2tko6po81ms7UTVRr8xkYZJY6xYdMKRiJZI5W&#10;fmd99v7v2x/du5stth2C4vLiCXaoL2Vr6W3lmSeW7vYSlbe2tVCeHbxsFKFqsTqKlQJW5B5kuOab&#10;J7m5VFYTNGBGGVSoSNq9zOa1YitaY4da5f8AOV+CPS/8vP5R7M6P6O3X2Hu7bWc6L2r2Vm6zs3O4&#10;nPZKnymdzu5cdJSrJh8PhKeKmFDiaCVI5KRptUryGVo5I1R0/nzf9ukPmf8A+GVsj/3r9u+033Dv&#10;+nt8u/8APTc/92+76v7h/wDJFuv9Iv8A1cTpt/khf9vUPiD/AOHjvL/3lM/7+WN7+pbrEPr6ZPv6&#10;F3/CTL/t3P3R/wCLrdjf+8L1x7+e3+9j/wCni7d/4rlp/wB3Pd+slvZv/kly/wDPU/8A1ag60K/+&#10;FSH/AG8A6g/8U76//wDe17B928/zZVZ/5ZnztCqzEfFzuFiFGrhMPUknj8AAk/0Av7xF+6aQvuZy&#10;xX/o97f/ADuEHQ05z/5JN3/zQk/46eqpf5XDKv8AMZ+EpZlUH5LdSqCxty+XpgB/rkkAf1PHv5LH&#10;v6zOsNevqXe/e/de6973WP8AhHv/AN1EP/LSf/mm++K/98B/zqX/AFPv+8L1PHsl/wATf+ob/rP1&#10;p3/8Kxv+5Bv/AC6f/wCZx73I+yv+Zdb+/wDDK3V/7gz++OXLX/JStP8Anpg/6ur1OF3/AGT/AOkb&#10;/AetR/rz/j/9j/8Ah4bZ/wDc2D38YT39mvWC/X18Pf2gOvN6YvsjYGxuxMG8UmE37s7bO9MPJBP9&#10;0jUu6aKCup2SUKgkQwzoQ2hdQ5sL29/GPzDssvLe4XO3TgiS1uJraQEaSHgkaJqipoaqaippwr1n&#10;Tazi6jSVeDqrD7GAI/w9fIL37s/J9e763psHNJLHmNj7s3Hs/LRzQfbOtTtqsmopw8ep/GwlgcFd&#10;baTxc2v70wP+FeHVG4Rn/hn3lT089RtSTEdodUZerSP9ukyEM2OzGOjke1teRppMoYxc8UUpsPz2&#10;b/ui+a7c2/MWxsQJxJZX0a17pIis1vIQPSNhED/zVXqC/emzbVa3A+GkkZ+TVVh+0V/Yetvn/hKf&#10;2hgTg/l30tPUQwbnjyvW3aGKpXk/cqqCWHIYnISRrf8ARj6hMaJDYc1kY5/Gl977O9QV1t9+zO/C&#10;rp/N9/fLv40dM7fpJ6yv7E7u6227MIFZjDR1GVpnyNY+n1LBQY9KqpmYcrFE7D6e4x96ucIOQOUd&#10;53m4YKtptt5MK07pBA4jQVxqkkKoo82YDo22Gybcb2CBeLyov2DUKn8hUn7Oi3/MPtjD9F/FP5Fd&#10;u52qhpKHYPTXYefiM7Kvmq4MZUJj6RNXpaaur3pqeJTw0sqKfr7+wn7+P3rNrr5N/v54X/CrfftD&#10;uX+Yl1vs7HzxTf6N/i7sbGZlAF1xZHcmf3PlWjYrI3p/htTipFDIjAuxsVZGP0M/3U+wvtvt3eXk&#10;gI+s3u5ePjRoobWygByBnxElBoSMDgQR1jP7w3Il3NIx/ocCA/6Zndv8BHW/F/wmC2PW7d+AvYe7&#10;a+GWL/SF8ld6ZHEOSdEtBt7BbbxiyKCi+r+I0+TRirspCKLhgwFqH/CRX/snP5ef+Jr2P/7on94s&#10;/wB7l/ysewf9K25/7Sh0L/Zb/cW5/wCaqf8AHOqy/wDhVX/2UB8U/wDxDu8//d2nvZM+b/8A2Rb8&#10;vf8AxV7v7/3k8t75ueyH/K6bB/0u9q/7ToOpT3//AHBuf+aE3/VtuteT4Z/9lgfFL/xZPoz/AN6j&#10;F+/j4e/sA6wl6+sb797917r3v7WHv4r+s8Ovjv8AvRy/4V8/8zF+DH/hld8f+521vfcP+6G/5JvM&#10;3/PTtn/Vq96x/wDev+1tP9JL/hj63QP+Eo3/AB4HzU/8PDpH/wBwty+9Nz32N6g/rb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C//AAmG/wC3qO0//EKdx/8AuHT++e395z/06uf/AKWW3/8AVx+pL9pv+Swv/NKX&#10;/AOqFf8AhSH/ANuyt0f+Ji6k/wDcuo9/SZ9/Nx1lL188n38vv/hRJ/2+L+YP/lv3/vrdke/p8/u7&#10;/wDpzvL/AP1Nf+73uXWJfub/AMly5/5s/wDaPF19Jj+QT/26V+J//ldv/fl7y90p+81OgH1cR797&#10;917r3v3v3Xuve943/hIN/wAy6+c//h69D/8AuDun3w9/vef+Sjyz/wA826f9XbLrID2U/srv/Txf&#10;4JOtL7/hVz/zMD4Wf+Gd3b/7m7a97kfvjj1OHWpB7+MJ2V/zMXf3/h67q/8Ac6f39m3Lf/JOtf8A&#10;nmg/6tL1gvd/2r/6dv8ACevr39d/8y/2L/4Z22f/AHCg97Pn/CXP5+be6L73378NOzs7S4TZnyVq&#10;sVuDqzJ5Ss+1pqffGBiNL/Dbu6QxvufFmOGN2OuSsx9BSRBpKpR75h/3ofsFcc87Fa85bZE0lxs6&#10;vFfIi6nfbZW1+LgFiLWWrEDCxzSyMQIz1LPtJzGu33D2Mpos9GjJ4CUYp/txj7VUefWtz/wpW+DG&#10;e7q6S2P8uut8JU5nd3x3psngezcdjaT7mon2ZnJBU/xGyK00ibbyQeV0UaY6SvraqQqlMx976u+d&#10;kbT7L2XuzrrfuBoN0bI31tzNbR3dtvKRmWmr8buGnkpK2kmClW8dRTyyI2lgwBupBAI4NbHvd3yz&#10;ewbjYSvBc2s0dxbzIaPFNC4kR1rXKsoIqCMZBHWRNxbpdxtFIAyOpVlPAqwoR+Y60fNl7y3T11vD&#10;a2/9kZuu21vLZW4MPurau4ca4jqKLIYCojqqOqhLBl8kE8UbjUpUkWYEEg6FXzI/4Sv/ACv2T2Hn&#10;Mr8M9ybK7r6gymRlqNtbb3nu6DYu68TDUNqFHXvXx0+EyMVMrBErIcjFLOFLPQwNYP3m9nP703lT&#10;e9uii5zhudt3BEAmmt7drqxnYCmuMRF54y1KmNo2VKgCVxWmO2+e0N5BKTYsksZParMEkUehrRTT&#10;1BqfQdbwfxI/4Uz/ABf3lsLDYz5d7e3j072vjKCKn3FuHaO1Z967YyksC6TV0K0Mk+Zx8tSylnpJ&#10;cfLFAWCpWzC5QzH8r3/hMn2zsfuzYffPzzzGwaDa/W24MTvDA9CbRy/99anMZPCMtVRLuHIRJHiq&#10;bFUtasEktNTzV/34jenmMNO5aaM/vP8A95ntO+bJdbDyHHdNPeRSW8u6XEf0yW8MgKObeNiZWldC&#10;wV3WHwdQddTiimvKXtRNb3CXG4lAqMGEKnUWYZGo8AoPECuqlDQcS5/zJ/8AhRx1dvTpze/SHwgx&#10;O+a3cnYeCym0853huvFDZ1NicbmVamrGwNBK8mTqMnVUbTRx1NRDQ/YmRKiETTqBFuxTzwUsE1TU&#10;zRU9NTxST1FRPIIkRIgWd3diFVFUEkkgAC598UkRpWCqCSSAABUknAAA4k9TyTTJ605oYZqmaKnp&#10;4pZ6ieWOGCCGMyu7ykKqIqgszMxAAAuTwPfy3f56HziwPzs+f2/t7bAyq5nqDqjDY3pHqjK08jNB&#10;kMfs+oq6ivzEK2VTDlc3XZKank0h5KL7TXyoVfqL+4z7Hz+xXIFrZbgnh7hfSPuV9GR3Qy3CRpHC&#10;3HMUEUSuvAS+JTjU4j+4PMC8w7k8kZrHGBFGfIhSSWH2sSR8qdfS0/krfDDN/Cj4LbG2dvrGNiO1&#10;+0MvkO5e0MXPGFnoK7dkFLBQ4mY3LCXGYeix0U8erTHWfdaOGLNsCf8ACQb/AJl185//AA9eh/8A&#10;3B3T7wA/vef+Sjyz/wA826f9XbLqSfZT+yu/9PF/gk6om/4Vc/8AMwPhZ/4Z3dv/ALm7a97XHyU/&#10;7Jz7+/8AEKdqf+6Kv98pvbX/AJWPav8ApZWP/aVF1MO6/wC4s3/NKT/jh61gvjv/ANlAdGf+Ji6y&#10;/wDd3Q+/jde/sb6we6+t97Ot/LW/7eMfAP8A8XW+K/8A73WC9wr95P8A6d1zV/4rm+f92y66PuVf&#10;+SpZ/wDPVb/9XU6J3/MQ/wC3f/zm/wDFO/k1/wC8Vm/f12vfyM9ZpdfKj9/Oc/4VR/8AbzTAf+Kv&#10;dV/+7fdHv6Lf7rH/AKdlL/0ur7/qxZdYw+73/JWH/NCP/j0nX0BP+Eyn/buXO/8AiynZv/up2171&#10;svfSPqLethz39M//AITY/wDbpDoj/wAPXvL/AN6/L+/me/vJf+nt7n/zzbZ/2gQdZWe1n/JFi/08&#10;v/VxuvnL/wDChz/t6h3d/wCGf0t/7yeJ9rX/AIUSf9udPmD/AOW/f+/S2R7JP7u//p8XL/8A1Nf+&#10;7JuXSj3N/wCSHc/82f8AtIi6R/8AIJ/7e1fE/wD8rt/77TeXv5ffv6fOsS+vpMe/si/Gv/snPoH/&#10;AMQp1X/7oqD38cnuV/yse6/9LK+/7Spes4dq/wBxYf8AmlH/AMcHXyQfkR/2UB3n/wCJi7N/93dd&#10;76+Rvx56p+VnSfYXx+7s23FunrXsvBSYTcGNLCGaJkdJ6SvopyrmlyWNrIqeqpJwpMNTDHIAdNjv&#10;259wt19qt7tOYNkmMF5ZyiSJ+KsCCrxutRqjkRmjkQmjIzL59e3TbId4t3trhdSOKEefqCPQggEH&#10;yI67+P3fXZ/xh7j2H3t05uGXbPYfXeaTM4LIBTNDIro8FVRVkIZBU4/I0ks9NVQFgJqeWSMkarjS&#10;c7t/4SR/Jug3xkV+OPyU6I3X1tPUVc+Il7tl3B1/nKWKSQmClqUwO3tzUFfJFEQslUklGJXBdaOE&#10;N407W8k/3tfLM9in9Y9n3SC8AUSDbRaXds7Adzqbq7s5IwTkRkSFQaGRiKmBb/2Yu1kP0s8LJmni&#10;60cD0OhJAftxX0HW4103/wAKnvjjXbMx5+Qfx47t2x2HDT0sOVj6bjwW+sNUypGBPU075vPbdrqG&#10;OWUFkpnjqzEpCNVzFdbW4fylv+E72x/gr2Lifkb8jN+bf7y7920ssnXuG2vjKmk2tteqnVonydPJ&#10;XLDW5vLrEzrTVE9FSQ0fkd46V6pYKqHEj72f94dfe+m3Scucu2su2bVNQXck7o17eoCGETCIskEN&#10;QC6I8jSUAMgjLxsNOTPbOPl6UXV06yzL8AUHw4z6itCzehIAHpWhFVv80r+fnvT5r7Aynx+6A2Rn&#10;el+jNxNFHvzL7lyNPVbl3LTQMsiY2oSiaWjw2KaVUaoggrKqWr0IklSlM01NLstTzwUsE1TUzRU9&#10;NTxST1FRPIIkRIgWd3diFVFUEkkgAC5981URpWCqCSSAABUknAAA4k9SoTTJ612IYZqmaKnp4pZ6&#10;ieWOGCCGMyu7ykKqIqgszMxAAAuTwPfy0/55Hzdwnzp/mB9k782JllzXUPV+MxnSXUeUhY+Guxmy&#10;ZamWtysPqKvT5bPVuWqaaTSrPQvSCRQykD6kPuO+yU/sX7f2dhfx+HuF677lfofiimuVRUibFQ0U&#10;EcSOtSBKJKGh6xG9wN/XmHcnkjNY4wIoz5FVrU/7ZiSPlTr6Xv8AJd+GuY+FXwR682RvbFNh+1uy&#10;cjku5O1MbMoEtFkt4xU0dHjJvSGSfF4SjxdPUx6mVKxKrQxVgTb7/wAJXPn1tzrbfnZHwO7KztPh&#10;8d3NnE7N6Mq8jUCngfdFFRR0ebwgdzpFTmcXQ4+ajUlFaXHzQrrqKqFGxC/vTvYO55ksLPnzbYjI&#10;+3RfRbmqCrCyaQyQT0H4YZZZFkOSFmVjRI2IGvtBzGtrI+3SmglPiRV4eIBRl+1gAR81I4kdVRf8&#10;Kavg1uDsPZPXvzd68wlRlq/qLCv1x3TS0EBnmTbdZWSVeHzBRRqNPiMnW18NWwDssVdDM2iCmmdd&#10;3Xtbq/Y3dvWm/OoOzMDS7o6+7K2nnNlbwwFZdUqaDcNO9NUIHUh4ZQkhaKVGWSGQJLGyyIrDiTyr&#10;zRfck7na7vtkrQXdnPFc28q8UlicOpocEVFGU1VlqrAgkdT5eWkd/E8Eo1I6lWB8wRQ/7B8uPWmr&#10;1h2VvTpzsXZHa3XOcqdt77673Rhd4bTzlJYvTV2BnSop3KMCksRdAskTq0csZaORWR2U6Dvyx/4S&#10;x/M/r/sPMSfE7PbG796jyORqJtrpuTdtH13ufHU0zM8dLmIMj9tiKt6ZCkX3dHX/AOVFTMaGiDCF&#10;e9ntP/el8mcwbdGObIrnar9EAn8GCS7spnAALQtDrmQMat4ckf6YIXxZaajjpvPtDf20p+jKTRk9&#10;upgkij0YNRTThUHPGg4dbx3xd/4UyfELfWwsTH8o8HvTo3tSgx8EO5X29tar39tuvqIlVXqcTNj/&#10;ALnK0qVDh5Ptauh/yYMIhW1hUzMfH+Ur/wAJseyOl+8dk/Jf51ZjZQl6tzeM3h1v0bsnMf3tM2dw&#10;syz0GQ3LkRAlAtLjKiOOeGio5KoVM6xNUVMUMMlLVQR97P8AvJdt5z2O55a5FjuaX0b295udzH4G&#10;m1kUrJHbR6jJrlUlGllEfhoWCIzMskYi5M9rJbG4S73Ap+mQyRKdVXGQXNKUByAK1NKmgoSRfzTP&#10;+FDvXvcHS+8fjp8KcTvExdl4fI7T7C7p3lif7rCLC5iJoK6g27jzO9canJQSPBNWVcdMaaBpVgp5&#10;JpY6mm3JMhkKDEUFdlcrXUeMxeMo6nIZLJZCpSip6enokaSaeeaRljihijVmd2YKqgsxABPvjjb2&#10;8l3IsUSs7uyoiIpZ3diAFUAEkkkAACpOB1ODMEBJIAAqScAAdaj9BQV2UrqPGYyjq8jksjV09Bj8&#10;fQU71k889Y4jihhijDSSyyyMqoiqWZiFUEkD38qP+cj82sf89vnx253JtWres6s239h1J01UPrHn&#10;23sB544cgiyBXjizeSqMnlI42jR4o61YpF8iOT9U/wBzn2Tk9heQrDZrpQt9Nrv9xAp23l0FJjNK&#10;gmCJIoCQSGMRYHSR1h/zxvw5i3GSdDWNaRxfNErn/bElvz6+nT/KQ+HFd8Hvg31X1HuelSk7M3D9&#10;92n27Amg+HcO+kgkloXMZZHlw+OgxuNkkWR0kejaSNvG6gbPf/CRX/snP5ef+Jr2P/7on98xf73L&#10;/lY9g/6Vtz/2lDqWfZb/AHFuf+aqf8c61uf+FVf/AGUB8U//ABDu8/8A3dp72TPm/wD9kW/L3/xV&#10;7v7/AN5PLe+bnsh/yumwf9Lvav8AtOg6lPf/APcG5/5oTf8AVtuteT4Z/wDZYHxS/wDFk+jP/eox&#10;fv4+Hv7AOsJevrG+/e/de69797917r3v3v3Xuve/e/de697+jP8A8Jrf5ge3Pkl8OsN8WN2Z2BO8&#10;/iji49sQYuuq41qMtsgzMu38nRxnS0kWFikjw9SqIwp1p6CWV9VdGPfzo/3k33f7n235xk5ptIid&#10;s31zMXVTog3LSDcROc0MxBuUJI1l5VUUiPWT3tZzIu6WIs3P6tuNNDxaKvaR/pfhPpQV49fP2/4U&#10;QfBLcPx5+WuY+TO18LM/S3ygycm5JsnRUrtBit5CFTnsdVyDUscuYkjfLU7Oy+dp62OJNNE593Xf&#10;MH4kdOfODoDfHxz7yw9Rktlbzp4JIMli5I6TJ4fJY1vJj8ziKmSKZabJUE3qjZonjkRpKeojmppp&#10;oZMKvaD3a3n2Q3+25j2OQJc2zEFHBaG4hcUkhmVWUtHIuCAQykK6MrqrAeb3ssG/2z2twKq3mPiV&#10;hwZTmhH+wagkdU7fE/5T9t/DLvTZnyA6Wy1Pj947QqJo5sfk45KrHZbH5BfHXYjK08ckLVGProfS&#10;6rKkkbiOeCSKohhlTSU7X/4SafNXC73qKHpjvL47b/69qsjJFidw76yue67ysFO8pCSZPGUuCztM&#10;uiIoWNJkqlmIfTCvoD9seVP72Lkq9sg+87Zu9rdqgMkVrHa3cDPpyIpXurVjU1p4kaAClWOaQJee&#10;zd/HJSCWF0rhnLowFfMBHH7Cfs63Ier/APhUf8PMxs2nrO3ulu/tjb9pqBJcpgdk4vB7+xk86xgu&#10;mOyNVm8JUNrlDBRVY+nVQUvK3rK35/yfv5DOwf5cW5Ju+u197Yvun5O1WEr8Bg8vhsXJQ7e2nSZm&#10;PxV64JatRXVmSroDJBNkpoqZ/tJJKWClgSaqapwI+9/9/G/+8dbDYdqtn27ZVlWWSORw13fSRnVG&#10;ZzGdCRo1HWBS48QLI0jlYwkjck+3cfK7/UzOJZ6EAgUSMHjprkk8CxpjAAqa0bfzYf53u+f5g23o&#10;ej+sNnZLp/44U2Zos7mcVl8mlbnt0VWIk8tC2balY0dLjqKYRzxY6GSoT7uOOqmqZ3hplp7ze3u2&#10;uveh+sN9dydr7mx2zuuut9tZPde7tx5SURRU9Ji4y7BV/VNUTNoip4Iw0tRO8cEKPLIiNg3yjynu&#10;HPe52uzbVC9xd3kyQW8KCrPI5oK+SqoqzuaKiBnYhVJEg3t7Ft0LzzMFRFLMx8gP8vkBxJwM9Us9&#10;U9W787t7I2V1J1htyv3bv/sLcWO2vtXb+NiMklRVZNwi6j+mGnhXVLPM5WKCBJJpnSKN2HyTfnh8&#10;qs382vl33t8ns3S1WNXtPe1RkNuYStkWSXHYLCww4zb+OlZGaJp6HC0VBDMyHQ8ySSLw/v60vYj2&#10;rg9k+Uds5YgZX+htgk0ighZrqRmmuJBUA6XnkkZQchSFPDrDPmLeG369lu2qPEeqg8VQAKo/JQAf&#10;n19Tf4R/GPDfDj4qdJ/G7DVNNkW6z2dT0O4MzRo0cWQzeYmlyWdyEQdVkWGszFZWyxK41pEyRt+n&#10;2Kf8pj/t5p8Ev/FoeoP/AHb03sLfey/6dnzP/wBKTcP+0d+lnJn/ACVrT/mvH/x4dBn/ADSf+3cn&#10;zZ/8Vs7W/wDdVUe/rS+/kz6zK6+Wp7+bN/wp5/7eo7s/8Qp05/7h1Hv6R/7sb/p1cH/Sy3D/AKuJ&#10;1i17s/8AJYb/AJpRf4D19Db/AITef9uytr/+Ji7b/wDcun969HvoT1GnV9Xv3v3Xuve/e/de6979&#10;7917r3u67+R//NGl/lt/JapTsGor6r4z94Lhdsd0UNJDJXPiZcbJL/Ct10tPFHJPPNhmqqpKmCJS&#10;9RQ1E4SOWoipVXCr7733Xh95HlpTt4Rd523xJ9uZiFE4cL4to7MQqibQpR2NElRKlUaQ9DzkDm7+&#10;q11+pXwJaLKOOmnBwP6NTUDiCfOnVOv85v8Alqx/zC/jtTPsSChpvkZ0ycxuTqCtqpkokykeRjj/&#10;AIptiqnleOGGLLimpmp5pWCU9ZBAWeKnlqmP039n7w2r2DtXbu+djbiw27tm7uw2O3FtfdG3cjFl&#10;qHIUOWiWamq6SphZ4p6eeJ1dHRiGBBB9/Mru+0XXL91NY30MlvcW8jwzwTI0csUsbFWR1YAqykEE&#10;EVB6yvgnS5RZI2DKwDKymoIOQQR184nde1NzbE3Nn9l70wGX2ru7auXr8BuXbWfoJcVW0NbipWhq&#10;aWqpplSWGeGVGV0ZQQQQR7KV81f5efxO/mA7Kotm/JfrGj3TUYNao7P31h6p9ubjwb1Y/cbF5ent&#10;OkMjBWkpJ1noZnSN56WVo0Ky17K/eF5s+7/etectXrQCXT9RayKJrO5C8PFhftLDIWRdEqgkJIoY&#10;1Jt+5Zs+ZIwl3GGp8LjtdPsYf4DUHzHRpfh589flF8FN41m7vjr2PV7ZgzTUw3ZsrLUybg2/mkpD&#10;+2uSxVReF5UUssdVCYa2FGdYKmNZHDa8G4/+EiXQNVuQ1W0fmJ3Dg9oeeJlwe4+u8LurJeMSEuhy&#10;tLVYalLtFZVf+DAKwLlGB0Dobtv97nv8VtpvOX9vluKH9WG7uYIa0wfCdLhqA5I8bIxUceozl9lr&#10;YtVLmUL6Mis37QVH/Ger8tv/APCq7vSm28KbdXxL6mzO6/DKrZrb+/sxtnH+QoAjDGVNNlqkIsl2&#10;Zf4uSy2QOpGs3K/y9f5Mnwu/lx1028up9u7h373NWY6qxVX3V2tkYM/mYKavFqikxMFLS0WLwtPK&#10;C6O1LQrVzQsYaqrqI+PeG33hPvl86feNQWe7TQ2u3K6uu22KNFbs6/C8zO8kszDBAkcxqw1Rxoeh&#10;xy1yLYcrnxIVZ5SKGWQgsAeIWgAUfYKkYJPVRnzz/m8fL/8AmCUcW0e0c/gNj9RUlfTZOl6e6woJ&#10;8HiJqmhN4KrKTVNTWZLL1ERCui1Na1LFKPNTUsEnPu2L3ih0Muqu/eh5/wAKbP5pG3u49zYz4AdF&#10;bkpc3sjq7dEO5/kLurCVv3NLkNz4hZIqDbEM0J8VRT7d8002QAeSM5RoICIqjFShu7n92Z91245O&#10;tn5/32Form9gMO0wSrpeKykIaS6ZWyrXGkLDhT4Ad+5LhaY8e6/Ny3zjbbdqpG2qZgcNIOCD5LWr&#10;f0qDivW7l/wnH/lp57qTbmR+dXde3qnDby7K21LtvoXbOZo/t6mh23lWjkrtyTQyjywVGf8AFFDQ&#10;EpG4xqzTgy0+TjK6iXvrp1C3W1d7+hd/wky/7dz90f8Ai63Y3/vC9ce/nt/vY/8Ap4u3f+K5af8A&#10;dz3frJb2b/5Jcv8Az1P/ANWoOtCv/hUh/wBvAOoP/FO+v/8A3tewfe0F75g9S11rZ+/in+/tQ6wP&#10;6+xB7tL/AJO/z6P8u75tbE7h3BLWydQ7uoazqzvLH0MJqpDtzdMtPIchDCAxkqMHkqXH5BVRDLNF&#10;TzUkZX7lj7xb++F7B/8ABD8k3Wz24Ubhbst9tjsQo+sgVx4bE0os8byQkk6VZ1kNdA6F3JHMf9Wb&#10;9J2r4bDw5QP4Gpn7VIDfOhHn1Wh/Nn+DQ+fXw33t1Pgo6NO1tq1lL2Z0tXVsopoxuDbUU8YoJpSV&#10;CU+Zx9TXUDM7COKSeGqcN9uo9/VC2fvDavYO1du752NuLDbu2bu7DY7cW190bdyMWWochQ5aJZqa&#10;rpKmFninp54nV0dGIYEEH38sm77Rdcv3U1jfQyW9xbyPDPBMjRyxSxsVZHVgCrKQQQRUHrL2CdLl&#10;FkjYMrAMrKagg5BBHXzLt17U3NsTc2f2XvTAZfau7tq5evwG5dtZ+glxVbQ1uKlaGppaqmmVJYZ4&#10;ZUZXRlBBBBHutv8AmWfylfjL/M32ph4+04cpsbtzZuOnxnX3d+y4YTlqCmnlNQcbXwTD7fM4Y1DS&#10;SCknZXgkkmko6ikkqJ3kyR+7V97Pmb7st3IdqKXNhcOHu9tuC3gSuF0eJGy90M2kBfESoYKolSQI&#10;gULc1cmWnNiDxqpIookq01AcaEH4lr5HhmhFT1YZ/Ls/mmfI3+XFufLSdZy43evVe7q+DI776a3f&#10;NMMXXVEEQgGQoZ4T58RlxAscZqoVZZkjhSrgqo4IUj1jcp/wkS7/AIdxNTYX5idPZDaQeYJm8p13&#10;msPkSqsgjJxcVVXUwZkMhYfxghSqqGcOWTpta/3uewPbap+X9wSeg/TS7tpIa0Nf1WSJsGlD4OQS&#10;aClDE7+y1yGotzEV9SjBv2Akf8a62Pcb/wAKrui5cAtTmPiX2zQbpKRF8Njd/YfLY8MVcyAZKWmo&#10;qkqrCMKf4SCwZiQhUK9/n8q/+Rt8fP5Z+VyPaB3ZlO9vkRl8RPgP9KW4cBFtijw9DXgfd0u3cLHU&#10;15oHrQAlTVT5CqqZIl8MT00EtRFNgH96b78XMP3l4k2vwE2zaI5BL9DFK00lxKvwNcTFIvECcUjW&#10;ONFY6mDsqMskcoe39tyoTNqM0xFPEYaQoPEKtTSvmSSaYwKg0W/zNP50ffH8xfGUHWw2vjOk+gsV&#10;loM7/o0wOcl3JV5atoiftanP5h6ehFclGSXp6aGgpqeOVvLKtRNHBLDdjkMhQYigrsrla6jxmLxl&#10;HU5DJZLIVKUVPT09EjSTTzzSMscUMUaszuzBVUFmIAJ94U29vJdyLFErO7sqIiKWd3YgBVABJJJA&#10;AAqTgdDxmCAkkAAVJOAAOqc6CgrspXUeMxlHV5HJZGrp6DH4+gp3rJ556xxHFDDFGGklllkZVRFU&#10;szEKoJIHv5Xn86v5u4L57fP7s/trYtdLkupdl43C9M9PZGZGjNXgthvUvJkYw1mWmzGbrszkKZWj&#10;jkWmqoUlRZlk9/U39yz2Rn9heQLLab9Ql/cvJuO4ICD4d1dBAIzTGqGCKGFyCQZI2KkqR1iFz5v6&#10;8xblJNGaxqBFEfVErn7GYsw+RFc9fTS/k8fDTN/B74L9b9W72oosd2nvDI5jt3tnHxOJBS5ve606&#10;Jj3K3U1GJw1FiKCoKu8bVNNK0TtEye6sMNmcvtzMYncO38nX4TPYHJUOZwmZxVW9BVUlXi5Unpqq&#10;mniZZYainmRHjkRgyOoZSCAfeU17Zw7jDJb3CJJFKjRyRyKHSSN1KsrKwIZWUkEEEEEg9BFHaJgy&#10;kggggjBBGQR8x1Zll8RitwYnKYHO42hzOEzeOrcRmcRk6VK6mqqXJRNDUU1RBIrRzQTwu6SIylXR&#10;irAgke/p/fyZ/wCbHsH+ZJ0TjcRuXLYnA/LDrDb9BR90dfmRKN8itJopl3bhYbIJsRlJDG1RHECc&#10;ZWSmkmHikoqir+Yb75X3T7/7t2+vNbRyS7Feys23XdCwiLVc2kzZ0zRCoRmp48a+IvcJUjyz5G5y&#10;j5ptwrkC4jAEqcNVMa1/onz/AITg4oT823+bt/K63z/L07syOV27i8pm/i92Rna6r6g30EarSgaq&#10;11LbVzE12MOVxsYdYJJCBkaSP7qL91KyCluUyGPoMvQV2KytDR5PF5OjqcfksbkKZK2nqKetRo5o&#10;J4ZFaOWGWNmV0ZSrKSrAgke8N7e4ktJFliZkdGV0dGKujqQQykEEEEAgg1ByOhwyhwQQCCKEHIIP&#10;VRtBX12LrqPJ4ysq8dksdV09fj8hQVD0c8E9G4kimhljKyRSxSKrI6sGVgGUggH3re/Kf/hL58CO&#10;9dzZfevT+e7F+LWczMtTVVO29gPSbo2otRVanaanwWTj+6oUMrXFNR5mmo40/ap6aBAuno97Wf3n&#10;3PvIttHZbxFab3FGFUTXXiQXxRaDS08J0OaD45IXlJ7ndzWsXbv7S7duDmSAvbk5KpRo6/JWyPsD&#10;AeQA62EfjN/wpM+cXSe3MVs7tjCbA+S+FxEVNS024d9JV7a3O0FNpVYp81jX+2rWEQsairxFRVyP&#10;+7PUTMW1Nnwm/wCE0/Uvw77w2Z3/AEvzD+Q2c3z19m4Mztxev8fiupaadI9Hlx+YDDcE+Sxdagkj&#10;q6VainjqYX8UoKag6n3s/vKd294djuNgfl/aYra7jMc31bz37qTWkkNPpFilQ0aOQq7Iw1LQ0pXY&#10;fauHZLhbkXMxdDVdAWMH5N8dQfMYqMdOPzH/AOFEvaXy06Y3f0VU/EzoXDbL35hpsRuBt9V2T7Sq&#10;IWk1eKvxJBwUGOyVG5jkpaloJ5KeVfLGQ+kpsw++aXUq9a6Xv3v3Xuve/nbf8KO/gB8veuvlP2H8&#10;0975Wt7m+P8A2zm8bR7c39hsWaNNlwwxmmxWz8vQJNOaGChpoUjpsitqXJSMZpTBkKmSm9/Q/wD3&#10;cnv9yhzHytacl2Ma7duthG7TWsj6juLE65byGQqutnZizwmskKjSuqFFfrGX3Q5bvbW8e/kJlhkI&#10;CuBTwhwCMKmlAMNwbjhiR1v2f8J9PnV8UuwPjNsL4e7NxlH1F3r1dhsjV7g2NlskKtt3zSuKjKbr&#10;xVc8MArJq2omeSox5vU4+NRFGJqCnjqPesx76Y9RT1sae/e/de69797917r3v6nP8hn/ALdIfDD/&#10;AMMre/8A71+4vfy0/fx/6e3zF/z023/dvtOsvPbz/ki2v+kb/q4/XzNv53v/AG9Q+X3/AIeOzf8A&#10;3lMB7Gz+bP8A9uy/nb/4q92//wC6ip9gr7pn/TzeWP8ApdWH/V9Ol3Of/JJu/wDmhJ/x09A5/K3/&#10;AO3jXwm/8WU6o/8AdtT+/kte/rL6w16+pZ797917r3v3v3Xuve/e/de6972Zv+Eynz7wHxk+Ve5/&#10;jV2dnaPB9Z/LGLbuH25l8pUeCnod8bbeePBRM7Hxwx5+Cuq8exteSs/hiEhASOZ/95n7Bz+5vKsP&#10;Mu2RNLe7EZpJo0FWl22YKZzQZY27RJMP4YvHPEjqVvajmNdpvGtZSBHcaQpPASrXT/vVSv26etc3&#10;/hRx8Gs58jvjFtv5E9cYWrzXYvxdlz+W3DisbB5p63Zm4UhkzcoRRrmkwU9FS1wF7R0n8RcAsQD9&#10;DbOYTD7mwuY25uHGUOawG4MXkMJnMNk6Zaymq6PKxPBU01RC4KSwTwyOkiMCrKxUgg+/npsb2bbJ&#10;o7m3do5YnSSKRCVeORGDKykZDKwBBGQRXrJeSNZVKMAQwIIOQQRQg/b1oR4bM5bbuYxW4MDkazD5&#10;zBZKhzOGy2OqGpKilq8ZKk9PUwSoQ8U0EyI6OpBVlBBuPeh186f+EsvyL212VuHdXwVzuz+z+otw&#10;ZaevwfWm991x7N3Jt9K6TV/DxXZAJicxj6S5EVU9fTVZiCxy000iNUzd3vYv+9K5d3PbYrTnqK4s&#10;r+KMJLe20BuLO7KiniaIqywyP+KMRvHqqyuqkIuPHMHtDdRSl9vKyRk1CO2l0r5VPawHkag/I8Tu&#10;6fCn/hTF0BuLrzA7Y+a+E3Z1v2rgsXBQ5nsXZm2JN3bezr0SafvzRUBfKYmvqrAy0yUNRSiQtJHU&#10;RRutPCvP5cv/AAl67qpu4NndpfPzI7B2/wBX7LzNBuKTo7aG4xvTK7iqMRKJocfma2mh/hOPwc0q&#10;x/c/bV1XU1UIlplFGZFqlIfvGf3oGyybPcbXyAl1Le3Mbwjc7iH6aC0SQaTJCjt40k4BPh6440jb&#10;S58ShjKjlf2lnE6zbkUEakN4StqZyM0YgaQvrQkkVGOPSI/mBf8ACk/p6o6n3b1p8GMfvnO9k7wx&#10;FdgI+5917fOz8ZgKfKxmGWvxFHUS/wAUrszFG0n233FFS09NMYqhjVhGpm3m1VUVURVREUKqqNIA&#10;XgAAcAAe+GxNcnrILrSxZmdmd2ZnZizMx1EluSSTyST7+ZR/woR+dmA+avzwzGL63zcGe6a+N+El&#10;6b2PmcfVpWUeVyNJVS1G5c1SSRl4pKeqybCjgmjkeKppMfTVUbaZgB9Mv93z7FXHsryJHLuUZi3H&#10;eJRuFzG6lZIIWRUtoHBoQyRDxHVgGjkmeNhVesUfcrmFd+3EiI1igHhIRwZgauw+ROAfMKD59fRv&#10;/kNfCfO/Dz4R4nJ9hYabCdufITMxdt7zxFfTNSVeMx9VTRwbdw9UjhZI6imxwNXPDJGklNVV9TTS&#10;DVCSbf8A/hKN85sHRUvbPwC3zl6egyuSzNd3h0Ya+qCGtaalpqTdOEp/IQPNBFR0GSp4I9TSI2Vn&#10;ICwsTiD/AHrPsbPM9hz/AGMZaNI12zc9K18MB3ktZ2p5MZJIHdqAEW6cWHQ29neYFUSbbIaEkyxV&#10;88AOo/YGA/0x8uqoP+FP3wtzNZVdW/OfZeKqK3F4/EUXTHdIoqYuKNYqmoqttZmfQCfFPJV1uOqJ&#10;5NKo64yEEtMANz/cu28BvLbmf2huvD47cW1t1YTK7b3Lt/L0qV1JXY/OQSUtZR1UEgKTU9VTyyRy&#10;IwKujMpBB98ZNt3K42a5ivLSR4Z4JEmhljYrJFLEwdHVhQqysoZSMggEdTpLEs6lHAZWBVgcggih&#10;B+RHWoNt3cOc2juDBbr2xlq/Abl2xmMZuHb2dxVS1FVUVdhZ0qaSrppkIeGopqiKOSN1IZXUMCCP&#10;elL8wP8AhJxvrK9m5zcvwh7x6wwvWu4MnU5Oh6077q87iZ9vpVu7mgos5iMVuObL0UBIWnaqooKl&#10;ItMc81TKjVEvan2g/vYLG02yK2532y9kvIkVGvNrW2kW7KgDxHguJ7QQu3FxG7oWqUWNSEWB979m&#10;5HlL2EsYQmoSYuClfIMqvqA8qgH1J4ncS+J//CovZWL65wu3fmX0v2RmOxMFjqfHVvYvR1LhcpDn&#10;XpUVBXVmGyuT2/Fiqyaxadaasnp2l1PBDTRutPEOX8u//hLbjunO0NsdwfOXs/YPbzbJy0ObwXSH&#10;V9Hka/blbWY9vJST53MZekxNbkKKCURytjkw0MU7oqVM89KZaaYD/eH/AL0aTnHa5tn5Gsrrb/qY&#10;zHLuV60K3kcbijrBDbyTpG7CqiYzMyAkoiyaXQw5Z9oxYzLPuEiSaDURR6ihI4amYKSP6OkA+ZIq&#10;CC/z5/4Ut5DtvrbcnU/wt633z1Su8cXNhs13N2TV4+i3BR0leuiqgwuJxVVlKOgrJoy8a5B8vNLC&#10;jM9PBDUiKoh3AVZXF1ZWAZlJU6uUJBHH5BBB/oRb3yCIpx6mzrU+ZWU2ZWUlVYBhbhwCD/rEEEf1&#10;HPuiD/hSd/26Q73/APD16N/96/Ee87v7tr/p7e2f8825/wDaBP1Hfun/AMkWX/Txf9XF6u3/AOE8&#10;f/b1DpH/AMM/un/3k8t7+b1012purovtzrDunY86U28epuwNodj7Xlm1eP77ZlfBkKZZgjKzwPLT&#10;qsq6hrjLKeCff0ec5cq2vPO0Xuy3wJt7+0uLOYClfCuImiYioNGAclT5EA9Yu2N4+3zRzx/FG6uv&#10;2qQw/wAHX0JO3ests91dVdk9P70geo2l2lsXdfX25I4gvk+y3fQz0FQ0RdWVZkinZo20nS4VhyB7&#10;+ur8RflL1f8AND479ZfJDqHIrWbR7H2/T5F8bLMstXicjT/tZTCZFUsEyGJrkmpprDQ5QTQl4JIp&#10;H+Rz3c9rd09mOYr3lvd003FnKUDgERzwnuinjrxjmjKuvmAdLAOrAZo7Lu8O+2sd1Aaq4rTzVvNT&#10;81OD+0YI6+VR8qvjR2T8Qe/Ox/j32tjzSbr6+zs+PTIRQtHS5THz/u43M0Ba5egytE8NRDc60DmK&#10;UJNHJGtQv86H+Rzt/wDmTNhu6unt07f6u+U208HFtqTJ7ninGB3ViaEyyUlBmpKOGoqqCuoZZW+1&#10;yMVLUN4GalqKeaMUslHl39zD78Fx923xNl3iCW92SeUzBISv1VjO2kPJCJGRJI5Ao8SFnQawJEdT&#10;4iygvnv2/Xmmk8DLHcKNNWrokUVoGoCQR5MAcYIOKWtfygf5z+d/l5Ll+nu2dtZ3sr4z7ozUm4kx&#10;225YDnNsZSt8SVVdh0q5YKauoq2KJfucfLU06mZVqaeeGQ1MdXq/bI/4TA/zQ9yb2p9ubo2/0313&#10;tg1viruws32tRZyhWCNwHmp6LEJX5eZ2ju0UclBBqNlleAEsvT3e/wC889r9tsjc2su43c2mq2kd&#10;jJFKWIwrPcGKFQDhmEj04qG4GJbf2m3eWTS4iRa5cyAin2LVvswPnTrZL3l/wpI/lsbe2dUbg21n&#10;e3N/bk+z8tHsLDdYVeGrWndCUhnrMq9FioUWSyyyJWzaRdo0msFbeW/lv/ALrL+W/wDGXbvx868y&#10;NRujJvkqveHZnYeQoUxtTuHcWYigiq8g1MjyrSUkUFNTU1HTeaUwUsESyTTzmaol4c/eP9/dz+8f&#10;zNNzDuKCBNC29naIxdLS0jZmSPUQNblnZ5XouuR2KqiaUXIDlbluLle0W2iOo1LSORQu5oCaeQwA&#10;B5AcSak6W38wj50djfzCPkdn++N/Y+n21jkx1LtPrrYVBWvkKfA4DEyzy0lCtQ6xtVVUk1RUVNXU&#10;+KMT1U0rRxQQCKCKsj/hSb87NvfGn4Pbg+O2AzkS90/LWjn2LjcRRVKNUUO0YZojujKVUQbVHSV9&#10;IGxEWpR53rJ2i1ikn0ZM/wB257FXHuVzxFzFcRH93bCwunkYHRLflW+liQ0oXjf/ABlqfCIlDU8R&#10;KhT3T5hXatvNqp/VuBoAHER17yfkR2j1qfQ9WOf8J5PhPn/kT8zsF37nMLKen/i1Vw72yGWq6d1p&#10;63dUsUo23jaWTTpkqqGqK5WXSx8KUkKy6fuoNfz5/jX/ANlGdA/+Jr6r/wDd7Qe/oI9yv+Vc3X/p&#10;W33/AGiy9Y2bV/uVD/zVj/4+Ot8H5Ef9k/8Aef8A4h3s3/3SV3v7Ivv45Os4evkg+9Ab/hW3/wBl&#10;pfG3/wAVeg/96zcXvvx/dK/8qXvH/S7P/aDadY4+8/8AudB/zQ/6yP1vR/8ACWH/ALI/+Q3/AIsn&#10;N/7y+A96pHvqx1DvWz77f9p5eDAbp21nqmKWamwm4MNl6iGC2t0xtTHM6pqIXWyoQLkC/wBSPZfu&#10;to1/azQKQDJFJGCeALoVBNK4z07A/hOrHyYH9hr0xboxU2d2zuLCU8kUNRmcFl8VBLNfQr5CnkhV&#10;n0gtpVnBNgTb6A+/s3bO3btzf+0drb72dlqPP7R3rtzCbt2tncfKJ6etxu5KaKsoauBxw8NTTTRS&#10;Iw4KsD7+NDeNpudgu57C8jaK4tppIJ4nFHjmhdo3Rh5FWUqR6jrOaCZblFkQ1V1DKRwKsKg/mD18&#10;hzdm1dwbF3VubZO7MVV4PdWztwZnau5sJXxGGejyG3qmSkraWZDyktPUwyRup5DKR71yP5/H8m3u&#10;T+YnW9Vd6fGzObaqe2+rNp5Hr/N9b7xy427BmsNPWT5KklxeSkVqSmylHW1NUrxVbQ09TDOG+6ge&#10;lWOq6M/cF++Ps33d0vti5kimFhfTpdxXlvH4zW1wI1hcSxgh2idEQho9ToyU8NxIWjjD3H5Hn5nM&#10;dxalfEjUoUY6Qy1LCh4Agk4NAQeIpnYH/kZfzcOo/gHR9ndK/IbC7ig6s7M3Rj994bsLaWKOfnw+&#10;XgpIcfVRZPHoy1VRjKujp6ZklpRLPTzQlftp0qTJTa8Hx8/4TAfzJezt30OP7rw/XXxp2QlZH/HN&#10;z7m3/h+ya/7YMwdsXitqZDKRVlTYApHVZKgjIPqnVgV99DfcH+889tuWLNpNlku95uSp8KGG1uLO&#10;LXQUEst9FAUXyLRxTNjCEZ6jPbfaXdbtwJwkCVyzOrmnyEZap+0r9vV+XfH/AApJ/l5dcbUra/p3&#10;K7/+RW8npJDhdubc2NluvKH7gqpRclk9z0OMkpKe5IaSmx1dICPTCwIb3vvfDv4m9UfCH479d/Gz&#10;pmirIdm7AxssUmVy0iVGQy2RyUjVGTzOTljSNJK7JVkkksgSNIogUgp44qeKKJOCvvD7sbt73cxX&#10;fMm8spuLtwRHGCIoIUASKGIEkiONAFFSWY1dyzszHIrY9mh2C1S1gB0oOJ4sxyWPzJz6DgMAdaOn&#10;yz+UfaHzL793/wDIbt2spJt3b6yMcqYzFxvBQYvH45Fgx2Ix0Ts7x0WPpEjiQu7yykNPPJJPLLI5&#10;I/583/bpD5n/APhlbI/96/bvubfuHf8AT2+Xf+em5/7t930Q+4f/ACRbr/SL/wBXE6OT/JC/7eof&#10;EH/w8d5f+8pn/fyxvf1LdYh9fTJ97yn/AAkg+Re2J+r/AJPfEutycFLvHEdgUPyH23iJdCyVuO3N&#10;jcXtvMzwEDW642ow+DWYM1l+9hKD1SH3w5/vbPbq6j3TZebUQtbyWrbTNIK0jmhmnvIVbyHircTl&#10;aZPhPXgvWQHsxuaGKeyJ7g4mUeqsqox/IqtftHWlx/wqh6A3JB2T8bvlLR46ap2lldi1vQm4crFr&#10;ZKPIbcyGT3DiIJgToRsjT5bMtCVW7fZzBz6Yx729N8bL2x2Rsvd/Xe9sPS7h2Zv3a+4Nl7uwFcpa&#10;Cuxe6aSahr6OYAgmKppJ5Y3AIOljz75E7HvV1y3e2+42MjRXFrPFc28q/FFPBIssbr81dQw+Y6mq&#10;4gS6jaKQaldSrA8CrAgj8wetUvZm79yde7w2pv7ZuWqcDu/Y+5cFu/aucoiFmosltqqiraGriJBA&#10;lp6qCKRbgjUo496YfbX/AAkUydT2DX1fR/zCxOK6vyOTnqKDDdmdaVGTzWKpZGXRTNW43JQ0eakj&#10;Uv8AvGlxuqyqY76n99muUv73KKLb0TfOX5JL1EAeSyvES2ncA1bRNCzwg47dU9MnVwHUF3vssTKT&#10;b3IEZOBIhLKPSqtRvtovW3r1b/wqsx1NsOhpe5viblMp2TQY6CCuy/XXYsGNw+TqY1bXUCjyGPmq&#10;8PHIQn7QqchYliJLWT3Ur/Oh/lG9efyqdo/ESh212zu/uDfPdr97Sdg7jzeEpNp4xR1umyhj48Ri&#10;IJK2oo1Z89kWmaoy9WZB4Avi8bGTLP7mH3t9x+9Td7+9zYW+3222jaxaQxSSTzH6w7l4hmmYRq+L&#10;WMKEhjA7q6tQ0gznrkuLk9LYJI0ry+NrYgKvZ4VNKipHxmtWPlw6tN/lA/zU9/fzOd1fKyt3F1bt&#10;TqfZfTadJpsTb2GzNVujIsewn3ia98rlZko6erYJhMeIRBiqURnzFvJ5F8du3/CPf/uoh/5aT/8A&#10;NN94jf3wH/Opf9T7/vC9DX2S/wCJv/UN/wBZ+qqP+FY3/cg3/l0//wAzj3uR9lf8y639/wCGVur/&#10;ANwZ/fHLlr/kpWn/AD0wf9XV6nC7/sn/ANI3+A9aj/Xn/H/7H/8ADw2z/wC5sHv4wnv7NesF+vr4&#10;e/o6f8Js/wCYDt35M/DTB/GPdW4KUd6/E3D020ThKuoWOqyex4JBDtvLUkR0manxELxYapEYb7Y0&#10;9E85Q5CAP85X95H7AXHtnzlLzPaRN+7N9ka48RQSkO5karmJzmjTEG5TVTXrlCV8F6ZQe1vMi7rY&#10;i0c/q2400PFouCkfJfgPpQV+IdfPq/4UNfBTP/HL5dZr5H7ZwNSelPlHlqjdYzNLTtJTY7ec0Zl3&#10;Di6qQXEVRlZUly9OZCv3AqKxIA4oZylznzH+IfTfzl+P29/jl3lh58js3eEFPUUWVxkiUuTwuVxZ&#10;MmOzeIqXSQU2RoJiSpKNFNE01LUxzUtRPDJhn7O+7u8+x3MFtzHscgS4tyQyOC0NzA+JIJlBGqOQ&#10;cchlYLIjLIiMo53zZYOYLZ7W4FVbgR8SsODKfIj+YqDUEjqof4k/Kztz4W97bN+QPS2Whx+7tpzT&#10;09ZjMij1OOzGMyQEdfhsrTo8ZqKCuiADAOskUqxVNPJFUwQzR6TPaf8Awkz+a2G3rPQdOd7fHLf3&#10;X9TWyx4vcm+snuDrnJww6zofJYukwW4KdLRlLmlyVUxYP+2oC6u1/K397HyVe2Qk3ja93tbsKC8N&#10;qlreQs1MiOWS6tGOa/2kUYAp3HNIFvPZu/jkpBLA6Vwzl0YD5gI4/YT1uOdZ/wDCpD4d5fZ0Nd21&#10;0n8gdj77p6OOTJbe2VjsF2BjZptA1pj8nVZvBTveQNYVOOplClP3GJbTf3/KA/kOde/y3s/N3t2h&#10;vmg7q+TtfgqzA4zMYnENjdvbUpcvGIq6LALVKa+syFZEZIZsnOtMzUkjUsNFTrJUvU4Cfe++/fuH&#10;3j7cbFtds23bKkqyvHJIHu754zWM3BQ+GkaGjLAhcCQCRpXIQRyRyT7dxcrt9RM4lnIIBAokYPHT&#10;XJJ4FjTGABmtF/8ANf8A53W/P5hGDh6T622XXdPfG+hzVJnMjicplVyOe3PVYpzJRS5xqYihpKCk&#10;kEc0OOhapVapFqZayoZKdKa8PuDtzrzoXq/fXcvbG5qDZ/XPXG3Mjundu48k+mOnpMcuptKi7zVE&#10;zlIoIY1aWed44YleSRFOD/KHKW48+bpa7NtML3F5eTJBbwoMvI5px4KoFWdjRUUFmIUE9D+9vYtu&#10;heeZgqIpZmPkB/l8gPM4HVMXVHVe/e7+ydldR9X7crt2dgdg7goNs7V2/j01SVFVkG0jUxskMESB&#10;5ZpnZY4YUkmlZY0Zh8kX5x/KfcnzW+WXePyc3PTz4+o7U3tV5TB4Som8743CYqOLHYDFs4Zkd8dh&#10;aSgp5HWyySRvIFXXYfWv7He1lt7K8p7ZyxakOLG2VJZAKCa5ctLcS0oCBJNJI4ByFIUk06wx5g3d&#10;9+vJbt8eI5IH8KjCj8lAHX1Pvhf8ZtvfDv4udL/HDbk8NdB1ls6lxuZzEEXhXI5nJySV+cySqVVk&#10;TIZiqrZ0RrtHG6Rlm0XO4r/wkV/7Jz+Xn/ia9j/+6J/fHj+9y/5WPYP+lbc/9pQ6m/2W/wBxbn/m&#10;qn/HOtS3/hVX/wBlAfFP/wAQ7vP/AN3ae9kz5v8A/ZFvy9/8Ve7+/wDeTy3vm57If8rpsH/S72r/&#10;ALToOpT3/wD3Buf+aE3/AFbbrXk+Gf8A2WB8Uv8AxZPoz/3qMX7+Ph7+wDrCXr6xvv3v3Xuve/tY&#10;e/iv6zw6+O/70cv+FfP/ADMX4Mf+GV3x/wC521vfcP8Auhv+SbzN/wA9O2f9Wr3rH/3r/tbT/SS/&#10;4Y+t0D/hKN/x4HzU/wDDw6R/9wty+9Nz32N6g/rbg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4fyTPmN0t8Ffn&#10;Rge/e/a7cWP68x/WvYm16mp2vgJNy1Yq9y08MdKBSxujFCyNqbV6feJP31/Z3evfTkaXYNgWF7t7&#10;y0nAnlEKaIXYt3EEVocDz6GnIW+QcvbgLm5LBAjr2jUasBTHVV38474ldw/Nb4VZzo3o2iwFfv2v&#10;7D2DuSnp9yZxNu0ppdu1EslSTUyK6hwrjStvV73Kf+gnn+Vd/wA9Z3X/AOicrP8A6o98bv8Ak2N7&#10;qf7423/uYR/9AdTj/rs7P/FL/wA4j/n61Gv+gbz+Zr/zy/Tv/o26T/6n96Rn83n5PdV/Mv8AmIfI&#10;T5JdJ1ebrusex/8ARP8A3ZqtxYZ9v1jf3P2PtnA1vmpJGd4dOQxdWEux1IFccMB77a/dE9sd19m/&#10;bzaeW97WNb2z+v8AGWGQSxj6jc7y6SjgAH9OdCfQ1Hl1AfOu7Q75uc11bkmN/D06hQ9sUaHH2qet&#10;yn+VN8buzfiL8Buhvjz3HS4ai7H6+/0o/wB46bAZdM7SL/ezem4s5R+GqjVUl1UGSpS1lGlyyHlf&#10;dbPvJLoLdWG+/e/de69797917r3vZx/4T6fzUPiZ/Lm2f8n8L8lsxvnF13au5ercptJdn7Km3Yrx&#10;bTpc5FWGdopIxAwevp9AN9QLEfp98yf7wP7rPNn3i7zZZuWo7Z1sYb5Lj6i5WAhp3tmTSGB1Yiav&#10;pj16lj225vsuWI51uy4MjRldKlsKGB/wjrXC/nv/AMsv5SfzAd2fG7MfHbE7LyVF1jt3svG7qbdm&#10;8Idrsku6KnDS0ggWWNzMpShn1EW0kKPz72KP+gnn+Vd/z1ndf/onKz/6o987v+TY3up/vjbf+5hH&#10;/wBAdSb/AK7Oz/xS/wDOI/5+qBv+gbz+Zr/zy/Tv/o26T/6n9/OK3nlKXN7w3XmqAu1Dl9y53KUb&#10;Sp42MVfVSyxllPKsUcXH4PHv6NdmtXsrOCGT4o4YkahqNSoqnP2jrGC4cSSMw4FiR9hJPX0FNoY2&#10;qw209r4etCLW4rbuExtWsb+RRLQ00UUgVhwyh1Nj+Rz7ZaGurcZW0eSxtZVY/I4+qp66gr6Goekn&#10;gnpHEkU0MsZWSKWKRVZHVgysAQQR7WzwJdI0Uqq6OpV0YBlZWFCCDUEEGhBwRg9NKxQgg0IyCOIP&#10;TzW0VHkqOrx2RpKavx9fTT0VdQ1sCVUM0NUhSWKWJwySRSIzKyspVlJBBB97gn8uT/hUluHrrbe3&#10;+pf5gez90dn47DwQYvF/Ifr1Kar3CYY/RF/ebC1MtHT5d4wR5MhS1kNU0cYaWirqp3nfkB94z+65&#10;t+YrmXdvb+4gsnkJd9puy62mo5P00yLI0IP4YZEaMMaLLFGAom3lf3ca1RYdyVpAMCZKF6f01NA3&#10;+mBB+ROetTv+YH/wmlwO/wDcOd7T+CW7Ntdb1+WmmyWT6D349RS4ETSeqX+7uYp4qufFJIQfHQVV&#10;JNTLI5EdZRUyJCmyD19/PJ/lR9k0NDW4b5ndaYNq5QDRdg0WY60nhfSxaOdc9jMcqFCjLrDmJjbx&#10;yOrozc4uYPuOe63LcjJNy7eS6fxWjW94rCooVNrNKTWtaUDD8QBBAlC29wNnugCt0gr5OGQj7daj&#10;/N1r377/AJLn8z7rytraPL/ELsXNLREn7zYlZiexYZkJULJA2DyNezhwynRoEqi/kjRkcKle1P5+&#10;f8qHqnD1eSqvldt7fmQhSY0W2+q9rZvftZVyQmxiilo8ccZAzWJV6rIU0LAcS+pdRpyr9wj3X5rm&#10;WNdimtUJGqa+ntrWOMHzIkm8VvmI43Yfw4NGrz3G2azWpuFc+Sxq7k/sWg/MgdKbrL+Rt/NB7Oy1&#10;Ljqb4v5/ZFDK8X3m4ezdy4bY9JSpMLiWWKrrxkZgtwGSmoKiVSeY+GtqkfzU/wDhRz2r8ydo7k+P&#10;/wAWts57oHoDdFLU4ffG5M5WQPvLdOOq0KTYyoailno9v4iqVmSqpqSqqairjHhlrlpJqmjm6sfd&#10;X/u5dq9nLuHmDmmaLdd1gZZLaGJW/d1lKpqsqiRVe4mQisbyIiRnuWIyLHKsO83+6E2+I1tZqYYW&#10;qHYkeLIp8jSoVT5gEk8CaEg7Pv8ALI/4T7dY/EfdW3u9fkvuPB95967aqabLbM29hqSZNo7ar6Vw&#10;8ORgWsihq87lqZlVqaoqqanp6WQ+WKiaqipquHWR99Neoo62Ovezj/wn0/mofEz+XNs/5P4X5LZj&#10;fOLru1dy9W5TaS7P2VNuxXi2nS5yKsM7RSRiBg9fT6Ab6gWI/T75k/3gf3WebPvF3myzctR2zrYw&#10;3yXH1FysBDTvbMmkMDqxE1fTHr1LHttzfZcsRzrdlwZGjK6VLYUMD/hHWuF/Pf8A5Zfyk/mA7s+N&#10;2Y+O2J2XkqLrHbvZeN3U27N4Q7XZJd0VOGlpBAssbmZSlDPqItpIUfn3e93N/wAKUf5Ye9+n+19l&#10;4LdPckmc3d1rvrbGGjqeoqumjarz+LqqSnEkhqCI0M0qBmIsoufx7wS5M/u2fc7ZN4sb2eDbhFb3&#10;lrPIVv4yQkU6SNQaMmimg8+pDvvdPabiCSNWlqyOo/TPEqQPP59Uk9Rf8J4P5kWze2OsN35vbPUc&#10;eG2p2HsrcmXen7VpaiQUuDyVNVVBjjEALuIon0qDybD8+/nYe/oj6xk638/Zk/hn2ftXpH5gfFLu&#10;ffc1bT7I6i+SfRfZ+8p8ZRnI1KYrYO6MXlci9PTqQ0860lJMY4wQXYBQQT7jb3l5YuuduT992WxC&#10;m5v9n3Oytw7aEM91ZTwRhmPwqXkFW8hno12K7SwvbeeSuiOeKRqCp0pIrGg88DovHy7633P3J8T/&#10;AJPdQbJio595dq/HjurrfaUGRqxj6d8nvnbeTxdAk87ArBC1VVRB5CCEW7Ece/oDf9BPP8q7/nrO&#10;6/8A0TlZ/wDVHvgD/wAmxvdT/fG2/wDcwj/6A6yQ/wBdnZ/4pf8AnEf8/Wih/wBA3n8zX/nl+nf/&#10;AEbdJ/8AU/vT7/nofNrov58/NTFd5fHqv3LkdhUnSGxdhzVG6tuybYqv4hgMhm6moUU0ruxiEVfT&#10;6XvZiWFvT76//ca9lN99hOSn2PmFIUum3K6ugIJhMnhSxWyKdSgCtYmqPLHr1CXuDv1vzHfi4tix&#10;TwkTuXSagsTj8x1th/yVvhv3V8Gvh7lOl++qHbuP3xV9zb13vDBtjPx7kpvsM5QYanp2NRGiKJTJ&#10;Qz6ktcAKfz7pq95kdAfq3P3unfyaf54/wM+EvwD6t+O/em4OzaDsjae5ezspl6bbXXFTuKkEW6tw&#10;ZDI0hjq45kR2NNUxFgF9LXU/T3xc++T9x7nz3s5+veYdiisms54bJI2mvEhkLQWkUL1QqSO5DT1G&#10;ep25G9wNu2DbY7a4MgdWkJ0oWFGcsM19D1p8fzc/5L3ze+ZHzn7M786VwXXFd17unb3W+NxNTuLs&#10;GnwFWZdsYGgx9UHpZInZFFTTyBSW9S2b8+1L/N5/ntfAL5l/y7/kJ8bek9w9oV3Z3Y/+if8AuzS7&#10;i61qdv0bf3P3xtnPVvmq5JnSHTj8XVlLqdThUHLA+y37on3FOf8A2b9w9p5k3uKyWys/r/GaG8SW&#10;QfUbZeWqUQKCf1J0B9BU+XT3OvuHtu+bZNa27SGR/D06kIHbLG5zX0U9J7+VN/JM+dHxF+fPQ3yG&#10;7jwPWtF1x19/pR/vHU4DsSnztWv97Nl7iwdH4aWOFXl1V+SpQ1mGlCznhfekZ77a9QH1uUe/on9M&#10;/wDClH+WHsjp/qjZed3T3JHnNo9a7F2xmY6bqKrqY1q8Bi6WkqBHIKgCRBNE4VgLMLH8+/nc5z/u&#10;2fc7e94vr2CDbjFcXl1PGWv4wSks7yLUaMGjCo8usm7H3T2m3gjjZpaqiKf0zxCgHz+XWgZ27/wn&#10;g/mRby7Y7P3fhNs9RyYbdfYe9dyYh6jtWlp5DS5zJVNVTmSMwEo5ilTUpPBuPx7ry/mMf8KPeu6z&#10;tD4i9x/y+9zbtzWb6kzPbFF3HsfszZlXtbD7h2/vuHb6riqtfP5Jg0+LaaKWJllpKmGCddQ1RvkN&#10;93X+7j3GHa9/2b3Ahgjjv47BtvubK4jnuLS7tWuiZU7aDtnCsrArIjOpoaMAzzP7oRNLbT7azExm&#10;QSpIpVXRwnac+q1rxBAPR9/5f/8Awnz3/SdbfKrqT53bc2tiMN2niOrqzqXefXW76Tc2WwOe2TNn&#10;S2TpW8GiIrDklhlikVo6qnlmhbSdMiW6/Fv/AIUi/wAtfv3bOPm7L7Cynxe7EalD5jYvbGFrq6iW&#10;WFNU5x+5cVRVOIq6VW9MTVTY+rm+oolNwMRvdH+7f9yeQbpxtlom92mr9O6sJIlkKk0XxLaeRJkf&#10;zYRiaNf9+noabR7o7VuSDxXNu/mkgJH5OoKkfbpJ9Oqqfkt/wnr/AJh/Ru46+LrrYWM+SewVqSmJ&#10;3r1dmKKjrGjlfTCK7buTrKfK0tSy8yrTLXUsX0NYwsSZLsj+ef8AypesMXW5LLfMfrrc0tJErxYr&#10;rehy3ZVVUPJGsiRQLhMfWxa31qpaSaOKN7rNJGUfTG/Lf3GvdbmeVY4uXruEMcveNBZogBIJY3Ms&#10;ZoKVoAWIyqtUVNLr3B2e0Uk3KNTyQM5P+8qf83r0Xrr3+Sv/ADPOyMlR4/F/Enf+3Y6qVllyfYVb&#10;i+u6aBI5GjeWZszX0culNLMFjiklkSzRRyBk1ao/82X/AIUd70+XWzdyfHT4gbc3V0t0XuemlxO/&#10;uwtzTxUG8NzUMoKT4uGHH1VTS7fwdWCy1KJWVNZXwaYpZaSnkqqOfqx90/8Au5LL2jvIeYub5oNx&#10;3OAiS1tIQX2+zlGVlJlRGuJ0wYyUSOJqsqyOI5Uh7nL3Qk3pGtbJWiibDu2JJB6YJCqfPJJGCQKg&#10;7Pv8rj/hPps/4qbu293/APK/cG2e4O6tt1EWU2NsLbkEldtPbtZEQ0OSlmrqanqc7maUhWpnekp6&#10;Sim1SxxVU8dLVwat3vqN1EfWy17ccRl8tt/LYvPYHKZHCZ3CZGiy+FzWIrZcbV0dXjZVmpqqlqYW&#10;SanqKeZEkjkjdXR1VlYMAfae8s4twie3uESWKVGjkjkVXjkjdSrKysCGVgSGUgggkEU6sjmMhlJB&#10;BBBBoQRkEEcCOoGVxWLz2LyWDzmNoMzhczQVmKzGHytHHkaWrpcjG0NRTVNPMrxT088TukkboyOj&#10;FWBUke9yv+Xh/wAKnW2ztnA9W/zCtlbj3VVYino8Vj/kR1djaatr6qOL0CbdGAeajjlqI1sZa3Gy&#10;a5gBfGtNrml42/eG/us/3ncy7p7e3MMCyFpH2m9d1iQnOm1uAshCk/DFOKL/AL/C0VZy5Z93vCQQ&#10;7mrNSgE0YBJ/061GfmvH+GuetRj58/8ACZobj3HnOy/gXvDb+2abK1FXlK7oLsrIVFHRU0knrMW2&#10;s6kNW8cEjXEdHkU0REm2RWLRFHsObD/ng/ypOxaWjqsH81Oq8SKzyKsG/IMv1nLG0SGRlmTcOMxh&#10;isFIDNZHayxs5ZQeem/fcg91uXXZJ+XL6TTTNqbe8UgmgobSaav2DIGSBQ9SZb8/7PcgFbqMV/j1&#10;If8Ajar1Qhvf+TJ/M92BU1dNmfh72blDSaC0+yJsV2LG6yuEVonwGRyQluWBKrd0W7OqhWID/tj/&#10;AIUAfyoep8VPXSfKPF9iZNIGmo9tdT7Pze+KupKlx446iLHxYmByUNvucnALFTq0spJ/yp9wH3X5&#10;rlCDZHtEJo019cW1sicMlWlMzDP4InPEUqD0mvfcjZ7Ja/UBz5LGrOT+dNP7SOl11d/Iq/mg9o5O&#10;Cij+NWT2BjnmWKr3F2juzDbMpacMEOt6eWukysyAOL/bY6c8MNOpSBqPfzX/APhQr29889r5zoLo&#10;jauW6A+NOYlan3Qtbl1qt2bupY2JWlzU9G32eJxEo0GbF0k1T5mUrU5Cpp3NOvW37qP93vtHsPdR&#10;b/v08e67zGKwaYythYOR8UKyDXLMM6Z5AmkGqQo41mF+cfcqfmJDbW6mGA/FU1kkHo1MBfVRWvmx&#10;GOtqT+V7/IX6p+EO5cL3n3bubF96/InExCfbRo8U1NtfatS6gNU4eCrX7vKZWI6xDkqqKn8KsGp6&#10;GnnQVDa5Hvoz1GHWwP72lv8AhP8AfzZPiD/Lr6f+QOy/knmd+YzOdjdlbY3RtpNobHn3XG1JisW1&#10;JMZpIpYxE4mIspBuOffLf7/33T+b/vE7xtV7y3HavFaWc0ExuLlYCHecSCgZTUU8+pd9t+crLliC&#10;aO6Lgu6sulC2AtOtaH+et/K5+V3z87Y6I3f8eMRsjJYbr/rzce29xPuvecO15FqsnklqohFHLG5l&#10;QxA3YEWPHu5T5M/8KPf5Zvafxu+QXWO090dwzbp7G6Q7X2HtqKu6lq6KBshu/A1+Po1mmaciKJqm&#10;ojDuQQq3Yjj3hv7Z/wB3H7mcrcybTud3Bt4gs9ysbqYrfxswit7qKV9K6cnShoPM46HO6+6O1Xdr&#10;NEjS6nikRaxkCrIQPP1PVRnxz/4T5fzGOtPkJ0R2PujbXU0W2ev+5esN7bilou0qWsmWh2pm6Gvq&#10;2ihEAMsop4JCqAgs1lH19/PV9/Qh1jT1vo+/e/de69797917r3v3v3Xuve/e/de697GHoTv3t34w&#10;9s7P7w6L3vl+vuzNi5H+IYDceHlAIEimOopamFw8FbQVsDyQ1VLPHJBUQu8UqOjEewfz7yDtHudt&#10;Nxse+20d3ZXSaJYZB6GqsrCjJIjANHIhDowDKQRXpdt25T7TMtxbuUkQ1DD+YPqDwIOCOPQTd49G&#10;9VfJHq7dnTPdWzcVvzrnetB9hnNv5aMkExsJIKmmmQrNR11HMqTU1TDIk1PMiSxOrqD73fvhT/wq&#10;r+Om99uYPbPzg2JuPpLsSmp4aXM9ldc4Kq33tGueIAPWHG07VO5MM8hP/AWOlyqDSWFUNSxLxD96&#10;v7q3mPY7mW65HuodytCS0dneSpa38QPBPEcJbTAf78Z7cmoHh4LGfdh94LW4UJuCNE/m6AvGfnQV&#10;Zfso329aZnzE/wCEx3f+zNwZrcfwy3tt/uTYNRUS1OI677AzdNsndVEkhJWkGQqFp9vZdYwP+BMl&#10;TjGOoKaU6Wka5LA/zpf5V248ZLlsf83+kqelhozXPFnstV7WqiikjStFk6OjrHmuD+0sBlIsQliC&#10;cOb/AO5f7p7dKIZOWtyLFtNYo450r83hkkQDPxFtPz6HEfPezyiouovXJKn9jAH8uqj83/J+/mab&#10;fyMWLr/hn3JUVM1WKJJcJiqXc1MHYA3asxtXV0iRWI/dacRA3Be4IBYO/f8AhR5/K26VxNbLtnt/&#10;cPf+6YYJmpdo9M7GyVd5Hswi8mYzMOHwKRPILOY8lNKi+vwNdA8n8g/3cnulzrKoudvh2qAkarjc&#10;bmFaDzpDbtcTkgcKxqpONQyQU7l7obRYKdEjTN5LEjH/AI0wVf5k/LoyXRn/AAnz/mXdxZWkj3H1&#10;RgeitszTRLU7q7e3pj6LQl1MmjE4ibLZt5VQ3UPjoonb0eZbOU0xf5pf86n5HfzL8muz62lj6b+N&#10;mDyi5HbfSW2svLkPvp6YgwZHdOS0U/8AG6+FhqgjFLBRUnBhpjUCSqm7M/db+5Zy592mL6xGO47x&#10;Imibcpo1Twlb4o7WOr+BGRhzqeWTOp9FI1gvm7ny65qOg/pQA1WJTWp8i5xqPpgAeQrk7en8tD+T&#10;z8ff5dONbdlHUv258h8zjWoNwdybixUVD9lDUgiag2zj9c/8GoZVOmeQ1M1ZVciaoEBSmipn95ld&#10;Abq3b2bj4Edx7K+PXzU+LneXY8+RpthdT939fb83fUYmgbK1SY/bmQhqaloKZCrTyiJG0oCCx4v7&#10;iT365OvfcLkve9j20I11fbbd2tuJHCIZZomRdTGoUVOT5dHXLl9Htl/b3EtdEcqO1BU0U1NB0Vf5&#10;x9S7w76+HvyV6X6+hoKnfHaHTW+9k7UgytcuMpnrtwUMtPTrPUMGWGIyOupyCFHPvfh/6Cef5V3/&#10;AD1ndf8A6Jys/wDqj3wT/wCTY3up/vjbf+5hH/0B1kX/AK7Oz/xS/wDOI/5+tHH/AKBvP5mv/PL9&#10;O/8Ao26T/wCp/emt/Oz+Y3S3zq+dGe796CrtxZDrzIda9d7XpqndGAk21Vmr21TzR1QNLI7sEDOu&#10;ltXq99kfuUezu9exfI0Wwb+sKXaXl3ORBKJk0TOpXuAArQZHl1B3Pu+Qcw7gbm2LFCiL3DSaqDXH&#10;W3L/ACcfiV3D8KfhVg+je8qLAUG/aDsPf25Kin23nE3FSil3FURSUxFTGqKXKodS29Puo/3lt0C+&#10;rUffvfuvde9+9+69173737r3Xvfvfuvde925/wAuD+c/8uv5b1TFtfY+Voe0+harIyV+Z6I7DqZ5&#10;sbG9WwNRU4GvjLVm3q2X1EmES0ckjGWpoamQKwxH+8d9zHlH7x6m6vkax3RUCR7paBRMQooqzxtR&#10;LhBwGrTIoGlJUFR0NOV+er3lY6IyJISamF66ftU8VP2Y9Qeqq/5g/wDKD+Kn8wmnl3JvPGVnWfd9&#10;Nj46HEd27CpoYsg6UqkQU+copAtJnqOL0gCYx1caKIqatp0JB2/vjt/wqF/lxdsY/HwdyP2h8Y90&#10;yRwR5Kl3ls2q7Bwy1Eq3K0WW2vDkquenV7J5qvC0HJ1PGkYLjkJ7if3X/uPynI7bMLLeoASUa3uE&#10;tLgoDxeG9aFFamdMc03oGJoOpr2z3a2u8A8fxIG89Sl1r8mjDGnzKr1qg9+/8JsP5gvV1fXzdSJ1&#10;t8j9sxvNJj6naO7qbYmXMETWDVmK3LNjqWGoKXbw0uYruBpWR3IUn2pP52P8qmtpYKuH5udOJFUx&#10;JNGlXUZHHygSC4EkE+Pjmif+qvGrA8EA+4Fm+5T7qwMUblvcCQSDpELrj0ZZSpHzBIPkehGvPuzs&#10;K/VRfnqH+EdEfqv5Of8AM5o6melm+G3bTy08rxSNSwY+ujJQ2JSaCvkhlX+jI7KfqCR7ADt//hRh&#10;/Kg6ooK2XHd+Z3uDN0azFdr9QdZZzNTz+FpEtBkcrR4bb7F3jIXVmlBBWS/jdXI/5Q/u6fdfmuRR&#10;JtcW3xtT9fcL22jVagHujgkuLgUBzSE5qPiBHRbfe5+zWYNJjKf4Ykck/mwVf+NdDp1R/wAJ/v5o&#10;XaFbRx5Do7C9T4araENuTtfsbC4eCHzKj3moMZV5fPKFSQFtOHYghkt5EZBrG/zFf+FMnyL+UG39&#10;wdR/Fba9Z8Xups9Rz4rO7w/jYyu+srS1I0yRR5GlEVJtqnmUskiUPnrCB6cmkbyQnpt93b+7Q5d9&#10;sLiLd+ap13u/iYPFb+Ho2yBwagmN9T3LKcgy6I/WAkBuon5n91rrd1aGzXwIyKFq1lYfaKBB9lT/&#10;AEvLrY8+AP8AwnO6A+NudwPanyb3LSfJPtHB1cOUwu0/4OcZsrGVNObxyyY+pMtVuKeFgrRvW+Gk&#10;BPqxzuiTDWLZmdmd2Z3dizMx1EluSSTyST76bgUwOon62QVVUVURVVFUKqqNIAXgAAcAAe+PvfXu&#10;u/e3B/IS/nF/Cz+Xt8P+yOmPkbnOw8Zvfc3yT3h2fioNpbBn3VTHFZra+zsVA71EUqKk5q8LXAx2&#10;uFCNezj3yT+/p9zvnT7wfOFnvXLkVo9tDs9vZOZ7pYH8eO93CdgFZTVdFylG9ajy6mf2653sOWrJ&#10;4LouHadpBpQsNJjiXj9qnrVd/nh/ylfmD88vlh172/8AH7DbCyOzdufHjafW+Tn3TvmDbNQMnh9y&#10;btykyJBLE7PCKXMUREl7Fi629B93c/8AQTz/ACrv+es7r/8AROVn/wBUe8JP+TY3up/vjbf+5hH/&#10;ANAdD7/XZ2f+KX/nEf8AP1TX/wBA3n8zX/nl+nf/AEbdJ/8AU/v5s3v6R+sWuvobe/e/de697ub/&#10;AJZv87z5Wfy3Vg2FiRQ91/HOWumrKvpDfOTmo0x710xnqqja+XjSeowNRUSNI0kZp6qgkeSWaSha&#10;pfzrhn95j7kfKn3kCb+XVtu7hQq7lbIrGUKulVuoSVW4VQAFbVHMoVVEoQaCOuVOfrzlb9NaSw1z&#10;E5I01NSUbJUn7CvnSueqhv5jH8mj4xfzCWn3xlPvOnfkBHRw0lL3NsvHQ1b16UUQhpoNyYqR4IM5&#10;T08axrHIKimro0jjhStWnTwHbv6C/wCFO/8ALN7Xx+OTtDO9n/G7cs8VNHX47sLr+u3bjlqpiqtH&#10;S5TasebMlMHPFRV0NCNILyxxAG3Ivn3+7H9zOVJHO1xWW8Qgkq9pdxQSlBkFor421Gp+CN5c4Ut1&#10;NO2+7G1XgHjGSBvMOhZa/Ix6sfMgfOnWqf3l/wAJvv5jHWFfkH62wnW/yF27BLUSUWQ2Fvuj2tXt&#10;TRAsr1OM3PJhhHUFRzBS1ladRCxvKbXOxTfzt/5U1VQJkovm11CtPJA1QsdScrR1GlQSQ1LNjUql&#10;fjhDCHPFlNx7hWT7k3urFIYzy3f1BpUeAy1/06zFSPmDT59Hw592civ1Uf8AxoH9mmvROqj+Td/M&#10;8pq58fJ8N+1mnSZYGkpxjKuDUxAuKmLIPTMnPLiUoPy3B9lS7p/4UtfysOq8dWS7P7L7B78zlPF+&#10;1gOqOrcrR6pXHoVshumHbmN8Yupd4qqYot9KPIpj9yryX/dq+6fNUii8s7Taoicy317A1FHEiOya&#10;8lr6BkWp4kA6uie/91NoswdDvMfSONhn7ZNA/YT0Z7p7/hOx/Mz7NyFJHuzrrYfR2Fnk/dzvaHZe&#10;Lq9MaH1stDtqXcGR8nDBElpYdTWuyRsJPep9/M2/4UB/KH5+YXO9PbGxcXxy+NmXaWlzGxNsZqTL&#10;ZzcdNcqIty54RUploZV9TY2jpaelbWY6tsgEikXq792b7gHK/sFPFvF853feI6NHdTRiO2s341to&#10;NT0kBwJ5GeQUDRiGrAw5zX7kXfMimCMeBAeKKau4/ptjH9EAD11dbQ38uP8AkT/Gz4MZjC9s70yU&#10;vyC+Q+KWKpxO9tyYePF4Xb9RYMZdu4QyVIjrY24XIVdTPUrpElKtCXkRqC/efHUc9Xle/e/de697&#10;ETqftzs3orsHbPa3Tu+Nx9cdjbOrxktt7v2pknxdZSy6SjhXQ2khmiZ45oZFeGeJ3imR43ZSHebO&#10;Uds562+bat4tobyzuF0TW86B43FajB4MpAZWFGRgGUhgD0qs72Xb5VmgdkdTVWU0I/1eY4EYPSA7&#10;R6r647s2HuPrDtrZe3+wev8AdtCcfuHam58emSpKmPUHQsji8c0MipJFLGyywyqksTpIisNwf4V/&#10;8KxJcdicLs355dJ5TPZCkSOjqe7eho6OKeqsAiT5PaVfPQ0iS39dTPQZiOMgt9ti00rE3H/3p/uo&#10;BcTSXnIe5JEjEsu27oZCqeZWK7iWVyPJEmhJ4a7g1LCbNh949KhNxiJPDxYaVP2oSB9pVvsXy61O&#10;vmF/wl3jyGVzG7vhF3HjMJQ1TyVdN053fJVyQ01yXeHHbpoYK2qeK3op4a7Eu4IX7jJPqaRb3OvP&#10;5+v8pnsfHxVdH8uNubUqzTeerw/Yey9y7GqKcgoDE0lfh4qKeQeRf+A1ZOp9Wlm0PpwT5h+4P7s8&#10;uSFH2Gada0WS0ubO5RuOQIrhnUY/GiEYqBUVkO29xtmuhUXKr6h1dCP2rQ/kT1SXv3+Rr/NI6/rp&#10;KSs+K24Nz0v3HgpctsLeG3d6QTg6yJFjoctLWQRnQ3/AilhYenUo1pqVW4v55X8p3a+PfJ5L5rdZ&#10;VNMmvVHt3E7g3fUehSxtSYnD1tW3Cm1oTc2UXYgEr277jnuxuknhRcuXqk+c0lrbpkgfHPcRp5/x&#10;cM8B09L7gbNCKm6j/wBqHY/sVSekxgP5Ln80TctemOx3w77Hpqh9FpM/lMFtSD1sFF6rKZajpV5I&#10;veYWF2NlBIqX+V//AAq7+MWyMRk8N8Q+pd994b1enePGbv7Goj1rtWCSS4SZqcyy7iyQiI1PTmix&#10;ocFQtWp1acsvaj+6l5n3uZJub7+1222rV7ezb6y+YDiurStvHXgH1z0zWM4qDN494rS3UrZRvK3k&#10;zjRGPy+I/ZRft6tJ+L//AAl/+SG88rjcv8rO0tk9MbOWoR8ltTr+sHYm5po47F4VnEceAx5kB0pU&#10;CsyGgglqVhp1H2/k7/zqur/5kmzqbrzsJttdYfL/AGzjp5909a0c8lFj9xU1AmuTObSFXNNNNTiM&#10;FqvHtUzVdAVd2ael0VTQL98L7lm6fduvDuG3+Ne8vzOBBeMA0to7mggu/DVVVq4jmCrHNUABZKxg&#10;R8kc+Rc0p4UumO5UdyDCuB+JKk/mtSR8xnoj382f+Tz2T/Lz3bUb92Gu4uyfihuOvhh2z2JVwx1l&#10;fgKmubTHhd0/axQww1BchaWvWnipa0MiqsNTqplMn/Ng+ffxp+CHxg3PlfkHgcJ2lXdr4Tcux9gf&#10;HnIpBWNvWaemWKto6uGeOeKHb9LFVQnKVksDxwRSxxpHPV1FLTTxt91H2D5l99+Z4IeX5ZLFbGSG&#10;5ut2Qso21Q5ZHRlKlrhih+niVgzspYlI0kkQ05x5jtOXrRjcgSGQMiQmh8U0yDWvaK9x8gfMkAl4&#10;/le/Bn5FfNv5JbbxfQ+bzPWlF1hmdu7z3133j3mpF2dDBUNJR1dLNBJDJNnamSmlGNpI50knlieR&#10;3hpYKmoh+VNuPK02d3Dnc3RYPE7Yo8xmcplaTbWB+4+xx0WQneaOhovvKirq/tKRHEUPnqppvGi+&#10;SWR9Tn6p9utWsbeKB5ZJmjjRGml0eLKyKFLv4aRprcjU2lFWpOlVFAMQJXEjFgAoJJ0itFqa0FST&#10;QcBUk/Pr6c+38ZU4TA4TDVmaym5KvE4jG4yq3FnPt/va+SghSJ62s+0gpaX7qqZDLL4aaGLyM3ji&#10;jSyBm9rOm+nf3737r3Xve8v/ACsf5938vf4l/AP44/HfuDcfalH2R1ltrc2L3TTYHrKpzlIkuU3B&#10;l8jEIatJlSZTTVsBJCizEr+PfDj7033C/cH3Z5+3jmLZ4bFrO9mheBpb1IpCqWlvCdSFSR3Rt+VD&#10;1kDyj7i7Zs22wW07SB41YNSMkVLs3GvoetLX+Zl/I6+eXyk+c/yD786n2/1lV9e9jbi27kttVOc7&#10;HpsLVtFjMDisfKZqV4WaFhUUkwALG6gN+fYlfPf/AIULfy4vkL8K/lH0b1xuXtqp372x0h2DsPaF&#10;Pluq6rFUr5DcePmpqZZ6l52WCIyuupyCFHNvYa9hP7vf3G9veddk3zcobBbWx3K0urgx3yO4ihlV&#10;2KqFBY0GB59KuY/cva9zsLi3iaTXJE6LWMgVYUFTXoO/g7/IW/mC9DfML41d0dg7d6sp9j9X9zbD&#10;3vuufFdm02TqUoNv18NRUtBTrCrTSiNG0oCCx496D3vvZ1jp1vHe/e/de69797917r3v3v3Xuve+&#10;SsyMrozI6MGVlOkgryCCOQQfeiK4PXuumVXVkdVZGUqysNQIbggg8EEe9tr+Wf8A8KeN6dH7S270&#10;r87dq7s7p2dt6lx2F2x3ls2aCs3bSUdIohjh3BRV09NT7kWGPR/ly11PX6I2NQuSnk8i8lfvLf3Y&#10;tlzvdzb1yJPBt1xKzyTbZcBlsJJGOom3eJXa2qa/pFHhqRoMCLpMzcqe7Mm3osG4q0qrQLKtDIAM&#10;dwJAb7ahvXUetWH+Yt/wm72f3NunP9w/CXc+1+n9256pyGY3J0tu6Kek2rVVdUTNJNgqyigqJ9vG&#10;aTX/AJEaKeh1uogbHwR6G2ZuuP56/wDKi7Nx1FX4r5i7B21NVtTRS4vsfEZrrepp5akcxz/xnGUc&#10;FozcPLHPJTgi4mKkMeZ/Mf3FvdflmRo5eXrqYLUh7OS2vEdR5r9PNI2eIVlD/wBGtR1K9r7hbPdg&#10;EXKLXycMhH+9KB+YNPn1rm9g/wAlD+aB1xX1lFk/iXvncUVKtRLFkuvsrh+wqeeKnP8AnIf4Pkau&#10;e8gsUikhjnI4MQYECH2Z/Pj/AJUPV2OrK3I/LzZu7qumepggw3WeAzfYtRUy0zFSkL4rG1FEqsQd&#10;Es1XFA45WUggl7ln7iHuvzRIqR7BcQKQpMl7LbWiIrZqRPMjmnmqozjzXqt37ibNaAk3Kt8ow7k/&#10;7ypH5kgfPqX1z/JF/mg9lV9JSY/4p7u2rS1KU802W7GzuG6/p6eOpAYPMmTyNPWMygjXFFSyToeG&#10;iBBA1Z/5pf8AwpS7C+U+zd0dAfDrau5+iun90U9ZhN59m7kr4Yd5Z/HVS6JqClhoJZqXbWPq0MiV&#10;Pir6urqoWEfnpImqIJupP3XP7tjb/ay8g3/nGeHc9wgKyW9lCjHb7WZciRmlVWuZENCmqOONGGrR&#10;IwR1iLm73Tl3dGtrFWiiaoaRiPFdfQUqEB86EkjFQKg7MH8tD/hO9sP4zbu213p8tdz7b7r7Y21U&#10;UmY2h1xt6hlm2lg8hTHXFXVM1dHDU7ir6Vwj0/loaWkppQZPBVSLBPFqw++pnUQ9bM3tX7A3/vXq&#10;veu1+x+uN0ZvZO/Nk5ug3HtPdm3K98ZXUFdjHEkFRTzxkMjow/1mF1YFSQSjf9gsuarKfbdygjub&#10;W5jaGeCZQ8csbijKynBBH5g5FCOn7a5ks5FliYq6kMrKaEEeY6Sm+ti7O7N2duXr3sLbWG3jsjeO&#10;Grtv7o2vuChTI0ddR5FDHNT1EMgKujqf9dTZlIYAjeN+Af8Awqf6Y3RtbCbG/mB7bzfWPYWOgp6K&#10;r7v672xPuvbWVWEKrVuSwmOWbNYWte4LxUFBkaaVhJJGKNTHSjh57+f3We9bXdSX3t/NHe2jksu2&#10;3cywXkBNTojnlKwTIOAaWSF1BVW8QhpOp/5c93oJUEe5KY3GPFRSyN8yq9yn5KGH2cOtL75zf8Jm&#10;e39tblzG9PgluHDdkbDyE1RWUvTW/txw7Y3FjGlLMtHjsxXtFh8xRpYhJa2uoKiNTHHJ92wkqTdt&#10;Q/zo/wCVfkcNLnqf5v8ASMdDClNI8FdmKrF1pFXfToxtTSQ5GRhb1qtKTH/uwLf3hNP9zD3Tt5hA&#10;3LW5FiWFVjR4+3jWRJGjHyJajeVeh6vPezsur6qKnzJB/YRX+XVN1b/KA/mZ0GYiwc/wz7lkrZnq&#10;ESeixFNkqMGl/VryFNVS0CA39BapAk/3WW91HfPD/hUf8Yus9qbh2j8HsZlu/wDteso6zH4fsXce&#10;3a7Z+zcROwKCseHJR0WbzslO92SnjoqWlmsG+/Kel8t/Yj+675n5muorvnh49qsVZXktIZorjcLh&#10;OOgNC0kEAYYLs8ki8PBrkAzmL3ctLRGTbwZpCCA7KViU+vdRmp6UAPr1al8JP+E1HyQ7F3Pgd1fM&#10;3JYvorq+kq6Ouy2wMBn6Pdm7srApDmkSbHyVmHwkc6WV55KypqYblfsQ/qQKv5aX/CiX4edMfDDq&#10;zYXy67I7k3J8j4Nw92bq7UztN15Vbojqq7sffu59xwypWxzJG6tQ5aktHHGscH+YjVUiVQKvvK/3&#10;d/OHOfOd9f8AKNnt0OzmHbYLGI3aQFIrPa7KzYFCpI/UgfJJL/GSSxPSPlX3NsbCwjjvXlafVK0h&#10;0Fql5pH419GH2cOhO/mJ/wAgj5ZdvfL3szfHxV6+6j298fJ8B05tnrLCVG/abbT01F19sfbe35on&#10;o3ieRGWtxdVd3dpJ/wDPuzPIxIQ/zlv54/wM+bXwD7S+O/Re4Oza/sjdm5escpiKbcvXFTt2kMW1&#10;dwY/I1Zkq5JnRGFNTSlQV9TWUfX2L/ubfce589k+frLmHfYrJbOCG9SRobxJpA09pLClECgnucV9&#10;BnpDzz7gbdv+2yW1uZC7NGRqQqKK4Y5r6DoVv5Rn8l75vfDf5z9Z9+d1YLrih692tt7sjG5ap272&#10;DT5+rEu58DX4+lCUscSM6mpqIwxDelbt+Pelj77R9QT1uD+7PP5Z/wDNa+Rv8sjsHJZvrCSj3z1T&#10;vGppZey+jt1181PiMs1KojSvo54hJJhs5DD6I66GGQMgSOrp6uGOOJcYvvLfdT5c+81t6QboGtr6&#10;3VhZbnAqmeAMamN1YgTQE5aJiKGpjeNmLEWcqc4XXKcpaGjxt/aRMTpb5j+FvmPzBHVbv8xb+WF8&#10;fv5juw8fhuyEq9l9n7Sp6mLrrujbFFDUZXFrUsZHoquGQxx5fDSy+uSilljKuWkpZ6WWSSRt3H43&#10;/wDClX+WX3fiaBew99bv+NG85kpIa3bPbWz63IUf3EoUS/aZ7AQ5bGvRxyMQs1a2PkZBreni5VeJ&#10;fuP/AHa/uZyRM37utbfebcFis1hcRpJoFaa4LpoJA5AysXjAHAdsEz5tfuptO4KPFdoG81kUkV+T&#10;IGFPmdP2dabHyE/4TufzGumsrXNsLZO1PkVtCF6qWj3H1buyjoavwRljH91hM7Ni8ilW8agtDRrX&#10;xqx0LPJwScnI/wA5/wDlY4zFQZmp+cHRstHUQV9RHDjs7UZerC402kD0FJSzV0Tt/upHp1eccwLI&#10;PcOW/wBzH3TupTCvLW5hgVBLxJGlX4UkkdUIH4iGIT8RHR43PW0INRuovPgSTj5AE/yz5dFIoP5Q&#10;f8zLJZSbEU/wy7ojq4JqGB5a/CQYqlLZAXjKV1VUw0UiL/u10qGSH6TNGfdUPzJ/4VOfELq3AZXC&#10;fD7bG5vkt2PLFLDiNy7gwdf1ts2kkOpPPVPko6TcWRML6WFNBiqaOoS4GRgJDe8rPZv+605v5puI&#10;5+cJodmswQZIYpYrzcJBg6UEJkt46jGt5XZDnwX4dA7fPd6ytFK2StO/kzApEPmdVGP2ACv8Q6tA&#10;+I//AAmb+VvZecxmY+WG5NufHXr6OWKbK7dwWaouw921UY0t4aZMfJVYDHiVbqaibJ1EkDWJoJwC&#10;vvRm+Tvyf7s+Yfc26++e/wDelbvfsPds6CermApqSho6UsKTFYqjT9nH4uhRisFPEAoJeRzJPLLL&#10;J3J9sfbDZPZ7ZoNh5ftltrSAGijuklkamuWVz3SSuRVnbPBRRFVRj9u27T73O1zcsXdvPyA8gB5A&#10;eQ/y163TPjf8benPib1FtfpDorZ9Hs3YW1oXMNLCTU1VbV1IX7rJ5Orf96vyVa6hpp5CSQEjQJDH&#10;FEiJ6Z3RitkdwdU70zrzx4PaHZWxd0Zl6aE1Mi0mAylLV1BjjBBkcQxPpUH1Gw/Ps75y2uXe9nvr&#10;KChluLO6gjDGgLywPGtT5CrCp8uk9jKLeeORuCujH7AwJ/wdLHt3beT3l1P2ftDCJDJmd19eb123&#10;iEqJhTxmqzmNqaWnEkhuEQyypqYjgXP49/RQ/wCgnn+Vd/z1ndf/AKJys/8Aqj387n/Jsb3U/wB8&#10;bb/3MI/+gOsm/wDXZ2f+KX/nEf8AP1oGf9A3n8zX/nl+nf8A0bdJ/wDU/vVE/n7/AMwH47fzDvkj&#10;032d8b8luvJ7W2T0hFsPOy7u2vLtWdcgmezGQKxQyvIZIvtq2A6wbaiVtx76tfcG9gOYvu88t7jt&#10;nMiQJPc7kbqIW86zqYja28WWUCh1Rtj0oeod9x+ZLXma6iltSxVItB1LpNdbH/AetoD+Rl8FO/vg&#10;R8e+3OuPkJjtr47c28e5ZN7YWLau5Y9zwtQthMVQBpJokQRy/cUcw0EX02b8+6IfedvUedXbe/e/&#10;de6972Zf5Rn/AAoe3j8Gdh4T43/JbZm4+6PjxttpYdg57aNTTDde1aapk8j46mir56WhzeHjdpWp&#10;6eetpZ6UyNHFVPSpBSw8z/vb/wB3lZ++V/JzJy1cQ7du01DdRXAf6G+cCgkYxK7wTEAB3RJEkoC0&#10;YkLyNK3JfuY/L8YtbtWlhX4CtPEjHoKkBl9ASCPWlANc3+an/IO2n80975j5CfHXd+3+oO/NwrFL&#10;vnB7qp6g7Y3NU08fjXIVEtDDU1uGy0iLEs9RDR1MNUEEklKtS01TLs/bX/4Uf/yhtwYenyeW+SW4&#10;dj1s1vJt7dHRG/Kusiuqt+4+F25mKA2LFfRXP6lb+zpZuYe6f3cXu7t8xii2eG5UcJYN02tY2yRg&#10;XN5byeVcoMEedQJZh90dllWrTsh/haGYn/jCMP59a2+5f+E+P81rBZafHYv484HedHDfx57bXduy&#10;KWklszL+2mY3Bia4XChvXRJww/talUj/AMq/+FWPxJ2FtrIUHxN637A777CngmixOZ3tin6w2tSu&#10;40pUVLVDPn67xMQ5pY8ZSCZQU++p2IcTf7Vf3VXNu/XKSc2XlptdoCDJHbSC9vnAyVXQBbpUY8Qy&#10;yaTnwnGOiDePeGyt0IskeZ/IuPDjHzNe4/ZQV9R0c34x/wDCYj5T743FQV3yj7C2L0dsOCaKTK4j&#10;Z2UTsjc1SiG709MsCpg6LyqCoqXyNUYmIf7KcAqSufys/wDhRX0p131V3zl/5hHZPZec757a+T+7&#10;+06MbT6/qdwYqh29kdsbPxGMxmNSKcRY2hoJsNXRQ0i3KoBNK8s08sryj96T+7s3rmLddrh9vbOz&#10;i2uw2W3sW8e7SKeW7S93C4lllLLWSSRbhGaQ0qe1Qqoqgo5Q9zoLWGZtzeQzSTtINKFlCGONQBnA&#10;Gk0H58T0ZX+Zh/ID7i392d0hivgb1511hekOrfjdtTrOsO6d9U+BydbnqDcm68rkclkXlgMuQra6&#10;HL0Uk1U1gzkwxpHDDHEi3/mnfz7v5e/y0+AfyO+O/T+4+1Kzsjs3bW2cXtamz3WVTg6R5cXuDEZG&#10;UTVbzMkKimopyCVN2AX8+yT7rP3C/cH2m5+2fmLeIbFbOymmedor1JZAr2lxCNKBQT3SL+VT0o5u&#10;9xds3nbZ7aBpC8iqFrGQKh1bjX0HSN/lm/yOvnl8W/nP8fO/O2Nv9ZUnXvXO4txZLctTg+x6bNVa&#10;xZPA5XHxGGlSFWmY1FXCCAwspLfj3o0e+4/WP3W6V7G346/Int/4pdxbK746K3jX7H7J2HkhkMNm&#10;KO0scscoMdTQ11M94a3G18DPDVU0qtHNE7Iw5BAJ9xPbvZ/dbZ7nYd9t1ubO6TRJG2CpGVkRhlJI&#10;2AaN1oysAR0v2zc59nnW4t2KOhqCP5gjzBGCDxHQN9/dBdUfJ7qXePSPde06HefXm98caDL4qrvF&#10;JG8ZD09bRVC2lo8hRTqk1NURMskMqKyn6g72nw//AOFTfw17O21hsV8udvbv+NfZUFLBFuDPYTbV&#10;f2Ts6qmUBWnoJMUlduOiWVwz/bVGImWnVlT7+qIaT3wq93/7rTnLli5kl5Rlt94syxMUUk0VnuCL&#10;xCyCcxWz0GPESZS5BPgx4HWQuye71jdoFvVaB/MhS8RPqNNWH2FTT1PWk38sP+Ezny5633Flsn8V&#10;s/tT5D9dzVM8uCweZ3FRdebspoSSywV0eUai2/WGJCqfcwZWJp2Vn+xpgVT3ZJV/z2P5S9Fhkzs3&#10;zT6+eidp1EFJtjc+QrP8mDlr46DBSZBQQh0k0oDnSE1FlBxuh+4r7szzeAvLl2GFMtNZJHmn+iNd&#10;LH557sZrShoKW9wtmVdX1SU+SyE/sCV/l1XnS/yT/wCaVWZdsJD8Pt+JWIsDGaq3HtugpP8AKCoW&#10;2QnzcdASC41AVJKDUX0hWI0/v+FD/wDNB+Lv8xfc/wAY8F8Yq3e+4sN0HF3W2496bl2nJtCgyL9n&#10;ttMUa4qCslTLMKZdu1JnNXjaS3mhEYk/c0dfP7vL7sHNH3dbXep+Z1toZN0O2+DbQzi4lhFkL/WZ&#10;WjUxDV9WugRySfC2rTisJ+5nNtpzO8C2msiHxdTMukN4nh00g5xoNagcR1tg/wAg7+Wz8lPgBtv5&#10;H5r5IUezMBl+8ZenV2/s/bu6U3XXY9etl3SatspPSRvi1NQc/TiAUuQqr+KUyGP9vXI/4T1fzPPi&#10;t/Lg/wBm7/2ZnLb2xf8Apl/0Bf3J/ufs2bdvk/0ef31/iX3Pikj+30/x2g8d7+S72toPtv8AvCPu&#10;xc1feO/cH9WY7Z/3d+9fqfqLhYKfV/u3w9OoHVX6aSvpj16t7ac2WfK/1P1ZceL4OjSpb4PFrWnD&#10;4x1H/n0fy3fk3/MG/wBlU/2XPF7OyX+iP/Tn/fH+9m7YtraP7/f3O/h/2/ljfz6v4LXa7W0WS99Y&#10;97FO8/8AhTL/ACuM3s/deFoN190NXZfbWdxdGsvT9ZGplr6WWKMMxqLKpdxc/gc++d2y/wB2h7o2&#10;N5BPJBt2mOaJ2puEZOlHVjQaPQdSbce620SRsoaWpUgfpniQR69UC7R/4Tm/zLMNuvbGXrdsdQLR&#10;4rcOFyVW0fbFJIwioamKWQqvg9TaFNh+Tx7+cV7+jXrF/r6CvsaPj78he4/iz2ztTu/obfWX687L&#10;2bVSVGG3BiHV9UdQpjqKSrp5Vkpq6gq4i0dRTTxSQzRkq6HiwL9wfb3ZvdPaZ9j361ju7O4UCSKS&#10;uCDVXRlIZJEPcjoQynIPS/bdzn2iZbi3co6nBH8wRwIPmDg9BB3v0L1J8mertz9M937KxW/uu93U&#10;yQZbBZVWTTJTsHp6ulqImSooq6llCyQVEEqTROAyOOb7wHwt/wCFVfxs35gcNtr5t7D3L0R2BClP&#10;S5XsbrzCVfYOz6wqLSVrUFMajc+HZmItSRUOXAAZvu7lYvfET3o/ureZNhnkueSbqHdLQktHZ3cq&#10;Wm4R+iCR9FrNT/fjPbmpA8Pi3U+7F7wWtwoS/Ron83QF4z86Crr9gDfb1plfMD/hMb8h9kZvL7i+&#10;G299u927EmeoqcX1/v3M0uw92UgYkx0a1tSKfbmWVVBvVSVuKJJVftbBpPdxOF/nS/yrs9jJMtQ/&#10;N/pKClio0rmizWWq9t1RSQ2CrRZGjpax5r/WJYDKByUA594eXv3L/dOwlEL8tbkWLFaxxxzJUf04&#10;ZHQD+kW0n16G6c97PIKi6i9ckqf2EA/l1UvmP5P38zTB5GPF1vwz7kmqZat6JZcPiqXcNMHQXJas&#10;oKuppEit9JWnERPAcnj2V75Af8KPP5XHSmGr5drdvbg+QO7IKed6LZ/Tex8lViSQBhCJMzmKfE4K&#10;OF5BZ2jyM8saXcQPdFeT+QP7uT3R51mUXVhFtUBI1XG4XMK0GK0ht2nnJA4Bo0UnGsZIKdy90Nos&#10;FOiQzN5LEjf8eYKv8yfl0ZPor/hPn/Ms7iy9FFubqnBdE7XmqIUrN2dubzx1IY4yVMpjxGJnymbk&#10;lSM3RZKCGKRvR50s7Jpc/wA0n+c/8jv5m2VotsZuhpenvjttvKDLbV6P2vl5cqk9XEGWLJ7kyjRU&#10;rZzJwo7rBakpqOlQn7ekWd56ifs/91z7mPLn3ZomuoGbcN3mTw59ynjVCsZoTFbRBnEERIBfveSQ&#10;/HIVCIkE83c9XXNZCMPDhU1WJSTU+rnGo+mAB5CtSdv/APlpfygvj7/LkxlZuTD1tT2z37uHGnF7&#10;m7m3JiosY8FLKVaTG7exqy1K4XHSsitNeqqKupYDz1TQrDBDTr7zE6BHVtXvaW/4T/fzZPiD/Lr6&#10;f+QOy/knmd+YzOdjdlbY3RtpNobHn3XG1JisW1JMZpIpYxE4mIspBuOffLf7/wB90/m/7xO8bVe8&#10;tx2rxWlnNBMbi5WAh3nEgoGU1FPPqXfbfnKy5Ygmjui4LurLpQtgLTrWh/nrfyufld8/O2OiN3/H&#10;jEbIyWG6/wCvNx7b3E+695w7XkWqyeSWqiEUcsbmVDEDdgRY8e7lPkz/AMKPf5Zvafxu+QXWO090&#10;dwzbp7G6Q7X2HtqKu6lq6KBshu/A1+Po1mmaciKJqmojDuQQq3Yjj3hv7Z/3cfuZytzJtO53cG3i&#10;Cz3Kxupit/GzCK3uopX0rpydKGg8zjoc7r7o7Vd2s0SNLqeKRFrGQKshA8/U9VGfHP8A4T5fzGOt&#10;PkJ0R2PujbXU0W2ev+5esN7bilou0qWsmWh2pm6Gvq2ihEAMsop4JCqAgs1lH19/PV9/Qh1jT1vo&#10;+/e/de697+kz/wBBPP8AKu/56zuv/wBE5Wf/AFR7+bj/AJNje6n++Nt/7mEf/QHWUv8Ars7P/FL/&#10;AM4j/n6+eT/0DefzNf8Anl+nf/Rt0n/1P71jv+FBf8yn4w/zGd4fGDNfGnK7yylD1VtrtLF7tbeG&#10;0Ztpsku7KrBy0YgWWSQzqUoKjWRbSQoP6vfTb+78+7ZzP93Sz3qDmVLdGvprJ4Pp7hZwVgS5V9RU&#10;DTmVaeufTqJ/cnmm05nkga0LERrIG1KVyxUj/Aetjz+RB/Lv+SP8v3anySxHyJxm0cbWdnbh6zyW&#10;1V2nuuLdCvFtamzUVWZ2ijTwsHroNIN9QLEfT3rr++iPUZdX9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fsDf+9eq967X7H643Rm9k782Tm6Dce092bcr3xldQV2McSQVFPPGQyOjD/WYXVgVJBKN&#10;/wBgsuarKfbdygjubW5jaGeCZQ8csbijKynBBH5g5FCOn7a5ks5FliYq6kMrKaEEeY6Sm+ti7O7N&#10;2duXr3sLbWG3jsjeOGrtv7o2vuChTI0ddR5FDHNT1EMgKujqf9dTZlIYAga/ll8wfkL83e2avun5&#10;JdgVu/t8T4vH4KhdqaHEUGOoMYtoqHF42lSKix1L5GlmdIIUEtRLNUS65pZHYFe0/s/y97I7Suy8&#10;t2i2tsHeVu5pJZpXOXllcs8jUAUFidKKqLRVAC/ed7ud/m8e6cu9ABwAUDyAGAPPHnU8egd+LnxO&#10;6F+GnV1L0/8AHnYlHsbZkOTr83WoKmXK11fXZJry1mTyNU8tZX1OhY4keaVjHBHFBHoiiRFLL7kz&#10;op6M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P+Fv8rP5nfzAdsb13&#10;h8X+vMDvTA9fZ7H7a3RVZfsDCbNaCrydOaqGNIsrW0skytCCSyKyg8Eg8e8efej70nJnsBdW1nzR&#10;dy20t3E80Cx2lzcBo0fQxJgjcLRvI0PQm2HlC+5kRntEVghCtV1WhIr+Ijog/wAwP5mHxC+Ce5Nn&#10;7T+SW/c5tDN77wdduLbVNitiZjdqzUuNnFNM7yYyjqUhZZiAFdlYjkC3s6X/AEDY/wA2/wD58Rsr&#10;/wBHltD/AOu/uF/+TkntJ/0dLn/uWbh/2z9H3+tZvX++k/5yx/8AQXRP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bblf8AhN//ADecfSiek+N+3M7KZUjNFiu99iQygMCS967c&#10;VHDoWwB/e1ciykXIU2v9477RXDaX3iaIUrqfa90K/Z+naSNX8qfPqj+129KKiBT8hNF/lcdOOM/4&#10;UIfypq+pMFV8hNwYSIRNJ95k+kt7SxkqQAlqLAVc2prkj9rTwbsDYEOc3/IE/m87fYLX/DXcdQTT&#10;tVXwnaGxNzDSmoEXxu6aseT0m0d/IeLKbi4isfv9+0W4CsfMMIzp/Vstzhz/AM3rKPHz4fPpLJ7c&#10;b1Fxtm/KSJv+OyHoQMN/PR/lTZ1dVF8udvwD7hab/cz1rvbbp1PaxtkNs0p8fqF5LaBzdhY2A3cn&#10;8or+Z3tWNpcp8FfkrVKlOaojbfWNfvJtIYrYJh4652kuP82FMlvVpsQfY52373PtjuppFzPsy50/&#10;rXsVuK0rxuDEKfPh5Vr0Xy8l7tDxtJ/9rGW/47XoaNvfzVv5b+55FjxvzW+O9Mz1H2wO4ex6HaK6&#10;tIa5bLSUSrHY/wCcJCX41XBHstW8/iV8quuVlfsL4zfIPYaQPPFO28+mNx7XCNSsiSq5rsbAFaN5&#10;I1YHlS6g2LC8k7N7s8q8x0G37ztN1WhH0+42c9QQSKeFM1agEj1ofToqn2a8tf7WCZP9NE6/4VHR&#10;iNofKb4x9gtEmwvkb0PvdpkhkhXaHb239yl1qVd42UUWRmLLIkcjKRwwViLhTYAJYpIZJIZo3hmh&#10;d4pYpUMbK0ZsyspsVZSCCCLg+x+rBwGUggioIyCD5jouIp0Osckc0cc0MiSxSoskUsbB1ZXF1ZWF&#10;wVIIIINiPfD3brXXP3737r3Xvfvfuvde9+9+69173737r3Xvfvfuvde9+9+69173737r3Xvfvfuv&#10;de9+9+69173737r3Xvfvfuvde9+9+69173737r3Xvfvfuvde9+9+69173737r3Xvfvfuvde9+9+6&#10;9173737r3Xvfvfuvde9+9+69173737r3Xvfvfuvde9+9+69173737r3Xvfvfuvde9+9+69173737&#10;r3Xvfvfuvde9+9+69173737r3Xvfvfuvde9+9+69173737r3Xvfvfuvde9+9+69173737r3Xve83&#10;/wAJTMjWYf4f/OvLY6b7fIYvsPDZGhqPGk3jmotr1MsT6JFZG0uqmzKVNrEEce+G396rbJec4csQ&#10;yCqPaSIwqRVWvUUioIIqDxBB9OsgfZ9zHY3bDiHBH2iM9aWP/CnmgpMr8r/hRi6+Lz0OS2Dl6Ctg&#10;8jRa4azclPHImpGV11IzC6sGH1BB590If9BEn84v/vMH/wBl+6t/+wj3nr/ybv8AZ3/pn/8Auq73&#10;/wB7LqOv9c3fP+Un/qjb/wDWrq8b/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rKL/AIUmfzcI440bvzZszIiI00vRmzgzlRYswTDIgZvqdKgX+gA49kzf3bnt&#10;IxJG13AzwG57hQfLNwT+0npQPdPeh/oyf84o/wDoHpIyf8J5f5VzySOvR27oVd2ZYo+6d2lVDG4V&#10;S+XZ9K/QamJt9STz7E3Ef8KiP5o+NqXnrMh0Bn4ngaJaPL9QmGNWZlIlU0GUoptahSoBlKWY3Qtp&#10;Khm7/uvva65UKibrEa11R39SRQ4/VgkFM1wK4GaVBVJ7t7upyYT8jH/mYdBxlf8AhNb/AC1MhTpD&#10;SUPeuCkWZZWq8V2sJpGVVYGNhXYysi0EsGJEQe6izAagw3bX/wCFaHz0x/gj3b0R8TtywQpRRvLi&#10;tt7t2xUy+HiZ5JG3dkKfyzgXBjpI442JIjZbIARun903yHcVNpum+wkliBJNYTItfhAAsImovzck&#10;j8QOel8PvLuK/HDbtw4LIp/6uMP5dA1uX/hLZ8IK7zSbW7t+UW3ZpXrJFiym4dq7jp4/NzCkca7V&#10;oJ/FCTYh6p3dbAyBruTNbN/4V9bwpvt4uwfgttrMhnRKqt2b33Vba0K0p1SR0tbtTLeRkgIAjNZG&#10;HkBJlRW0pGe8/wB0NZyVO38zTR4Olbja0mqdOAWjvoKVbzCGgPwkipNoPetx/a2in5rMV/kY2/w/&#10;n0XLdv8AwlF2nUfcSbE+a24cTpR3paPdvR1NuHWyxDTHJU0e58X41eYEmQUjlEIHjdluw/03/Cn/&#10;APlydxxU9D8lfhB2bUxVMcVJUip2jsnu+kiWUBG8n8YrcNM9PGJZ9WikZyl9MTNIUAAl/uwvcbk4&#10;l+WuZbIFSWXTcbltsjEZx9PHcAMdK0q4FeLACpMh7s7XfYurWT0+GKUD/eiuPy/LoC6j/hNt/MD6&#10;kknrfjt8zOuKeSneWqpzT7q3j01VStGS6+P+E0eXiSocxQaddUqB7apVCBzKj+XP/CVv5MpHTb86&#10;Y6h6hymT0A0ld8bs/wBLzF50EshmyvX9CtBC6FSrySZRAz3CO+sFmm9o/vT+2ZLWG439+iV7l3i1&#10;3FaA6Rpi3WUyMDWoVYjQcQKY2N65Q3XEkUcZPrA8X84RT+fUWT4rf8Ka/jm8lTsjt7tbtbG43Vaq&#10;ovkLgu34gkL+NBDjN9VrV0yMCCsceNYqltSJoIXP/wAM2/8ACeb5Xc/G/wCV+O2Vlqr/ACmj271J&#10;8scHuaqi/iH/AAHjqsNvFdw5tIlb0qjtDMxDI0pcG1P+DH+8L7U/8rJsT3Ma9rTX+xXMKNo+IrNt&#10;5tICTxJAZRghadb/AKj8s7x/uLcBT5CO4RiK8KrLrb/Afn1h/wCHcP59nxfuPkL8YK/eOLpv8nq8&#10;/wBqfF3Nbcppfsf8/JTZfaTYHDvIRyzos0SghhGFIuXft/8A4SH7lgWWs6D+ZuCyrsr+Dbvb/VtR&#10;gAhX9JfM4XJZMyBySCBgU0WuC+qyyHyh/e620lE3/l2VOFZdvvUlr9kNxDDSn/Nc1+VMll77LOM2&#10;10D/AEZIyP8AjSs3/Heh96o/4VY7enaKk7y+IeaxiKyefP8AVHZcGcLBv1BMRmMdjghQAEE5t9d7&#10;WTTdqke7/wDhOb/NV6Y+7qsf0lt7u3B0f+czvSHYGP3Lqve3hxWTbDbhmvb+xhmt+bXHvLXkj+8W&#10;9quc9KyblNtsrcItytJoafbLCLi3X85h8ugZuHthvFjkRLKB5xOG/k2lv+M9Wn9M/wDCgP8Alj9v&#10;fa01f3Jn+m8zV/5vC9zbEr9u6bfXy5PGrl8BDa/9vLrf8XsfdQ3anRndfReaO3e6+oezeo89reNc&#10;P2XsXKbHqHMf1McWTpaZ5FtyGUEEWIJBB95d8q89bJz1D9Rsu4WV/FQHxLO6huUFfUwu4H2Gh6BV&#10;5t8+3tpnjkjPo6Mh/wCNAdWtdZd1dO91Yj+P9O9rdcdq4TQkjZXrre2N3nTqJPprlx1TUJG34IYg&#10;g8EAi3sK/Yq6R9Cb797917r3v3v3Xuve/e/de69797917r3v3v3Xuve/e/de69797917r3v3v3Xu&#10;ve/e/de69797917r3v3v3Xuve/e/de69797917r3v3v3Xuve/e/de69797917r3v3v3Xuve/e/de&#10;69797917r3v3v3Xuve/e/de69797917r3v3v3Xuve/e/de69797917r3v3v3Xuve/e/de6979791&#10;7r3v3v3Xuve/e/de69797917r3v3v3Xuve947/hK9/2Rd8+//D2oP/eUqvfD3+9M/wCV05V/55m/&#10;7Tk6n/2h/wBwLz/TD/q2etL3/hTT/wBlf/Br/wAM2u/96im96OPvuF1AHW6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yPT3zG+WXx9am/wBB/wAle8+qqalVUTF7F7SzO3qB&#10;kSxEU2Pp6xKGohBCnxy07pcA6bgWjfnD2d5T9wQf35s22XzNkvc2VvLKD6iR4y6nPxKwOTnPRpY7&#10;5ebb/uPPLH8kkZR+wGh/Z0Xntn4k/Fvvdag9zfHbpXs6pqSzvk96daYjPVyu9wZIa+eketglIJHk&#10;jnR7EjVYm9uXRv8Awpf/AJo/UUlJBu/ffWvyCwtNoiON7g61o4JvFf1Bcltd9t18k9idMtTPU2ax&#10;dZFGg4kc8f3aXtdzcGaztbzaZDU69vvJCuryrHei8jC+qoqYrQg56Gm3+6u72VA7pMB5SIK0+2PQ&#10;fzNeqre6P+E6X8tTtWOqm2nsnsTofMVGuUZHqjsSrnh8tvSWx+5V3DQpDcDVHTw091uEaNjrFw/V&#10;f/Crb449o4b+4/zN+F24sfgMrHHj89U7CyuI7pw9WJvS0tVt/cVPgmgpV1HXEK3ISBAWQSsRF7w9&#10;5q/up+Y+V5vruTOYoXljJeJbqO4264jpmi3Fo91qc0w2iEVoDpHd0N7P3htbxfDv7VgDg6Csqn7V&#10;cJj82/ydVM9m/wDCYT5Bda5f++fxD+X+Ar85jJHrsHT74xmV6fy1KYfUsVNncBPm1mqW0jRIaOgj&#10;LkK5jUGT2LidGf8ACZL+ZkRH1zuTqbors/cC+GkodibiqPidnI6mpC6qeg2znIKTamTq1JB/yXBV&#10;6nS7RuyCQ+wieefvNfdozuMN/udlFlmuoU322KCvdJc2zSXcSf8ANSeI5AIB09Lf3fynzX/ZNHDI&#10;fJGNu9fQI4CE/Yp6Cp+6f+FHP8ucGTsDb3aXdfW+BbzVdZvbAU/yiwslPTltNRXbjw09XufG0rC4&#10;/wApzVEwuiuquYx7JX8mP+ElfY+KgrNw/D35NbX7BoH8lXQbF7vw77OrfBy0aQbhwyZHH5CpkQoF&#10;MmHxsJPqMiKeJp9tP72fbbplt+cNmntGFFe622QXEevgS1vcGKSNQa10zTt5aSeiHdfZqVAWsZ1c&#10;cQko0mn+mXUCf9qo6OH8dP8AhUv19k56TA/LL45bl2JWp46Wu3r0zlk3bR+cWWR5sBl3oK+gp0cO&#10;WEeWyEwHpEbsOddT5Sfy0/nP8M6nIN8hPjb2NtDbmOkKv2HjMUN5bXdWa0bruTDPX4aNpRZlhmrI&#10;qhQbSQo4ZR0T9rvvK8je8qp/V7eLO4mfhaO/096DTI+muBFMacCyoyH8LEUPUY7vyruGxk/UwOqj&#10;8YGqP/elqv5E1+XV/nxp/mJ/Cv5d09AvQ3yF6/3XuCvQFNhZHJnaO5VZVvIp29l1osvIsRuplipJ&#10;IGIvHK6kMSMe5z6D/R1Pfvfuvde9+9+69173737r3Xvfvfuvde9+9+69173737r3Xvfvfuvde9+9&#10;+69173737r3Xvfvfuvde9+9+69173737r3Xvfvfuvde9+9+69173737r3Xvfvfuvde9+9+691737&#10;37r3Xvfvfuvde9+9+69173737r3Xvfvfuvde9+9+69173737r3Xvfvfuvde9+9+69173737r3Xvf&#10;vfuvde9+9+69173vHf8ACV7/ALIu+ff/AIe1B/7ylV74e/3pn/K6cq/88zf9pydT/wC0P+4F5/ph&#10;/wBWz1pe/wDCmn/sr/4Nf+GbXf8AvUU3vRx99wuoA63Q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n40/zHvnL8QZMdH8e/k32psTA&#10;4uQyUuxZc+d17Z9Zu+rbGZXIYEs/IL/w7yC/pcGx9wn7l/dx5G93g55h2WxupXFGuhF4F78v8atz&#10;FPj08SnqD0f7VzRuGyU+mnkQD8FdUf8AvDVX+XROPkV/L4+FvyujyEnfPxx6y3tnMmgSp3tFgxtj&#10;cfoFl07jxDUGcCpwQn3+g2sykXHvY7+LP/CsvfuMp8ftX5r/ABwwfYmHkiNDl+xOjqtNtZJ4ChVn&#10;qNsZiWbE5KomuRIIs1i4LE6YQPT75ye6X907YXTPdclbxLaSA6o7Tc1M0IatQFurdVljVfLVDO/q&#10;3n1J+0e8kiAJfwBxwLxHS1PmjVUn7GUfLrX0+TH/AAlw2Pkp6/c/w6+Qea2DlklFbitgd0Ujbhxy&#10;TBwyrT7kxMUWUx8ENgUMuHyU9wNUxPq9n0HQ3/Cd/wDnKhm6py2yOme/9xKBDQdd1Efxx3p93VEA&#10;j+6tdANu7mqGaNDNPTYnJN6jarjklZjAx58+8P8Ac2xusdzuO1Q8Wuwd427w1/5eom+otlFTpV5Y&#10;Bj+zIUDoRfu7lnnn+xKRTN5J+hLU/wBAjS59SA3256JAe7/5+X8owqvZ+L3n250XgGvLXb/gk+Qe&#10;0PtaYEg/3mopzn9uQKsjiKGoymPX0i9LIkSqKdPmT/wlu+ZPSkWV3X8Xt2bY+VmyqNZaobagSLrj&#10;eUMSanYLjK+qlxGTEMYtelzQq6h/TDj9TKnvMT2c/vRuTedSlpzRBNsdy1F8Yk3m3s2AP1YkWaLU&#10;f9+QmNBlpqAnoEb57R31hV7RluFH4fglA+wnSfyap8l6tp+I/wDwpa+I/cUuM2x8k9rbj+MO8Kto&#10;qY7imeTsHaUsr6UUtkaKmjyuNM0h+lThzSwLzNX6Qz+9bbsHrjsHqXd2Y2D2lsfdvXO+Nv1DUmc2&#10;hvjb1XtbJUki39NRRVsUFRETa41RgEci4599IuXuZNv5ttI9w2u5gvLaUaori2mjnhkHqrxsyn8j&#10;jz6i25tZbJzHMjI64KupVh9oND1sMbD7B2H2ltXE75603ntbsDZeep1qsLuvZmfpdzY6qjb+1BWU&#10;cs1PKBfnTISDwbHj2i/Z10x0sPfvfuvde9+9+69173737r3Xvfvfuvde9+9+69173737r3Xvfvfu&#10;vde9+9+69173737r3Xvfvfuvde9+9+69173737r3Xvfvfuvde9+9+69173737r3Xvfvfuvde9+9+&#10;69173737r3Xvfvfuvde9+9+69173737r3Xvfvfuvde9+9+69173737r3Xvfvfuvde9+9+69173vH&#10;f8JXv+yLvn3/AOHtQf8AvKVXvh7/AHpn/K6cq/8APM3/AGnJ1P8A7Q/7gXn+mH/Vs9aXv/Cmn/sr&#10;/wCDX/hm13/vUU3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8lZkZXRmR0YMrKdJBXkEEcgg+9EV&#10;wevddMqurI6qyMpVlYagQ3BBB4II93MfDH+fL/MS+GhxmBx/a8vevV1AsNOOse/pKrflPDBCAixY&#10;zMNURbgxSQxArDDDkzRR8FqOQKF94a+833Dvbv3l1zyWI2y9ap+t2oJauzHJMsIRreUk5Zmi8U5p&#10;Ita9DnYvcTc9jook8WMf6HNVwB8mrqHyANPl1UT8vf5IXwE+XQyOcrusIuk+yq5ppz2R0YlNsiea&#10;eYl2kyOJWnlwWTaaUhpppcaKyTkLVxli3vZc67/nA/ydP5t+1MT0t8/On9qdOb+yMDY3Fr3Y0VRi&#10;aWoq9Oo7b7NoExtbt53JYmWqOFDWMXkm1hX5qcxfdB94vuk3cm9cg7hPuFqh1v8Au3UJ3Ra/7k7Z&#10;KZkuAMdsf1VPi0rSolW1522PnRBBuUSxOcDxfhB/oyjSV/PR+fWurv8A/lPfzav5V26Mr3B8GO2N&#10;0dt7Gx8y5HJN04stPlKmnpdWkbh65rnyFHnkQBQIqYZgrcS+OHSWQkPzm/4Sv7jo6Ku7R/l1do0v&#10;Y+2q6l/jdB0l2jnKSkyDwVaeaJdu7sjEOJycUquv28eRjotMIDPkqp25m32N/vTbaZ12v3Fsms5l&#10;bw23KyikaIMp0n6i0OqaIih1tCZatgQRgdEHMHtCwBm2yTWpyIpCK0Oe18Kflqpj8R6OX8LP+FNG&#10;36usoutfn91rU9fbioqn+DV3cfWuGqqqgSelbxSnP7Xcy5TGyxMjeeSges1SkqmOpkXjU57i6R7f&#10;+Pe+sp1n3h1rvTqnfuHb/Ltrb52/UbeqgjMypURJUIgqaSbSTFUQtJBMvrikdCGPWDk7nfZ/cGxT&#10;c9jvLa+tZPhntpUlStASpKE6XWvcjUdThlBx1Dl9t8+2yGK4Ro3HFXBU/bniPQjB8utovqXuXqjv&#10;nZWN7G6Y7E2f2dsfLL/kW5tl52nz1KXVVZ4JWgdjT1UWoCWCVUmib0SxowI9hb7FPSPoS/fvfuvd&#10;e9+9+69173737r3Xvfvfuvde9+9+69173737r3Xvfvfuvde9+9+69173737r3Xvfvfuvde9+9+69&#10;173737r3Xvfvfuvde9+9+69173737r3Xvfvfuvde9+9+69173737r3Xvfvfuvde9+9+69173737r&#10;3Xvfvfuvde9+9+69173737r3Xve8d/wle/7Iu+ff/h7UH/vKVXvh7/emf8rpyr/zzN/2nJ1P/tD/&#10;ALgXn+mH/Vs9aXv/AApp/wCyv/g1/wCGbXf+9RTe9HH33C6gDrdC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D8F/wCa/wDNb+XzmaL/AEHdpVmS63Sseqy/RvYbT7s2hWiclpdONaoh&#10;mxVRK5DPU4uroql2VRLLJHeNscPfP7qPJX3goW/flkqXhXTHudppg3COmBWQIwlUDAjnSVACdKq1&#10;GAp5f5xv+WmH08hKVzE9WjP5VwfmpB+fVe3zU/lffDv54Yis/wBNHWlJjuwnpFpsV3RsFYNrbroz&#10;CAsWrIrBLFlIIlBVKbJUtZToGYxxRyWkXbe6X/m3fyof5yOxcP8AHb5/dUbJ6h7UyPnxu3cb2tXx&#10;yYkV2SjSNqrZvYMcWPqdvZGqdFCw1EuOmlYxUkU2RLWfknzn90n3X+5xfScxcgX1zuFilHmexUif&#10;wkJIW828tKtxGgJJZBMqjVIyw0qJmsec9n54jFruUaRyHCiQ9tT5pLgqT6HSfKrdar3b/wDKv/mg&#10;/wApDeuW79+C/aG8e1us6Dw5HP5HrChePKfZY+R5Fpt3bDeSvp89QUyuxaaCLIRRqJKqSLHhbrVt&#10;/MV/4TB939MLm+0vgnm8n8iusIllyU3Uebenp984yA63Zce8SwY7ddPEi3AgSkyLFkhhoKxw0zZR&#10;/d2/vO9j5zMW189RptF6aIL+IOdsmbA/UDF5LRiTnUZIRQs00QooCPM/tNcWNZtuJmj4+GaeKo+X&#10;AOPso3kFPHqy74A/8KR+me3mw3WnzYw2O6B7IlaPHQ9q4ZJ6jZWRm9KK1ekjT1+2J5HaxMzVWPXS&#10;8s1dSIViXVbzOGzG3Mvk9v7hxOSwOewlfV4rM4TM0MuLq6SqoHaKemqqadEmp6iGVWSSN0V0YFWA&#10;II99T7O9h3GFLi3kSWKRFkjkjZXjkRwGVlZSVZWBBBBIINQeohdGiYqwIINCCKEEeRB4HrZrxGXx&#10;O4MVjc7gcpjs3hMzQ0uTxGZxFbFkqWqpq5FkgqKaohZ4Z4Jo2VkkR2R1IZSQQfbb7U9U6cffvfuv&#10;de9+9+69173737r3Xvfvfuvde9+9+69173737r3Xvfvfuvde9+9+69173737r3Xvfvfuvde9+9+6&#10;9173737r3Xvfvfuvde9+9+69173737r3Xvfvfuvde9+9+69173737r3Xvfvfuvde9+9+69173737&#10;r3Xvfvfuvde97x3/AAle/wCyLvn3/wCHtQf+8pVe+Hv96Z/yunKv/PM3/acnU/8AtD/uBef6Yf8A&#10;Vs9aXv8Awpp/7K/+DX/hm13/AL1FN70cffcLqAOt0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ns/q/Kbk2dvXfdR5qPb208XPJDU&#10;BLfdVvoCwRlgRoiVw8rC5AKILF9SFN5uqW00duKF5GFR/Cvr+dKD8z5Zn7239hr7nflre+bJ9cO3&#10;7TauySUzd3vYFhQsCNEYcPMwqQCiChfUnvYWezbqA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7b+XD/AD3fmL/L/kwmxq7MTfIL450DwU79Mdj5uZpMZSoVDJtXOslVWYHSikR0xiqsYpZ3&#10;FAJXMvvCb7xv3E+Tvf8AEt8kY2rd2qw3GzjWkzmubqAFEuKk5esc5oB42kaeh7yv7h33LdIyfGgH&#10;+hOT2j+g2Sv2ZX+jXPVN38wX+SV8SvnVHmd6UWJh6I+QFck9Qnb3X2GhWPJVLhir7nwivTUmc1Ow&#10;L1IkpsiwVENcYkEXvaMzvXf8oj/hRr1zXbr2TlP9F/ywwe3Y3yGWpaCk2r2Lgft1aGBM9ivK1BvP&#10;bsMrQjzRVFTHGjJTwZHG1EskY5eWPMXu7/dz7itpep9bsUsx0Rs0k+0XVSGYwS6RJZXBAPayoWIL&#10;vDOiqTLklrsvufEXjPh3AXJoFmT/AEw4SL86n0DKetanCb//AJq//CfnsCi2xvLG/wCkn4vZrPSJ&#10;QYuprqrc2wM352WWZ8Hk/EtbtDPyxLL+zJBTvI6tPPQZCnjjkOnz/MT/AJSvy1/lt7lH+lzbEW7u&#10;osvkv4fs3vrYcM+R27XvKC8NJWs8a1GDy7Rq3+RVqRmVo5jRS1sETT++v/3d/vZ8pfeRtv8AdRMb&#10;e/jTXcbXdFUu4gMF0AJWeEEj9WInSGXxVidgnUJczcmXvKz/AKy6oyaLMlSh+R81b5H50JGetsb4&#10;B/zTPiz/ADDNun/RXuSXava2Kx33+7uj97zQ0GfoUiISWqo1R2gzWKWQr/llG7iNZIRWRUc0qwe6&#10;w/eTvQT6sh9+9+69173737r3Xvfvfuvde9+9+69173737r3Xvfvfuvde9+9+69173737r3Xvfvfu&#10;vde9+9+69173737r3Xvfvfuvde9+9+69173737r3Xvfvfuvde9+9+69173737r3Xvfvfuvde9+9+&#10;69173737r3Xvfvfuvde97x3/AAle/wCyLvn3/wCHtQf+8pVe+Hv96Z/yunKv/PM3/acnU/8AtD/u&#10;Bef6Yf8AVs9aXv8Awpp/7K/+DX/hm13/AL1FN70cffcLqAOt0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idX9c5jtDdtDtrFhoYGIqsxkzHr&#10;SkpImAlmYcAtyFjW41yMqkqCWBbuu5JtUJlfJ4Kv8TeQ/wA/oOpk9ifZjcffXmGDZLCqIf1by506&#10;ktLRGAkkPCrZCRpUa5GVSVUll97sv7U2ziNodA7t25gqZaPFYjaz0tLCOSQJELO7ca5ZXLO7EXZ2&#10;ZjyfcYbTcvebhHLIas0lSfyP8hwHy67he/nJe3e3ftDu2ybTEIbW02tookGTQSIWdjQapJGLPI5y&#10;7szHJ697qM9zD187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w2B2FvvqneO&#10;A7C6y3lubr/fe1a+LKbb3hs7N1G3clQ1EN7S0tZSSRTwvYkHS41KSrXUkEn3/l6w5rs5dv3O3hu7&#10;WdCk1vcRpNDKh8mSQMpHnkYNCMjp+2uZLNxLEzI6mqspKsD8iOknvrYWyOz9pZzYXY+0dub72Tua&#10;hkxu4dp7tw1PuDH1sEtiYqmkqo5YJVuARqQ6WAZbMARub/y4f+FGnWHee06f4nfzXdv7OyGO3XjR&#10;tGXvnNbXpcntnPRVRRI6XfmBFK9FQPK1teSp6b+H30PV0tCkUtY3Gf7xv93PufI12ebPaiW4R4H+&#10;oG1xzul7astSXsLguHkAHCB28biI5JSyxic+V/c+HcE+j3hVIYafGKgo49JFpQf6YDT6gcetQ3+Y&#10;N/wn67I6W3TP8ov5YGd3ZQ1+2Mid1R9I4fclTjtx4SWlDO9TsjOGpSsrljW5XH1FR9/bUlLU1ryR&#10;0ig9/NN/4Taz4PEZL5M/yzTL2F1tk8b/AHuyvx3p8yd0V0FHWoKmOt2Hky875/GSUzrJHQT1Mtdp&#10;Aaiqch5o6aEYfda/vIlvZk5Z9zKWl4j/AE6buY/AiaRToKX8VFFvKGGkzIqxVxKkOlnZDzf7WmNT&#10;d7V3oRqMNdRAOaxnOoU/CST6Fq0As/yzv+FDMOZyuP8Ajn/MYEWw+w8dkf7q4zv2fDjbdFNV0bmn&#10;ko9744JCmCyUdQhjeugpo6LUdNZTUPhkqJtQOuoa3GVtZjclR1WPyOPqqihr6Cup3pJ4J6RzHLDN&#10;FIFkilikVldGUMrAggEe+vcE6XSLLEyujqGR1IZWVhUEEVBBBqCMEZHUKMpQkEUIwQeIPW15RVtH&#10;kqOkyOOq6avx9fTQVtDXUU6VUM0NUgeKWKVCySRSIysrKxVlIIJB9xfbvWupP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d&#10;jMbX5nI0WJxdJNXZLJVUFFQ0dOut5JahgqIo/qzEf4D6kge25ZVgUu5AVQSSeAA6NNk2S75kvIdv&#10;sInnubmVIYIYxV5JZGCqoHqSQPQcSQOve7g+k+pKDqjaMOO/ZqNxZQQ1u5slGt/JOFOmCNjZjT0o&#10;ZljvbUS8llMhAhnfN6bdpi2Qi1CD0HqfmfP8h5dfRv8Adg+73afd/wCXUsuyTcbrRNuVyor4k4U0&#10;iQmh8GAMUjrTUS8ulTIVHveXvtLdO9gm/wBNvzfj/a4/euXnrew/6f8AyHpR97RKe2/MH/PA/wDx&#10;+Pr3umn3NfXzW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4H8qj+eD8hv5cuZxXX25Jcp3R8U6zIqc51HlshrrMIlXJqqK/Z9bO1sfUAs0j0EjjH1bl9S008p&#10;rEwh+9V9yDl77xkL7hbBNu3xU/Tv40/TuSoosd4ij9RcBRMB40YpQui+ER/yfz/c8sMI2rLbk5jJ&#10;ynqUJ4H+j8J+Rz1TJ/M6/kydC/zAsRk997ejxnUHyepaBhhu1MXQaKPMvSx6YKHdlHAt6+nIVY0r&#10;o0NfSqF0tUQRikfZa+ZP8tT4N/z1+kU+aXwS35s3aHyFydKTkN00tJ/CKTN5CjhQybf7Gw8KNWYr&#10;cNMvjjTJCBqkQmN3GTx5onj5qezf3lOePuLb2eS+e7W4uNpRu2Bm8SS2iZjS422ZiElt2yTAWCag&#10;wBgmEoaVN85V2/3Ct/r9udVmPFuAY0+GVRkMP4uP+mWnWux8R/5iXzQ/kodyv8P/AJs7I3duzoXH&#10;VI+x2zU1X8VqsPQVczhM919lpnWkyeAqW1yPjjMtOZRIiHG1wrEk0Ru+uge4fjD2purpXvfYOe63&#10;7K2bXNR5rbefpvExUk+GrpJ0L09fjqtAJKWsppZaapiKywSyRsGPdnkLn/Z/c7aoN62G6ivLO4XV&#10;HNEaivmjqaNHIh7ZI3CujAq6ginWPW47bPtMzQXCFHU0Kn/CPIg+RGCMjrdp6P706m+SHWW2O4ek&#10;t84PsLrvd1GtXh9w4Oo8ihgB5aWqhcLUUNfSuTHU0lRFHUU8oaKaNHUqAe9jDpD0LPv3v3Xuve/e&#10;/de69797917r3v3v3Xuve/e/de69797917r3v3v3Xuve/e/de69797917r3v3v3Xuve/e/de6979&#10;7917r3v3v3Xuve/e/de69797917r3v3v3Xuve/e/de69797917r3veO/4Svf9kXfPv8A8Pag/wDe&#10;UqvfD3+9M/5XTlX/AJ5m/wC05Op/9of9wLz/AEw/6tnrS9/4U0/9lf8Awa/8M2u/96im96OPvuF1&#10;AHW6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l+K&#10;fSJ2/j4ey9zUenO5amb+7FFOlmpKOqWxqmB/TPWISF4ukB+t5mVYx5u376hjaxHtU/qH+Jh5fYvn&#10;8/s67T/cG+7EeULNOdt7hpfXcZ/dkLjutLSVaGcg8JbhTRPNIDxrMyp72dXQ39P959gfV8h100o3&#10;XvYQd+KR032ESP8AmH5v+h4/Zzy6a3sP+n/yHrHb72gP+tvzBX/lAf8A4+nXvdMnubevmt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OV8IPnj8jP5&#10;fncWP7h+Pm8JcVUs1PSbz2PlmlrsBuXHxMWbHZvHLJGlRHZn8M6NHVUjsZaWeGS7GG/e/wBh+XPv&#10;AbO+z8w24kGWt7mPSt1ZykUEkEhBKnA1IQY5ANMisMdHmwcxXXLc4ntmp5Mhyjr6MPP5HiOII6KN&#10;8zPhF8f/AJ29S1/U3fG04spTqtRVbQ3ni1jos7t2vlUBa/DV7Ru0El1Tywur01UiiOphlSwG8ZSV&#10;v8vL/hS/8VhR1iQdT/KjrTCavF5aWu3jsSuqjTtPNTAtSndOxq+rZIizRxwzarFcblFQw8PZoPcP&#10;+7S5q1pW+2O8k40ddv3SJdYUNh/pb6NAWoCzLTBntyQ0/q22e6tnQ/p3EY+RkiJpw4a4ycen+lbr&#10;S/qqP57f8J0/k2aukebtD4zdi5i3l8VTRbS3vRUonWGKpOmpG2t6UNKGkCq8k0Om4bI41nE2jT83&#10;Pg38gPgB3dlujvkDtlcXmIYmym0914lnrcLuPFSSMkOWwta0cf3FNIVKyRuiVFNMGgqYoplKe+4/&#10;sl748v8Av9ske+cvza4ydE8ElFubOcAFopkBOlhWqkEo60dGZSD1j/v/AC/c8t3Bt7laHirDKuv8&#10;SnzH8wcEA9bpPw1+aPRXzq6bxfc/RO42yWKllXGbp2vlFSjzG38oiK82LzFGryeCoQMGjkV3gqYi&#10;s1PLLEwb2T/3L/RJ0bD3737r3Xvfvfuvde9+9+69173737r3Xvfvfuvde9+9+69173737r3Xvfvf&#10;uvde9+9+69173737r3Xvfvfuvde9+9+69173737r3Xvfvfuvde9+9+69173737r3Xvfvfuvde97x&#10;3/CV7/si759/+HtQf+8pVe+Hv96Z/wArpyr/AM8zf9pydT/7Q/7gXn+mH/Vs9aXv/Cmn/sr/AODX&#10;/hm13/vUU3vRx99wuoA63Q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n4ydJf6RM/wD3p3FSatl7cqkJhmS6ZCsjs6Utjw0EQKvP9QwKRWIkYoEuad9/dsfgxH9V&#10;xxH4F4V+08B+Z8s54fci+7L/AK8O7fv3eIq7Nt8oqjr2394tHWChwYo6h7jiGBSKhEjFPe7VwLcD&#10;gDgAe4k67zgUwOve/e/db697B/v7/mTXYX/hvzf9bI/Zzy9/ubD/AKcf5esdvvaf9O33/wD54H/6&#10;uR9e90v+5v6+bD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j6D7/7h+MHa20+7Oid95zrrsnZdeldhtw4KpMRZbjzUdZCbwV+NrIwYqqkq&#10;I5KephZopo3RiPYO5+5A2f3P2qfZN9tYruzuUKyRSrWh/C6N8UciHujkQq6MAysCK9Ltu3KfaZlu&#10;Ldyjqahh/gPqDwIOCOPQS95dFdTfJLrDdHTndmycLv8A683fQvR5fA5qmEoVrHw1dJMLTUWQpHIk&#10;pqqCSOop5QskMiOoPvfk+Nvyf+GH/Cjv4jbj+OHyM2vhuvfk3svEtmcntzE1KfxPDV0SrTw762BW&#10;VQaebGPM8aVtFI0pp/J/D8iKimmpaur4I+5Hthzn/dyc3Q8x8uTyXezXMnhpNID4NxESXax3BEoo&#10;lABMUo0h6eNBokSSOPIva92sfdCya1ulCTqKlR8Snh4kZPl6jy+FqggnRt+Q3xt+X3/CfT5U7f8A&#10;kH8f9yZffnxy3hlFxGN3DlKd/wCG5eilZp5tlb6pKUrBFkkiSR6OsjWMT6PvseYKiGqpaXSu/mF/&#10;y6vkD/Lf7rn6m7rxcWQweZWuynV/amBp5f4JujF0sgQ1NFJIL01dTa4lrqCVjPRyulzLTTUtVUdp&#10;fu9/eJ5f+8fso3bZHKSx6UvbGUr9TZTsK6XA+KNqExTKNEqg/C6yRpBHMvLFzyvP4NwKg1Mcg+CR&#10;fUehHmpyPsIJ3C/gX8/uif5hHTsPaXTuSloM1iGo8b2V1lm54v4ztrJVMZcU9YiG1RRVOiVqKujU&#10;QVcaPYRVEVTTU5Cfc9dB3o8Pv3v3Xuve/e/de69797917r3v3v3Xuve/e/de69797917r3v3v3Xu&#10;ve/e/de69797917r3v3v3Xuve/e/de69797917r3v3v3Xuve/e/de69797917r3v3v3Xuve947/h&#10;K9/2Rd8+/wDw9qD/AN5Sq98Pf70z/ldOVf8Anmb/ALTk6n/2h/3AvP8ATD/q2etL3/hTT/2V/wDB&#10;r/wza7/3qKb3o4++4XUAdb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x&#10;I6q60zXam76DbOKV4acstVmsp4zIlHSRsBLM30Bc3Cxpca5GVbquplK933RNohMr5PBV82byH+c+&#10;Q6mT2J9l9y99eYYNksAUjJEl5dadSWlqpGuRuALZ0xJUa5GVaqupl97uj2vtjEbOwGK2zgKMUWJw&#10;9KlJSQAXNgSzyO1hrllcs8jHlnZmPJ9wXd3b30jSyGrMak/5PsHAfLr6SuR+Stu9utptdk2mIQ2t&#10;pEIokGTTJZmNBqkkYs8jnLuzMcnr3t+sf6H/AG3tP0Kuve/WP9D/ALb37r3XvYPfIAH/AEM9icH/&#10;AI96f8f7XH7O+W/9zof9OP8AAesd/vZ/9O35g/54H/4+nXvdK/udevmv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xI6h7f7N6D&#10;7J2j3B03vXOdedl7Ey0Wa2pu7btSKappZ41ZGFmV4p6eeJ5Ip6eaOSCpgeSCeKSGR0YN83cobZz7&#10;ttxs+820V3Z3UZjnt5l1I6kgjhQqykBkdSHRwroysoIVWV7Lt0qzwMUdDVWXiD/qwQcEYOOg97W6&#10;o647y683X1P25s7C79673vi5MPufamfpzUU1VA5V1N1ZJYZ4ZUjlgnikjnp5kjngkjljR13/AD4t&#10;fKT4i/8ACi34X5/4tfJbHUGzPk1s7DUeb3NgcRPHRZChyuKiNLS9hbGeW/moWlnK1lEwk+0M74+u&#10;WakqKWqquA3ul7Xc3f3dfOkXNPLTvcbNcSNHDLIC0UsDtrfbr4LwkolYpRTxNAmiKyJJHHkftG72&#10;XudYGzuwFnUAsBghhgSx/LOR5V0nBBOiz8l/jT8q/wCQD8v8F8l/jtX127/jnu3L1eG25nMrBJWU&#10;FbjMnIKmq2FvRIreKtWKANSVimP7oQJX0bRVVPU01LpKfPv4Gd2/y7/kFn+hu5qFKoRo2a6+7Axd&#10;LLDitz4OokZKbLY5pLlGurRVVMztJSVSSQOzqI5Ze2PsF78bJ94fl+LftmYrU+Hd2jspnsrkAFop&#10;KceOqNwAskZVgAaqsCcx8u3HLNybecfNHHwyJ5MP8o8jj59bkPwZ+b3Tfz56IwXd3UNa9MZHXD77&#10;2Jk6mOXJ7bzVPGr1OLr1jsHWzCSmqVRY6umeOZVRi8UZJvc2dEPRx/fvfuvde9+9+69173737r3X&#10;vfvfuvde9+9+69173737r3Xvfvfuvde9+9+69173737r3Xvfvfuvde9+9+69173737r3Xvfvfuvd&#10;e9+9+69173737r3Xve8d/wAJXv8Asi759/8Ah7UH/vKVXvh7/emf8rpyr/zzN/2nJ1P/ALQ/7gXn&#10;+mH/AFbPWl7/AMKaf+yv/g1/4Ztd/wC9RTe9HH33C6gDrd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GKxWRzmToMPiKOavymTq4KGgoqddTyy1DBURRwLkkckgD6kgAn23NMtuhdyA&#10;qgkk8AB0a7Fsd3zNewbdYRPPc3MqQwQxirySyMFVR9pPE0A4kgAnr3u57o/p/HdRbPhxSmGp3Fk/&#10;FXbnyka38tRpsIY2IDfbUwJSMEC5LyFVaRh7g/f95bepi+Qi1Ea+g9T8zxP5Dy6+jb7snsBZ/d/5&#10;eSwGiS/udM25XKj+1n04jQkA+DCCUjBpUl5CqtIw697Gbx/4/wC8eyPrI3r3v3j/AMf949+69173&#10;7x/4/wC8e/de697Bv5CJbpbsU3/5h6b8f83I/Z3y3/udD/px/gPWO33tP+nb7/8A88D/APVyPr3u&#10;k/3OvXzY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p0j3X2d8c+19i929NbsyOyOy+uc9S7i2puPGlWaGemurxzRSB&#10;oaqjqoWkgqaaZHgqaeSSCZHikdSFed+Sts9xtputk3mBLmzvImhnhetGU5BBFCrowDo6kMjqrqQw&#10;B6WWF/LtcyXEDFHQhlYev+UHgQcEYPQZdy9O9b/IDq/evTfbm16DeXXXYGDqcBufb+RDBZYaizJJ&#10;FKhWWmq6aZY5qeoidJqeeOOaF0ljVhv/APWnYHxR/wCFLH8v3K9ddiQYjrj5T9WUsVZlIcZF5q/Z&#10;e7Kilkgo9zYSOWY1OR2XnnQpU0clR60WSjmlStpKLIjgJzLy/wA1/wB2t7gR7jtxkvNjvmKoXNIt&#10;xsQ4Z7acqumO9twapKq4JEqqYpJYTkfaXNn7qbaYpaJcR5NOMUlKB1zUxt5j8jkButFbsXYnyf8A&#10;+E7Xzsxe/wDYE2V7B+M3ZlTJSYyXJSeGi3ftenqY5qvbuZkjhFPj934NXDU9XHB6HZKuGJ6OqrKA&#10;6F3yl+MPcHw67z358eu8ttvtzf8AsLKNR1PiZp6LIUlR66HL4upZE+7xeTpik9PLoVtDaJUinSWJ&#10;O8ntb7nbP7xbFa8w7HMJrW6TUtaCSKQYeGVanRLE1VdakVFVLIVY47bvtM+yXD21wul0NPkR5MD5&#10;gjIP+XHW798aPkj1P8teldkd9dLbgTcGxd8Y1aum8gWCsoKuD0VuKydOGf7XJY6oDw1EWpl1Lrie&#10;WF45XL77kHot6Hj3737r3Xvfvfuvde9+9+69173737r3Xvfvfuvde9+9+69173737r3Xvfvfuvde&#10;9+9+69173737r3Xvfvfuvde9+9+69173737r3Xvfvfuvde97x3/CV7/si759/wDh7UH/ALylV74e&#10;/wB6Z/yunKv/ADzN/wBpydT/AO0P+4F5/ph/1bPWl7/wpp/7K/8Ag1/4Ztd/71FN70cffcLqAOt0&#10;L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18Sujf7s42Hs3dNHp3DmaQ/wB2qKoj&#10;9VFRVQ5qWB/TU1iH0/lIDa95XVYn5y5h+qc2kJ7FPeR+Jx5fYv8AM/YD12r+4R92T+plmnOm+RUv&#10;7uI/u6GRe60s5BmYg8JrhT2+aQGlazOq+9ne9gPxOulvXvfvfvE69173737xOvde9+9+8Tr3XvYN&#10;fITnpXsb/wAN2b/eJI/Z3y29b+H/AE4/wHrHf72mfbff/wDngf8A4/H173SZ7nnr5r+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M78Pflz3L8Hu/tk/IjozO/wneG0arxZDFVbSSY3OYqseM5DBZmnikjNVi8jH&#10;GqyIHV45Fiqad4qqCCaOMfeD2j2b3v2C55d3yLxLe4WqOtBNbTqD4c8LMG0SxkkqaEMCyOGjd1Jt&#10;sm9T7BcpdW5oynIPwup4qw8wf9kUIB6Lf8svir1F8zujN49Bd04T+KbT3VTeWgydIsaZDDZSkSQU&#10;GbxE8iSCmyVA8jGNyjJIjS086S0080Um9L8t/j58cv8AhRX/AC/Np/Jj42SYvb/yg69wmQj2XFka&#10;6mjr8bmaBBUZfrXdc1oh9lWTOZMfVyCJIZJqXKwFaKrq4Knhj7Se4PMf93Z7gT8s8yB5dlu5ENyU&#10;VzFNbudEO52g7u9AKTRjUWVZLd6yxxumQe9bba+522rd2tBcIDpqRVWGWifhg/hOKVDDBIOlR8V+&#10;+fkF/ID+du6fjp8h48nnfjbvzM0Em8JMfRVElDkcRXMYMT2JteK8p+8pYkCV9LGZXljiqcZMDWUt&#10;LNT/AD2907W3Jsfc24dmbxweU2xu3aWbym29z7czlFJjq2gyGEnemrKOrp5QskFRTVEckciMoZXU&#10;qRce/oN2vdLbfLaK9s5UmgnjSaGaJg8csUqh0dGWoZWUgqRgg16xqmha3do3BVlJVlIoQQaEEeoP&#10;W+Xtncu3t57cwO79pZrG7j2tunDY3cO3NwYasTIUldQ5mFKikq6WeMtHNT1EEiSRurFWVgQbH2w+&#10;1/TfT5797917r3v3v3Xuve/e/de69797917r3v3v3Xuve/e/de69797917r3v3v3Xuve/e/de697&#10;97917r3v3v3Xuve/e/de69797917r3veO/4Svf8AZF3z7/8AD2oP/eUqvfD3+9M/5XTlX/nmb/tO&#10;Tqf/AGh/3AvP9MP+rZ60vf8AhTT/ANlf/Br/AMM2u/8Aeopvejj77hdQB1uh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2/xY6LPY2fG79y0hbZO2qtCsE6XTI1sNnSmseGp4Lq897hrpFYh30Az&#10;m/mD92R+BEf1XHEcUQ4r9p4D8z5Cuev3IPuy/wCu7uv9YN4irs+3yqQjjtv7xaOsNDhoYu1561DV&#10;SKhDuU4s1v8AX92yiNQABcAcADj6e4a67xAUwOuGs/4e+9A/x9+6317Wf8PftA/x9+6917Wf8Pft&#10;A/x9+6917Wf8PftA/wAffuvde1n/AA9g18hUA6U7GPP/AB7s3/WyP2ectf7nwf6cf5esd/vZ/wDT&#10;t+YP+eB/+Pp12HJIHH190j+586+a/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RP8zfe/wDL&#10;Q+SuN3m0mUz/AEH2HPi9sd/deUkplNVi1l/azWOgZ1h/j2BMks9KWK/cRNUUDyQpVmaLFP73P3Zb&#10;H7y3LT2VEi3S0DzbVdsKaJ9OYJGAJ+nnoFkpXQwSUKxjCsMeS+bJOVboSZML0WZPVa/EB/EvEeoq&#10;uK16rA/mr/y4tm/zFfjtkNoKmMwXeOwYcluPozftVGI/tsk0X7uHyEyo0v8AA84I44akKG8Eq09a&#10;scr0ohk2If8AhQn/AC0NkfJbqHGfzXfhqmP3k9TsnA7u7uh2VGKyl3NtB6JJKHflGsaiV63D0Ip4&#10;8mCl3xiLVSCBsbUGo54/3fH3lr7213h/annLXbgXMtvtpuTpezv/ABCHsHqaBJn1GDOJyY11idNE&#10;me5XKke6wDeLGjdoaXTkSR0xIPmopq/o5xpNaDP5DP8AMW3n8du1sj/LA+XDV+0Up945zavTUu8H&#10;NJU7c3WlY8dbsiraRjGtHlq0zvjiHsmSdqaMzLkaf7fSC99uuoC63Mvfvfuvde9+9+69173737r3&#10;Xvfvfuvde9+9+69173737r3Xvfvfuvde9+9+69173737r3Xvfvfuvde9+9+69173737r3Xvfvfuv&#10;de970X/CWTEVMPwU+deeZ4DR5LsqpxEEasxkEmE2dHNKzgqFCMuQhCEOSSr3CgKW4Z/3pN2r898s&#10;QAHUlmshOKUk3AqKZrWsRrjzFCc0yC9okI267b1en7Iq/wCXrSq/4UyZWnm+a/wpwipMKvH9dU+V&#10;mkZVEZjzO7ZIYlU6ixdWoJiwKAAFLFiWC6LvvuZ1j71uq+/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E7&#10;qPq/M9tbzoNr4oPBSn/LM5lfHrSjo4SBLMw+jO1wkSX9cjKCQuplKN63ePZYDM+TwRfNmPAf5T6D&#10;qZ/Yb2W3H325hg2Sxqkf9reXOmqWtqpGuQ+rGoSJfxyMoJC6mXomwv7u72vtnDbN2/itsbfo0ocP&#10;hqSOjoqdeTZOWd24LyyuWeRzy7szHkn3j/eXcl/K00pqzGpP+b5DgB5Dr6SeSuTdu9vdqttl2qIQ&#10;2tpEsUSDjQZLMfxO7EvI5y7szHJPWD68n2/+03Qo69797917r3v3v3Xuve/e/de69797917r3sGP&#10;kR/zJLsj/wANyf8A62R+z7lf/koQf6cf4D1jt97T/p2+/wD/ADwP/wBXI+ux9R/rj3R97yC6+bD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23P+E2H81CHrfd0H8ub5DZuCs6i7aylZB8fM&#10;nuOZailw+4tyvIazakyzho/4TuyaZmpYrhI8s7xCKRstI8XJT+8l+6y3Mlofcbl6Mrf2CKd2SEEP&#10;cWkIGi7Gmh8W0VQJG4m3AbUotwGmf2t5v+lf913RrHIT4JbgrtxTP4Xrgfxf6bGrB/wod/lly9hb&#10;Vm/mBdCYeak7V6txlJP3xjdvxNBU5bAbdSMUm6IjAVf+KbXhiVamWxd8WiSGSNcWiy19fz3/AOVt&#10;U/y9fkq28+tMO8fxZ79yOW3B1W9MjSRbeyUWmbK7RqGt+2tE8nnxpa3lx0iRBpZqKrcZA/cS+9Gv&#10;3hOWvotzkB3vakjivgxAa7hNViu1HnrA0T0+GYFiFWWMdBr3D5RPLV14kQ/xeYkx/wBBuJQ/ZxX+&#10;jjiD0e/+ST/Mtp/np8d12h2Ll0k+THRtBi8F2alS6xy57HSaosZuqBb+tqtIxBkQv+br0eUrFDWU&#10;qGij3nV1HvV2Hv3v3Xuve/e/de69797917r3v3v3Xuve/e/de69797917r3v3v3Xuve/e/de6979&#10;7917r3v3v3Xuve/e/de69797917r3vfE/wCEtv8A27n+aH/ibN4/+8LhPfCP+9F/6eLy5/0rrf8A&#10;7udz1kN7R/8AJLuv+arf9Wl60i/+FLf/AG8A+IP/AIhvaX/va5n3od++7nWPPW7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cMTiclncnQYbD0c+QymUq4KHH0VMut5ZalgqIo4FySOSQB9SQAT7anmS2RpJCFVQSxP&#10;AAZ6Ndi2O75mvINvsInnubmVIYIYxV5JZGCqo4cSeJoBxJABPXvd2nRHTuN6c2ZDiF8FVuPKeKu3&#10;Tlo1v5ajTZYY2IDfbUoJSMEC5LyFVaRh7gDmLf23ycvkItRGvovqfmeJ/IeXX0Z/dk9g7P7v3LyW&#10;A0SX9zpm3K6Uf2s+nEaEgHwYQSkYNKkvIVVpGHWFjc/4fj2Nnsg1jrI3WOuPv3v2sde1jr3v3v2s&#10;de1jr3v3v2sde1jr3v3v2sde1jr3v3v2sde1jr3sFvkV/wAyR7J/8Nyf/eJI/Z9yu4O4Qf6cf4D1&#10;jv8AezcH243/AP54H/4+nXY+o/1x7o495C9fNl1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yKOsq8fV0tfQVVRQ11DUQVlFW0c7U0sMtMweOWKRCrxyRuqsrKwZWAIII9tzQpcI0cihlYFWV&#10;gCrKRQgg1BBBoQcEdbVipqMEZBHl1Hq6Slr6Wpoa6mp6yirKeakrKOrhWoiliqFKSRyRuCkkciEq&#10;ysCGBIIIPv6Fvwb7s6w/4UBfytOwPi18jMpQ/wCzI9aYjF7b3pn3p45K+nzWNhmOzeyaCMjlq1op&#10;YckkTx+WePJ0rLBR10Af57vfHkndPuAe6VpzTy4jfue8kea2iBIie3dl+s22Q/0NQaAsG0oYJAXk&#10;icjJbl+/h9yNoezuiPHjAVj5hgOyUfbwb56hgMOtC35o9Odk/wAij+ZfsT5L/H7G1n+y9di5bJ7h&#10;2dg0qHShnxGRliG7evK6T8LSLLHLj3lV/HC+NqVaaropimhJ3x0h2N8bO5OyOhu3MG+3exuq915T&#10;aG6sWS0kfnxr2SppZWVPuaCugaKppKhVCVFLLDPHdJFJ70ch877d7k7NZ79tEvjWd9AlxA+AdLjK&#10;uATpkRgUkQmqSKyHIPWOu42Eu1TvbzDS8bFWHzHmPUHiD5gg9bw/SPc3X/yH6j697u6rzSbg6/7N&#10;2vjd17ZyQCxyeHIL66epiVn+3rqOZZaeqgZtdPUxSwvZ42ACX2LekXQp+/e/de69797917r3v3v3&#10;Xuve/e/de69797917r3v3v3Xuve/e/de69797917r3v3v3Xuve/e/de69797917r3vfE/wCEtv8A&#10;27n+aH/ibN4/+8LhPfCP+9F/6eLy5/0rrf8A7udz1kN7R/8AJLuv+arf9Wl60i/+FLf/AG8A+IP/&#10;AIhvaX/va5n3od++7nWPPW7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R+IPQv91MXF2duui07kzlJ/v26Gpj9&#10;VDQ1S/59lI9FTWIRb8pCQvBkdRD3O3Mou3NpCexD+oRwdx5fYv8AM/YOu133DPuzDkeyXnLfIabh&#10;eRf4hDIvdZ2kg/tSDwmuFOPNISBUGR1GJ2vwPx9fZ5/ce6x10n1jrh7979rHXtY697979rHXtY69&#10;7979rHXtY697979rHXtY697979rHXtY697979rHXtY697BX5Gf8AMj+yv/Dbn/62R+z/AJXeu4Qf&#10;6cf4D1jv97N6+2+//wDPA/8A1cj67H1H+uPdGPvITr5sus/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4/y2vnJvX+Xp8tuuPkTtb73IbeoKr+63bO0KOVY/49tLPzQfxjG+uyfcKI&#10;YaujZiFjr6WlkfUisrQR95H2OsvvCcpXnLt1pSZl8ewuGBP0t/EreDLjOk6mjlAy0UkiihIIEXK3&#10;MEnLV6l0lSoOmRR+OMkah9uKj5gdEi/mG/C7Z/z0+LHYPQW5fs6HP1tN/eXq3ddXG0n8E3Tg4pv4&#10;TkfRd/t2Ms1LVqoLSUVTUxpZ2Vl2m/8AhR38I9j/ACn+OPWP81r4xJR7rXF7I2jN2jlduw3XO7D3&#10;RHHNgdzNEqiV6vATVkVPVFozMuPqQagxw4kKvLT+7k97b72s5jvfanmfVBrubgWSTHNrukBKz21T&#10;gJcLGXjodJmTsDNcVMu+6GwR7xax7xad1EXxCv44Wyr/AGrWh89JzhetZz/hPp8yt5/Gb5B9j/yw&#10;vkg9Xtc5Pee64etcZn5bNhN77akeHN7cWViY0pc5DSST0wWQQtX05EAkmyhZtHP33C6gDrdA9+9+&#10;69173737r3Xvfvfuvde9+9+69173737r3Xvfvfuvde9+9+69173737r3Xvfvfuvde9+9+6917373&#10;7r3Xve+J/wAJbf8At3P80P8AxNm8f/eFwnvhH/ei/wDTxeXP+ldb/wDdzueshvaP/kl3X/NVv+rS&#10;9aRf/Clv/t4B8Qf/ABDe0v8A3tcz70O/fdzrHnrd0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x/iZ0KextwDe256MtsnbN&#10;Yvhpp09GRrobOsFjw1NT3V5vwx0xchpNIF505k/dUX08J/VkGSOKIfP7TwH5n06z5+4/92b/AF19&#10;0HMW8xV2jb5Rojcdt/eJRljofihiqHm8mOmLIaTTwdrcD6n3bsEQAACwHAA4+nuEeu7AoMAdYvfe&#10;hf6f7z791uo9Ove/aF/p/vPv3Xqj06979oX+n+8+/deqPTr3v2hf6f7z7916o9Ove/aF/p/vPv3X&#10;qj06979oX+n+8+/deqPTr3v2hf6f7z7916o9OvewU+Rqj/Qd2XYf8w1P/wBbI/Z/ytjcYP8AmoP8&#10;B6x4+9kR/rcb/j/iA/8Ax+PrsfUf6490We8ievm06z+/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db/AOExvzuwHaGwey/5WnyAei3Rgq/bW89ydJ4ndJSvpMnt/cUUy7z2&#10;VJDM1pYFSpqMnBThH8lPUZgyFIqeJTxV/vNvYm45Xv7P3S5f1QSpNbw7lJBVXhu4WU2V6Cow1UWB&#10;3qNLpbUBZ2PU8+0/MK3ccm0XNGBVmiDZDIwPiR/zLAehb0HWnX/wo9+Euc623z11/Mv6JWs23mqL&#10;cW0Nvdx5TbQeiqsdnsBLE20N4pLEt4pmengx085dPHPBiQgeWolYa1/80b4M57+Xp8y+0Pj7V/fV&#10;mxxVLvfpjcVcTK+S2huqWd8RLJKUjE1ZQGKox1a6xojV1FUtGoiKE9Jfuu++UH3hOTbLmBNK3On6&#10;bcYVwIdwgVRMAKmiSalmiBJIilQMdVeos5u5fblq+ktjUpXXEx/FG1dP5jKn5g9bD/8ALU+aeE+e&#10;nxF6273pfs6Tehpm2Z29gKICNMduvbEUKZWOOIPIYqSuEkFfRoZGdaKsp1kYyBwK9PeQvQZ6Pr79&#10;7917r3v3v3Xuve/e/de69797917r3v3v3Xuve/e/de69797917r3v3v3Xuve/e/de69797917r3v&#10;fE/4S2/9u5/mh/4mzeP/ALwuE98I/wC9F/6eLy5/0rrf/u53PWQ3tH/yS7r/AJqt/wBWl60i/wDh&#10;S3/28A+IP/iG9pf+9rmfeh377udY89bun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xW6b6pzXcG9qDa2L109Etq3P5fx60o6OJgJJT+&#10;DK5ISJL+qRheyhmBLv29R7FbmZ8ngi+bN5D7PMnyHU1ewnspuHvvzDDs1nVIh+re3Omq2tqrAO/o&#10;XaoSJfxORWihmHRNhf3eltfbGE2bt/E7Y29RR0GHw1HHR0VMnJCpyXdvq8sjFndzy7szHkn3jteX&#10;8l/K00pqzGpP+ryHADyHX0gcm8obfyDtdts+1RCG1tYlihjHkBksx4s7sSzscs5LHJ6wfXk+3+w/&#10;oP8Abe03idCbr3v1h/Qf7b37xOvde9+sP6D/AG3v3ide6979Yf0H+29+8Tr3XvfrD+g/23v3ide6&#10;979Yf0H+29+8Tr3XvfrD+g/23v3ide6979Yf0H+29+8Tr3XvYJfI8D/QZ2ZwP+Pan/H/ADcj9iDl&#10;V67jB/zUH+A9Y8fey/6dxv8A/wA8D/8AH4+ux9R/rj3RL7yM6+bbr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Z6I7r7A+OPcnWne/VmXbB9g9U7wwu9NrZAr5Y/uMNKs&#10;hgqYrgT0VXF5IKmFvRPTyywuCjsCE+e+Stv9x9mvNi3WPxbS+t5LadOB0SLTUp/C6GjowyrqrDIH&#10;Szbr+Ta547iE0eNgyn5g+fyPAjzGOgu7t6d2L8guo+xekuzMUua2H2ftPMbP3LQhvHJ4MvEUE9PJ&#10;YmCspZPHPTzL64Z445UIZAfe85/Od6b2H/Nj/lPdSfzE+gsSldvrqHZMncNPR0gWsrf7sVyLBv8A&#10;2zVSRqvmqtqV9FJVuWJWM4qvSnUtWEtw0+5nzlf/AHT/AHYv/bvf5Ctrf3I29maqx/WqdW33Sgk0&#10;S6jkEYAoWFxCXNI8ZBc9WMfOWzR7nbCrxr4lBk+GcSIfmhFflpanHrSw/lC9ub3/AJXX80TtP4Cd&#10;55R6LZXa28U6mqKuqLUlH/eSiczbG3HTRyM3iptz0VZHSoFAaQZOhedgtIAugV7779Y49b0Hv3v3&#10;Xuve/e/de69797917r3v3v3Xuve/e/de69797917r3v3v3Xuve/e/de69797917r3v3v3Xuve98T&#10;/hLb/wBu5/mh/wCJs3j/AO8LhPfCP+9F/wCni8uf9K63/wC7nc9ZDe0f/JLuv+arf9Wl60i/+FLf&#10;/bwD4g/+Ib2l/wC9rmfeh377udY89bu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zwuGye4stjcFhaKbIZbLVlPQY+ip11PJLUsFRR+ByeSSAB&#10;ckgAn2zcTpao0khCqoLMTwAHRxy/sF5zTfQbbt8Tz3NzKkMESCrSSSMFUD8zkmgAqSQAT173eb0J&#10;0zi+mNkU2FQQVW48l4q/dWXRb+apINoo2I1fbUoYpEOL+qQgNIw947cy78+/3BkNRGuI19F9T8zx&#10;P7PLr6M/u0+wNp7A8vJt6BJL6fTNuNyB/az0wik58KEEpGMV7pCA0jDrCxuf8Px7G+w/oP8Abew9&#10;1kPoPXH36w/oP9t7917Qeve/WH9B/tvfuvaD1736w/oP9t7917Qeve/WH9B/tvfuvaD1736w/oP9&#10;t7917Qeve/WH9B/tvfuvaD1736w/oP8Abe/de0Hr3v1h/Qf7b37r2g9e9gh8kgP9BfZtgP8Aj2p/&#10;x/zcj9iHlT/ko2//ADUH+A9Y8feyUj243/8A54H/AOPx9dj6j/XHuh/3kf182nWf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O3tubh3bmKHbu1MDmtz7gykwpsZgtvYufNVlTI30jgpaaOWeZz/qUQn/D2g3PdLbZYHuryaKCG&#10;MapJZpEiiRfVncqqj5kjp2GF7hgkaszHAVQWJ+wCpPXvdkHT38nP+Yt3OlLWYn447m2Nhaiojglz&#10;PbtbSdXeAOQPJJjctPT5ySJQblocVLwDYE2Bxd53+/B7Y8ilo5t7gu5VBIi25JL/AFUrgS26vbg+&#10;VHmXoZbd7c7xuVCtuyKfOUiKn+1chv2Keve7N+r/APhMz3XlYlm7l+S3WWxnDxv9h1ztLJ9mMyEX&#10;KNPkZdrJDJ9FJWGZVNyPIANWJ/Nv963sNmdOx7HfXYoRrvbmCxAPCoWFb8sPOhZCRjtJwN7H2TuZ&#10;M3NzGnyjRpP5sYqfsPXvZ+dg/wDCbb4b4BKGffvaXfXYORgMJroKXM4bZuNqNDKzgU0GIqshEr2K&#10;8ZckKzWOrS645cx/3pXPG4l127b9os0NdBaK5uZ0qCB3vcxxsRWuYMkDFKgiu09mdtioZZZ5D50Z&#10;EU/kEJ/41172cbav8kr+WZtR6aeH4202crKYxM1Vursbde4Vl8JVh5aWozbUBBZQWC0ihhdGvGzI&#10;YQ3j7+/uvvAZW3tolavbb2W3wla1GHS1EnA4q5pxHcAehHB7Z7Jb0Itgx9Wklav5F6fy/l172Y/D&#10;/wAuz4FYKBaei+G3xnnjVCgbMdL4DcT2JvzLkKGqkJv+S97cXtx7i6++857i7g2qTmbfQeP6W6Xk&#10;I/ZDLGP5dHMfJ+1RCgs7b84Y2/48p697EvFfE/4t4KaCpw3xt6FxVTShxS1FB1Dt+lkiDoYysTpj&#10;w0amMldKkDSStrG3sK3nvHzduClZ973eRW+JX3K8YNQ1qQZqE1zU5rnpbHsNjEarbwAjhSKMU/4z&#10;172p/wDQL0Z/z5jqf/0XWH/+o/ZT/ri8w/8AR03H/stuf+tvT/7qtf8AfMX/ADjT/N172zZb4xfG&#10;zPeP+N/HzpDLmBJI4HyXVOCrWjE1tQjaSgZo9VhfSR9AfwPa6z92eatur9PvO6x1IJ0bhdqDThUL&#10;MK/n03JsllL8VvCftiQ/8+9e9h1k/gL8Gsz5WyPw6+MFRNPKZp6sdE7ZgqJHN7tJUR4xJ3ZrkktI&#10;bnk3IB9ie0+8b7g2NBFzLvygCgX97X5QD0CtOVA9KDHDpE/Km1yfFaWx+fgRV/bpr172Xzdn8mv+&#10;WlvKSWXJ/Fna2PkkIcHae69ybJVWVWVWWPEZmiiFg5OgoY2Ni6MVW0lbP9+T3V2MARb/AHDgf8pF&#10;vY3RIqDQm5tZT5ca6gKgEVPRTce3Oy3PxWqD/SNIn/HHXr3spm/f+E6XwL3VNU1O1c13r1i7hjS0&#10;O2t90Wco42JNgyZ3EZSskjANgPvlbgEuebzLy7/ed+4uzqqXkW034HxPPaSxSEfI2lzboD8/DI+X&#10;Qfu/Z7aZzWMzxegWQMP+No5/n172Qrs3/hMjuWngrqzpr5V4PLVJlc43b3ZnXM+30CXOkTZjF5HJ&#10;FnC2BK4NQSCbAGwyK5T/AL2C1kZE3zl+WNaDXNY3qTGtPwwXEMFBX1uD+fHoK33sk4BNtdAnyWWM&#10;r+1lZv8AjnXvdbfb/wDIq/mMdT/e1OP6r272/hqCnNTUZnqHe1Hm7hbkrDjcp/B87UycfphxLn6W&#10;+vvKXkn+8J9sOcdKSbhNtsrtpEW5WssX5tLb/U26j5tMvQL3H2s3mwqREswHnC4b/jLaHP5L173V&#10;52L1N2n1BmU272z1rv7rHPyRvLFhewdn5DZtW6RkBnSnyNPTyugJHqVSvI55HvLfljnLaOdoDdbN&#10;fWd/CCAZbO5huYwTmhaF3APyJr0Brzb59ubRcRyRN/DIjIf2MB172H/sSdJOve/e/de69797917r&#10;3v3v3Xuve/e/de69797917r3v3v3Xuve/e/de69797917r3v3v3Xuve/e/de69797917r3v3v3Xu&#10;ve/e/de69797917r3v3v3Xuve/e/de69797917r3v3v3Xuve/e/de69797917r3v3v3Xuve/e/de&#10;69797917r3v3v3Xuve/e/de69797917r3v3v3Xuve/e/de69797917r3v3v3Xuve9xj/AISv/Oai&#10;o9x9o/y6u0a6lrttdj0uc7R6SoM3oq4HyFJSCPdm3Vim1rLFk8TDHkY6fSIV+yyTsGeq547f3pvs&#10;a81tZe4u1qyzWbRWW5NHVWETSVtLiq0oYpmMLPXUfFgAoI+pv9oeYAGk2yY1V6yRA5Fad659VGqn&#10;DDevWpT/AMKaPhZWVe3+tfn91rRVNFuLr6pw3WvcddhtVLOlBVVRfa+fMsWhopcblJXoJJ9Rlb7z&#10;HIpVKbihL+bd8IKj4A/Obtzo/HUtRF1rk6yPsrpOsn1v5dp73kmmx9OJZPXNJhqiOsxU0psZZ6GS&#10;UAK6+89Puk+96+/3I1hvkjA3iKbPclFBpvrYKsjUGFEylLhV/CsqrxB6jrnPYDy3uEluPgJ1xH1j&#10;epA/2pqp+Y6vE/lX/MyD50/C3qvufIVNPJ2JjaSTrvuOkhCJ4t0bNjhir5/Gnohjy8ElJk4oxcRQ&#10;1scRJZG91qe8legr1Yl797917r3v3v3Xuve/e/de69797917r3v3v3Xuve/e/de69797917r3v3v&#10;3Xuve/e/de6973xP+Etv/buf5of+Js3j/wC8LhPfCP8AvRf+ni8uf9K63/7udz1kN7R/8ku6/wCa&#10;rf8AVpetIv8A4Ut/9vAPiD/4hvaX/va5n3od++7nWPPW7p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tk+G3x//ALo4mHtLdtFp3NnqMHbNDUx+&#10;qgoapf8AgQykXSprUIt+UgIW4MsiiFOfOaBeyGzgP6aH9Qjg7jy+xf5n7B12s+4d92X+pFkvOO9x&#10;Uv7yL/EIZF7rOzkX+0IPCa4U480hIFQZHUYna/A/H19n09xvrHXSTrh7979rHXuve/e/ax17r3v3&#10;v2sde697979rHXuve/e/ax17r3v3v2sde697979rHXuve/e/ax17r3v3v2sde697A/5Kf8yJ7O/8&#10;Nmo/62R+xFym9dyt/wDmoP8AAesePvZf9O43/wD54H/4/H12PqP9ce6F/eSPXzbd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8bf27uDduaxm2tq4LMbm&#10;3HmquOgw+A2/jJ8zW1c836Iaalpkknnlb8IkbMfwPaHctzttmgkuryWKCCJS8s00ixRRoOLO7lVV&#10;R5kkDpyGF7hgkalmY0CqCzE+gAqT173c78aP5CXzk70GPzXYOFwXxv2ZVilqGr+0ahp83JBUH1NT&#10;7boDLWxVEX9qDJTYxv8AH6e8FvdX+8X9v/b7XBtksu93S6l0WAC2occNV1NpjKnye3W4Hy6knZPa&#10;jdN0o0wW3Q0zLl6fJFqa/JinXvd9nx6/4T0fCjqpKLJdvV2+fkbuaCOJqhdzZN9jYHzQnUJafD4W&#10;aOsCk/qiq85WxMBZkIuDzp9y/wC8u595wLxbIlpskBJ0+BGLu70nGlp7pWSvo0VvCw4g8KSttHtD&#10;tlhRrgvcN/SOiOvyVCD+TMw697uY6u6T6d6Rwp25071Z191dg3KNPjNhbQoNqxSugA8k4ooITUTG&#10;wLSSFnZvUzFiT7wZ5u593zn6f6rfNwvL+UVpJeXM1wyg+S+K7aV9FWgAwBTqSLHbbfbF0W0UcS+k&#10;aKgP26QKn5nr3sT/AGEulvXvYF9u/J746dBQSTd0949WdYyJCJ0x28d74/C10ysNQFLj5ZxXVblf&#10;UEhp5GK3YCwJ9yFyV7Tcz+4zBdh2rcL8E0L21rNLEprTvlVPDQVxV2UVxWvRXuG92e0itzPFF8nd&#10;VY/YCan8h172qeo+4+ru+ti4vszp3fGB7C2Jmpq+nxu5du1X3UDy4uZ6eoiYMqSRTQzRsrJIiuOD&#10;azKST86cj7v7dbhJtW+Wk1ldxBGeCZdLhZFDqwoSCrKQQVJB9ag9P7fuMG6xCe2dZEatGU1FQaH9&#10;h697Ev2FelvXvfvfuvde908/zX/5gXyR+AuD2DvHqzoPafYXW+5fucVuTsnduWrJKXF5l5lNHjZs&#10;fj5aWojFVRx1DxTvUiOSS8Y0tCVmzc+5z923lb7xtxeWO77vcWV9BpkgsbeOISXFsFIeVZZlkU6H&#10;ZQyBNSrk1D1SO+febb3lNI5IIEkjbDSOTRXrhSFocitDWlfsz72Tb+Wh/Nu+b3z2+TdJ1xP0t8fs&#10;Z05t7C1m4+1dw4KLOYnKYmhMMkNHLTVNbuGtgq6iqyhgiSnTDsSjOXkhjjedZy+9X9zDkD7unKbb&#10;ou6bxJuc0qwbfDKbSSC4l1BnDpFZxMipFqYuZwAQAFdmCEOcle4G5813whMMAhVS0rLrDItKChMh&#10;BJagpp/MUr173sn++WPUz9e9+9+69173737r3XvZRPlt84fj/wDCPD7F3B8gM1uPAYXsHcFbtzCZ&#10;LBbSrt0xxz46FaiZqr7KORoUWJwQArSyWbxRvofTNXsx7Acye/k93bctxQTS2cKzypLcxW5KuxRQ&#10;nisoYkihOFXGphUVD3MHM9pyyqPdsyrIxVSqMwqBU10g0/wnyHXvcXp7+YN8Ju+2pqfqv5N9Sbgy&#10;lb4/s9uZHdEez8xL5QLePDZoY7Kva4DWozpYhWsxA9u87/dr599uQzbxsW4wxrXVOlu1zbLT1ntf&#10;GhHyq+RkVHWtu5t2zdqCC5iYngpYI5/2r6W/l172cX3CHQi697Tm69nbR35gshtbfG1tubz2zlov&#10;BlNu7rwlNuGhqUH9iekq4pqeZeTw8ZHs02fe73l24S72+4mtp4zWOa3leGVD6q8bKyn7COmZ7eO6&#10;QxyqrqeKsoZT9oIIPXvdT3yC/kZfy/O9Pvsjh+uMn0Rumtk8xz3SWX/u1TBkX0R/wGrirtvRQauX&#10;WmxdNI4uBMp0suY/tr/eCe5Pt7oinvY92t1FPB3WPx3oTk/UxtFcs1OBkmkUfwnIIB3f2u2jdKlY&#10;zAx/FCdI/wB4IZKfYoPz697oe+SH/Ccv5Sdcx12b+Pe+9mfITBwKJYtuVoTrDcZ8jn9uKnr6qowl&#10;UsEdi0rZymkkI/bpbkIOiHtd/efco8zlLfmW0utmlODMtb+ywOJaGNLhCx4KLeQL+KTz6ivefZy+&#10;s6tZyJcL/Cf0pP2MSpp66xXyHXvdE3afTfbHR255dmdxdcb16y3TEjTDCb325VbdnliDFBUU4qYo&#10;xU0rsp0Twl4nHKOw599C+UOeNm9wLQX+x3trf25NPFtZ45kVqA6W0MdDgHKNRh5gHqLL/bbja38K&#10;5jeJv4XUqSPUVGR8xjr3sNfYq6Rde9+9+69173737r3Xvfvfuvde9+9+69173737r3Xvfvfuvde9&#10;+9+69173737r3Xvfvfuvde9+9+69173737r3Xvfvfuvde9+9+69173737r3Xvfvfuvde9+9+6917&#10;3737r3Xvfvfuvde9+9+69173737r3Xvfvfuvde9+9+69173737r3Xvfvfuvde9+9+69173737r3X&#10;vfvfuvde9i50H3Xvn4391dW989aV647ffUu99v7623PLqaF58BUJMaapRSploqyNXp6mIm0sEskb&#10;elz7CPP3JVj7kbLfbDua67W/tpbWYCmoLKhXUpNaOhIdG/C6qwyOlu3X8m1zx3ERo8bh1+0GtD8j&#10;wI8x0FfeXTmyvkJ092X0h2LQtkNk9p7Mzuytwwx6VlSDOQPCKmmdgwirKSQpPTyWvFPHHIvqUe93&#10;b/hQB0vsn+YX/LK6E/mUdFY+XLZHrDbm3+wp2pWSqqjsXteOljzdDWx0+ryV2182KCSoBbTQpDmC&#10;wX9wrxI+4Fzpe/d79zd09tt9cRpezS2g1VVP3nYlzBIhalI7qDxAh4ylralcVnz3IsY+Zdph3W3F&#10;TGofHHwpKagaeaNSvpRutNP+RV2/vL4F/wAxvvH+Xh3XXRYug7I3BndhQrUq1NTDevWElS+HraN5&#10;9Oii3LhjXJAQt615cTpJ/bB0LffeXrHbreA9+9+69173737r3Xvfvfuvde9+9+69173737r3Xvfv&#10;fuvde9+9+69173737r3Xvfvfuvde974n/CW3/t3P80P/ABNm8f8A3hcJ74R/3ov/AE8Xlz/pXW//&#10;AHc7nrIb2j/5Jd1/zVb/AKtL1pF/8KW/+3gHxB/8Q3tL/wB7XM+9Dv33c6x563d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b4gfH3/SRuBd+7rotexts&#10;Vi/aUlTHdMnkILMsJU8PSU11ea/pdtENmUy6I+565n/dMX00B/WkGSOMaHz/ANMeA9BU+lc/fuO/&#10;dl/11dzHMm9RV2mwlHhxutUv7xKMI6HDQxVDzfhdtEVGBlC8Ha3A+p93EgAAAAAAWAHH09wR13SA&#10;pgdYvffv3W+ve/e/de69797917r3v3v3Xuve/e/de69797917r3v3v3Xuve/e/de69797917r3v3&#10;v3XuvewN+S3/ADIfs/8A8Nmf/rZH7EfKP/JSt/8Amp/kPWPH3sv+ncb/AP8APA//AB+PrsfUf649&#10;0I+8levm26z+/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xH6q6f7T7y3jj+&#10;vunuv92dk7zyZ1Uu3toYWfNTiMMqvUTCFWWmpIS6mWomaOCFTqlkRQT7C3OHO+0e31i+5b3eW9ja&#10;x/FNcyrEmqhIVdRBd2odKIGdjhVJx0tsNun3SQQ20byOeCopY09TTgB5k4Hmeve9kv4h/wDCb/du&#10;djxW7vmd2R/cmikSOqk6f6pqqbMZX1LqEWT3FKlRi6N45F0yw0NJXrLG14q+CQcctPer+9FstvMl&#10;lyLY/VOCVG5bgrxW/GmqK1UpM4INVaZ4CrDugcdTPy97NSS0k3KTQOPgxEFv9s5qo+YUNUcGHXve&#10;zF8dvh78Z/ifgzgugOndndeLPTpTZLO0NCclma9I3Mirkc5WtU5evRHLMiT1rpGSREqDj3yn9zfe&#10;3mv3juPqOZNyub2hLJE76LWEkUJit4gkEZIABKRgt+Ik9TVs/LtlsC6LSFI/IsBV2/0zNVj+Zx5d&#10;e9mU9xX0dde9+9+69173r/8A82D+aD8mvin8hOqvir8Xut9lbn352x1/tjdNBndx4it3VXyVu9M7&#10;mcFQYzEY6nraKmFUZ8QG8lSKmN/OE8K6dfvpD9zj7pXKfvFy1uHOHNt9dQWm3Xk9u8UEkVvCsVra&#10;W13JLPK8Ur6NNzTTH4ZGius1p1E3PvPF7sN5FYWMaM8sasGYMzEu7oFUBlFapxNePDr3umD+ZpuD&#10;+cL0Ng+rst8tvk7locP3bTbmWh2f0nvV9p0ePk2ytC1TiM7T7cxmCxc0wjyEBiC1ORimEcj/AHDv&#10;EWOdX3Udt9kfcS4v4eTNijMu1tBrud0tRcSzLOZQs1u17PdyqtYWDVWBk1KNAVgOo252m5i2pYm3&#10;C5NJtVEhfQF06aq4jVFPxCmWBoc4697F/wDlA/yzfiH8+fjr2tvfubJdpTdu7f7Sy+1K6r25vSLF&#10;Cjoshi6Ctx+RhgkoapZ6ioqajIanqvOryU5HjCg6wV99j71vOv3c+Z9v2/YksBts1hHcIs9q0niy&#10;pcTRSxMyyxlVVEjoI9BCv8VaUMfbzknbua7OWW5MvirKUJVwKAqpBAoakknjXI4de97Ev8tr4CVP&#10;8vXrfsvrCPuPJdsbe3l2ZV7725FW7ZG11xUM1FS0XhaNa+uSorJ46SA1E6eCNzHHpgSxvzJ+9N94&#10;5PvLbpY7sdtTbpraxW0mKz+ObhhLJLqBMMRVFMjaEOthqarnymDkzlM8owyQeMZVeUutV06RpC0+&#10;Jqk0FTgfLr3uxv3i/wBDHr3v3v3Xuve6av592IXJfy1O2K1qWeoO3959R5dJYg5WAzbioKDyy6eA&#10;hWuMY1+nXIgHqK+85f7ui9Nr7q7cgYDxrXcYyDSr0sppqCvn+lqxminyr1HPutHr2WU0+F4j9n6i&#10;r/z9Tr3ukn/hNHlxD8sO+MB92yHJfHioy4obG0n8D3JgofMTa14f4gFF2B/dNgebZ7/3q1l4nJu0&#10;XOmujeRHr/h8Wxu20/7bwa/7XqMvZWSl/OleNvWnrpkQV/LV/Pr3vdL98I+sk+ve/e/de6979791&#10;7r3vXU/4UldqUG2fiX1N1OFpXzfafcsOchWojWR1x3W2OqXrZILjUkorctiELqeI5JEPEnvpz/da&#10;coSbrznuO89wi2/bDEaEgGa+nQRhvIjw7eY0P4lU/h6h73nvxBt8VvjVLNq/2samtPzdfyJ9eve6&#10;fP5Mf8sXqf5503e+8O9avfNFsnr4bU2ptNNk5iDBST5fcS1dVWTvPNR1iscZSU9JpjMehjWBnDaA&#10;Pebf36fvY7z93VtpsuXltGurz6i4uDdRPMqW0JjjRQqyRU8V3erVqBFQUqeo79t+SLfmoTyXRcJH&#10;pRNBC1dqkmpB+EAY/pde9nO+Y/wG+Zn8r/rqTvb4NfLzv/PdMbPqKX++XWeUzMlfPhKV5FSHKy4y&#10;BW27m8bC7KlSzYGnejRvKUlpmqHp4L9j/vGci/e13Mcve4PLmzw7ncq3019HEqJdSAEtCJWIureV&#10;gCYwLhxKRpqsgQOJeY+VNy5Hh+q2u7uGhSmuImpQfxaR2Mo8+waeORWnvezD8Ud29i7++MXx7312&#10;7GkXZ+8+mOtt177jXFHBMMnuHEUlXV+Wh0RCiqPLM3mgWJFhl1xoiKoUcp/eLZtr5c5s3nb9lJNh&#10;a7nfW9ofE8YeBDcyRppkq3iLRexySWWjEkknqathuJruxt5bj+1eGNpMae5kBOMUNTkeRx172P8A&#10;7jfo269797917r3sN+0+neqe8NrVOyO4eudmdm7TqmMkmB3tt2l3FTpJpZVnhWpjkNPVRhiY54ik&#10;0TWaN1YAgU8oc77xyBeLuGyXt1Y3C4E1rNJC5WoJVijDUhp3I1VYYYEY6R323QbnGYriNJEP4XUM&#10;K+oqDQ+hGR5de968Py6/4Tj9Ub0GS3V8Pt/VHUW4ZPPURdY9h1VXurbUrt4xHDSZUCozuIjH7rO0&#10;65fUSqRpCov76Zey396DvOxaLPnezXcYRRTf2Sx298ozVnh7Lec8AAn0tKEszk9RBzB7OW9zWTbp&#10;DC3++pCXjPyDZdfz1/YOve9Xv5MfDX5K/EHcq7b+QHVO49jiqqZabB7naFctgsoYwXvjM3SNNjau&#10;TxaZHgWoFTArKKiCF7qOtntT75cq+9dr9Vy3uEF1pUNLBUx3dvU0/VgkCyoK9ocr4bkHw3YZ6g7e&#10;+XL3l59F3EyVNFbijf6VhVT9lajzA697LD7lnoj69797917r3v3v3Xuve/e/de69797917r3v3v3&#10;Xuve/e/de69797917r3v3v3Xuve/e/de69797917r3v3v3Xuve/e/de69797917r3v3v3Xuve/e/&#10;de69797917r3v3v3Xuve/e/de69797917r3v3v3Xuve/e/de69797917r3v3v3Xuve/e/de69797&#10;917r3v3v3Xuve95H/hMF8jtrfIb4ufJb+Wr3IkG48LtrD7m3RtjbWRqHP32xu5RJjN2YqJVI8VLj&#10;8zWLO7KVYy54lTdbjh3/AHnntzde3vNGze5WzVhkmkhhmmQD9Lc9u0zWkpJ4vJDHpANRptM8esgP&#10;abdE3O0n2qfuChmVT5xS9rj7Axr9r9aXf/Ckj4+7m6E+S3x2/mI9SNNt/Mbiyu3dtbk3Fj6dAaLe&#10;nUfjyW18nKzA+WprsRSGFFYMoiwgDCzWOn18u/jnun4j/JvvD427xE75nqDsPPbSir54TTmvx8Mn&#10;mxGWRCFKwZjEzUNbDdVPiqEJUHgdfvaL3FtfdvlnbeZLOgj3C0inKA18KUjTNETnuhmV4m49yHJ6&#10;hPetrfZbuW1fjG5WvqOKn/bKQR8j1th/FT5Aba+VPxx6Z+Q20zCmI7X2Fg90y0MEonFDXzR+HK4t&#10;3BYGbE5WKso5bMR5YHAJ+pLn7kbor6MD797917r3v3v3Xuve/e/de69797917r3v3v3Xuve/e/de&#10;69797917r3v3v3Xuve98T/hLb/27n+aH/ibN4/8AvC4T3wj/AL0X/p4vLn/Sut/+7nc9ZDe0f/JL&#10;uv8Amq3/AFaXrSL/AOFLf/bwD4g/+Ib2l/72uZ96Hfvu51jz1u6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3pPqLN9z75oNq4zyU2OjK125MyI9a0VFEwEknPpaa&#10;S+iFD+uQi9kDspFzFvsfL9s075bhGnm7ngPsHEnyHzoOpt9gPZLcPfjmGHZ7TVHAKS311Sq2tqrA&#10;M2cGRq6Ik/E5FaIHZeibC/u+va+18Hs3b2I2vt2hjx2FwlFFQ0FJH+Ej5LMfq8kjlnkc+p3ZnYlm&#10;J94z3l9LfytNK2p3NWP+ryHADyGOvo/5P5S2/kPbLbZ9riWC1tIlihjXyUZJJ4s7sS7se53ZmYkk&#10;nrB9eT7ftC/0/wB59ptZ6EnXvftC/wBP959+1nr3XvftC/0/3n37Wevde9+0L/T/AHn37Wevde9+&#10;0L/T/efftZ691737Qv8AT/efftZ691737Qv9P959+1nr3XvftC/0/wB59+1nr3XvftC/0/3n37We&#10;vde9+0L/AE/3n37Wevde9+0L/T/efftZ69172BnyXVf9A3aHH/MMVH5/5uR+xJygx/edv/zUH+A9&#10;Y8fey/6dxv8A/wA8D/8AH4+ux9R/rj3QZ7ya6+bbr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wxWJymeyePwmDxuQzOZy9bTY3FYjFUcmRqqqorXEcNPT08KvLNNLIyqiIjMzEKoJIHtNeXkO3Q&#10;vcXDpFFGrPJJIypHGigszMzEBVUAkkkADJPV442lYKoJJIAAFSSeAAHE9e97HPwX/wCE9fa3akeG&#10;7E+YuayPSuxKqOKvpeq9vvBUbwr4pULRjITSJUUG3I31RMY3jq66wkgmpaGW0i8vvvB/3lmz8nmX&#10;bOSIk3S7UlG3CbUu2xMDQ+GqlJLoihAIMUNdLpJMtVMycre0U99SbcSYUOREtPGYfM5CfZluIIU5&#10;6972zegvjT0T8Xdlw9f9CdZbZ622ynierhwtM0tXXSwghajJ5KpefI5SqCsVE1XVTShbIHCAKONX&#10;uP7q8w+7l+dy5jvp76fOkysBHEppVYokCxQpiuiJEWuaVJPU+7TstrscXg2kaxr56Rlj6sxqzH5k&#10;k9e9jl7j7o069797917r3v3v3Xuve/e/de697BLdHxv6N3r3LsT5Cbr6125ne5ussPV4HYm/shFL&#10;LV46krTUlooU8opnKNW1bRPJA7wNNI0LRs5JH20e6XMGw7Fd8tWd9PDtl9Is13ZoVEc8i+GAWOnW&#10;KiJAwVgHCqHDAAdFk+zWtzcpdyRq00YKpIa1UGvDNPM0qMVNOve6pv8AhQV01/pK+AWU3zSUnmy3&#10;RfZGyuwFliTXL9hmpZNu18Q+p8N8zS1EthwKUOSFRveYX92xzz/VX3Ij292pHu1jdWdCaL40Si9j&#10;P+m/xZ41+clOJHQD929u+t2kygZgkST56WPhn/j4J+zr3uof/hNZ3L/dn5H939IVtX4aDtbq/H7w&#10;xcUr3EmT6urtCwxKfpJJjc5kZWIHKU3qPpX3mr/eocjfvblfauYI1q+33720hAyIL+KpY/IS2kSj&#10;0MmOJ6j32X3LwLye1JxLEHH+mibh/vLk/l173ufe+FXWSPXvfvfuvde9+9+69173Vp/Oqxa5f+WL&#10;8pqRpjAIsR1rlNYTyXOE3rtutCWuOJDThCb8Br2NrHLv7h139F7s7A4FayX0dK0/tdrvoq/lrr86&#10;U6AvuVH4myXQ+UZ/3maNv8nXvet3/wAJw8nNQfPXeVLHHG6Zr40dg4yoZ73RIs/tSsDJYgajJSIv&#10;II0luL2I6kf3odotx7dWzkkGLfLOQU8ybPcIqH5UkJ+0DqGvZt9O6uPW2kH/AFUiP+Tr3veP9/P5&#10;1k/173737r3Xvfvfuvde96P3/CjTuX+/HzQ2h1NRVflxnR3U2FpK+k16vFmexJXzFW1vovlxB2/x&#10;a/puSQVA79f3YHI39X+RLneZFpJuu4ysjU+K2slFsg+dJhc/t+3rGL3j3L6rcktwcQRKCPR5DrP/&#10;ABnR172rP5dfyn+ev8vT430eRxHwEz3cnxs7Mz1f3NF2Bt6gzEFfKmXo6KgeqqcrjI89R0GOWlxV&#10;P4PusJBYlnMjiVT7J/vOe0Pt195bmlopub4ds3yxhTbDZzPbGFTHJLMESGdrR5JS9w2vw7h/IaRp&#10;PSjk/fd25RsgVsGmtpWM3iKH1GoVall8QBaKKVUfbnr3u87+Wb/NUrv5je+u59uw9BnqrbHV+39s&#10;5SDMSb+O93qpNzVVZTxU9Uow2LipnmipJZEVWl/zcq6nChjz6+9b9z+P7r+37ZdNu/7wnv5p4zEL&#10;P6URiCONyyH6m4ZwpkCknTxU0FadSjyTz2ecpZkEHhLEqmvia66iRQ9i04V8/Pr3u4f3hF1InXvf&#10;vfuvde9+9+69173Q38gf53+2/iZ81+yfjH390flqPrvak20f4N2lsLc8W5K/7fc2JosklZXYSenp&#10;EeBvvRqWHICenWJgsNWzrbol7bfcDuveXkKx5s5b3WNr24Fz4theQNBDrguJYCkdwjyEMPCwXj0O&#10;WBLxAHqK939zk2Dc5LG7hIjXRSVGDNRkVqlSBju8jUU4Hr3u3zoj5E9J/JvYtN2T0R2NtzsnZ88/&#10;2c2RwVSwlpKkRpK1HkaKdIa7G1qxSRu1PVU8MwR0cppdScKPcP2y372o3Btq5isp7G5A1BJlGmRK&#10;ldcUiFo5YyVIDxsyEgitQQJC2reLbe4hNayLInCqnIPGhBoVOeBAPXva93vsTZXZe18vsjsTaW29&#10;87Oz9MKTN7W3bhafcGPq4wyuEqKSqjlglCyIjLqQ6WVWFmAIDmwcxX/Kl3Hf7Zcz2lzC2qK4t5Xh&#10;mjahFVeMqwqCQaHIJBweldzaxXsZimRXRsMrqGUj5g1HXves385v+E7W1dwx5nsP4O59Nn53RPXT&#10;9E75yslXialkXUYsDnJ2lq8bLJpPjp8g1TTvLJb72gp0Cjq1933+82vNsMW2e4EJuYqhBu1pGq3E&#10;YrStxboFSUCuXgEbhV/sZnNTCnNHs/HNWba20Nx8BySh/wBIxqV+xqip+JR173qm9sdQdodFb4zH&#10;WvcOxNy9db5wUpTI7c3TjHxs4QsypUQlh4qujn0M0FTBJJTzpaSGWRCGPYbk3nbaPcLb4912S7gv&#10;bSUVSe3kDrWgJVqZR1qA8bhXQ9rqpx1A24bdPtUpguUaN14qwoftHqD5EVB8j172HHsUdIuve/e/&#10;de69797917r3v3v3Xuve/e/de69797917r3v3v3Xuve/e/de69797917r3v3v3Xuve/e/de69797&#10;917r3v3v3Xuve/e/de69797917r3v3v3Xuve/e/de69797917r3v3v3Xuve/e/de69797917r3v3&#10;v3Xuve/e/de69797917r3v3v3Xuve7FP5UXy6b4R/Pf4+d65DJNjtjU27YtkdrlmPiba3YA/heYm&#10;mXUnkGMiqEyMSlwPuKOEngEHHb71vtH/AK9vIW7bFGmu6MBubH+IX1ofHhCmhp4pQwsafBK3r0J+&#10;Tt6/cG4w3BNEDaJP+ab9rfsrqHzA6IF/NA+Kq/Mr4O98dKUGPXIb1qNrSby6vCr+6NzbEP8AE8TF&#10;E2l/GcjLA+PkYKT4KuYDk3F9X/Csb4kx7Y7b6G+au18aiYftjAy9M9mVlJGBH/HtkRvXYCsncsTJ&#10;U5XBSVlMukBVhwqX5a5wM/un/do7ntO6clXTkyWMo3GyVjn6W5IiuEUUwsU4RzXJa6Pp1InvJs3h&#10;TQ36DEg8Jz/TTKn7StR9idUff8JdPlPJuPq3u/4eblyDvlur83F291zSVTkyfwTeUiUWdpIU0gR0&#10;+MzaUlQ2olmmzD24Ww1AffXzqFOtr73737r3Xvfvfuvde9+9+69173737r3Xvfvfuvde9+9+6917&#10;3737r3Xvfvfuvde974n/AAlt/wC3c/zQ/wDE2bx/94XCe+Ef96L/ANPF5c/6V1v/AN3O56yG9o/+&#10;SXdf81W/6tL1pF/8KW/+3gHxB/8AEN7S/wDe1zPvQ7993Oseet3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64LB5bc2Zxm38FQz5LMZitgx+OoaddTyS1LBVUfQAXNyxIVQC&#10;zEKCfbFzcpZxtLIQqqCzE8AB0c8vcv3vNd9Btu3RPPc3MqQwRIKs8jkKB6AZqSSAoqzEAE9e9309&#10;AdK4npLYtLgYRBV7iyQhyG7czGnNRV6f83GxAb7WlDNHCCBcapCqvK/vGnmfmB+YbkymojWqxJ/C&#10;vqf6TcT+Q4AdfRp92z2FsvYHl6Pbo9El7Ppm3G6Uf21xp+BSQD4MNSkQNMapCoeR+sLG5/w/Hscb&#10;D+g/23sOdZB9cffrD+g/23v3Xuve/WH9B/tvfuvde9+sP6D/AG3v3Xuve/WH9B/tvfuvde9+sP6D&#10;/be/de6979Yf0H+29+691736w/oP9t7917r3v1h/Qf7b37r3XvfrD+g/23v3Xuve/WH9B/tvfuvd&#10;e9+sP6D/AG3v3XuvewK+TQH+gTtHgf8AHsT/AI/5uRexJyh/yU7f/moP8B6x4+9l/wBO43//AJ4H&#10;/wCPx9dj6j/XHugX3k51823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eb4S/y8/kb87t4jCdSbZOO2&#10;Ri61Kfevbm545KDb+HUKsjxtUBS+QyTIyeKhpVlqGMkckwgpvJUx4++/f3l+V/u82P1G9T67qRC1&#10;rt0BV7y5NSAQtaRxVB1TSFUGlguuTTGwp5Z5QvOapNNutEB75mqI0/Pzb0UVPrQVI973evgj/K0+&#10;NHwRxFHk9o4VewO55aIQZ/u7eWPilyjNNE0dRDhoLyw7fx0vklXw0ztPLEVjrKusMaOOBH3hvvd8&#10;1/eHnaK9l+j2wNWHarZ2FuAGBVp27WuZRpB1yAIrAmKKLUR1k5yryLZcqqGjXxJqd0zgauGQozoG&#10;eAyRhi1Ove7Bd3bw2psDbWZ3lvncuC2ftLbtE+Rz25tzZWDB0FHBGQDLU1dS8cEMeplF2cAsQo5I&#10;HvGzZdkvOY7qKx2+CW5uZmCQwQRvLNK5/CiIGZjitAOAJ4dC24uI7RDJKyoiirMxCqB8ycDr3ug7&#10;uX+bZ3f8md07m6G/lIdK5vuzduHpvFuf5CbixMGJ29hxVCVY5sdFm5aHHCSQxyfbVOZnghmkhlWD&#10;HV0VpD0Y5G+5jsHtTZwcxe9G6RbXbyNWDZoZGkvLnTpJWU2qyy0GoeJHaK7orqXnhbt6ijcvcC63&#10;uRrXl+FpnA7rhgBGla/DrKj7C9ASDRWGeve9ar5Wb5/mffHfu2GP5Pds/JDYvbTINy4DJz9tV700&#10;lPNJYVGCq8NkpMP9ksqaDHQyCKFlMLxxspQdUvZ7l/2l9zdgJ5S27ZLvbq+BNGNuh1hwvw3CXMCz&#10;6yDUNMNTA6gzA16hffrvfNnuf8eluUl+JT4rUI9UKNpp8lwOFB173uK/ycfmBv8A+Z/w0xu++1ZU&#10;yPY/Xm/dw9Qbt3MlPHR/xmbblDisnS5N4IlWKKomx2Zoo6nQqpJUxTTIkaSLGnEH78PsltvsVzy+&#10;3bOClle2cO5W8BLN9Ms0txA8QZiSVWW2kaOpJWNlUlipY5Fe3XMUvMm2iWfMkcjQu1Kayqqwag8y&#10;HFfmCcVp173ap7w/6HfXvfvfuvde9+9+69172CfyT6lpe+fj53X0xVJEw7P6v3vsqlkmsBDVZ7H1&#10;EFFUgnhXpat4JkJ4DICeB7HvtZzm/t3zLte+oT/iF/a3TAcWjhmR5Ex5OgZSPMEjos3rbxutpNbH&#10;/RYnQfIspAP5Gh697+ed/Lh7hb41/PT449gZ6p/u9jsL2nQ7M3tPkpPsY6PG76E23MvLWeQqqR0N&#10;LkZ5pNf6DDq4ZQR9L33oeSB7p+3W97bbr4zy7e91ahBqMs9ppvYAlK1MjwKgpx1U4E9Yh8m7j+5d&#10;1t5nOkCUI9cAK9Y2r9gYn8uve/pNRyRyxpLE6SRSIskckbB1ZXFwykXBBBuCPr7+WZlKEgggg0IO&#10;CCOszwa9e98/devde9+9+69173VB/Oi3P2Pjvgj2NsXrDpje/cm4O4a7C9cVMGzNv1O5v4JR1kwr&#10;qjMVdJRRTVciKKJaeApHoSqqIZJHCp45cx/uJ7Ttd17h2W4btudrtkO2pLeqbqaOD6qVV8JYEeVl&#10;QE+L4j1NTGjqoq2pQF7kzzJtUkUELzNMRHRFLaATqLEKCfw0HzIJ+fvesL/K96p+dPxU+X/WPb9P&#10;8F/kbufb9ZFV7Q3JHnOp9wbJgTEb2EVLU5ClyuRx9Pjo56JXjqEE8ohmRHjZ4Q/3EPWX723OHt77&#10;w8k3+yNzZskEylbmAxbjZ3TG5tdUixPDBM8pWQgxnQNSEhgGI8NoQ5GsN02HcY7gWNwymqNqikQa&#10;HoCQzKFqOOTQ8McR73vs+/nT6ys69797917r3sMO6O4dhfH/AKs3t3L2hlZ8JsLr7Cy53cmSpcdP&#10;l5UhR0iRYqamjlmmlmmlijRVS2pwWKoGYC3kTkjcfcjd7XYtojEt3eSiKBGdI1LULEl5CqqFVSxJ&#10;PAYBNAUO5bjFtMD3M50xxrqYgEmnDgKniade9/Np+Xfdf+zV/LXuruig8tFj+1u0MrW7WTPzpRSU&#10;+JMy0OEjrZGdooHp8XBRLMfIY4yrWbQoPv6l/ZXkP/We5M2vYpKM+32EaXBhBYPcaTLcGMAAsGme&#10;QrjU1Rip6wy5h3P9/bhNcjAllJXViiV0rX0ooFeve/pO9Ode4bqTqPq7qzbzxS4Hrfr3ZuxcPNAA&#10;FkptqY6noYZRbg+VIA5Nzcm5JJv7+WTnnmWfnPer/eLkETX17dXcgPFXuJnlYfkXpTypTrM/brRd&#10;vt4oE+GONEH2KoUf4Ove8XX/AEt1H1RlN8ZvrPrbZWwst2Xnxujf+R2nt2lwUuXyChwKuvenjQ1E&#10;wMszXb/dks0lvJNKz35k573rnGG0t92vrq7jsYfp7NLiaSVbaHHZGHY6V7VGPwqq/CqgatNtt7Bn&#10;aCNEMjapCihS7eppxOT+0+p697E32E+lvXvfvfuvde9hl3R23s7obqbsPuXsCu/h+zetdp5nd2em&#10;Ur5HixELSLTU6sVEtXVyiOCnjveWeSONfUwHsWcicl33uLvNlsW2prub64itoRnSGkYAsxANEQVd&#10;24KisxwOkW5bhHtVvJczGiRoXb7AOA+Z4AeZNOve/m6/8Zj/AJhfzF/523bfyX7Z/wCbk9NQ/wAe&#10;n/2Lx4nAYyP/AKc0NJ/RPf1If7o/u0cj/wC+9u2PbvkHl8FP2Ga5lP8At5pfn1hp/jPN+5estzL+&#10;S6j/AMdRf2KOve/oU/Er4V/Hv4T7HrNk9CbL/u2ufTBVG99wVmXrs3X5yuwdN9stfWzVtTUiJ3Lz&#10;yCnphDSQvNL4IIlYr7+aX3m9+OZffrcFv+Y7rx/BMq2sKxxRQ2sUsmsxxrFGlQKKuuTXKwVdbsRX&#10;rLrl/lqz5ZiMVomnVpLsSzM7KKVJYn5mgoBU0A697Nd7h3o+69797917r3ssPyn+HXx8+ZWw32D3&#10;1sHH7npqaKtO2tzUwGNzeEqK5ArVWHyiKaikk1JE7xEvS1BijWrp54l8Zlr2h97+ZfY3cRuPLt48&#10;DMV8eBqva3SKa6J4SdLihIDYkTUxjdGOrok33l2z5ji8K7jDDOluDoT5q3EfZwNMgjr3vSh/mI/y&#10;bu+/hNLmOwtnLX90fHOGRqj/AEg4bHaclgopOVi3PjYS7U0cZ1J/EYA1DJZWmNFLPHS++833Zfvx&#10;cue/ax7ZfaNr3ojT9HK/6F2w4m0lagYnj4D0mWpCeMqNJ1jRzh7cXfLNZoqzW/8AvwDujH9NRw/0&#10;w7fXSSB173Tn7zg6jnr3v3v3Xuve/e/de69797917r3v3v3Xuve/e/de69797917r3v3v3Xuve/e&#10;/de69797917r3v3v3Xuve/e/de69797917r3v3v3Xuve/e/de69797917r3v3v3Xuve/e/de6979&#10;7917r3v3v3Xuve/e/de69797917r3v3v3Xuve/e/de69797917r3v6A233k/m+/8Jv6nFyf7+TvP&#10;pnriTEiR3NdWnefxU8c9KfLIGL5PdW1oacSsbXOakGpT6xwA3AD7oX3jxKP0ds3G8D0HbF+7t8qr&#10;4FKRWt0zFR/y6rg8OskI/wDka8r0+KWJKfPxbfI/N0A/3vrRPzyx/wAqL/hQfT5KMf3e6V7d7Bjy&#10;hjRBRUY2h8nPJDVDxxlQmO2zuWWoMaj6DDxmzD0n5/Pvv/1jf1vYe/e/de69797917r3v3v3Xuve&#10;/e/de69797917r3v3v3Xuve/e/de69797917r3vfE/4S2/8Abuf5of8AibN4/wDvC4T3wj/vRf8A&#10;p4vLn/Sut/8Au53PWQ3tH/yS7r/mq3/VpetIv/hS3/28A+IP/iG9pf8Ava5n3od++7nWPPW7p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t8+Fvx4/uXhoe1d4UOjdu4aM/wB2&#10;qCqj9eOx9Yv+eZSLpV1yHnjVHAQlw0sqCCvcDmsX8hsoG/TQ/qEcHcHh81X+bZ8geu2P3D/uy/1E&#10;sV5w3uKm43sX+IxOvdZWci/2hBHbNcKc/iSEhagySoMTtfgfj6+z92H9B/tvcZax10d0/M9cPfrD&#10;+g/23v2sde0/M9e9+sP6D/be/ax17T8z1736w/oP9t79rHXtPzPXvfrD+g/23v2sde0/M9e9+sP6&#10;D/be/ax17T8z1736w/oP9t79rHXtPzPXvfrD+g/23v2sde0/M9e9+sP6D/be/ax17T8z1736w/oP&#10;9t79rHXtPzPXvfrD+g/23v2sde0/M9e9+sP6D/be/ax17T8z1736w/oP9t79rHXtPzPXvYE/JsD/&#10;AEB9pcD/AI9eo/H/ADcj9iTk9gdzt/8AmoP8B6x5+9iKe3G/8f8AcB/+Pp12PqP9ce9f73k9182/&#10;Wf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f8sH+R/vX5LR7a70+UlNnOuOgqsUua2zshdeJ3Bu+mJDRS86Z8Jg&#10;KoC4qWVaysg9dEkMM9PkPfNP72n3/bD2qM/L3KLRXu8LqinusSWe2vwI81uLlPOMViifExZ0eDqX&#10;eR/bGXetN1fBo4DQqnCSYf4VQ+vxMPhoCG6973Puuettg9Q7L2/111htDAbF2PtahTHYHbO2sbHi&#10;6SniUlmKxxqNcssjPJLK5aSaV3lld5HZjwq5o5p3LnW/m3Tdrma7u7hy8087tJI7cOLE0AACqooq&#10;qAqgKABklZ2UW3xLDAioiiiqooAP9WSeJOTnr3tb+yDpT173qLfz9PjL8363+8XyK3J25T9g/E/A&#10;7swOP251Nt2Wsw42lDlIEpYMnk8YIVoK95ciz075FqqeqV6uGNUhpn8cPaX+7l91+QLfweWLXbms&#10;+YZreZ59xmEUn7xaNzI0UUuoyRgRAOIAiRkRMxLSDU+Pvuxsm5tqvHl8S1V1CxLUeECKBmWlDnGq&#10;pOQMDh72lf8AhOT8wNubE332F8Pd4zQYw9u5I9i9XZSZhGk2cwdCkGUxEjH/AHdW4qkgqKa9lvRT&#10;xXMs8KMcf3oHsldcw7dZ872IL/u1Por+MZK2sspeGYD+GOaRkk4mkqNQKjkMeznMSWssm3SY8U+J&#10;EfV1WjL9pUAj/SkcSOve3r/hSh371Pu3dXRHQG3KrHZ/tLq6bdm7t911C8dScLTbygoIqPETSoWK&#10;VtcKQVc1OxVooUopWUipjIQf3WHtxvOzWe7cyXSvDYX4t7a0Rwy/VPbPM0k6g0rHH4nhI4qGcyqC&#10;DGenPejdre4kgtEIaWLW7kZ0BwoCn5mlSPIBT59e9m8/kR/Ln4T7T+OOyfi7huyv7p9/Znc+e3Vv&#10;DbvYlCm0v47ntzyxwouAqzPUY/ICLH0uNo4Ifu0r5xT+U0UesokK/wB4b7L8+7zzRdc3T2P1GzxQ&#10;Q29tNZObj6S0gUsTcpoSSKskksrvoMKa9PitSpEPtZzBtlvZJYrJonLMzrINGuRiB2GpBwFUCuo0&#10;rpHXvex775d9TJ173737r3Xvfvfuvde9s246bN1m387R7ZydJhNyVWGylNt/M1+O/i8FJXTwOtJV&#10;T0glh+6hp5zG7w+aPyKpTWurUF21y28FzC93G0sCyxtNEj+G8kQcF0V9LaGZagNpbSTWhpTpuZWZ&#10;GCEKxBCkioDUwSKioB8qivXverD15/wmrzG4c/kd1fJH5WCurczlq3LZvG9U7H/fqpslK09RP/GM&#10;vMscMkkjuSv8BkW7XBAGk9euZv71CDbLZLPlbl/QkUaRxPuF12RqihFXwLZSWAAAr9Spx+fUE2fs&#10;u0zmS9uqkklhEmSSak6nP/PnXveyP8bvj/sj4tdJbB6E64rd0ZHZfXWNrMZhK3eeb/vBkpVyFXUV&#10;0r1NSIqeIk1FVLojhp4YIU0xQRRxIiDlt7pe5G4e7u/3nMe6LbpdXrq8q2sXgwKUjSJQqFnPwxir&#10;MzOxqzszEkzPs20xbFbR2kJYpGCFLtqY1JbJoPM8AABwAA697HD2AOjPr3v3v3Xuve/e/de69797&#10;917r3v3v3Xuve/e/de697g5PGY3NY6uw+Zx9DlsTlKSooMni8nSR19NUQValJYJ4JVeKaGVGZXR1&#10;KspIIIPtRaXcthKk8DvHJGyvHJGxR0dTUMrKQVYEVBBBByOquiyAqwBBFCCKgg+RB697rl7h/lC/&#10;y7u6pJ6vcHxq2btPLzuZBmOqZarquRXY3ZzS4Oeixs7vzqM1DLckt+r1e8n+SPvq+5vIYCW2+XNx&#10;GMeFuAj3AEeQ13aSyqB5aJFpw4Y6B24+3uz7nl7ZFPrFWL+SFQfzB697P9sXZe3ut9k7O672jRzY&#10;/aewtq7e2XtigqK6fJyQY7a1JDQ0UL1NVJNU1DxU0ESmWWV5ZCC8js5JON/MO+3PNF/c7nesHuLu&#10;4mup3VEjDzXEjSyMEjVUUF3JCqAq8FAAA6FlrbJZxJDGKJGqooqTRVAUZNScDic9e9qr2UdP9e9+&#10;9+69173737r3Xveqp/wo8+Y0mPxOwPhPs3JOk2dTHdr9zNTSEA0dHNIm3MPKRdWE1ZDPkZ42AZDT&#10;Y2VbrIffYL+689jxczXnPt8gIiL7ftmof6Iyg3U48xpRlgRhUESXCnK9QR7ycx6Fj2yM/FSWanoD&#10;2L+ZBYj5KfPr3tPf8JwPh/HNP2L81N44lyaR63qfpqSsgAXXIiSbky1Pq9RKxvTY6GZBp9eShJLB&#10;gpn/AHovvYY1suQ7GQdwXcdzCnNAStrC1MZIedlOcQPQChLPs1y7XxNzkHCsUNf+NsP5KD/ph173&#10;tme+NXU+9e9+9+69173737r3XvZS3+cnxfp/k9lPh3ku0cXhO/8AGUOBq02dnaOpw8VZJuSjgyFL&#10;Q0GRqIUx9ZknoqqlmFJHUmd0lHiSRo5limYfd+5tl5Sj53isJJdnkeZTcxMkjRLBI0LySRIxlSIS&#10;RunisugFTqKhkLEH9aLEXx25pQs4CnQwIrqAYAEihahBoDXOPOnvZr6ingqoJqWqhhqaaoikgqKe&#10;ojEyOkoKsjowKsrAkEEEEcH3DkcjQsHQlWUghgSCCMggjII9ej4gMKHr3vV7/ma/yGMLu+PcPenw&#10;cxFBtvdpeqy+6/jzC0WMxWR1AySz7UZikOKrdVz/AA12WhlVrUj0RiWnqetf3Uf7xOfZDDy97gSP&#10;Pb9sdvvJ1SXEPkFvAKtNHT/iQAZlI/VEoYvHB/O3tUtzqutrAV8lrfAVvnH5Kf6Pwn8OmlD73qKZ&#10;vCZrbOZyu3dx4jKbf3BgsjW4fOYLN4+XFVlHV46Roailq6WdI56epglR0kjkRXR1KsoII99p7C/g&#10;3WCO6tZI5oZkWSKWJ1kiljdQyujoSrKykFWUkEEEGnWPksTQMUcFWUkMrAggjBBByCPMHr3tr9q+&#10;m+ve/e/de69797917r3v3v3Xuve/e/de69797917r3v3v3Xuve/e/de69797917r3v3v3Xuve/e/&#10;de69797917r3v3v3Xuve/e/de69797917r3v3v3Xuve/e/de69797917r3v3v3Xuve/e/de69797&#10;917r3v3v3Xuve/e/de6973Cv+ElfyhbAdsfI74gZzIMuN7E2ri+8Ng0s8+iNMrsaSLFZyGBPo9Tk&#10;sZX42Zvz4sUx+g98ff72f2v+v2naOb4E77Sd9sumAqTBchp4GY+SxyxSqP6VwOpt9mt28OaeyY4d&#10;RKn+mTtb8yCD9i9am/8AwqX+Ni5zq74+/K/C0Ctkdg7myXTG+amCDXI+M3pHJk8LNO/1Wmx+Socj&#10;Ev48uUUfU+9ef+Z78Zz8Qvnz8oehKalWj29tXs/K5rY0EcIiRdub/ji3Bt+JNP7bGnw+Uo4JCgC+&#10;WKRdKEFF6Ffdi9y/9d7kHZN+ZtU09kkd0Sak3lqWtLgmuRqmhdxXOlgamtTGnNm1fuTcZ7alAshK&#10;f6R+9f8AjLAfb1fV/Lc+RY+Vvwb+NneFRVNV57c3W+Mw+9ZpJTK7bg2M8uCz0javWoqMtjauZA5L&#10;eKRG1OCHYhvueOg70d73737r3Xvfvfuvde9+9+69173737r3Xvfvfuvde9+9+69173737r3Xve+J&#10;/wAJbf8At3P80P8AxNm8f/eFwnvhH/ei/wDTxeXP+ldb/wDdzueshvaP/kl3X/NVv+rS9aRf/Clv&#10;/t4B8Qf/ABDe0v8A3tcz70O/fdzrHnrd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4Phv8dj2ZuEb/3ZQh9ibWrV+0pKqO6ZTIQWdYSpFnpKW6vPf0u2iGzKZQkc8/8ANf7ni+lgP60g&#10;yRxjQ4r/AKZuA9BU+lc/fuO/dl/11dzHMm8xV2mwlHhxutVv7xKMI6HDQxYeava7aIqMDLp4O1uB&#10;9T7ub0H/AA94+9d0+sXv2g/4e/de6979oP8Ah7917r3v2g/4e/de6979oP8Ah7917r3v2g/4e/de&#10;6979oP8Ah7917r3v2g/4e/de6979oP8Ah7917r3v2g/4e/de6979oP8Ah7917r3v2g/4e/de6979&#10;oP8Ah7917r3v2g/4e/de697Aj5OIR0F2keP+PXqP+tkXsTcm/wDJUtv+ag/wHrHj72X/AE7jf/8A&#10;ngf/AI/H12PqP9ce9fv3lF1823Wf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oqKsyVZSY7HUlTX5CvqYKKhoaKB6qaaaqcJFFFEgZ5&#10;JZHZVVVUszEAAk+2p50tUaWVlREUs7sQqqqipZiaAAAVJOAMnqyqXIABJJoAMkk9e97ff8pz+SDj&#10;tkU+2Pkr80dsx5LfUgoc/wBcdCZqnElNhAbSwZHdVNItqnNf5t4ca94aAc1qS1zeDH8UPvkff8l3&#10;9p+VeRJyloNcN7u8Ro91+ForNweyDiHuB3zf6CVhGufIbkH2xW1C3u5LV8NHA3BPMNIPNvReC/iq&#10;2F972hAAAABYDgAcfT3yT6nDr3v3v3Xuve/e/de697R/YWwdpdqbF3f1rv3C0u4tl7725l9qbowl&#10;Zfx1NDnIHp6iIspDxsY3Ol0ZXjYK6MrqrA75a5jveUNwtt126Vobq0njuLeVeKSxOHU5qCKjIIIY&#10;VBBBI6T3dpHfxPDKAyOpRlPmrCh697+b98xPjX2f/L1+We4utos5nsTlNi57Hb36e7JxVTLh6usx&#10;M0xqcHmqOqgELQ10DRGKdoSBBX01RHGxEYY/UX7Ie6m0/eW5Mh3UxQyR3cL2u5WMirLHHcBdFxA6&#10;PqDRsG1IHrrhkRmHcR1hrzFss/KG4NCGYFGDwyAkEpWqsCKZFKGnBgQOHXvd7X8vX+VJ8Ifnn8J1&#10;7Tz/AGF2ln/kPurdO5D2R2PDujx5Hb24YZTLJjJcVPJW0NfSVMc1NWvUVavW1yVPmWpozJ4YOef3&#10;l/vic/8A3duff3PbWdhDs1vbwfQ2RgrDeWZUKJVmQRSRupV4QkREMJj0GOULreU+UOQtr5r2zx3k&#10;la4dm8STV3RyVrp0ksCDUNVu5q1qvAe90vfzCf5cXcX8vPf+Dw29crit6dfb3ky03WfZ2AjOPjyC&#10;4Mwmpp6zHySSz4vJ0q1NM8kJlmhKyK1PVT6ZPHnZ92n70Ox/eY22Wewjktby1EYvrCYhzCZQ2lkk&#10;Cqs0TlHCtRHBUh40quqNubuTbnlCVVlIeN6+HKuNWmlQRkqwqKjIzgnNPe9gD+ST8kP5onbw2Ztr&#10;fu3aDfHxBwTZOmyfefb2NrYtwrT0VDUrQ4zbeVORpX3CBkUp0lmqMdkBTQiSJ6yErBCeb33+Pa72&#10;j5K+pu9ume05km8Nk2nbXiNmXaVDJLdQ+DILb9IsVRJYDI2lhE1XbqWvbPed83HQkyh7Ra1nmDeJ&#10;QKaKjahr7qVJDUFRqGB173s8e+TXU3de9+9+69173737r3Xvfvfuvde9+9+69173737r3Xvfvfuv&#10;de9+9+69173737r3Xvfvfuvde9+9+69173737r3Xvfvfuvde9+9+69173737r3Xvfvfuvde9hz2/&#10;iOyc/wBWdg4bpzdmK2J2tkto52k663hnMVHnKLHZmWnf+H1NXSyw1Mc1MlT4/IDTTWQlvDKQI2FH&#10;JN7tW3bvZz75byXe3pcxNe20UjRSzWwceIiOrIVcrXTR0qaDWtdQR7hHNLBIts4SUowjdhqVXpgk&#10;EGorxwfsPDr3v54vz9+LXzr6e7Z3P2H8zdu7w3Fnt65pZa3u8S/3sweYkREgp1pctSolHShKaKOO&#10;mx8sdHLT08ccSUkMSIq/TH93D3d9ved9mg2zkWa2hhtYqLtVPp7u2WpdtcMhLvV2LSTqZVd2ZjK7&#10;Ek4hc27Fuu3XDTbkrsztmf40fyFGGBgYU6SAANIHXve/98UetutOovjV0d1509J9z1pt/rTav908&#10;o1L9lJkafLUqVz5aoiIGirzE9TNW1AsP36iQ2H0Hzfe8fNO68681brue9jTfTX1x9RHq1rC8chiE&#10;Kt5pAsawp/QRessthsoNvsoIbbMaxroNKagRq1H5sTqPzJ697MF7jXo369797917r3sFfkR3/wBb&#10;/F/pvfPePa+XGI2bsXDy5GqWPS9TW1MhEdFjKCJmQT5DI1TRU9PGWVTI4MjpGryKPPbL233T3b3y&#10;05f2aPxLm7kCLWoSJB3SSyEA6Y4kBdzQnSCFBYgEt3jdodjtnurg0RBU+pPko9SxwPn8uve/nS9+&#10;92d3fzCflzmOx4Nu5HMdo9ubsxOE6+2HtGN6uSjgoxHR4TEUJRY2c0dNFEJKgrH5JRNVy6C7kfTr&#10;7cchbB92rkuLa2mSKw263klvLu5IVZHaslxNJUtTxHZtMY1aV0xLWgBw83bc7rm/cDMFJllcLHGm&#10;SAMKo+wDJxmrGnXveyz8bv5i3y1/l9bk2P8AGv8Amy7G3NRbM3BRUtP1t8mvPHvVoEiVFakzeSxU&#10;tdTZ6KjuizzRyNl6S6yVkNZDURTx8q/dL7sXJn3lLW75q9mruBrqFma+2KhtQ5JJ128VwsTWxkyU&#10;RgLWWhWJonRkaadm5x3DlF0st/RgjAeHc/HT5Mylg9PMjvHFgwII972T9tbm25vPb+G3ZtDP4bdO&#10;19xY6ly+A3Ht3Jw5mhraWtUPDU0lXTvJBUQSoQyOjsrA3BPvlluu03WxXMtnewy29xC7RzQTRtFL&#10;FIpoyujhWVgcEEAjqZ4Z0uUEkbBlYAqykFWB4EEYI697qQ/mdfyjesPnXhq7sTY5xPWvydxeNjgx&#10;G9/D9tjtwJRBFhoN0RwQySzBIUMNPXxo1VSroVxVU0KUozP+6d99Hdvu9zptm4eJfbDI5MlrXVPZ&#10;l6lpLQuyhasdTwsRHIdRBjkYydR/zv7fQc0qZoqR3IGH4LJTgJKAk4wGGR8wKde96JHbXUfZPRXY&#10;W5+qu3Nn5nYm/wDZ+Qkxue25nKbwSxsLNHNE6loaqjqYiktNUwSSU9TA6TwSyROjt9DPJnOm1e4W&#10;2QbxstzFd2dygeGeJqqw4FSDRkdCCskbhXjcFHVWBAxY3Db5tqma3uEKSIaMrcf8xB4gioIyCR17&#10;2HPsUdI+ve/e/de69797917r3v3v3Xuve/e/de69797917r3v3v3Xuve/e/de69797917r3v3v3X&#10;uve/e/de69797917r3v3v3Xuve/e/de69797917r3v3v3Xuve/e/de69797917r3v3v3Xuve/e/d&#10;e69797917r3v3v3Xuvez6fyv/kh/spfz9+LHelVXvjtu7Z7XwWE31VLJpCbc37rwG4ZGU+mXwYfJ&#10;1kyo1gZI09SEB1gb7z/tx/rs8gb5sSqHmmsZZbVacby1pdW4rxGqaFFJHBScHgRFylun7m3K3uCa&#10;KsgD/wCkfsb/AIyxPRH/AOZL8e/9mk+C/wAmelaaiTIZ/cXV+bzOyqZo9RfcGx9GdwMasPVH5stj&#10;qSJnW5Ecj+lwSjbA3/Ctj44/3e7u+M/yoxFDpoezNh7g6e3jUwCyJkutaoZLFyz3AvPX47N1USEF&#10;rx42zBNKmTn9/dLe437w2TeeVZm7rO6i3C3U8TDeJ4MoX+jHJbIxBp3T1Famkk+821+FcQXijEiG&#10;Jv8ATIdQr9ocj/a9USf8JZPkF/Hum/kX8ZcrW3reut74LtnaVPObs+P7EpjjsnFBYm0NDX4allcE&#10;C0mRupbUwTUF99euoU62u/fvfuvde9+9+69173737r3Xvfvfuvde9+9+69173737r3Xvfvfuvde9&#10;71f/AAmQzC7e/ljfO7PvA1UmD7T7FzDUqyeIyDGdfYecxhyGClwlr6Ta97H3wv8A7zSzO4e5vK9u&#10;Dp8WytI9VK017rOtaYrSvWQftQ/h7Tdt6SOf2QqetKL/AIUd4ls//Mf+E2CSdaZ811lsDErUsnlE&#10;ZyO+8tCHKgqWCF72uL2tce9FT33Q6x863X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jL0V03&#10;nO7d+UG1Mb5aTFQ6a/c+cEepKKiiYB3FwVaolP7cCf2pCCbRrIyh/mXmCPl22ad6Fj2xp/G54fkO&#10;LHyHzIBnD7v3sjf+/PMMOz2uqO3Wk1/dBara2qkamzgyP8EKficgmiK7L0xsP9697AG19q4XZm3s&#10;RtbbdBBjMHg6KKgx1FAOFSLksx+ryyOWeR2JaSRmdyWYk4v3l7JuErTTNqdyWYn1P+ADgBwAoBjr&#10;6O+UeVdv5F2y22ja4RBa2kSwwxKMKq8STxZ2JLu5qzuzOxLMScH15Pt+0H/D2mqOhHq+R6979oP+&#10;Hv1R17V8j1737Qf8Pfqjr2r5Hr3v2g/4e/VHXtXyPXvftB/w9+qOvavkeve/aD/h79Ude1fI9e9+&#10;0H/D36o69q+R6979oP8Ah79Ude1fI9e9+0H/AA9+qOvavkeve/aD/h79Ude1fI9e9+0H/D36o69q&#10;+R6979oP+Hv1R17V8j1737Qf8Pfqjr2r5Hr3v2g/4e/VHXtXyPXvYDfJ9COgO0zx/wAevP8A9bYv&#10;Yl5OP+7S2/5qD/AesefvYmvtxv8Ax/3Af/j6ddj6j/XHvX195SdfNv1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c/FYrKZ3KY3CYTG1+YzWYr6&#10;PFYjEYqjkyFVVVWQkWGnpqanhV5Z6ieV0SONEZ3dgqgkge015eQ7fC9xcOkUUSNJJJIypHHGilmZ&#10;mYhVVVBLMSAACSadXjjaVgqgkkgAAVJJwAAOJPkOve92b+Uf/Jtwfxko9s/I75K4mjz/AMjKqmTK&#10;bT2VUmLIY/ZK1aAxsba4qzcyoT5KgM0NEzGKk1yRmrk4KffQ+/Hce68k/K/KsjQ7KrGO4ul1JNuh&#10;U5GaGO0qO1KB5QNUtFbwlyY9v/bldkC3l6A1wRVENCsNf8L+p4LwGe7r3u+HsLsLZHU+yNz9kdkb&#10;nxOzdjbNxNTnNzbmzlSKWmpKalHqd25Z3diqRxorSzSskUSPI6Ied/LPLN/zlfwbXtcElzd3MixQ&#10;QRLqeR28h5AAVLMSFVQWYhQSJUu7uKwiaaZgiICzMxoAB/qwOJOBnr3ukP43fz4+pvkh8ysb8a8D&#10;1FuXD9fb3ytbtbq7tmpza1FVkcjRiaSGbI4JqOF8ZjslFEwhIrp6iBxEamJRPKKPPv3S/u7t59re&#10;Rn5quNyglvLWNbi/25YiscMDaVZYrgSsJZYmYax4aI41eGxKL4sZbN7qW+87kLJImEbkrFKWyzCp&#10;qUoNKtTGSRioydPvd93vnR1K3Xvfvfuvde9+9+69173SH/PU+FmE+R/xOzvdOHhoKDtX4xYXcHYO&#10;Oy8xSmNdtqjh+53FiJ5SV1hKaAV1IGDstRTtBCE+9mLZ9/3e3vvce13OUWwzl32/fpYbN4xVvCvm&#10;bRbTKM0qz+DLSgKOHevgqBGPuly0u87e1ytBLbBpAeGqMCrqfyGofMUHxHr3vWi/lEfIT5xdO91b&#10;j2l8NOrafu2TsjHYii37sDcdDWyYOmTH1BNHna3I01ZQQYKWj8tTAtZVVP27R1EsTwzSmDx9Vfvq&#10;e2nt/wA77DBe8837bWLF5GtLyB4hduXTvt44nima4V9KuYo01hkVgyrr1Qt7e7vum3XLR7bF43iA&#10;CSNgdAocMWBUIRUipNKEihNKe97xndHxP+PfyXrOts38heoNm9nZrq6orsntGLcIqMnR0NTm/snr&#10;4/ty8FPkaSokx9JrirKWWKRYl1wi7Kfn/wCRPePmX2qjvrflncrmwiv1SO5MOiOSVIvFEZ1UdonU&#10;TPRonVlLGj4B6yf3LYLPejG15CkpiJKaqkKW01xgEHSMMCDTh172YKgoKDFUFFi8XRUmNxmNpKag&#10;x2OoKZKOCngo0WOGCCGNVjihijVVRFUKqgKoAAHuNbm5kvJGmmZnkdmd3dizu7EszMzEksSSSSSS&#10;TU9GyIIwFUAACgAwAB5Dr3uX7Z6t173737r3Xvfvfuvde9+9+691734m3J4A5JPv3Xuvewr7C716&#10;S6jjSbtbuLqzrKGW3jl7B7BxOzFN/oQ2Rq6YWPHN/wAgfkexhy17e7/zoSuz7buF8RxFnZ3F0f2Q&#10;Rv0hvN0ttvzcTRRf81JET/jxHXvZN96/zc/5b+wZXhznyy65r2jUu7bKgynZCWBA4fb2OyiObsOF&#10;Zm+ptpViJw2H7l3ujzGNVvy9epXh9UbexP7L2a3I4cTQeVakAhy59wdmtPiuoz/pNUn/AFbVuvew&#10;OzP8+j+Wfiy32Pce69x6WkUHDdQ7nguEvYj+IYug4e3F7Hn1BebSDYf3dfutd/2m2W8HD+13KwNK&#10;/wDNGebh5/yr0Vye6uyJwmZvshl/5+Veve0l/wBBBf8ALo/56Xtj/wBFbVf9f/Zz/wAm1/c//fG3&#10;f9l8f/QHSf8A129m/il/5xH/AD9e9vuH/n6fy2Mm+mt7N33t5bMfJmOpc7OOGUW/3H0tc1yCWHpt&#10;ZTcg2BL77+7k907QVjsbSb5RbjaA8Cf9GkiHy48T6VIdj919lfjK6/bFJ/z6G697GDa385n+Whu+&#10;pjpMZ8pttUM0hClt07N3PsqNWI1aWny+EoYBYX9QkKXFtV7Agjd/uMe62yqXl2CdwP8AlHubC6Yi&#10;tKhba6lb8qV86dGMHuPslyaLdKP9MkqfzdFHXvZvev8A5YfF3tesix3WPyN6N7Aycqa0xOz+1sHu&#10;GrsSBZqSlrpahGuy8NEDyOOR7hTmT2b5u5OQy7tsu7WcYNDJc7fdwx/k8kSqeByDTHQhtN+sb80g&#10;uIJD6JKjH9gYnr3swAIP0N+SOP8AD3G/Rt173737r3Xvfvfuvde9+9+69173737r3XvcWtoaLJU0&#10;tFkKSlr6OcKs9JW06VUThSGAeNwyMAwBFx9QD7dguJLVxJEzIw4MpKsPLBBBHVWUOKEAj0OR173J&#10;VVRVVVCqoCqqiwAHAAA+gHtsmuT1br3vv3rr3Xvcerq6TH0lVX19VT0VDRU81XW1tXMtNFDFTKXk&#10;llkcqkccaKWZmICgEkgD27BA9y6xxqzu7BVVQWZmY0AAFSSSaADJOB1pmCAkmgGSTwA6970Gf5xf&#10;8yet+bncA6864ys6fGrqHMV0Gy44HeFNxZVA1PVbmqk41xMnkhxiOuqGkaSW0clbPGv0Z/cg+6xH&#10;7B7J+890jB3zco0N0TQmytzR0tEOaEGj3BGHlCr3LEjHFD3F50PM1x4MJ/xaEnR/wx+Bc/4F9BU8&#10;WPXvYi/yxN67Q/lj/I/a++/nV8f997DTu3rjD1nSndeZxr11Nt7HboTXV16Y2KGaSU19JU08NbLB&#10;KcnjIS1NJQ6K2cAMfey2G9+9jyvcbd7e7xaXZ2q9lXdNricI95NbmiRmVmUDw3RmhVwLe4ekizVh&#10;Q9LeSLmPki8WXdYHj8aMGGYiojVuJ0gHiCAxHegwV7j173tufIHr3o3+YL8V+zetNubo637T2/vj&#10;ZuTOy92bezVBvKlxeclo52wWZpqmklnWCooqwpIrK6s0Ylha8ckiNxi9tuZeYPu2c4WO63UF9t81&#10;pcp9VbzRTW0k9oJEFxA6SKhZZEqpBBAbSw7lUif92s7Xm6wkhRo5VdDodSrhXodLAgmhB/yj1697&#10;Ih/I8+IPys+I3SPZ+D+TM1btml3dvDEZPrvp+p3LQ7pXBxUdPOclkxNjquuo6WTOzVNMHpY6jVGa&#10;LyzIssxAyH+//wC9fJ3vRv8AYXHKgWdra2kjvdyWCW3N2zOnhRaZ44pHFuqPSRlo3i6UJVB0FvbD&#10;l6/5ftZEvaqHcGOEsraAAdTVUsBrJGAcaanJ697u894CdSb173Wj/Mh/lo9T/wAwTr2NMkaXZPee&#10;z8ZVw9Y9sU1JreIOXlGHzSIPJX4KedmbRzNRyu9RSMDJUw1WVX3XPvV7z92zcyYtV1tNzIpv9uZq&#10;BqUXx4CTSO4VRSvwSqAkoOmN4wXzlyVb83Q91EnQHwpQOHnpb1Qn81OV4kH3vQC726K7R+NnaW6+&#10;m+4tr1m0t97PrjSZLHVP7kU0cg1U9bRVC/t1dBWRFZaeeMlJI2BBBuB9IPt57hbR7p7Rb75sdwtx&#10;aXKakdcMrDDRyKcpIhqro2VYelCcS912qfZZ2trlSjoaEHgR5EHzB4gjj172EXsa9F/Xvfvfuvde&#10;9+9+69173737r3Xvfvfuvde9+9+69173737r3Xvfvfuvde9+9+69173737r3Xvfvfuvde9+9+691&#10;73737r3Xvfvfuvde9+9+69173737r3Xvfvfuvde9+9+69173737r3Xvfvfuvde9+9+69173737r3&#10;Xve/R/MAmP8AMc/4Tb9V/ItJf4/v7qvY3UncWYrArTPNnepJ5tkb7mLsTJGiRz7lqiGLkiJFZm4l&#10;HA/2AT/gcvvI33LhHhWt9dX+3xrwC2t+q7lYCgwSSttHinxEgD4esjOZD/WjlaO64vGkcpPq8ZMU&#10;n+Fj+X59aNfwUhH8vv8A4UL9m/H94v4HsbszenanUuJpCwiSLCdqQxby2REFAEcjtJDt2mBUJzK5&#10;ULzGdBf33w6xz63lPfvfuvde9+9+69173737r3Xvfvfuvde9+9+69173737r3Xvfvfuvde97x3/C&#10;bj/t1D/MQ/8AD27b/wDfbYv3w9/vIf8Ap63KX/PNYf8Ad4m6n/2t/wCSPe/6aT/qwvWl7/woW/7e&#10;g/Af/wAM3qv/AN+Hkvejj77hdQB1uhe/e/de69797917r3v3v3Xuve/e/de69797917r3v3v3Xuv&#10;e/e/de69797917r3v3v3Xuve/e/de69797917r3v3v3Xuve/e/de6972Hv8AhNF8eOi/kt87O2Ni&#10;fIHqbYfcezcT8St97txm2Ow9uU26KKDJ0G8dh0cNfFT1SSRpVRUtfWxLIBqEc8ig2c++ef8AeV+4&#10;e++2nIthf8v391t9xJv1rA81pM8MjQtt+6SNGWQglS8SMRwqqny6kz2q2y33XcJI7mNJVFu7BXUM&#10;AwlhFaHzoSPz6oP/AOFFXffdXx2+E/V29uie0d8dSbuynym2TtbI7j2DuGo21WT42t2lvermoZZ6&#10;Z0kemkqqGjlaMnSXhjYi6j3vD/8ADTH8sv8A7wS+L3/ooMR/9Te+IH/BZ+5v/TT71/2Xz/8AQfU/&#10;f1M2n/lEg/5xr/m60w/+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fCX+Up/LJmjkif4J/GELKjxsYupcVCwDix0ukCujc8MrAg8gg+9r97X3NUgjmfesGub+cj9hYg&#10;/YevHkvaT/xEg/5xr/m65x/zTP5jkUkcq/Nj5Ilo3WRRJ2nlJlJQ3GpHnZHXjkMpBHBBHsunZH/C&#10;fn+Uv2TTyrP8U8ZsvItFJFT5jrfsDc+zJIfIiprWkpsz/C5XXQrDzY+UBrm3rk1yLy3/AHgPuzy2&#10;w0749ylQTHeWllcBqEmhd7fxQMkdsi4+wULLr222a6H+44U+qPItPyDU/aOjAdffz2v5pXXk8Zg+&#10;TuR3fQLLHJPiewdibb3fHL43Z9LVVRiP4lGra2U+GuiJWwv6E01CfJT/AISSdW5alrct8R/k3vHZ&#10;eWC1E9LszvnD029cdNI4ukCZzB0+KrsdTo1xrfD5KTTYHUwLNl37bf3tW6WjLFzbstvcx4DXG1yP&#10;bTKBxYwXLzpIx9BNAtfQYAK3X2YhcE2U7Kf4ZgGU/wC2QKR/vLdWtfHf/hU92Xi6mjxfyo+OO0t3&#10;4stBDU7v6Qy1Ts6vhRDZ5nw2ZqMpR5Cd1sdKZbHR6rkaVIVdYT5qfymPnX8CZKzJ979MZKbrmnrD&#10;SU3c3Xkx31tObUwSJpclTRrNiTUMbQxZWjoKiUg6ITY++nXst97LkX36CxbFuKC8K6jt12Ppb5cV&#10;IEbkrNpGWa3eZFxVh1Eu/cm7hy7U3ER0Vp4qd8Z/McK+QYKfl1sjfD3+aT8KPnClJjuku3sdD2BP&#10;SCqqOod/RDZW6ItKlpFix1TI0OUECi8suMq66CIEa5Rce63veSHQX6sJ9+9+69173737r3Xvfvfu&#10;vde9+9+69173737r3Xvfvfuvde9+9+69173737r3Xvfvfuvde9+9+69173tpf8JcPiX8ZflH/s83&#10;+zGdEdXd1/3G/wBll/ud/pJ2hR7r/hn95v8ASD/EPsvu45Pt/vf4fQ+bTbX4ItV9AtyZ/vRPdnmb&#10;2u/qz/VzdL3bfqf3z9R9HcSQeN4P7p8PXoI1aPFfTXhranHqZfaPZbTd/q/qoY5dHgadahtOrxq0&#10;r66RX7OtWn/hSx8pPkb8av8AZLP9l/7t7K6d/vp/sxv97f8AR5uyr2v/ABH+7n9w/sPvPtZI/P8A&#10;Z/f1vi1X0eeTTbWfe2n/AMNMfyy/+8Evi9/6KDEf/U3vk1/wWfub/wBNPvX/AGXz/wDQfUy/1M2n&#10;/lEg/wCca/5utWn/AIdI/mNf95s/JT/0a+W/+qPfv+GmP5Zf/eCXxe/9FBiP/qb37/gs/c3/AKaf&#10;ev8Asvn/AOg+vf1M2n/lEg/5xr/m69/w6R/Ma/7zZ+Sn/o18t/8AVHv3/DTH8sv/ALwS+L3/AKKD&#10;Ef8A1N79/wAFn7m/9NPvX/ZfP/0H17+pm0/8okH/ADjX/N17/h0j+Y1/3mz8lP8A0a+W/wDqj37/&#10;AIaY/ll/94JfF7/0UGI/+pvfv+Cz9zf+mn3r/svn/wCg+vf1M2n/AJRIP+ca/wCbr3/DpH8xr/vN&#10;n5Kf+jXy3/1R79/w0x/LL/7wS+L3/ooMR/8AU3v3/BZ+5v8A00+9f9l8/wD0H17+pm0/8okH/ONf&#10;83Xv+HSP5jX/AHmz8lP/AEa+W/8Aqj37/hpj+WX/AN4JfF7/ANFBiP8A6m9+/wCCz9zf+mn3r/sv&#10;n/6D69/Uzaf+USD/AJxr/m69/wAOkfzGv+82fkp/6NfLf/VHuvD+bL/Lb+AnU38uL5d9j9Z/D74+&#10;bE37tDqXI5fa+79r9ZYzEZCgqo6qkVZ6WphgWWGUK7AMrA2J95DfdP8AvI8/c2e42wbbufMG63Vr&#10;cX6Rz2815NJFKhRzpdWYgioGD0GecuVttstruZYraFHWMlWVFBBqMg06Px/K4/mF/OXtH+YL8U+v&#10;uxvlj3xvbY+6+06DFbl2puXsfJZagrqaSmqmaCqppZ2jmiLKpKspFwPfzaff0i9Yt9fQ09+9+691&#10;73737r3Xvfvfuvde9+9+69173737r3XvZ3vhN3pier95V2z90fZ0e2d/VGPh/jsqrCaKupPIlK08&#10;vB+zm8rRsWJWF2WS6J5mMce4vLT71brcQ1MkAY6OOtDQtQfxClR6ioyadZ5/cS+8Dae0u9y7Luvh&#10;xWO7vCv1bBVNtdR61iMj4/QfxCjFjpiYrJVE8Ung4uLj6j3dhoX+n+8+8duu6+s9YvftC/0/3n37&#10;r2s9e9+0L/T/AHn37r2s9e9+0L/T/effuvaz1737Qv8AT/effuvaz1737Qv9P959+69rPXvftC/0&#10;/wB59+69rPXvftC/0/3n37r2s9e9+0L/AE/3n37r2s9e9+0L/T/effuvaz1737Qv9P8Aeffuvaz1&#10;737Qv9P959+69rPXvftC/wBP959+69rPXvftC/0/3n37r2s9e9+0L/T/AHn37r2s9e9gJ8oVA+P3&#10;apA/5hao/wCtkXsT8mf8lW2/5qD/AAHrHr72DE+3O/8A/PA//H067H1H+uPevZ7yp6+brrP79791&#10;7r3v3v3Xuve/e/de69797917r3v3v3Xuve/e/de6972Hv+E0Xx46L+S3zs7Y2J8gepth9x7NxPxK&#10;33u3GbY7D25TboooMnQbx2HRw18VPVJJGlVFS19bEsgGoRzyKDZz755/3lfuHvvtpyLYX/L9/dbf&#10;cSb9awPNaTPDI0LbfukjRlkIJUvEjEcKqp8upM9qtst913CSO5jSVRbuwV1DAMJYRWh86Ej8+qD/&#10;APhRV333V8dvhP1dvbontHfHUm7sp8ptk7WyO49g7hqNtVk+Nrdpb3q5qGWemdJHppKqho5WjJ0l&#10;4Y2Iuo97w/8Aw0x/LL/7wS+L3/ooMR/9Te+IH/BZ+5v/AE0+9f8AZfP/ANB9T9/Uzaf+USD/AJxr&#10;/m60w/8Ah0j+Y1/3mz8lP/Rr5b/6o9+/4aY/ll/94JfF7/0UGI/+pvfv+Cz9zf8App96/wCy+f8A&#10;6D69/Uzaf+USD/nGv+br3/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fv+GmP5Zf/AHgl8Xv/AEUG&#10;I/8Aqb37/gs/c3/pp96/7L5/+g+vf1M2n/lEg/5xr/m69/w6R/Ma/wC82fkp/wCjXy3/ANUe/f8A&#10;DTH8sv8A7wS+L3/ooMR/9Te/f8Fn7m/9NPvX/ZfP/wBB9e/qZtP/ACiQf841/wA3Xv8Ah0j+Y1/3&#10;mz8lP/Rr5b/6o9+/4aY/ll/94JfF7/0UGI/+pvfv+Cz9zf8App96/wCy+f8A6D69/Uzaf+USD/nG&#10;v+br3/DpH8xr/vNn5Kf+jXy3/wBUe/f8NMfyy/8AvBL4vf8AooMR/wDU3v3/AAWfub/00+9f9l8/&#10;/QfXv6mbT/yiQf8AONf83Xv+HSP5jX/ebPyU/wDRr5b/AOqPfv8Ahpj+WX/3gl8Xv/RQYj/6m9+/&#10;4LP3N/6afev+y+f/AKD69/Uzaf8AlEg/5xr/AJuvf8OkfzGv+82fkp/6NfLf/VHv3/DTH8sv/vBL&#10;4vf+igxH/wBTe/f8Fn7m/wDTT71/2Xz/APQfXv6mbT/yiQf841/zde/4dI/mNf8AebPyU/8ARr5b&#10;/wCqPfv+GmP5Zf8A3gl8Xv8A0UGI/wDqb37/AILP3N/6afev+y+f/oPr39TNp/5RIP8AnGv+br3/&#10;AA6R/Ma/7zZ+Sn/o18t/9Ue/f8NMfyy/+8Evi9/6KDEf/U3v3/BZ+5v/AE0+9f8AZfP/ANB9e/qZ&#10;tP8AyiQf841/zde/4dI/mNf95s/JT/0a+W/+qPfv+GmP5Zf/AHgl8Xv/AEUGI/8Aqb37/gs/c3/p&#10;p96/7L5/+g+vf1M2n/lEg/5xr/m69/w6R/Ma/wC82fkp/wCjXy3/ANUe/f8ADTH8sv8A7wS+L3/o&#10;oMR/9Te/f8Fn7m/9NPvX/ZfP/wBB9e/qZtP/ACiQf841/wA3Xv8Ah0j+Y1/3mz8lP/Rr5b/6o9+/&#10;4aY/ll/94JfF7/0UGI/+pvfv+Cz9zf8App96/wCy+f8A6D69/Uzaf+USD/nGv+br3/DpH8xr/vNn&#10;5Kf+jXy3/wBUe/f8NMfyy/8AvBL4vf8AooMR/wDU3v3/AAWfub/00+9f9l8//QfXv6mbT/yiQf8A&#10;ONf83Xv+HSP5jX/ebPyU/wDRr5b/AOqPfv8Ahpj+WX/3gl8Xv/RQYj/6m9+/4LP3N/6afev+y+f/&#10;AKD69/Uzaf8AlEg/5xr/AJuvf8OkfzGv+82fkp/6NfLf/VHv3/DTH8sv/vBL4vf+igxH/wBTe/f8&#10;Fn7m/wDTT71/2Xz/APQfXv6mbT/yiQf841/zde/4dI/mNf8AebPyU/8ARr5b/wCqPeKf+Ul/LIqI&#10;JqeT4J/GNY54pIXaDqfF0rgSgqSksUCSRuAeGR1ZTypBAPuyfe29zY2DDmfeqggit9MwxnILEEfI&#10;gg+fWjyXtJ/4iQf8416yw/zTv5jtPNFOnzY+R7PDLHKizdo5OpQmMggPHJM8cikjlWUqw4YEEj2X&#10;bsj/AIT8/wApfsmnlWf4p4zZeRaKSKnzHW/YG59mSQ+RFTWtJTZn+FyuuhWHmx8oDXNvXJrkTlv+&#10;8B92eW2GnfHuUqCY7y0srgNQk0Lvb+KBkjtkXH2Chbde22zXQ/3HCn1R5Fp+Qan7R0P3X389r+aV&#10;15PGYPk7kd30CyxyT4nsHYm293xy+N2fS1VUYj+JRq2tlPhroiVsL+hNNQPyS/4SRdYZSlrMp8Sf&#10;k9vHZ+USKSWk2b33haXelDPKwOmIZ3BU+Jq8dTg29TYTIyW+uo8+8vfbf+9r3S1ZYubdlt7hKgNc&#10;bXI9tKq+vgXTzpI3yE8K19OgTunsxC4Jsp2U+SzAMD/tkCkf7y3Vrvx6/wCFT/ZOMqaTGfKb43bS&#10;3ZjWljjqt3dHZip2fWwxKRqkOFzdRlKSvnIv6VzGPjJ+mkce9YL5n/ynfnX8DXrMn3z0nmP9HlPV&#10;fbQdx7Bk/v1tSXyP44mlylGhbFNUNxDDlKahqZP7MJ99O/Zj72HIvvwFi2Hco/qyuo7fdD6W+Wgq&#10;QIpDSXSPiaBpUHm3UTb7yduHLubmI6K/2qd8f7Rwr5BgD8utkf4g/wA0T4T/ADeWkx3SPceK/v7U&#10;U33M/Uu+Y/7lboi0JrlWLG1b6cmKdeZZcbUVtPH/AGph7rj95G9BfqwX3737r3Xvfvfuvde9+9+6&#10;9173737r3Xvfvfuvde9+9+69173737r3Xvfvfuvde9+9+69173737r3Xvfvfuvde9+9+69173737&#10;r3Xvfvfuvde9+9+69173737r3Xvfvfuvde9+9+69173737r3Xvfvfuvde9+9+69173737r3Xvfvf&#10;uvde9+9+69173737r3XvfaqzsqqpZmIVVUXJJ4AAH1J96Jpk9e6973SP5MP8oun6JxG3vlb8mtro&#10;/eWZp48r1b19mYvJ/dGgr4VMOQyFM6AR7oqkdyIn1NjIWVWCV7TR0vCT79X30m9w55uTuVLgjaom&#10;Md/eRGn7xmRjqiiYHNohAqwoLhwSKwhGkyU9tvb4bUq396v65zFGf9BUjiR/vw+n4B/SrT3u93vn&#10;v3qb4z9Y7i7f7p3hjdl7H23AWqK+uk1TVVRIrtBj8fTLeavyNWUZYKaFGkkIJACq7Lzz9uvbnefd&#10;bdodk2G2e6u5z2og7Y0BAaSVz2xxJUF5GIVcZqQDKe67tb7LA1xcuEReJPEnyAHEsfIDJ6971SNp&#10;947j/n0fNyj6S7C3vlek/iP1xhc32ZgOmMNkUp8vuCPbs1HR6quqVJKaoztT96JnYiWLGUK1MdCj&#10;zNPWzdiN59v7X+7r5Bbf9ttY905jvZYrGbc5UJtrNplkkoiEq626+FpAGlriYxtMwUJEsDW+6P7q&#10;7mLWZzDaRq0iwg0eQKQMnILHVXzCrULmrH3vY/3ltz4g/wAvL4/7w7hxHT3XHXOyumNmSV6vtTae&#10;OocrVtShKehx8WRmRautymVrZKamilqq1pJqmZWmlJZn98utj3Tnb7y/Mltsk+5Xt7dbndBKXFxM&#10;9vGGq8khiUlI4YYw0jLHGFSNCEXAHUyXMO38oWj3CwxxpClexFDGmAKnJZjQAk1JOT172/8Awr+a&#10;fT/zp6cpO3upKivolpq+TA7y2Vn/AAx5XB5OnRXekrI4JZY3imjdJaaoRzHUQsGtHKs0MRb78exG&#10;9/d83xtk3pUbUgmtrqHUbe7gYkB4y6qQVIKyIRqRwR3KUdneWuZbfmm2Fxb1FDpdGpqRh5GhP2gj&#10;BHzqB72bv3C3Qh69797917r3sP8AtTq7YvdnXe7+qOzcEm5tg77w1RgN04F66pxgqaWpKlo/uKOa&#10;nqoW1KpDxTo6kAhh7EnJ/N248hbnbbztMpgvLSUTW8wRJPDkWtDplV0biQQykHzHSS/sYtzhe3nX&#10;VG6lWWpFQfmCCPyPXvab6M+PnS/xq2LQ9bdGddbb642fQ6XOOwNIRLVTKNJqshWzNLXZOtZQA1RV&#10;1E07ABTIVUAGnuD7lb77qbg+68w3s97cvjXM3bGta6Io1CxxRjySNUQGppUnpna9ottliENrGsaD&#10;yUZJ9STUsfmST172MnsD9GPXvfvfuvde9+9+6917225jM4jb2Lr85n8rjsHhcVSz12Uy+XrosbS0&#10;0FMpeSaeomZIoYo1BLO7hVAJJA9qrKxm3KZLe2jeWWRgkccaM8jsxoFVVBLEnAABJPVJJFiUs5Cg&#10;CpJIAAHmSeHXvdQ3yJ/no/APoaSuxGC39le/d10UhgbDdI46PcdCHePXG7bhqp6LATU5JCu9HkKy&#10;RDe8JI0+81fbH+749x/cQJNcWcez27Cvi7q5gloDQgW0ay3Kt5gSxxKf4hx6j3ePdHadqqqyGdx+&#10;GAal/wB7JVCP9KWPy697o270/wCFIvyh3mazHdE9V9a9KYieJoosvn3n7TzkbLws0M86Y3DRahcm&#10;OXCVOk2AkOkl+gXt7/dbcpbFpl5h3C+3SQEExwhNvtWHmrKhnnNPJluI65qucRfunvNfXNRaxRwj&#10;1asr/kTpX8ip697qW7e/mHfODvWSu/0m/KDt/MUGThMGQ29hd1y7Hw8yH+zJhMCMZiHHJ+tF+T/U&#10;3zM5K+7NyB7ehP3TsO2xuhqk0tut3cqflcXfjzj/AJydADcOcN03Svj3MxB4qrlEP+1j0r/Lr3sm&#10;8kkksjyyu8ksjtJJJIxdmZzcsxNySSbkn6+5xVQgAAAAFABgADoOE16974e7da69797917r3v3v3&#10;Xuve/e/de69797917r3v3v3XuvezB9UfLL5O9FmkTp/5Adv9d0NFURVMWE2v2Bk8djHaAAKKjFLU&#10;HG1SAAeialkTgenge415x9muU/cLUd72fbb13BUyz2cDzgHjpmKeKh+aOp+fRvYcwX21U+nuJowP&#10;wrIwX81rpP5jr3u1/pD/AIUN/OnriSjo+0Yete/8ItXHJXy7p2vHsnMGnSwMFLkNujH4+FiBby1G&#10;Eq3+pbUxJ94cc/8A92d7e80Bn2g32zy6SEFvcNdWwc/ieK98aVh/RS4iHkKDHQ+2z3f3SzoJxHOt&#10;c6l0PT0Bj0qPtKt173df8dv+FD/w17T/AIfie6MJvn45blqVjSoqs1RN2Dt0SzsESKLL4iD+IgXP&#10;rlqsBSQRj1PKFDFcDPc3+7M555Q1zbFLab3AtSFiYWd7pAqSYbl/C+xY7mV2OApNKyXs/u/tt/Rb&#10;kPbsfNh4kdf9Mgr+ZQD59e93d9c9pda9v7apt5dU7/2b2RtSsYx0+4tj7lo90UZdVVmiNRRTTRrM&#10;gddcbMHQkB1B494C8z8o7ryVdNY7xZ3NjcLlobuCS3lAqQDplVSVNDRgKHyJ6k6zvodwQSQSJIh/&#10;EjBl/apOfl172vPYd6Vde9+9+69173737r3Xvfvfuvde90Ifzt+hf5gPZexZN1fFfsndeT6Yg67q&#10;NrdyfHbZLjG5PJIauqqqvL05hjFZm4aqikpqSqxyVGsQ0/7FPULVVSDov9wf3F9tuVdwFnzfY28e&#10;5m9Fxtm9XVXggPhxxpA2o6LdkkV5Y5ytNUne8ZjjPUU+5u1bvexeJYSMYfD0zW6YZsklhTLVFAVr&#10;wGAanr3ugb+R78Tep/kv8xJV7pr8LUYzpfb57DxfU+cdFm3JlMdVxwQQzUcwBqsZh5D91XQ2Ot1p&#10;oZo3ppahffR77/3vJvPtVyQDsKSh90m+ik3GIErY27xs7Mrr8Es4/ThfFAZHRhIqHqJvbDYLfetx&#10;/wAZK0hXxBE3GRgaCoPFV4sPsBwT173uzfJ/40dW/LTprd/S/bOAx2Xwe5MZWxYnLVGOirKzCZJ4&#10;ZI6PNYqSQaqbI0Ej60dHXWuuCXVBLKjcFPaX3V3f2Z32237ZpnjlgkUyRh2WK6gDAvBMFw8UgFCC&#10;DQ0daOqkZMb5ssG/2z21woKsDQ0BKNTDLXgR/sHBPXvZFP5Un8seP+Xhs3sWo3XvLHb97Z7SymNi&#10;3BmtuiqpcVTYnbBqP4ZRUkFSscrzs9XVTVEzxAlnSGMaITJLkJ98T72B+8zfWS2ds9nt1hG5him8&#10;Nrh7icJ4sjtGWAWkaJGgJwC7ZbSoW5C5J/qfFIZHEkspGorUKEWukAGmckk/l5VPvdtvvDHqQOve&#10;/e/de69797917r3usH+Zt/LT66/mAdXSNCmM2n8hNj4it/0TdlyRGJWI1zrgM60Uby1GBrJ2Yhgk&#10;k2PnkarpVcPVUtZlp91D71O5/du3cBi9xs13In7xsQakcF+ptwxAW5jUDFVWdFEUhFI5IgRztyXD&#10;zbB5JcID4Uv89D04oT+anuHmG97+ff2b1nvvpvsDd3VvZu2sjtDfuxc3Wbe3Pt3KIolp6miNjZ0Z&#10;4p4JUKSwTxSPBUQPHPBJJDIjt9JfKfNe3c87bbbvtM6XNpdxLNBNGTpdGHoQCrKaq6MA6OGR1VlI&#10;GJF9ZS7bM8E6lJEYqyniCP8ACPMEYIoQSD172hfYh6S9e9+9+69173737r3Xvfvfuvde9+9+6917&#10;3737r3Xvfvfuvde9+9+69173737r3Xvfvfuvde9+9+69173737r3Xvfvfuvde9+9+69173737r3X&#10;vfvfuvde9+9+69173737r3Xvfvfuvde9+9+69173737r3Xve+D/wmj3Lg/lH/LN+Yfwk3pXLV0WD&#10;3PvbaVbSOom+12x8mtuTUkaCMtyGylBuaUHgFmIHIJ98Iv7yvbJ/a/3M5f52sl0tLDbTq3DXe7Le&#10;K5Nf+aUtsvngfPrIf2qlXd9qubCQ4DOp+Uc6Ef4Q560jv+FFO3c18av5jHxM+ZOz6M0tZmtubN3T&#10;R1SMYvudyfHLcENVIxkA4K42u25EfqQqgngge9FzdW2czsvc+49nbjo3x24dp57MbZz2Pl/VBW4G&#10;okpaqFvp6op4pFP+I99ztq3OHerWG8tmDwzxRzROODRyoHVvzVgesfJomgdkYUKkqR6EGh63Vds7&#10;jxG8Nt7e3bt+rTIYDdODxO48HXx/pno83Tx1NNMv+0yQyow/wPth9r+m+nz3737r3Xvfvfuvde9+&#10;9+69173737r3Xvfvfuvde9+9+69173vHf8JuP+3UP8xD/wAPbtv/AN9ti/fD3+8h/wCnrcpf881h&#10;/wB3ibqf/a3/AJI97/ppP+rC9aXv/Chb/t6D8B//AAzeq/8A34eS96OPvuF1AHW6F797917r3v3v&#10;3Xuve/e/de69797917r3v3v3Xuve/e/de69797917r3v3v3Xuve/e/de69797917r3v3v3Xuve/e&#10;/de69797917r3vaC/wCEmX/bxjuj/wAUp7G/97rrj3zB/vY/+ndbd/4sdp/3bN36lr2b/wCSpL/z&#10;yv8A9XYOtbP/AIVIf9u/+oP/ABcTr/8A94rsH39C7389vWS3WhX797917r3v3v3Xuve/e/de6979&#10;7917r3v3v3Xuve/e/de69797917r3v3v3Xuve/e/de69797917r3v3v3Xuve/e/de69797917r3v&#10;3v3Xuve/e/de69797917r3v3v3Xuve/e/de69797917r3v3v3Xuve/e/de69797917r3v3v3Xuve&#10;4eQx9Bl6CuxWVoaPJ4vJ0dTj8ljchTJW09RT1qNHNBPDIrRywyxsyujKVZSVYEEj29b3ElpIssTM&#10;joyujoxV0dSCGUgggggEEGoOR1VlDgggEEUIOQQepdBX12LrqPJ4ysq8dksdV09fj8hQVD0c8E9G&#10;4kimhljKyRSxSKrI6sGVgGUggH3qpfzTf+E03Uvd+O3D3N8Bcbt/pTudFqctlOkGnXDbL3IyAu0W&#10;IW3h2llZRdYVj04eVxHHJBjg81cOqf3Wv7ynduSJItm5+eXctuOmNNyoZNxswcAzHjdxDixNblRV&#10;g01Fi6h/m/2rh3ANPtwWKXiYuET/AOl/gPp+H5Lk9bOf8s7/AIUTdp9M5DA9Q/OXIZ3uLqB2p8Xj&#10;O5VhbL7v28rkIsuVa/l3TjIjYytJqy0aGSRJq8pDRHQ/7J613/07vvdPWHaez9wbB7C2Vlp8HuvZ&#10;+6cbJia6hqqcAmOeCUBgHRkeNxdJYnSWNnjdWPdvlvmXb+cbCDdNquIrq0uYxLBcQOJIpUPmrL6E&#10;EEcVYFWAYEDHm6tZLGRoplKOhoysKEHrdv687E2L21snbXZHWe7MFvnYe8cXDmdsbs21kI8pRVtN&#10;OSBJDNGSpKurpIhs8civHIqyIyhEezzpP0s/fvfuvde9+9+69173737r3Xvfvfuvde9+9+691737&#10;37r3Xvfvfuvde9+9+69173usf8I9/wDuoh/5aT/8033xX/vgP+dS/wCp9/3hep49kv8Aib/1Df8A&#10;WfrTv/4Vjf8Acg3/AJdP/wDM497rHviv1PHWnf797917r3v3v3Xuve/e/de69797917r3v3v3Xuv&#10;e6vv50//AG6u+b3/AIhTKf8AuZRe8n/uXf8AT1OWv+lkn/VuToJc9/8AJHuv+aR/wjqyb+T5/wBv&#10;Nfhp/wCJixv/ALiVnv5SHv6sesPOvp9e/e/de69797917r3v3v3Xuve/e/de69797917r3v3v3Xu&#10;ve7lPhH8jBvvBxdU7xrg+8ttUJO3chVSevJ46kFvEzN/nKygSwbnVLABIQzRTyGAPcXlP92SG9tx&#10;+lI3eoGI5D5/JW/YGxiqjrtl9xT7zH+uBYLyjvctdysov8TmkPdfWUYppJPxT260B/FJCBJRmjmf&#10;rC4C8/Qe7A7D+g/23uLuui3WPWv9f949+sP6D/be/de69rX+v+8e/WH9B/tvfuvde1r/AF/3j36w&#10;/oP9t7917r2tf6/7x79Yf0H+29+6917Wv9f949+sP6D/AG3v3Xuva1/r/vHv1h/Qf7b37r3Xta/1&#10;/wB49+sP6D/be/de69rX+v8AvHv1h/Qf7b37r3Xta/1/3j36w/oP9t7917r2tf6/7x79Yf0H+29+&#10;6917Wv8AX/ePfrD+g/23v3Xuva1/r/vHv1h/Qf7b37r3Xta/1/3j36w/oP8Abe/de69rX+v+8ewC&#10;+UgH+y+drcD/AI9af8f83YvYn5M/5Ktt/wA1B/gPWPX3r/8Ap3O//wDPA/8Ax9OuSsCwAP5HvXl9&#10;5U9fN51I9+9+69173737r3Xvfvfuvde9+9+69173737r3Xvfvfuvde97QX/CTL/t4x3R/wCKU9jf&#10;+911x75g/wB7H/07rbv/ABY7T/u2bv1LXs3/AMlSX/nlf/q7B1rZ/wDCpD/t3/1B/wCLidf/APvF&#10;dg+/oXe/nt6yW60K/fvfuvde9+9+69173737r3Xvfvfuvde9+9+69173737r3Xvfvfuvde9+9+69&#10;173737r3Xvfvfuvde9+9+69173737r3Xvfvfuvde9+9+69173737r3Xvfvfuvde9+9+69173737r&#10;3Xvfvfuvde9+9+69173737r3Xvfvfuvde9+9+69173CyeMx2ax2Qw+Yx9FlsRlqKrxmVxWTpI6+m&#10;qaavjaKenqIJVeKaCaJ2SSN1KupKsCCR7ftrmSykSaF2jkjZXR0Yq6OpDKyspBVlIBBBBBFR1V0E&#10;gKsAQRQg5BB8j1Mx2RyGHyFDlsTXVmLyuLrKXI4zJ46qeiqKeoonWWGeCaJlkhmhkVXR0YMjAMpB&#10;APvVJ/ml/wDCaLqvuqi3P3V8BKLBdNdwiKqzGS6GeVMRs3ccqapHiwrMVi2lk57lYY1IwzuIomix&#10;iNNWDqv91v8AvLN15LeHZefml3Hb6rGm6AGTcLRcAGambuJeLMa3IGpg05CxGHubvaqG/DT7aBFJ&#10;xMPCJ/8AS/wH0/B/pcnrZ7/ln/8ACirs3p6s230785qzNdu9TGWmxOP7vSN8ru3b8T6Y0lzCqDLu&#10;nGwGzSyNfLohkkWTIusVIdEfsfrff3UG+dz9Z9pbP3FsDsHZmUmwu6dn7rxcuGr6GphCsYqinmVX&#10;XUjI6NYpJG6SRs0bqx7r8ucyWHN9jDue13EN1aXCCSC4gdZIpUNRVWUkGhBBHFWBUgEEdY83VrJZ&#10;SNFMrI6mjKwoQfmD1u0dfdhbG7X2XtzsbrTdmA31sTd+NizG2d2bYyUWXoa2nmJUSQTwsyNpdXR1&#10;uGjkV45FV0ZQivZ30x0sffvfuvde9+9+69173737r3Xvfvfuvde9+9+69173737r3Xvfvfuvde9+&#10;9+69173737r3Xvfvfuvde9+9+69173737r3Xvfvfuvde9+9+69173737r3Xvfvfuvde9+9+69173&#10;737r3Xvfvfuvde9+9+69173737r3Xvfvfuvde9+9+69173tPfyLP5V/946jbfzh+Q23CMFjq2DL/&#10;ABz2LmafmtqaF9Ue8K6mkX00lNMqnDK/qmmQ5IIsMdBNU8hf7wj7337rWf2/5Zn/AFnUx71dxN/Z&#10;I4obGNgfjZTS6IwiH6cku0yRzt7W8ieMV3S8XtBrbow4kf6IR6A/B6nu4BSfe9ur3xZ6yC697rl/&#10;mCfy1+rv5h2L2FSdjdj9p7Equs4d3vtaPY+SoGx0lVuuGmQVWTxtfQ1Iq3pZaOnKGGppZDC1RB5V&#10;MyyxZQfds+9Ru/3Z5rx9rstvu1vjbC4N2k3jiO3Zzoililj0BxK1dSSKHCPpOkqwO5t5Lg5vWMTS&#10;Sp4evToK6asBllZTWlBwINKiuaj3vRd7e6n+S38tH5UxYSuyOU697d6uzMG6Ov8Afu3ZbU+RoJmm&#10;io8xjZHVo6vGZOBZ4ZoJUZSpqaCth1LUQD6DOSucuVfvV8nm4jSO822/iMF5aTDvglAVnglAIKSx&#10;MVZHUgg+HNC1Cj9YubhYXvJV/pJMcsR1RyLwZcgMvqrCoIPzVhxHXvdz/Tu4PkV/woA7jotsdxdh&#10;7e6b+M3QmJ2bnt9dWbCzSLkMvkquCWnnyVFQzh56ipr6qOqRayqjejwtLNHT06VNVJM9ZgrzvtvL&#10;H929sbXex2U2577u8lzDabheRHwbaBXV1ikkSiqsaFCYoyJbuRGdzHGqiKSdulvPdq5CXEiw20AR&#10;niRu52IILAHJJIPce1AQBU1r73tK/G/4ofH74j7Oq9i/HzrfE9e4HJ1dPkc2aSqqstWZCppYhClR&#10;X5Cvnqq2rkVLhfJOUj1MI1QMQeRXuj7x8y+9F8u4cy30l5NGrJFqWOOKFGbUVjjhSONATx0qC1Bq&#10;JoOpz2bYbTl+MxWkYjUmrUJJYgUqSxJP7fs697qo+Mn83DdfcX8zfub4Tbi2jtas60x+7O0dodQb&#10;32XjK+pyCVvVHmNWc3UNWTUU+MrYcbk3hqYaKERTmniL1EUwmjzB91/uX2fJHtPtnPtrc3C3z29h&#10;c7la3UkKwmLcNOj6dRGsiyxtPEGjeR9Sa2ojJpYB7J7gSbjvc22OimMPKkToGLaoq11GpBUhWoQB&#10;Q0GQa9e93v8Avnj1KnXvfvfuvde9+9+69173737r3XvaQ332BsXq7a2V3x2RvHbOwtnYOEVGY3Ru&#10;/N023qCmR2CKZqqqkihQu7KqgvdmIVQWIBOuXuW9w5uvI9v2u2nu7mU6Yre2ieaZzQk6UjVmNACT&#10;igAJOB0nuruKxjMszrGi8Wdgqj7SSB173rc/MH/hRx1ztCXIbR+Guwv9KWYi8sDdr9k0lXt3b6OA&#10;hV8dhValzWUQ6nVmqZcWEdAUSojYN76k+yX919um9hL3nm7/AHfEaH932LRzXhGaiWciSCE4BAjF&#10;xUHJjYU6hrmL3jhtqx7bH4p/37ICsf5Lhm/PR+Y6971j/kh80/lF8tcr/Eu/u5N3b7pYqpavHbWk&#10;qkwuCopI18ayUWCx6UuJp5hFZDMtJ55ALyyyMSx6w+13sRyj7Mw+Fy5tltaMV0vcBTLdygmpElxM&#10;ZJmWuQhfQv4VUY6hHeeZb7mBq3czuK1CV0xr9iLRQfnSp8z172Vz3LnRF173737r3Xvfvfuvde9+&#10;9+69173737r3Xvfvfuvde9+9+69173737r3Xvfvfuvde9+9+69173737r3Xvfvfuvde9+9+69172&#10;KXUfd/b/AEJuqHe/S3ZW9Osd1RLHG+Y2Zn6jBvPFG4f7erSF1iraRmAL09RHJC/0eNhx7CHOnIGy&#10;e41mdv36xtb+3NSI7qFJQjEU1IWBMbgHDoVceTDpft+6XG0yeLbSPE3qjFaj0NOI+RqOve9i74if&#10;8KPewNtNi9pfMrryHsTDqy08vbXV9JTbfzka2c+XIYF2gw+SdpGQM1HPjBFEpK01RL+rmJ71f3Xm&#10;27r4l7yNemyk4jbr9nmtScYiuAHniFAaCVbgsxzIi8Ji5e95JYaR7lH4g/37EAr/AJphW/2pSg8i&#10;eve9o74+fJ/oT5UbMj370H2ftjsbAAU65FMPWeKux0tUHaOny2LnWLI4qpdY3ZYqulhd0GtAyEMe&#10;R3uV7S8x+0F8du5jsJ7Kbu0GRaxTKtAWhlQtFMgJALRuwBwSDjqcto3u032PxbSVZFxXSe5SfJlN&#10;GU/Igde9j17jro169797917r3v3v3Xuve6ZPnz/KO2h8hdxD5F/GPcbfG/5gbcrBuPD772pPNtyg&#10;zdfSXaN8qcfonocm7cDK0ymYhiKuKrXR486Pu5ffRvfbS1/qxzZB+++W518CS0uAs01rC2CIfGqs&#10;kQH/ABGkITA8JojXVG/Nft/Hu7/WWLfT3anUJEqquw/i05Df0xn1B8ve6qdu/wA2n+b/ANUdsbV+&#10;HHYHxt667E+Qz5mi25jU3RsfK4/K52LS4++Wpw2cx2AqaR40M7ZSmp46COnjlmm9KSSpmFun3M/Z&#10;PnHZrjnjbd7vbLZhE07m3u7d7e0ao/T03NrNcq4J0C2kZpmdlRMlVIEh5/5hsLhdumto5LioUakY&#10;M49ao6oR56wAoAJPmeve9vH3xV6yD69797917r3v3v3Xuve/e/de69797917r3ukD+cd/K7x/wAz&#10;uu5u5eosVT0vyd6zwUwxlNAEpl3diKDXM+BqmIA/icN5Xxc7MF8rvSVBEM6T0mfv3HvvbyexW5jY&#10;t6kLbDfSjxGNWO3XL0UXCCv9k2BcoATpAlQFkKSxj7i8jDmWH6m3FLmNceXioM6D/SH4D69pwar7&#10;3of1tFWY2sq8dkaSpoMhQVM9FXUNbA9LNDNSuUlilicK8csbqysrKGVgQQCPf0PQTpdIssTK6OoZ&#10;HUhlZWFQykVBBBqCMEZHWK7KUJBBBBoQcEEde9xvbvVeve/e/de69797917r3v3v3Xuve/e/de69&#10;797917r3v3v3Xuve/e/de69797917r3v3v3Xuve/e/de69797917r3v3v3Xuve/e/de69797917r&#10;3v3v3Xuve/e/de69797917r3v3v3Xuve/e/de6972hP+EpPdB2R88+zunqyrWHF949C5tqGlMoTz&#10;ZnrPIUeTo7Kf1mPET7gawNwLn6A25gf3rHJf775Dst4Ravtm6R6mpXTb3sUkL/ZWZbcdS17PX30+&#10;4yQHhLCaf6aMhh/xkt1rY/8ACnzp8by+EPW/bNJSmbJdMd4Yda2pEZfw4jsahq8dV3YcIJMrDgRc&#10;ixNh9SL1nfzt+ll6I/ml/MXaVNSrTYvcnZ79t4jxJ44mi7poqTdUohAVQI4KzLVUGkLpRomQXCgn&#10;Jf7k3On9e/a3l+7Y1eGyFhJXLBtukksRXJyyQK9eJDAnj0FefbD93bvcoBQNJ4g9KSgSf4WI/Lqx&#10;f+Tb3A3dv8tD4l7pqKlqjJbe63TqvK+R9cqy9P1lVtmIzEliZJqTF001ybssqsbFiBVZ7yo6B/Vm&#10;/v3v3Xuve/e/de69797917r3v3v3Xuve/e/de69797917r3veO/4Tcf9uof5iH/h7dt/++2xfvh7&#10;/eQ/9PW5S/55rD/u8TdT/wC1v/JHvf8ATSf9WF60vf8AhQt/29B+A/8A4ZvVf/vw8l70cffcLqAO&#10;t0L3737r3Xvfvfuvde9+9+69173737r3Xvfvfuvde9+9+69173737r3Xvfvfuvde9+9+69173737&#10;r3Xvfvfuvde9+9+69173737r3Xve0F/wky/7eMd0f+KU9jf+911x75g/3sf/AE7rbv8AxY7T/u2b&#10;v1LXs3/yVJf+eV/+rsHWtn/wqQ/7d/8AUH/i4nX/AP7xXYPv6F3v57eslutCv3737r3Xvfvfuvde&#10;9+9+69173737r3Xvfvfuvde9+9+69173737r3Xvfvfuvde9+9+69173737r3Xvfvfuvde9+9+691&#10;73737r3Xvfvfuvde9+9+69173737r3Xvfvfuvde9+9+69173737r3Xvfvfuvde9+9+69173737r3&#10;Xvfvfuvde9+9+69173737r3XvdI385L+Tx1z/Mk6ort2bHx23tlfL3YuLaXrXseWNcZFm4aWzNtn&#10;c80UbPU46pRWWjqXVpcZUlZYiaV6ymqc2vucffB3L7t27LaXzzXOwXT0vLMEu1szY+ptQxAWRSQZ&#10;UFFnQFW/UEUiAHnnkiLmmEvGFW5Qdj8NYH4H9QfI8VPyqDcp/KP/AJs3YH8vTtCi2vvPIZ/ePxS3&#10;tklj7E69jkbIy4eWquo3HtyKWRUpshTuytV06FYsjThopQKlKSop/mZb52Pu/rPee6uu+wNuZbaG&#10;+Nj7gy21d3bWztI1BWY/I4Kd6arpKmF/VHNBPG6MP6jgkWPv6Ydj3yz5msoNx2+aO4trmKOe3niY&#10;NHLDKodHUjiGUgjrFO4t3tJGikUq6EqykUIYGhB6+jNsvee1OxtobZ39sXcGL3XsveeCxe5tq7lw&#10;lUtbSV9BmoUqKWqp5V4eKeGRGU/0PIBuPaV9mvTPSm9+9+69173737r3Xvfvfuvde9+9+6917373&#10;7r3Xvfvfuvde9+9+69173usf8I9/+6iH/lpP/wA033xX/vgP+dS/6n3/AHhep49kv+Jv/UN/1n60&#10;7/8AhWN/3IN/5dP/APM497rHviv1PHWnf797917r3v3v3Xuve/e/de69797917r3v3v3Xuve6vv5&#10;0/8A26u+b3/iFMp/7mUXvJ/7l3/T1OWv+lkn/VuToJc9/wDJHuv+aR/wjqyb+T5/281+Gn/iYsb/&#10;AO4lZ7+Uh7+rHrDzr6fXv3v3Xuve/e/de69797917r3v3v3Xuve/e/de69797917r3t42/n8xtXN&#10;4rce36+fF5rC11PkcZX0xAeKWmYMrWIKsptZlYFXUlWBUkFPdWsd7G0MqhkcFWU8CD/q48RxHR1y&#10;5zFe8pX8G57dM8FzbSpNBMh7kkQ1BzUEeTKQVZSVYFSR10QCCD9D72Dvjz3bhe9tg0m5KXw0e4sc&#10;Ysbu/BxvzS1gW+uNWJc0lUAZIGJPGqMsZIpLYrc18uy8s3RhapjarRP/ABJXz/pLwYfYeBHX0Yfd&#10;x997L395ej3OLRHeQ6YdxtVOYLkLXUoJJ8GUAvCxJxqQsXjekN0KNb8fg+x30D/H2GanqfuuHv2g&#10;f4+/VPXuve/aB/j79U9e6979oH+Pv1T17r3v2gf4+/VPXuve/aB/j79U9e6979oH+Pv1T17r3v2g&#10;f4+/VPXuve/aB/j79U9e6979oH+Pv1T17r3v2gf4+/VPXuve/aB/j79U9e6979oH+Pv1T17r3sAv&#10;lKgHx77XPP8Ax6tR/wBbYvYo5KJ/ett/zVH+A9Y9fev/AOnc7/8A88D/APH065x/rX/X967/ALyv&#10;6+bzqb797917r3v3v3Xuve/e/de69797917r3v3v3Xuve/e/de6972gv+EmX/bxjuj/xSnsb/wB7&#10;rrj3zB/vY/8Ap3W3f+LHaf8Ads3fqWvZv/kqS/8APK//AFdg61s/+FSH/bv/AKg/8XE6/wD/AHiu&#10;wff0Lvfz29ZLdaFfv3v3Xuve/e/de69797917r3v3v3Xuve/e/de69797917r3v3v3Xuve/e/de6&#10;9797917r3v3v3Xuve/e/de69797917r3v3v3Xuve/e/de69797917r3v3v3Xuve/e/de69797917&#10;r3v3v3Xuve/e/de69797917r3v3v3Xuve/e/de69797917r3v3v3Xuve6Ov5y/8AJy68/mQ9X1u9&#10;tgY7bmyvmBsbEg7A7Dnh+xjz9JjVlddq7hmjKiSiqGcijrJI5JcdOQyXppKmGXOD7mv3xdx+7fui&#10;2W4PNc8v3Mn+N2gOo2sjlQbq3BrR1A/UiUqsy4P6ixssf888jxc0RGSIKlyg7H4awPwN8j5H8J+V&#10;R1c//KK/m2b9/l7dk0ezt9V+4N4/E/emUI31sGGb72TB1WRaJG3NgIpAxSsp1QfdUkbxx5CEFXtU&#10;x080XzPt87H3f1nvPdXXfYG3MttDfGx9wZbau7trZ2kagrMfkcFO9NV0lTC/qjmgnjdGH9RwSLH3&#10;9Lex75Z8zWUG47fNHcW1zFHPbzxMGjlhlUOjqRxDKQR1ircW72kjRSKVdCVZSKEMDQg9fRb2XvPa&#10;nY20Ns7+2LuDF7r2XvPBYvc21dy4SqWtpK+gzUKVFLVU8q8PFPDIjKf6HkA3HtK+zXpnpTe/e/de&#10;69797917r3v3v3Xuve/e/de69797917r3v3v3Xuve/e/de69797917r3v3v3Xuve/e/de6979791&#10;7r3v3v3Xuve/e/de69797917r3v3v3Xuve/e/de69797917r3v3v3Xuve/e/de69797917r3v3v3&#10;Xuve7f8A+UD/AC4a35z93f3n3/jK2L42dRZCgyPZFcHeiXN1xtNRbVpJ1KyFqwAS5B4SHpqEFfLT&#10;1FXRO2E/32PvQx/d82D6TbZFO+bijpYpQObWL4ZLx1NRRPhgDYkmzpdIpVEh+3nJp5outcwP00RB&#10;kPDW3ERg/Pi1OC+YJXr3vf8AMZjMdhcdj8Ph6CixWJxVFS43F4vG0qUNPTU9CixQwQQxKscMMMaq&#10;iIihVUBVAAA9/N/d3ct/K887tJJIzPJI7F3d3JZmZmJLMxJJJJJJqess0QRgKoAAAAAFAAMAADgB&#10;173N9p+rde9+9+69172QD+Yh8AOtfn70vU7G3IKTbnZW2Urcr1J2alEk1RicjLHY01QwQzT4XIMk&#10;SV1MrDUFjnjtUQQsuSH3ZfvIbr93Dfl3C11T2M5WPcbEsQlxCD8SioVZ4gSYZCMVZG7HYEJ838pQ&#10;c2WxieiyLUxSUyjeh9VP4h+YyB173ofbfz/yd/ll/LJ6iKKt657u6c3B9hm8LVSvVY/J0dR45ZKO&#10;rEEsceVwGapDE4KShZYnjnheOZI5I/of3LbuU/vXcm6SVvdq3OHXFKoCzQSiqh01qxhuYHqDUVVg&#10;yMGUspxWhlvuSdwrmOaFqMDlWXjQ0PcjD9ooRQ0PXvexRv8A/nY9xfNjZ2x/jV/L/wCkN9YL5L9w&#10;Yb+F7/3Nlnp6mm2nFUD7fI1GEraeZgIYQ/kOaroaRKGnZXWnNY6Gm5j8t/cK2P2Fvrrmr3I3W0l2&#10;PbZfEs4Iw6vuLL3xLcRuo7mpp+khaVpnBBfwgRJMN37l3PM0aWW0wutzMtJGNKRA4YqQfLjramke&#10;Wrh73aV/LU/ld9YfAXZ8mdr56PsP5G7wxsUfYnac8JmjpxNaSXD7dE0UdRSYhZQDLLIoqshKonqf&#10;HGtPSUuIn3qfvb7t942+FvGGstltnJstvBoz07VnutLFXmI+FRWOBSUj1EySyDrkvkeDlOPUaSXD&#10;j9SX089KVFQvqeLHJ8gPe7TveIfQ669797917r3v3v3Xuve6U/5g386/4/8Aw7lzvWnWy0Xe3yDo&#10;BXY+q2xhciFwW3qyAmLTuLKw6waqCXXrxtJrqg0Tw1UmPLxStnl92v7hnMnveIt13XVtOzPodZ5U&#10;/wAbvIz3f4rC1OxlpS4lpHRg0az0ZRGvN3uXacuaoYaT3AqCqnsjPDvYeY/hWpxQ6cHr3vTR+VXz&#10;Z+SXzO3cd1d9djZPcdNS1lRVbc2TjycPt7DCe6hMXiIm+3hZYiI2qJPLWTIq/c1MzDV77mez/sLy&#10;t7F2X0fLtkkDMoWe6f8AVvLmlDWaZhqYE9wjXTEhJ8ONBjrHDfuZr3mSTxLuQsAaqgxGn+lUYHpU&#10;1Y+ZPXvZUfcxdEHXvfvfuvde9+9+69173737r3Xvfvfuvde9+9+69173737r3Xvfvfuvde9+9+69&#10;173737r3Xvfvfuvde9+9+69173737r3Xvfvfuvde9+9+69173737r3Xvfvfuvde9ib1F3P2t0Hvj&#10;FdkdNb+3N1xvfDSK1Fn9r5J6CRkDK7U9THzBW0cxRRNTVEUtPMo0TROhK+wnzryLs/uNt8m177Zw&#10;XtrKO6GdA6g0IDIcNHItTpkQq6HKsDnpdt25XG0yia2kaNxwZTT8j5EHzBqD5jr3vbP/AJfX/Cgn&#10;ZvYcmD6q+bdPh+t95TCixmL7zw0Bo9uZGU2iU5+jGs7fqZW8bSVcTNjGd5ZJExdPGqtxp+8n/ds3&#10;3LIl3jkEy31sNUkm0ykNewr8R+mfH1KDIWJqXAAVVNw7EifuUfduK80wbnSN8ATjEbHh3j8B9SOz&#10;iToA6972YMdkcfmMfQ5bE11Hk8Xk6OmyGNyWPqUrIKiCsRZIZ4Jo2aOWKWNlZHVirKQQSD75UXVr&#10;JZSPDMjRyRsyOjqVdHUlWVlYAhgQQQRUHB6mpHEgDKQQQCCDUEHIII697me2Orde9+9+69173jaG&#10;J5I5mijaaESLFKyAsoltqCta6htIvY82F/p7sHYAqCaGlRXBpwr9lcdap59e95Pdet9e9+9+6917&#10;3737r3Xvdan8wL+aD0D8B9tS0e5KxN/d15XHGq2h0zt6vjStkEwPhrcxPaRcNiiw/wA7JG80wDCl&#10;p59Mhjyp+7b90rmT7xl0HtVNntcb6bnc5kJiFD3RwL2mean4VIRMeI6VXUC+beeLTlRKOfEmIqkK&#10;nuPoWP4V+ZyfIHr3vVN/lx/zZd+fG35Wbr3X25mMlkuiPkLvvL5ftnbi1lZl4Nv1e7clU1q7gw8N&#10;RNUzp/DamulNVErSS1dEZAwmqo6dl7Dfeh+5rt3unyfb2eyxom77NaRx7dPpije8jt4Ei+mnZFRT&#10;4qRDw2IVYpdJGiNpAYG5O5/l2a/aS4JMFxITKtSRGXYtrUEk9pbIySteJp173vmYjL4rcGJxeewW&#10;SocxhM3jqLL4fL4yqSupqqlyUazU9TTzxs0c0E8Lo8boxV0YMpIIPv52b2ym22aS3uEeKWJ2jljk&#10;Uo8ciMVZWVgCrKwIYEAggg9ZVRyLModCCrAEEGoIIqCCOII6971MP5+P8tFMNVZT519H4CGLFZGq&#10;p0+Ru1MRT+Lw1da6xQbvp4EGkx1krJDltGlhO0OQZJDPkKiPsv8A3c33qzfJH7e8wTEyIp/clxI1&#10;dUags1kzE1qgBa1rUaA0AK6IEaAvdfkrwyd1tVwT/jCjyJwJAPnwf50bzYj3vVX99gOoH6979791&#10;7r3v3v3Xuve/e/de69797917r3v3v3Xuve/e/de69797917r3v3v3Xuve/e/de69797917r3v3v3&#10;Xuve/e/de69797917r3v3v3Xuve/e/de69797917r3v3v3Xuve/e/de69797917r3uyb+T326ekP&#10;5nXwq30ZngpqnvLbPXmSmWUwhKTuETbRq5JCvJiip83I7jkFVIt7xt++Byj/AF39seY7GlWG2TXa&#10;ClaybeVv0A+Za2AHzPQp5Jvf3fu1rJ5eKqH7JKxn+TdV4/zZOqh3N/Lg+YeyhEk9TTdL7j39j4Wi&#10;Epeq6mMW6qWNAeBLLPho0Q8WZgb+7if+FZ3UK7X+ZnQHctJRrTUXbXQT7Zrpkj0ioyfVWarPuJma&#10;3qkXG57DxHnhIo/eHn903zcd05N3XZnbU1huomUV+CG+t49IHy8S1mb7WPQ395bLwb6GcDEkOk/N&#10;o2Nf5Oo6qX/4S29rNuX4id6dRVVW1RWdWd5puOiheTUYMd2dh6TwRKt/TG2RwmWlHHLyP71UPfVX&#10;qH+tnb3737r3Xvfvfuvde9+9+69173737r3Xvfvfuvde9+9+69173vHf8JuP+3UP8xD/AMPbtv8A&#10;99ti/fD3+8h/6etyl/zzWH/d4m6n/wBrf+SPe/6aT/qwvWl7/wAKFv8At6D8B/8Awzeq/wD34eS9&#10;6OPvuF1AHW6F797917r3v3v3Xuve/e/de69797917r3v3v3Xuve/e/de69797917r3v3v3Xuve/e&#10;/de69797917r3v3v3Xuve/e/de69797917r3vaC/4SZf9vGO6P8AxSnsb/3uuuPfMH+9j/6d1t3/&#10;AIsdp/3bN36lr2b/AOSpL/zyv/1dg61s/wDhUh/27/6g/wDFxOv/AP3iuwff0Lvfz29ZLdaFfv3v&#10;3Xuve/e/de69797917r3v3v3Xuve/e/de69797917r3v3v3Xuve/e/de69797917r3v3v3Xuve/e&#10;/de69797917r3v3v3Xuve/e/de69797917r3v3v3Xuve/e/de69797917r3v3v3Xuve/e/de6979&#10;7917r3v3v3Xuve/e/de69797917r3v3v3Xuve/e/de69707/APhT5/LFot3bNT+Yv05t1U3nsuLD&#10;bb+S+MxdN6sng1EdDid0uqm71eDcU1BWMEZnx8lNK7Rw41y3YT+7E+82+0Xh9ut5m/xa5Mk2zO5x&#10;Dc1Ms1qCeCTjVLGKgCYOoBacUhH3Z5TEyfvSBe5aLOB+JOCv9q4U/wBGh4L1tnf8Juf5j9ZtXdz/&#10;AMv/ALbz5faG8JMvuH46ZHJ1Ppx2aYyVmU2yjMLJS5lTUVtIpdVSujqI0WSXIqF0X/fczrH3rdS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e/de697GnobujOdG7/wAfuzGeWrxM2nH7pwSyaVra&#10;GVgZEFzpWohNpIH/ALMigNeN5EYO8z8uxcy2rQPQMO6N/NHHD8jwYeY+YBE3/d+97r/2H5hh3e11&#10;SW7Uhv7UGi3VqxGpc4EifHC/4XABqjOrcHQOtvz+D72Gtq7lwm9duYbdm2shDk8FnqCHI42thPDR&#10;zD6Mp9UcsbBkkRgGjkVkcBlIGKF9aybbM8EylXRirA+RH+EHiDwIoRjr6OOU+arDnjbbbd9rlWe1&#10;u4lmhlX8St5EcVZTVXQ0ZHDIwDAjqGQQSD9R7UGg/wCHtLrHQh669+0H/D37WOvde9+0H/D37WOv&#10;de9+0H/D37WOvde9+0H/AA9+1jr3XvftB/w9+1jr3XvftB/w9+1jr3XvftB/w9+1jr3XvftB/wAP&#10;ftY691737Qf8PftY691737Qf8PftY691737Qf8PftY69172APymQj49dsHj/AI9Wo/62xexTyS9d&#10;2tf+ao/wHrHr72H/AE7nf/8Angf/AI+nXOP9a/6/vXa95ZdfN51N9+9+69173737r3Xvfvfuvde9&#10;+9+69173737r3Xvfvfuvde97QX/CTL/t4x3R/wCKU9jf+911x75g/wB7H/07rbv/ABY7T/u2bv1L&#10;Xs3/AMlSX/nlf/q7B1rZ/wDCpD/t3/1B/wCLidf/APvFdg+/oXe/nt6yW60K/fvfuvde9+9+6917&#10;3737r3Xvfvfuvde9+9+69173737r3Xvfvfuvde9+9+69173737r3Xvfvfuvde9+9+69173737r3X&#10;vfvfuvde9+9+69173737r3Xvfvfuvde9+9+69173737r3Xvfvfuvde9+9+69173737r3Xvfvfuvd&#10;e9+9+69173737r3Xvfvfuvde9+9+69173p0f8KfP5YlFunaCfzGOmtuLHu3ZsWG218mcTiKS7ZLD&#10;Fo6LE7raOJdUlXhpGp6GvkszNj3pZnMcOOlduw/92J95x9rvD7dbzNW3uDJNszyNiG4zJNaAsaBJ&#10;gGliXAEwkUamnUCEPdnlMSp+9IF7los4H4l4K/2rgN/RoeCnrbU/4Tc/zIKzbW7H/l/9u7gZ9q7u&#10;ly+4vjnlMrVWXH5cCSsym2FkkbSlLlkWetoo7qFrkqYUEk2QjVdGb33J6x+63TPfvfuvde9+9+69&#10;173737r3Xvfvfuvde9+9+69173737r3Xvfvfuvde9+9+69173737r3Xvfvfuvde9+9+69173737r&#10;3Xvfvfuvde9+9+69173737r3Xvfvfuvde9+9+69173737r3Xvfvfuvde9+9+69172Mnx96J7B+TH&#10;cvX/AEb1djRk96dh56DDY0Ta1p6WJVaasyNY8aSPFQY2iiqKqpdY2ZYYnKI76UYDe5XuHtvtTsV5&#10;zBu76LWyhMr0prkaoWOKMEgGSWRljjBIBdhUgVIMto2qbe7mO1gFXkag9AOJY/JQCT8h1739Jn4o&#10;/GXrn4g9EbE6H6yo0jwm0MYgyubkp1gq8zlawB8lmq8qWLVeQqdTkaysMfjpodNPBEifLN7xe6+6&#10;e9fMN3zFuzEy3Lnw4gxMdtbrURQR1pRI1oK0BdtUj1d2JzO2HZIeXrVLSAdqDLebsfiY/Mn9goBg&#10;Dr3sxfuMejjr3v3v3Xuve/e/de69797917r3ujz+cv8Ay39/fOvG9C13SO1dhR9l7Y3lWYDd/YO5&#10;cyNvTUe18xAzlJykbyZOio69VmWFUmqIGeT7SK1VVE5//cZ+9Ftv3epd3j3+4uzYz2yzW1nBF4yy&#10;X8TAVWrARSPGdBYlUcBfFb9OPqMPcfk2XmlYDarH4iuVeRjpIiI8/wCIA5pkjNBk9e9nS+BX8vnp&#10;T4CdZDaPXlIm4t/Z6npZOyu28tQJTZTO1EBZlQKHl+wxVMzsKWhjlZIx65XnqXlqJII+8V95Tfvv&#10;G7t9bubGGzhZhY7dG5a3tENATWi+JM4A8SZlBY4UJGFRRLypyjbcpweHCNUjU8SUijOf50UeSjh5&#10;1NSfez4+8d+hV173737r3Xvab3jvHanXu1s9vffW48NtHaG18ZVZncW5dw5CLFUVFS0Sl5Z6iomZ&#10;Y4o0Uckt/QC5IHs12PY7zmW7h2/b4Jbm5uJFihghRpJZZGNAqqoJJPy6ZuLiO0RpZWCIoJZmICqB&#10;5knr3vTc/mYfz297dzzZ/pT4b5TNdc9RGSfGZ/t+JZsJuTccaXR0xZPjqNvYeY3OoBMlUoI/I1FG&#10;09JL3F+6n/d52HIqw79zzHFe7jQPDtp0y2NkxyDNxW5nX0zbxmukTMElXHPnX3Tl3ItbbaWji4NN&#10;lZJP9L5ov/Gj56cg+9637MzszMxZmJZmY3JJ5JJP1J99RQKYHUM9e99e99e69797917r3v3v3Xuv&#10;e/e/de69797917r3v3v3Xuve/e/de69797917r3v3v3Xuve/e/de69797917r3v3v3Xuve/e/de6&#10;9797917r3v3v3Xuve/e/de69797917r3v3v3Xuve/e/de69797917r3u2j+XP/Nu71+CeYxmz8rP&#10;kO1/jhU1jrmuqcxkWabFJWyGSau2rVylv4ZVLIzyvRt/kFWzzCSOCpmFdDhp9577mHL33hYJL6EJ&#10;t+9qv6W4RINNwVWix3iLTxUIAUSj9aIBdLPGhhcf8ne4F1yswjastuT3RE5WvExk/CfPT8LZqATq&#10;Hve9H8bPk50v8tersP270bvGi3ZtXJ/5NXU4Ipshiq6JEefF5ehLGagyFOHQtG40vG0c8DzU0sM0&#10;nz4+6ftPv3szu8uy8wWzW9xH3IfihuIiSFmgkA0yRNQ0YZBDI4WRWRco9l3u25ggFxauHQ4Pkyt5&#10;qw4hh6fmKggn3sffccdG3Xvfvfuvde9+9+69172hOwe0+sepcXjM52p2NsPrPC5rO0W18Nl+wd34&#10;/ZlLV5PIxzTU+OpqjI1FNFPXzxU1Q8dOjtK6RSMqEIxAi5b5Q3bnOaS32eyu76WKJriWOztprqSO&#10;BGVWldYEdljVnUM5AUFlBNSOkt3fwbeoaeSONSwUGR1QFjUgAsRUmhoOOD173rm/zLf59G2uulz3&#10;SnwkymI3rvwLUYvcne4jTLYTDubpJHt1GDU+ayCG9qxg+PiIBiWtJPh6e/dV/u67vmcw79z9HJa2&#10;nbJBtNTHdXI4g3RFGgjP++hSdvxGGndDvOvuqlnqttsIeTg0/FE/0nkx/pfCPLV5e966Hxb+H/yo&#10;/mSd05iPaCZrdOQyWY/jHbHd+/q6qq8djDkSXeqy2TlEs1VXzgHwUkXlqp7XWNYI5ZYunnu572co&#10;fda2GI3pit0SPw9u2qzSNZp9AoEhiXSqRr+OVtMaebF2VWh3YuXb/nO5Ph6mJNZZpCSq182Y1JJ8&#10;gKk/YCR73uF9SfyNfgz170Bn+nt2bDh7P3nvLAtQbn7w3HF4dwQVxAeKt26yvJHt1KOoCtFDTX80&#10;a+DIyV8TyrJxH5z/ALwP3B5l5kh3uzuzYWttNrg2qA1s3i4GO6BAN0XUkM0nwMdcCwsFK5Ebf7X7&#10;XaWjW0kfiu60adv7QN6p/BQ8AOPBtQr172UX+Rv8pN37U3z3n/LN7k3A+c3R8cdyb6pOpszU6tT4&#10;/YuamxOfwgaQswhoK0w1VBEzyOlNNVQgrT0cKLNP94F7RWW8bftPutscPhQb3BaNuMS0oJru1W4t&#10;rigoNUkeqOZgADIkbkF5XJD/ALX77JBLPsly2prdnETH+FHKOv2A0Kj0JHBR173saZ/AYTdeCzW1&#10;9zYnHZ/bm48TkcDn8Fl6OPIUlbRZeF6eqpKqnlVop6eogkeOSN1KujFWBBI98wNt3G42e4iu7SR4&#10;Z4JEmhljYpJFLGwdHRlIKsrAMrAgggEdTFLEs6MjgMrAqykVDKRQgg8QRg9e9/O1/mk/A3L/AAM+&#10;SeV2fjYK6q6Y7A/iG8Oktw1Qlm1YwzAVOGqah9QlyWAmljgmPlZ5ad6OskERrBEn02/dF+8RB94n&#10;lWO9lKLudnott1hXSKT6arOqimmK5VS6YAVxLEpYRajh/wA9cqNypemNamGSrwtn4a5Un+JCaH1G&#10;ljTVTr3utj3lN0C+ve/e/de69797917r3v3v3Xuve/e/de69797917r3v3v3Xuve/e/de6979791&#10;7r3v3v3Xuve/e/de69797917r3v3v3Xuve/e/de69797917r3v3v3Xuve/e/de69797917r3v3v3&#10;Xuve3vbW4MntLceA3VhJvtsztnN4rcGIqOf26rDTx1NO/pKt6JY0PDA8cEHn2i3Lb4t2tpbWcVjm&#10;jeKQeqSKUYZB4gnpyKUwsHXipDD7Qajpn3Fgcbunb+d2xmIfuMRuPDZPA5Wn49dNl4Hp509QZfVF&#10;Iw5UjnkH6e95b/hVDt7F9wfBr4T/ACl2/AtVjKPsuKgxlVDD92YsZ3/tU5uOQzgApA77YoUZtIR5&#10;GhBs2hTw4/ustwl5Q545k5WuDpdrMs6k6Q021X30xGnzYC9cgVqAG8qkZAe70QvtvtbxeAeg86LN&#10;Hq4+n6Y/l1pbf8Jl89k+p/ml8xvjRnp2pslV9dS1uRppZvtRJkei9zjDSRiAkh50XcdawGoskayk&#10;XXWRone+6nWPfW7D797917r3v3v3Xuve/e/de69797917r3v3v3Xuve/e/de6973jv8AhNx/26h/&#10;mIf+Ht23/wC+2xfvh7/eQ/8AT1uUv+eaw/7vE3U/+1v/ACR73/TSf9WF60vf+FC3/b0H4D/+Gb1X&#10;/wC/DyXvRx99wuoA63Qvfvfuvde9+9+69173737r3Xvfvfuvde9+9+69173737r3Xvfvfuvde9+9&#10;+69173737r3Xvfvfuvde9+9+69173737r3Xvfvfuvde97QX/AAky/wC3jHdH/ilPY3/vddce+YP9&#10;7H/07rbv/FjtP+7Zu/Utezf/ACVJf+eV/wDq7B1rZ/8ACpD/ALd/9Qf+Lidf/wDvFdg+/oXe/nt6&#10;yW60K/fvfuvde9+9+69173737r3Xvfvfuvde9+9+69173737r3Xvfvfuvde9+9+69173737r3Xvf&#10;vfuvde9+9+69173737r3Xvfvfuvde9+9+69173737r3Xvfvfuvde9+9+69173737r3Xvfvfuvde9&#10;+9+69173737r3Xvfvfuvde9+9+69173737r3Xvfvfuvde9+9+69172ld9bJ2t2Xsrd/XW+cLR7j2&#10;XvzbGd2bu3b+QTyQV2M3NSy0VdSTAEEx1FNNKjWINmNiD7Ndj3u65avbfcbGRobm1miuLeVMNFNC&#10;6yI4+asoI+zpm4t0uo2ikAZXUqwPAqwoR+YPSm2VvLc3Xe8dqb/2Xl6vb+8Nkbjwm7dq52gfRNR5&#10;HbtTHV0VVESCBJBUQxutwRdeQR7+RT85vi9n/hh8tu+PjPn/ALyU9Wb+ymK27k65NEuQwWSCV+3s&#10;m9kRdeRwlVQVDhV0q8jICdPv65PY33Qt/eflLa+ZrfSPrrVHmRTVYrpKxXEQyTSOdJEFckAHz6wu&#10;5g2ltivZrRq/puQpPmhyp/NSD19Vn4WfJTB/L34sdI/IvBfaRDszY2Nyefx1E+uOhzePLUOexy3d&#10;204/M01dApZtTJGrEDV7Kf7lfom6ND797917r3v3v3Xuve/e/de69797917r3v3v3Xuve/e/de69&#10;73WP+Ee//dRD/wAtJ/8Amm++K/8AfAf86l/1Pv8AvC9Tx7Jf8Tf+ob/rP1p3/wDCsb/uQb/y6f8A&#10;+Zx73WPfFfqeOtO/3737r3Xvfvfuvde9+9+69173737r3Xvfvfuvde91ffzp/wDt1d83v/EKZT/3&#10;MoveT/3Lv+nqctf9LJP+rcnQS57/AOSPdf8ANI/4R1ZN/J8/7ea/DT/xMWN/9xKz38pD39WPWHnX&#10;0+vfvfuvde9+9+69173737r3Xvfvfuvde9+9+69173737r3Xvfvfuvde9+9+69172fX4T/JNesdx&#10;Drnelf49gbqrVOPrquW0eJyNRZVlLHiOirDpSe/pjcJPdF87PF/uNyf++ovq7df14h3KOMsY8vmy&#10;8V8yKrk6aZ/fcf8AvND2t3H+rW9S02m/lHhSyHtsLx6KHqfhgmwste1H0y1VfFLYZY9Q1D6j8f19&#10;3c6F/p/vPvG/ruV1F9+0L/T/AHn37r3XvftC/wBP959+691737Qv9P8Aeffuvde9+0L/AE/3n37r&#10;3XvftC/0/wB59+691737Qv8AT/effuvde9+0L/T/AHn37r3XvftC/wBP959+691737Qv9P8Aeffu&#10;vde9+0L/AE/3n37r3XvftC/0/wB59+69172X75UqB8eO2SB/zClR/wBbYvYq5I/5K1r/AM1R/gPW&#10;PP3sP+nc7/8A88D/APH4+ucf61/1/eul7y26+b3qb797917r3v3v3Xuve/e/de69797917r3v3v3&#10;Xuve/e/de6972gv+EmX/AG8Y7o/8Up7G/wDe66498wf72P8A6d1t3/ix2n/ds3fqWvZv/kqS/wDP&#10;K/8A1dg61s/+FSH/AG7/AOoP/FxOv/8A3iuwff0Lvfz29ZLdaFfv3v3Xuve/e/de69797917r3v3&#10;v3Xuve/e/de69797917r3v3v3Xuve/e/de69797917r3v3v3Xuve/e/de69797917r3v3v3Xuve/&#10;e/de69797917r3v3v3Xuve/e/de69797917r3v3v3Xuve/e/de69797917r3v3v3Xuve/e/de697&#10;97917r3v3v3Xuve/e/de697Su+tk7W7L2Vu/rrfOFo9x7L35tjO7N3bt/IJ5IK7GbmpZaKupJgCC&#10;Y6immlRrEGzGxB9mux73dctXtvuNjI0NzazRXFvKmGimhdZEcfNWUEfZ0zcW6XUbRSAMrqVYHgVY&#10;UI/MHpTbK3lubrveO1N/7Ly9Xt/eGyNx4Tdu1c7QPomo8jt2pjq6KqiJBAkgqIY3W4IuvII9/Il+&#10;cfxgz3wx+WvfPxl3C9TUy9Ub+yWHweTq4/FJX4TJLHkNv5J1AUK+SwdZj6llW6q0pUEgXP1zex/u&#10;fb+83KW18zW4AF9apJKimoiuUJiuIgc1Ec8ciAnJC18+sLeYNpbYr2a0b/Q3IBPmhyp/NSD+fX1X&#10;Phf8ksH8vPiz0h8jcClPTxdn7Gx2WzWNpX8kdDmcc0lBnscjEksuPzVJX06sbFliDEAmwKn7lXon&#10;6M9797917r3v3v3Xuve/e/de69797917r3v3v3Xuve/e/de69797917r3v3v3Xuve/e/de697979&#10;17r3v3v3Xuve/e/de69797917r3v3v3Xuve/e/de69797917r3v3v3Xuve/e/de69797917r3vds&#10;/kDfAtOjelJvlh2Jh/D2r39haddi09bFplxGypXSopXUFRom3NLHBXOdTg0UeO0mN2qEPBD+8d+8&#10;UfcDfhybtktdv2eVvq2U9tzugBRwcmq2gLQjAPjNPXUojIya9p+VP3XbfXzD9WdewHikPEfm+G/0&#10;oXhnr3u1b5r/ADi6R+CXVX+kvuDJVVRXZeeqxmwtgYExT5jcFfTIryQUUMrxpHTUqyRPV1crLBTI&#10;6Bi881PBNh97Dfd/3/7w28furZEVUjCyXl5NqFtZwsSA0jKCS76SIolBeQg0oiu6DzmXme15Wg8e&#10;5JqaiONaa5GHkAfIeZOB9pAPvdD3xy/4UX70333bhtodwfGalpOt+x94Ue29iV3U9Vkc3nccMjPD&#10;TRLVU9WHg3PLHNKPMaKLHSKjftU00irHL0Q90P7sOw5e2CW92TfWa+srZp7tNxWGK0n0Izko0dGt&#10;AVXs8YzqSO6RVJZYr2b3iku7oR3FtSORwsZiLM61IGQcPk506T6AnB972p/fH/qduve/e/de6979&#10;7917r3v3v3Xuve/e/de69797917r3sKu6+7er/jv1puft7uLd2N2VsDaFF95mM1kSzklyEhpqaCN&#10;XnrK2qlZYqenhjeaaVljjRmIHsYch8hbv7m7rBsmx2z3V5ctpiiSg4CrM7MQqRoAWeRyERQWYgDp&#10;Bue5wbPA1xcuEjQVLH+QAGSTwAGSeHXvehP/ADMv5p/anz63pUbfxT5Xr7427Yykz7F6wiqzDLkD&#10;A1os3ujwyvBW5aQLqhgDPS41GMNMZZjU1tX9Fn3UvuhbP93KwFzMI7ze54wLu/KgrDUZgtNSho4R&#10;WjOaSXBGuTSojhixT5257n5sl0LWO2U9kVct/SkoaFvQcF4Cpqze91Se8xOgF173737r3Xvfvfuv&#10;de9+9+69173737r3Xvfvfuvde9+9+69173737r3Xvfvfuvde9+9+69173737r3Xvfvfuvde9+9+6&#10;9173737r3Xvfvfuvde9+9+69173737r3Xvfvfuvde9+9+69173737r3Xvfvfuvde9+9+69173737&#10;r3XvZrPiD8y+8vhJ2nSdpdKbi+zll+2pd3bMyzTVWE3BRU5ciiy9FFLD51TySmCZJEqKZ3Z6eWMs&#10;+qHvez2M5f8AfzZ22jfodQGpra6j0rdWcpp+pBIytpJ0jWhBSQAB1YAUPuXuZLrlmcT2zU4B0NSk&#10;i+jCorxweI8iOve/oB/Bj549KfPTqiHsHq7IfwzdGFjx9H2d1flalXyu3MjWRswhm9EYrMdUmOU0&#10;WQijENUiOpWGqhqqWn+bv7wf3d9++7rvJ23d08S3lLtYX8akW97CpA1LlvDlWqiaBjrjJBBeN45Z&#10;MtOV+arbmu38aA0ZaCWInujY+R4VBzpYYPyIIHvZ2fcCdCbr3v3v3XuveyRfzCfhjtv52fGjdHSW&#10;YyH8D3FTV1PvfrHcrM/ix25cDTVkFBPUxpcy0U8NbV0lSulmFPUyPEBMkbLPv3affS6+7zzXb7/A&#10;niwsjWt/AKap7GZ43kVCeEitEksZqBrjUN2FgQxzdy2nNNk1qx0tXXE3ksiggE/IhiD8iaZp173p&#10;X/Ab+XLH3387s58R/kruCv6eyPWNHufMb32jGUgzOZk2hPSpLh8LUSJJSBqqnqvvVq1EyvjopKml&#10;SVCJU7v/AHjfvPn259vIudOVYU3JL9oIrW5NTbWy3KSETzqCr0Ro/BMZ0ETsschUgqca+VOTv3ru&#10;rbfesYTGGLp+NyhHapNRkHVXPaCRXj173vvdO9L9WfH/AK+wPVnTeyMF1/sPbcHixm38BS+BNbge&#10;WpqJWLz1lbUMA09TUSyVE73eaR3JPv50Od+e939yNym3jfLqW8u5zWSaZqmg4KoFFSNa0SNAqIMK&#10;oGOsrdu22DaYVgtkWONeCqP5nzJPmTUnzPXvYY/Lv5YdVfDLpHdPdXa2XgpqLE0s9JtbbcdQiV+f&#10;zE0UjUOGxsR9UtTVOh1tpKU8Cy1M5SCGR1Ffsr7Obx76b/b7Ds8ZZ5GDXE5UmGztgwEk8pHBEBwO&#10;LuVjQF2UFFzDv8HLdq1zcGgAoq/ikemFX5n+QqTgHr3vSj/lA7y392h/N16m7JnmM+5d97w7333v&#10;2pi8ggdd1bb3NW5R5Rdz45KipPi8jEedobnXpb33m++vse28pey247WopBaW202lmp06gbe+sYoQ&#10;OGQqd1KdgfFKjrGj28uZb7mGKY/FI87yendHIzfzOPnTr3vf59/OD1ll172Qb+ZH8Kdv/On4w7v6&#10;rlioaTsXCxy7x6b3NV2h+x3DiIZPtoZZgrMmPysbSUVZ6HCxTfcLG09PAVyM+63783P3fObbbeAX&#10;aylIttzgXPi2UjLrZVqAZYSBLFkVZNBYI71CnOfLSc02L2+BIO+Fj+GQDGfRvhb5GtKgde9/OJ3H&#10;t3O7Q3Dntp7oxNdgdy7XzOU27uLB5SnakqaKuws701XSVETANFPT1EUkciEXV1IPI9/UNte52+9W&#10;0N5aSJNBPFHNDLGQySxSoHR1IwVZWDKRxBB6w3mhe3do5AVZWKspwVZTQg/MEU697Zva7prr3v3v&#10;3Xuve/e/de69797917r3v3v3Xuve/e/de69797917r3v3v3Xuve/e/de69797917r3v3v3Xuve/e&#10;/de69797917r3v3v3Xuve/e/de69797917r3v3v3Xuve/e/de69797917r3vfG+WEh+TP/CVnqff&#10;aD+I5fq3pv441VM+pqp3m6V3Ljdi5OZ5WMZEqUEGTllYq5LK6+osJPfCD2oX/W0+9Rf2J7I77cd3&#10;UjCgLuNnNucSgCuDI0SqBTBBxTT1kPvP+7XlCOTiY4oD/wA4nWI/yB60ifi8g+Of/Cm3tDZLn+H4&#10;rsvtz5BU1QmkUyJD3Ft3Ib1xsKRqJAY3rpsdHGoZAAyN6Qpj96HPvu/1jx1u7e/e/de69797917r&#10;3v3v3Xuve/e/de69797917r3v3v3Xuve947/AITcf9uof5iH/h7dt/8AvtsX74e/3kP/AE9blL/n&#10;msP+7xN1P/tb/wAke9/00n/VhetL3/hQt/29B+A//hm9V/8Avw8l70cffcLqAOt0L3737r3Xvfvf&#10;uvde9+9+69173737r3Xvfvfuvde9+9+69173737r3Xvfvfuvde9+9+69173737r3Xvfvfuvde9+9&#10;+69173737r3Xve0F/wAJMv8At4x3R/4pT2N/73XXHvmD/ex/9O627/xY7T/u2bv1LXs3/wAlSX/n&#10;lf8A6uwda2f/AAqQ/wC3f/UH/i4nX/8A7xXYPv6F3v57eslutCv3737r3Xvfvfuvde9+9+691737&#10;37r3Xvfvfuvde9+9+69173737r3Xvfvfuvde9+9+69173737r3Xvfvfuvde9+9+69173737r3Xvf&#10;vfuvde9+9+69173737r3Xvfvfuvde9+9+69173737r3Xvfvfuvde9+9+69173737r3Xvfvfuvde9&#10;+9+69173737r3Xvfvfuvde9+9+69173oaf8ACtb49wbX+Q/xq+TGKx6wU3bnWm4esN1VFNCFRsn1&#10;NWx1dJUVLBbmpq8ZuFIELMdUOOVQB4zfvD/dL+4Lbpy9vPLMr1NheRXsAYmohv4zG6qK/CktoXNO&#10;DTEn4usd/ebbPBuoLsD+0jMbf6aM1BPzIen2L1u8/wDCWbvmbcvQfyI+OeUrmmqOq+xcD2RtiCpl&#10;LOuO7So5KWrp6dSbCmpcjgXncBRplr2Yk+QW1GvfW/qF+tqf3737r3Xvfvfuvde9+9+69173737r&#10;3Xvfvfuvde9+9+69173usf8ACPf/ALqIf+Wk/wDzTffFf++A/wCdS/6n3/eF6nj2S/4m/wDUN/1n&#10;607/APhWN/3IN/5dP/8AM497rHviv1PHWnf797917r3v3v3Xuve/e/de69797917r3v3v3Xuve6v&#10;v50//bq75vf+IUyn/uZRe8n/ALl3/T1OWv8ApZJ/1bk6CXPf/JHuv+aR/wAI6sm/k+f9vNfhp/4m&#10;LG/+4lZ7+Uh7+rHrDzr6fXv3v3Xuve/e/de69797917r3v3v3Xuve/e/de69797917r3v3v3Xuve&#10;/e/de69797917r3u6H4L/JNd9YSHqLetfr3ltuiP91shVS+vJY2iT/MMxP7lZj0XnnVLTgPYtDM5&#10;x49y+T/3bIb+3X9KQ/qKOEchPH5K5/Y2PMDrtZ9xL7zH9e7FeT97lruNnF/iM0jd17Zxr/Zkn4pr&#10;dRn8TwgNQmOVzGlSx1D6H6+7FdC/0/3n3E3XRzrB79oX+n+8+/de6979oX+n+8+/de6979oX+n+8&#10;+/de6979oX+n+8+/de6979oX+n+8+/de6979oX+n+8+/de6979oX+n+8+/de6979oX+n+8+/de69&#10;79oX+n+8+/de6979oX+n+8+/de697L78q1X/AGXbtrj/AJhOp/P/ADdi9irkj/krWv8AzVH+A9Y8&#10;/ew/6dzv/wDzwP8A8fj65x/rX/X965fvLbr5vepvv3v3Xuve/e/de69797917r3v3v3Xuve/e/de&#10;69797917r3vaC/4SZf8Abxjuj/xSnsb/AN7rrj3zB/vY/wDp3W3f+LHaf92zd+pa9m/+SpL/AM8r&#10;/wDV2DrWz/4VIf8Abv8A6g/8XE6//wDeK7B9/Qu9/Pb1kt1oV+/e/de69797917r3v3v3Xuve/e/&#10;de69797917r3v3v3Xuve/e/de69797917r3v3v3Xuve/e/de69797917r3v3v3Xuve/e/de69797&#10;917r3v3v3Xuve/e/de69797917r3v3v3Xuve/e/de69797917r3v3v3Xuve/e/de69797917r3v3&#10;v3Xuve/e/de69797917r3v3v3Xuve9DL/hWv8faba3yJ+NPyVxVCkEPb3WW4+st0S00Sor5LqOth&#10;qqWpqCBqaoqsbuKKnVixvDj1UAePnvF/dL+4Dbpy7vPLUrEmwvYb2AEmohv42jdV8gqyWhcgfimJ&#10;8+sdvebbRDdQXQH9pG0bf6aM1BPzIen2L1u9/wDCWXveo3L0D8ivjtk6155eqextv9jbaiqJGcpj&#10;+1KOWlqaanBOlaemyOAknZQBaWuZiTr41HPfW7qGOtqX3737r3Xvfvfuvde9+9+69173737r3Xvf&#10;vfuvde9+9+69173737r3Xvfvfuvde9+9+69173737r3Xvfvfuvde9+9+69173737r3Xvfvfuvde9&#10;+9+69173737r3Xvfvfuvde9+9+69173ZR/Ko+FNT83flntHZeZoZZepNgeHsbuWsKN43xGFnj8OI&#10;1ho/389WmCjssqypTPV1UQf7VlOLH3wvflPYLk25v4HA3G8rZbYtRqFzKh1T0Ibttow0tSpUyCKN&#10;qeID0NOQ+WTzPuCRsP0o/wBSY+WgHC/a5ovrSpHDr3v6LNLS01FTU9FR08NJR0kEVLS0tNEsMcUd&#10;OoRI40UBURFACqAAAAALe/mKmle4dpHJZmJZmYkszE1JJOSSTUk8esw1UKKDAGAB5de96rvR+G2h&#10;/NU/nC9/bz7oSHeXR/xBocht/qrrHJg1WLrm2rmP4RRVFXStqiqaCtr4sllqiKT/AIESPR01QslJ&#10;G9P76+c/3179z/2R2ex2Im23XmR0m3C/j7biIXFt9TIqOKMkkcbRWyMv9molkQrKwfqCtsjj575i&#10;nkue+C0BWKI5VtL6ASOBBIZyPPtBqop173tP0VFRY2jpsfjqSloKCigipaOhoqdKWGKOEBUjiijC&#10;pGiKAFVVAA4A98hJ7iS6dpZWZ3YlmdiWZmJqSSSSSTxJyep0VQgAAAAwAMAde9yvbXVuve63OgP5&#10;i+3u7fm58j/hHkessnsHd/RFJkcphNzV+6IsvFuOjwlbR0lXOlGtDTHHPoyeNqKeP7uraankldvD&#10;4GDZSe5H3YbrkHkHZOfor6O8tt2ZI5YEt2jayklikkRS5lk8UVglR20RBHVQNWsUBm084pue53G2&#10;GIxvACQxYESAFQTTSNPxKQKmoJ4U697sj94t9DPr3v3v3Xuve/e/de697D7tbtTr/pDrrd/bPae5&#10;sfs/YGxMLU57c24ckzeOCCnsAqRxq81RU1ErRw09PFG89RPJHBBHJLIiMJeTuT9y5/3S22baIHub&#10;y7lWGCFKVZ2zUkkKqKAWd2ISNFZ3ZVUkJL+/h2yF7idgkaKWZj5D/CSeAAyTQAVPXvfz6v5l/wDM&#10;i7F+f/a81V5crtboTZmTq06l6ymlWEolmi/jWZSGSSGoz1bEW1WkkiooXNJTOwNRUVX0nfdU+63t&#10;f3b9nCUjuN3ukU7jfgE1OG8CAsqstvGeGFaZh4sgHYkeJHO3Oc3NtxXKwIT4UX8tTUwXP5hRgeZP&#10;vdZvvK3oE9e9+9+69173737r3Xvfvfuvde9+9+69173737r3Xvfvfuvde9+9+69173737r3Xvfvf&#10;uvde9+9+69173737r3Xvfvfuvde9+9+69173737r3Xvfvfuvde9+9+69173737r3Xvfvfuvde9+9&#10;+69173737r3Xvfvfuvde9+9+69173737r3Xvfvfuvde9mD+MPye7f+Ifb+3O6uldxvgt1YJzTV9B&#10;Uh6nHZjHVLo1Xh8xSK8YrMbWCNNaa1kjkWKpppYKqCCeONfdn2m2T3q2SfYd+g8W3l7kdaLPbTqC&#10;EngchtEqajQ0KspaORXjd0Y32PfLjl64W5tm0suCDlXU8VYean9oNCCCAR739Dz4OfNzqT53dK47&#10;tnrKaTF5WilhwvYvXuTqFmyO3swIlkko52VUFVRzKfJR1qRrFVQ8lYaiOppqf5m/vAewe9fd4359&#10;m3YCSNgZbK8jUiG9ttRUOtSdDrTTLESWjfzeNo5Hy+5X5mt+arYXEGCO2SM/FG9OB9R5q3Aj0IIH&#10;vZyfcG9CPr3v3v3Xuve6Ov5tv8vTsHuh9qfMT4hVOS2n8wukI4amCbaNccHkNyYnFrIyQU8yFBJn&#10;caryClDsPvKSSbHS+YfZxJ0A+5h95fbeRBcckc6qlxy3upKkXKeLDY3EhUFmU1pby0BkoP0pVSdd&#10;P6rGMPcDlCbctG47cSl3BkaDpaRBXA/pDy/iFVNcDr3ukeD/AIUPfzBtjYSu2DvPr7o2t39gfJgs&#10;nuTePXObwGZhqqPXFUvkcXSZ3G4+PIpLY6ExtNDG6lXpWBKjPmT+7N9teYLhNysLzdUs5qTRwW17&#10;azWzRtRlEU0lpPKYiPMyyMwNRIDnqMh7v7vaqYpY4DIvaWeN1cEYOpQ6iv8AtQB6de91J98fJT5N&#10;/OHtDG57tvd+7u3N85KqGG2btXFY4yQUv8RkAjx2BwWNhWCAysI1009KZqhlVpnmlu5zN9u/azlP&#10;2A2l7fZba2260RfFubiRwGk0DMtxcTsWagqau+hASECrjqP913q+5onDXDvK5NEQDAr5Iiig/IVP&#10;nU9e97c38kz+Vvuf4h4bO/Ibv7F0+N737EwCbe21sxpErZNr4CsaCqnWskQtEmcyk8UPnjjLGjp4&#10;VgMvlqKuGPi59/X73Vp71Txcs8tyM+02UxmnuqFVv7xQ0alAaE28Ks2hmp4ruX06Y4nbIL2z5Gfl&#10;5WvLsUnkXSqcfCjNCa/0mIFfQClakge97Afvm51LXXvfvfuvde96aH/Ch74QRdcdn7e+ZewcVHTb&#10;Q7irqbaXa9JRQrFHSbroaZ2o8loSwVM9jaRxKRHb7yjlmlkaauA99zP7s33+PNG0zcjblIWudtRr&#10;jb2YkmTb3kAeKp4m3lkGnP8AZSqiqFhPWOPu/wAsfRzruUQokxCSgeUoGG/26jP9JSSat173rTe+&#10;qnUK9e9+9+69173737r3Xvfvfuvde9+9+69173737r3Xvfvfuvde9+9+69173737r3Xvfvfuvde9&#10;+9+69173737r3Xvfvfuvde9+9+69173737r3Xvfvfuvde9+9+69173737r3Xvfvfuvde974f8sX/&#10;AIz7/wAJl/k51Un+XVfXvXnzR2diaT9dq+gpa3fOPitzp1V2Zp24Fxr1AE/XhF95v/kA/eZ2XdT2&#10;rd3fLlxI3D9Jnj2yQ/kluw/KnWQ/Kf8Auy5Unh46EulH2gGUfzbrSM/mP/8AGDf+FGnxx7Of/IqX&#10;fm/vh/u3KVX6L0NbU0ey6+W/GrTRYideTY6dJIH00PPfd3rHjrdz9+9+69173737r3Xvfvfuvde9&#10;+9+69173737r3Xvfvfuvde97x3/Cbj/t1D/MQ/8AD27b/wDfbYv3w9/vIf8Ap63KX/PNYf8Ad4m6&#10;n/2t/wCSPe/6aT/qwvWl7/woW/7eg/Af/wAM3qv/AN+Hkvejj77hdQB1uhe/e/de69797917r3v3&#10;v3Xuve/e/de69797917r3v3v3Xuve/e/de69797917r3v3v3Xuve/e/de69797917r3v3v3Xuve/&#10;e/de6972gv8AhJl/28Y7o/8AFKexv/e66498wf72P/p3W3f+LHaf92zd+pa9m/8AkqS/88r/APV2&#10;DrWz/wCFSH/bv/qD/wAXE6//APeK7B9/Qu9/Pb1kt1oV+/e/de69797917r3v3v3Xuve/e/de697&#10;97917r3v3v3Xuve/e/de69797917r3v3v3Xuve/e/de69797917r3v3v3Xuve/e/de69797917r3&#10;v3v3Xuve/e/de69797917r3v3v3Xuve/e/de69797917r3v3v3Xuve/e/de69797917r3v3v3Xuv&#10;e/e/de69797917r3v3v3Xuve9Yf/AIVc9fwbj/l6dZ75jpdeT64+TuzJjWLTeYx4/dmB3HQVURf6&#10;xJNWnFsTfSWjRSCWUr05/upuYG233CvbEt2Xmy3A01pWWC6s5VNPMhPFFOIDE1oDWJveK2Eu2Rye&#10;aTrn5Mjg/wA6dbIf/CYHfU+3/nr2NsuSp0Y7sH437vhFI1R4g9dtfN7frqaQJ9JXioxkwBbUFkdg&#10;QAwb54/v6F+saOt933737r3Xvfvfuvde9+9+69173737r3Xvfvfuvde9+9+69173usf8I9/+6iH/&#10;AJaT/wDNN98V/wC+A/51L/qff94XqePZL/ib/wBQ3/WfrTv/AOFY3/cg3/l0/wD8zj3use+K/U8d&#10;ad/v3v3Xuve/e/de69797917r3v3v3Xuve/e/de697q+/nT/APbq75vf+IUyn/uZRe8n/uXf9PU5&#10;a/6WSf8AVuToJc9/8ke6/wCaR/wjqyb+T5/281+Gn/iYsb/7iVnv5SHv6sesPOvp9e/e/de69797&#10;917r3v3v3Xuve/e/de69797917r3v3v3Xuve/e/de69797917r3v3v3Xuve3jb+fzG1c3itx7fr6&#10;jF5vCV1PksZkKZtLxTUrBkYXuGFxYqQVZSVYFSQU91ax3sbQyqGR1Ksp4EHH+r06OOXuYLzlW+g3&#10;Lb5XgubaVJoJUNGSRCGBHkeFCCCGFQwIJHXiARY8g+9ib43964bvvr2k3FTimo9z4rwYzeeDibmm&#10;rNF/LGpJf7SsCtJAxJsNcRZpIpPeJXOHLMvK12YTUxtVoX/iSvA/0l4N+R4EdfRb92/36svfzl6P&#10;cY9Ed7Bph3G1U/2Nxp+NQST4M1C8RNcaoyxeN+oToUNvwfofZgbD+g/23sK1PWQOsdcPfrD+g/23&#10;v1T17WOve/WH9B/tvfqnr2sde9+sP6D/AG3v1T17WOve/WH9B/tvfqnr2sde9+sP6D/be/VPXtY6&#10;979Yf0H+29+qevax1736w/oP9t79U9e1jr3v1h/Qf7b36p69rHXvfrD+g/23v1T17WOvey9/K0D/&#10;AGXTtvgf8enUfj/m7F7FnIp/3b2v/NUf4D1j197Bgfbnf/8Angf/AI/H1zj/AFr/AK/vXE95d9fN&#10;91N9+9+69173737r3Xvfvfuvde9+9+69173737r3Xvfvfuvde97QX/CTL/t4x3R/4pT2N/73XXHv&#10;mD/ex/8ATutu/wDFjtP+7Zu/Utezf/JUl/55X/6uwda2f/CpD/t3/wBQf+Lidf8A/vFdg+/oXe/n&#10;t6yW60K/fvfuvde9+9+69173737r3Xvfvfuvde9+9+69173737r3Xvfvfuvde9+9+69173737r3X&#10;vfvfuvde9+9+69173737r3Xvfvfuvde9+9+69173737r3Xvfvfuvde9+9+69173737r3Xvfvfuvd&#10;e9+9+69173737r3Xvfvfuvde9+9+69173737r3Xvfvfuvde9+9+69173737r3XvesP8A8Kuev4Nx&#10;/wAvTrPfMdLryfXHyd2ZMaxabzGPH7swO46CqiL/AFiSatOLYm+ktGikEspXpz/dTcwNtvuFe2Jb&#10;svNluBprSssF1ZyqaeZCeKKcQGJrQGsTe8VsJdsjk80nXPyZHB/nTrZD/wCEwO+p9v8Az17G2XJU&#10;6Md2D8b93wikao8Qeu2vm9v11NIE+krxUYyYAtqCyOwIAYN88f39C/WNHW+7797917r3v3v3Xuve&#10;/e/de69797917r3v3v3Xuve/e/de69797917r3v3v3Xuve/e/de69797917r3v3v3Xuve/e/de69&#10;797917r3v3v3Xuve/e/de69797917r3v3v3Xuve/e/de697+gP8AyUfhrD8UPh1tzcW48TJQdufI&#10;OPF9pdgmshEVRS0VVC523hmGlJI1oMXP9xJDKPJDXV1bGxsFVfm4+/n75N7x88T21rIH27ZjJYWe&#10;k1SSVWH1U4yQTJKmhWXteGGFhkknLX205c/cG3K7iktxSWSvEAjsX8lNSDkMzDr3u4H3hN1IfXvf&#10;z/8A4W/K6t/lm/zIu0peyKXJz7CffvZnSfdlJT0jVNXFRQZyTx5emgBYyz43IUVNUlUDvPSGphhu&#10;86MPpC99/Z2P71vtbYLtbRi8FpY7ptbFgsbSm0FYXagossUrx1NAkvhu+EI6xM5a348k7zL4wPh+&#10;JJDMAMhdfxAeqkA/Nagceve99HYW/wDZHaW0MDv/AK43XgN77K3PQpkcBujbOTiy9FVQuSuqKeFm&#10;QlHVkdSQ8citG6q6so+djmPlvcOUL2bbd0t5rW6gcpNbzxtHLGwzQqwByCCDwZSGBIIPWVdpdxX0&#10;azQurowqrKQVI+0f6h172q5poaeGWoqJY4III3mnnmcRIiRAszMzEKqqoJJJsByfZMiNKwVQSSQA&#10;AKkk4AAHEnp8mmT173rE/wAvHduN+UX87n5x/JzrZaes6l2/15UbNptx4+nIpa6WJts7dxlTCwYj&#10;Rm4tsZXIRyNZpERmKKXITrJ95nZpfaP2C5U5T3XUu4zXq3LQOf1IlIvr2VWxxgN/DAyjCkgVIArC&#10;XKFwu+cz3t9BmJY9GocGP6Uakf6bwmYHz6972evfJnqbuve/e/de697i11dRYyirMlkqylx+Ox9L&#10;PW19fWzpSwwQ0qF5ZZZXKpHFGiszMzBVUEkgD29b28l3IsUSs7uwVEUFmZmNAqgVJJJoAMk4HVWY&#10;ICSQABUk4AA6970K/wCcT/M5r/mz2e3VnVmVrKf4w9W5yf8Au2q6qb+9OYohLTyblqYzZhRqkk0W&#10;LhkGtKd3qZVjmqmgp/op+5D906P2E2n98bvGrb9fxDx60b6C2bS4tUORrqFa4dcGQCNSyRh3xU9x&#10;edzzNP4EBP00Tdvl4rio1n5eSA+WTQmg97pV9549Rp173737r3Xvfvfuvde9+9+69173737r3Xvf&#10;vfuvde9+9+69173737r3Xvfvfuvde9+9+69173737r3Xvfvfuvde9+9+69173737r3Xvfvfuvde9&#10;+9+69173737r3Xvfvfuvde9+9+69173737r3Xvfvfuvde9+9+69173737r3Xvfvfuvde9+9+6917&#10;3737r3Xvfvfuvde9nL+CvzV7M+CnfGC7g2DI+UwkxhwnZewaiqNPSbhwc0qvUUUrWcU9ZCR5qKqC&#10;M1NUqrMktO9RTzwZ94T2H2n7wvLs2ybkBHKKy2N4q6pLO6CkLIBjUjfDNGSBJGSAVcJIgk5W5mn5&#10;WuluIsr8MkdcSJXI+RHFT5H1FQfe/ow9Ed49b/JHqXZPdfU2di3DsTfmIjyuIrABHLE6s0VTRVkQ&#10;Zvt6+gqY5qephLExTxuhJtc/MN7h+3+6e1u83Ww7zCYbu0kMci8VYUDJIhoNUciFXjancjA+fWYm&#10;1bpDvNulzbtqSQVB8x5EH0IOCPIjr3sXPYL6MOve/e/de697LL3N8Mfij8hcnHne6fj71X2HuGOO&#10;OAbmzu0qU5Qxw20RPk4Uir5IUt6Y2qCi82UXN5X5G99OcfbSE2+w7zuFlCST4ENzJ9PqPFhExaMM&#10;fNgoJ9eiTcuW7Dd213NvFI38TINVP9MKGnyr173J6X+Hnxa+O1bLlekuguret83PHLBNuLbu0qWH&#10;KNHNqDRHJyJJkPCwdh4/udFjbTb21z173c3+5sYh3/d7+9iBBEM1xIYAwpRvCBWPVgd2mvz6ttvL&#10;tjs51WsEUbfxKg1U/wBNxp8q9e9mR9xb0c9e9+9+69173737r3XvYBfKP497O+VXQHaPQW+UVcH2&#10;NtirxMOSEP3EmOyEBWoxWWgTXGHqMVkoaWqjRnCO0QSS8bMpkf2j9y772f5ksOY9vP6tlOshStBN&#10;CapNCxo1FmiZ42IFQGqtGAPRVvm0R79aS2kvwyKRX+FuKsPmrAEfZnHXvfzK+y+vN1dR9ib56t3x&#10;QDF7x673Zn9l7noFk8yR1226qWkqRHJYCWEyxMY5ANMkZV1urA+/q65U5ms+dNstN329/Etr23hu&#10;oHpQtFPGsi1Hk1GAZTlTUHI6wmvbOTb5nglFHjdkYf0lJB/LGD59e9oj2f8ASXr3v3v3Xuve/e/d&#10;e69797917r3v3v3Xuve/e/de69797917r3v3v3Xuve/e/de69797917r3v3v3Xuve/e/de697979&#10;17r3v3v3Xuve/e/de69797917r3v3v3Xuve/e/de6973t/8AhKpXU3Yvwa+avQ9bLF9lJ3BU11XF&#10;I5kCx9u7PpMNI7xoscgR0wBFxUXbSQojKln4Uf3qUDcu888ub8gOobeFUjFTYbhJcAAmoqDdfw4r&#10;nVWgyF9n2+q2+6tzw8Sv/OSML/z569aS/wDwpyoqjYPzS+HvdtHFKKyPqenoqWWNBGWk6q3ZVZeN&#10;VkcyRllfOg2MHp1AsZAwVNFCrpKqgq6qgrYJaWsoqiakq6WdDG8ctMxSSN1PKujqQQfoRb33ThlW&#10;dFkQhlYBlYGoKkVBHyI6x7ZSpocEYPW7BSVVNXUtNW0c8VTR1lPDVUtTC4kSSOoUOjow4ZXUggj6&#10;g+4/tzrXU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2bce4sFtDb2e3ZujLUGA2ztfDZTcW4s7lalaOloqHCQP&#10;U1dXUzOQkVPTU8UkkjsQFRSxNh7Wbdt0+73EVpaxvLNPIkMMUalnklkYIiKBkszMFAGSSB1SWVYF&#10;LuQFUFmJwAAKkn7B077fwGa3XnsJtfbWLrs5uPcmXxuAwGExlO1XU1lbmJkp6Wlp4kBeWeonkjjj&#10;RQSzsABc+yG/8Oz/AMsv/vO34vf+jfxH/wBU+55/4Ez3N/6Zjev+yCf/AKA6Dn9c9p/5S4P+ci/5&#10;+ju/8Nb/AMxr/vCb5Kf+ioy3/wBT+/f8Oz/yy/8AvO34vf8Ao38R/wDVPv3/AAJnub/0zG9f9kE/&#10;/QHXv657T/ylwf8AORf8/Xv+Gt/5jX/eE3yU/wDRUZb/AOp/fv8Ah2f+WX/3nb8Xv/Rv4j/6p9+/&#10;4Ez3N/6Zjev+yCf/AKA69/XPaf8AlLg/5yL/AJ+vf8Nb/wAxr/vCb5Kf+ioy3/1P79/w7P8Ayy/+&#10;87fi9/6N/Ef/AFT79/wJnub/ANMxvX/ZBP8A9Ade/rntP/KXB/zkX/P17/hrf+Y1/wB4TfJT/wBF&#10;Rlv/AKn9+/4dn/ll/wDedvxe/wDRv4j/AOqffv8AgTPc3/pmN6/7IJ/+gOvf1z2n/lLg/wCci/5+&#10;vf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2Z/o35JdBfJnb2X3Z8e+4Ovu5ds4DMnbuazvXW5qb&#10;dFLS1ywRVJpJ5qWSRI6gU88Mmgm+h1a1iPcYc8+22/8AtncR2nMO33e3TSx+NHFdwvA7xamTWocA&#10;ldSsKjzBHRvt+6227KXtpUlUHSSjBgDStMedD0W7uj49d5fHPPYra/fHU+/Ootx5zEDP4fCb/wBu&#10;VO2qmpojNLTiqhiqUR5IDPBNHrAtrRhe4PsbPYJ6X9A5797917r3v3v3Xuve/e/de69797917r3v&#10;3v3Xuve9ej/hTz/26u3Z/wCJr6c/9zKj30J/uxv+nqQf9K3cP+radRp7s/8AJHb/AJqxf4T1fV/w&#10;m8/7ea7X/wDEO9t/+4lP7+bN7+kfrFrr6G3v3v3Xuve/e/de69797917r3v3v3Xuve/e/de69797&#10;917r3vdY/wCEe/8A3UQ/8tJ/+ab74r/3wH/Opf8AU+/7wvU8eyX/ABN/6hv+s/Wnf/wrG/7kG/8A&#10;Lp//AJnHvdY98V+p4607/fvfuvde9+9+69173737r3Xvfvfuvde9+9+69173V9/On/7dXfN7/wAQ&#10;plP/AHMoveT/ANy7/p6nLX/SyT/q3J0Eue/+SPdf80j/AIR1ZN/J8/7ea/DT/wATFjf/AHErPfyk&#10;Pf1Y9YedfT69+9+69173737r3Xvfvfuvde9+9+69173737r3Xvfvfuvde9+9+69173737r3Xvfvf&#10;uvde9+9+69172NfQfdWe6J7Cxu8MT5avFyFcfunBCTQldQTMDLFz6VnjsJIJD+iVRe8bSIwc5p5c&#10;i5ntGt5KBviifzRwMH7DwYeY+dCJr9gveu/9ieYYd4tNUkBpFfWtaLdWrMCy5wJFprif8LgVqhdW&#10;4uodbH/YH3sabQ3Vgt97Zwm79r18WUwG4KCLIY2tiNtSSXBV1+scsThkkRrNHIrIwDKR7xFv7GXb&#10;Jnt5lKujFWB9R/hB4g8CCCOvo35Q5t27nrbLbeNrlWa1u4llhkXzU4II4q6MCjqe5HVlYAgjqEQQ&#10;SD9R7Uehv6f7z7SdCOq9de/aG/p/vPv3Xqr1737Q39P959+69Veve/aG/p/vPv3Xqr1737Q39P8A&#10;effuvVXr3v2hv6f7z7916q9e9+0N/T/effuvVXr3v2hv6f7z7916q9e9+0N/T/effuvVXr3svfyt&#10;Uj46duXHH90qn/rZF7FfI3/JXtf+ao/wHrHr715H+tzv9P8AlAf/AI/H1zj/AFr/AK/vXB95e9fN&#10;/wBTffvfuvde9+9+69173737r3Xvfvfuvde9+9+69173737r3Xve0F/wky/7eMd0f+KU9jf+911x&#10;75g/3sf/AE7rbv8AxY7T/u2bv1LXs3/yVJf+eV/+rsHWtn/wqQ/7d/8AUH/i4nX/AP7xXYPv6F3v&#10;57eslutCv3737r3Xvfvfuvde9+9+69173737r3Xvfvfuvde9s249xYLaG3s9uzdGWoMBtna+Gym4&#10;txZ3K1K0dLRUOEgepq6upmchIqemp4pJJHYgKilibD2s27bp93uIrS1jeWaeRIYYo1LPJLIwREUD&#10;JZmYKAMkkDqksqwKXcgKoLMTgAAVJP2Dp32/gM1uvPYTa+2sXXZzce5MvjcBgMJjKdquprK3MTJT&#10;0tLTxIC8s9RPJHHGiglnYAC59kN/4dn/AJZf/edvxe/9G/iP/qn3PP8AwJnub/0zG9f9kE//AEB0&#10;HP657T/ylwf85F/z9Hd/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fv8Ah2f+WX/3nb8Xv/Rv4j/6p9+/4Ez3N/6Zjev+yCf/&#10;AKA69/XPaf8AlLg/5yL/AJ+vf8Nb/wAxr/vCb5Kf+ioy3/1P7M/0b8kugvkzt7L7s+PfcHX3cu2c&#10;BmTt3NZ3rrc1Nuilpa5YIqk0k81LJIkdQKeeGTQTfQ6taxHuMOefbbf/AGzuI7TmHb7vbppY/Gji&#10;u4Xgd4tTJrUOASupWFR5gjo32/dbbdlL20qSqDpJRgwBpWmPOh6Ld3R8eu8vjnnsVtfvjqffnUW4&#10;85iBn8PhN/7cqdtVNTRGaWnFVDFUojyQGeCaPWBbWjC9wfY2ewT0v6Bz3737r3Xvfvfuvde9+9+6&#10;9173737r3Xvfvfuvde969H/Cnn/t1duz/wATX05/7mVHvoT/AHY3/T1IP+lbuH/VtOo092f+SO3/&#10;ADVi/wAJ6vq/4Tef9vNdr/8AiHe2/wD3Ep/fzZvf0j9YtdfQ29+9+69173737r3Xvfvfuvde9+9+&#10;69173737r3Xvfvfuvde9+9+69173737r3Xvfvfuvde9+9+69173737r3Xvfvfuvde9+9+6917373&#10;7r3Xvfvfuvde9+9+69173737r3Xvdj/8qP4nL8wfmp1fsLM43+I9c7MqH7W7WjkiSaF8JsmaCT7G&#10;dHIDwZjJy47HSqp1iKrkkX/NkjF374nvJ/rJch3+4wPovbofu/byCQwurpXHiKRwaCJZZ1JxqjVT&#10;8XQz5C2D+sW5xRMKxp+rL6aEIwfkzFVPyJPl1739GgAKABwAAAP9b38wJNesxeve+/fuvde96qv8&#10;73+U32F2LvfM/Mr4zbWrd55TM42kfvDrHAwtV5SSfB06U0O4cNRJd68y0cMMVbRwKajyRLVxRTma&#10;qMPYH7gn3yts5YsIuRua7hbWOJ2G1X8xCwKkrl2tp5DiOjszQyuRHpYxMyaIw0Ee53IM15KdyslL&#10;kgePEuWJUU1qPPAAZRnFQDU0971yPjz8y/lX8P8ALV7dD9wbz60E1e82d2mDFlcRUVUAELvXYHKQ&#10;VeLlqkVPH5ZKLzoBpV1tx1B9zPYzk/3shQcxbba31EAiuO6O4SM9wEdzbtHMqEnVpWTQTkg9Q5s/&#10;Ml/y6x+lmePPcmChPDKMCtfKtK9e9n+j+eH82j+ZbLD8ati7m3Buej3NTUuK3diOq9lUGx6aSkqy&#10;I5Krcuco6aKTG4uSzio8mQpqGUM0TQyakj943v8Ad39mfuqqeatwghgaBmktpNwuprt1kXuCWtvI&#10;7CWYVGjTHJMtAwZaFuhYOauYOdf8SiZmDABxEioCD5u4A0r65CnhTy69724P5bfwS2x8BfjxjetK&#10;Wqo8/wBj7nqod2dv7zpEPjr8xLCsYpqNpI45hicXEPBSK6Kzfu1Lxxy1MqDi/wDel+8Nd/eN5mfd&#10;XVobKBTb7basRqhtgxbU4BZfGmPfKQSB2xgssanrIHkzlZOU7MQAhpGOuZx+J6cB/RXgPzPEnr3u&#10;wP3jb0Leve/e/de6971bf5/38xyfamLqvgr03nng3BuXF0ld8ic/iqrwyUeLyaJPRbUSRD5Fly9O&#10;8dTkgCg+wenpWM0VfVRx9dP7t/7ry7xMvuFvkIMMEjJssMi1WWeMlJLwg4IhYGO3Of1g8g0NDGzQ&#10;Z7s85fTqdqtm7mANwwPBTkR/awy39GgyGIHveoT77WdY9de9+9+69173737r3Xvfvfuvde9+9+69&#10;173737r3Xvfvfuvde9+9+69173737r3Xvfvfuvde9+9+69173737r3Xvfvfuvde9+9+69173737r&#10;3Xvfvfuvde9+9+69173737r3Xvfvfuvde9+9+69173737r3Xvfvfuvde9+9+69173737r3Xvfvfu&#10;vde9+9+69173737r3Xvfvfuvde9+9+69173eF/JO/mMt8Qe6v9DXaOdam+Ovd+aoaTJ1NfWGOm2z&#10;uSpEdLQ7gHkbwQUNWiw0mVayWgWlq5JdGP8AHLgD9/T7sA969h/fu0Rat62qJ2jVFq99ZLqkktsD&#10;U0iEtLbDPeZIlWs+pZP9s+cf6vXP007Ut52AJJxFIcB/QA4V/lRq9tD73vigggEEEEXBHP19/O6R&#10;TrKnr3vv37r3Xvfvfuvde9+9+69173737r3Xvfvfuvde9+9+69173737r3Xvemd/wo4+Jg2L3L1/&#10;8t9r40xbd7oooth9jTU9ORHFufZ1KP4dUzSFtPlzGBh8ccaoP+LRNIxLSH33N/uvveX+sOxXnJd2&#10;9ZtrY3dkCctY3Mn6qKKVpBcNqYk/8SkUYXrHD3k2D6W5j3BB2zDw5PlIg7Sf9Mgp/tCfPr3vWo99&#10;U+oW69797917r3v3v3Xuve/e/de69797917r3v3v3Xuve/e/de69797917r3v3v3Xuve/e/de697&#10;97917r3v3v3Xuve/e/de69797917r3v3v3Xuve/e/de69797917r3v3v3Xuve90H/hIFup4c/wDP&#10;HZEkuuPIYj48bqooXrQvjOHm3lSVTR05BL+YV1IJJAw0eKJWDa1K8Y/73vag9vyvfAZSTdoGOniJ&#10;F2+RQW8tPhPRfPUxFKGs6+yk1Gu4/UQsM+hlBx+Y/Z1qCf8ACrzbKS4T4Rbyji0yUOV782zWTJSF&#10;vIMrDtGqplknBsviNHVGOMqdXkkZSNDatTj5U7Yj2T8oPkhsyFIo4to99dwbYijgjaJFXAbhyNIo&#10;RW9SoBEAAeQODz76v+1e5ne+V9nvSSTcbXt8xJIJJltIXyRgnu49Q3u8XgXc6fwzSL+x2HW0X8Y9&#10;ySby+Nnx73fK8sku6uj+p9ySPO6yuzZzA0FUS7L6WYmXkjgnkcewF9j3ou6HD3737r3Xvfvfuvde&#10;9+9+69173737r3Xvfvfuvde97x3/AAm4/wC3UP8AMQ/8Pbtv/wB9ti/fD3+8h/6etyl/zzWH/d4m&#10;6n/2t/5I97/ppP8AqwvWl7/woW/7eg/Af/wzeq//AH4eS96OPvuF1AHW6F797917r3v3v3Xuve/e&#10;/de69797917r3v3v3Xuve/e/de69797917r3v3v3Xuve/e/de69797917r3v3v3Xuve/e/de6979&#10;7917r3vaC/4SZf8Abxjuj/xSnsb/AN7rrj3zB/vY/wDp3W3f+LHaf92zd+pa9m/+SpL/AM8r/wDV&#10;2DrWz/4VIf8Abv8A6g/8XE6//wDeK7B9/Qu9/Pb1kt1oV+/e/de69797917r3v3v3Xuve/e/de69&#10;797917r3sr3zf/7It+Xv/ir3f3/vJ5b3KHsh/wArpsH/AEu9q/7ToOinf/8AcG5/5oTf9W26Mn8M&#10;/wDssD4pf+LJ9Gf+9Ri/fx8Pf2AdYS9fWN9+9+69173737r3Xvfvfuvde9+9+69173737r3Xvfvf&#10;uvde9+9+69173737r3Xvfvfuvde9+9+69173737r3Xvfvfuvde9+9+69173v8/8ACST/ALIt+SX/&#10;AItDP/7ye3ffAj+9q/5XTZ/+lKP+0676yO9mP9wZ/wDmv/1jTrRb/wCFT3/ZYPx6/wDFa4P/AHqN&#10;we9rf3ym6mLrWD9+9+69173737r3Xvfvfuvde9+9+69173737r3XvevR/wAKef8At1duz/xNfTn/&#10;ALmVHvoT/djf9PUg/wClbuH/AFbTqNPdn/kjt/zVi/wnq+r/AITef9vNdr/+Id7b/wDcSn9/Nm9/&#10;SP1i119Db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e/de69797917r3s/Pwh+TP8A&#10;oq3KOut515Trzdtcn2dZUyejEZKpKotQWJslFVWVKgfpRgk91Am1xb7k8m/vuH6y2X9eJcgDMsYz&#10;T/TLxX1FV9KZ7/cj+8x/rVbl/V3epSNpv5R4cjntsLxyFElT8MMuFmHBW0y9oEmrFKmoXH6h/vPu&#10;9ELcAgqQRcEG/wBfeMms9dygVOR1E996D/h79rPW8fPr3v2g/wCHv2s9ex8+ve/aD/h79rPXsfPr&#10;3v2g/wCHv2s9ex8+ve/aD/h79rPXsfPr3v2g/wCHv2s9ex8+ve/aD/h79rPXsfPr3v2g/wCHv2s9&#10;ex8+vey8/LBCPjl26eP+PSqf+tsXsWcivXd7X/mqP8B6x7+9dT/W53/j/uA//H065x/rX/X963Xv&#10;MHr5wepv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737r3Xvfvfuvde9+9+69173737r3Xvfvfuvde9+9+6917373&#10;7r3Xvfvfuvde9+9+69173737r3Xvfvfuvde97uH/AAnX+MK9YfFjdfyJztCIt0/Ivc7x4KWXl49s&#10;dcTVWPoxodFeneszD5qZ9LFainWhl5CoRwN/vOPdk82832/LFu9bfZYAZQODX96sc0mQSGCQCBRX&#10;KOZlxU9ZN+z2x/Q2DXjDuuG7f+aUZKj7KtqPzGk9e97DHvmj1LvXvfvfuvde9+9+69172BHYHxa+&#10;MnbGaO5O0/jn0R2XuJk8Zz/YHUW395VpWyjSarI4+pntZEFvJ9FA/A9yHy37u82cmwfS7RvW7WMN&#10;a+DZ7leW0Vc/ghmRfM+Xmeiq72Kx3Btc9vBI38UkUbt+1lJ697EvZewti9b4SHbPXey9p7C23Tu0&#10;lPt/Ze3KPa1DGz2uyUlDDBApNhciMX9hXfeY9w5puDd7ndXF3OwoZrqeW4lIHq8rOx/b0ttrSKyX&#10;RCiRqPwooVf2KAOve1Z7JulHXvfvfuvde9ko/mCfMTbnwd+MO+e7sqlHkN0Kke1OrdsVjNpy25s9&#10;HL/DqVwskTtS0yRVFbWaZUk+ypajxEy+NWnn7tnshdfeA5ttNghLJBU3F/OtK29jCV8VxUMNbFlh&#10;iqCviyR6hp1EBrm3mJOV7F7pqFvhiU/jkaukeWBQs39EGmade9/N13rvPdPY28N0b+3xnK7cu8t6&#10;Z7K7n3RuDJOJJ62vzc71FVUylQq65ZpHYhVVVvZVVQAPqR2HYrPleyg23b4kgtrWGOC3hQUSKGJA&#10;iKKkmiqAMkk8SSc9YZ3NzJeSNNKxZ3YszHiWY1J/b172mPZt0x173737r3Xvfvfuvde9+9+69173&#10;737r3Xvfvfuvde9+9+69173737r3Xvfvfuvde9+9+69173737r3Xvfvfuvde9+9+69173737r3Xv&#10;fvfuvde9+9+69173737r3Xvfvfuvde9+9+69173737r3Xvfvfuvde9+9+69173737r3Xvfvfuvde&#10;9+9+69173737r3Xvfvfuvde9+9+69173737r3Xvfvfuvde970X8iP59TfJvoSf4/9kZp67ur484n&#10;HUNLXZCpSSpzu0Cy02LyBJYSz1WHcx46tcxn0fw+ommlqK2XT8+P94b93JfafmMcybXFo2veZHdk&#10;RSEtNxoXli4UVJxWeIVGfHREWOJa5R+1nNn77tPpJmrNbgAEnLxcFPzK/C3+1JJLHr3u+b3zt6lX&#10;r3v3v3Xuve/e/de69797917r3v3v3Xuve/e/de69797917r3skP8xj4wwfLv4dd09NU9DHWbvq9t&#10;Tbq60kMcZkj3Ls7/AHIYhI5ZFb7da+eE0M8ijWKWqnUX1WM+/dh92W9leeNr3xnK2yzi3vhU0axu&#10;f0ZiQCNRjVvGRTjxI0J4dBnnHYxzDt01sBVyuqP5SJ3L9lSNJPoT17381iSOSKR4pUeOWN2jkjkU&#10;oyshsVYGxBBFiD9Pf1QqwcAgggioIyCD1hcRTr3vh7t1rr3v3v3Xuve/e/de69797917r3v3v3Xu&#10;ve/e/de69797917r3v3v3Xuve/e/de69797917r3v3v3Xuve/e/de69797917r3v3v3Xuve/e/de&#10;69797917r3v3v3Xuve9sH/hJDuD7b5i/JravmpV/jPxoi3B9u/8An2/uzunCU2uP1f5qP+LWk9J9&#10;Txcj6HlF/e2bf4nJ2zXdG/T3kxV/CPGsrl6HHE+B254BvymP2YkpfTp6wV+fbIo/5+61ef8AhVBg&#10;fuPiX8ctz+Gpb+EfIqXA/cJ/mV/vHtrM1GiTj/Ov/Crx+oelJOD9RRp/NOwq4H+ZT886FZJZBP8A&#10;LbvzNFpk8ZB3HuXI5EqAP7CGqKqfyoB/PvOP7rV6b/225XcgCmw7VHjP9jZwxftOip+deo/5vj8P&#10;dbsf8vEx/wB6dm/y9XS/yzcu2c/l3/CGtaOKMw/Fjo3EBYn1i239u4+gDEn+0wpgzD8MSPx7IT7n&#10;roOdHh9+9+69173737r3Xvfvfuvde9+9+69173737r3Xve8d/wAJuP8At1D/ADEP/D27b/8AfbYv&#10;3w9/vIf+nrcpf881h/3eJup/9rf+SPe/6aT/AKsL1pe/8KFv+3oPwH/8M3qv/wB+Hkvejj77hdQB&#10;1uhe/e/de69797917r3v3v3Xuve/e/de69797917r3v3v3Xuve/e/de69797917r3v3v3Xuve/e/&#10;de69797917r3v3v3Xuve/e/de6972gv+EmX/AG8Y7o/8Up7G/wDe66498wf72P8A6d1t3/ix2n/d&#10;s3fqWvZv/kqS/wDPK/8A1dg61s/+FSH/AG7/AOoP/FxOv/8A3iuwff0Lvfz29ZLdaFfv3v3Xuve/&#10;e/de69797917r3v3v3Xuve/e/de697K983/+yLfl7/4q939/7yeW9yh7If8AK6bB/wBLvav+06Do&#10;p3//AHBuf+aE3/VtujJ/DP8A7LA+KX/iyfRn/vUYv38fD39gHWEvX1jffvfuvde9+9+69173737r&#10;3Xvfvfuvde9+9+69173737r3Xvfvfuvde9+9+69173737r3Xvfvfuvde9+9+69173737r3Xvfvfu&#10;vde97/P/AAkk/wCyLfkl/wCLQz/+8nt33wI/vav+V02f/pSj/tOu+sjvZj/cGf8A5r/9Y060W/8A&#10;hU9/2WD8ev8AxWuD/wB6jcHva398pupi61g/fvfuvde9+9+69173737r3Xvfvfuvde9+9+69173r&#10;0f8ACnn/ALdXbs/8TX05/wC5lR76E/3Y3/T1IP8ApW7h/wBW06jT3Z/5I7f81Yv8J6vq/wCE3n/b&#10;zXa//iHe2/8A3Ep/fzZvf0j9YtdfQ2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v3v3Xuve/e/de69797917r3v3v3&#10;Xuve/e/de69797917r3u674F/Jkb4wsHTe96/Xu/bdD/AL9HI1ct3yWOol5pmZj66vHxgW51SU4D&#10;WJhkZscPdHkz92SHcbZf0pG/VUDEch8/9K5/Y2PMDrtH9xL7yv8AXeyXk7epa39nF/iE0jd15aRj&#10;+zJPGa3UY83hANCY3YxpUsdQ+h+vuyjQv9P959w910g0HrB79oX+n+8+/de0Hr3v2hf6f7z7917Q&#10;eve/aF/p/vPv3XtB6979oX+n+8+/de0Hr3v2hf6f7z7917Qeve/aF/p/vPv3XtB6979oX+n+8+/d&#10;e0Hr3su/yzUf7Lh29Yc/3SqP+tsXsW8if8li1/5qj/AesevvXpT253//AJ4H/wCPx9c4/wBa/wCv&#10;71sfeYfXzg9Tffvfuvde9+9+69173737r3Xvfvfuvde9+9+69173737r3Xve0F/wky/7eMd0f+KU&#10;9jf+911x75g/3sf/AE7rbv8AxY7T/u2bv1LXs3/yVJf+eV/+rsHWtn/wqQ/7d/8AUH/i4nX/AP7x&#10;XYPv6F3v57eslutCv3737r3Xvfvfuvde9+9+69173737r3Xvfvfuvde9le+b/wD2Rb8vf/FXu/v/&#10;AHk8t7lD2Q/5XTYP+l3tX/adB0U7/wD7g3P/ADQm/wCrbdGT+Gf/AGWB8Uv/ABZPoz/3qMX7+Ph7&#10;+wDrCXr6xvv3v3Xuve/e/de69797917r3v3v3Xuve/e/de69797917r3v3v3Xuve/e/de6979791&#10;7r3v3v3Xuve/e/de69797917r3v3v3Xuve9/n/hJJ/2Rb8kv/FoZ/wD3k9u++BH97V/yumz/APSl&#10;H/add9ZHezH+4M//ADX/AOsadaLf/Cp7/ssH49f+K1wf+9RuD3tb++U3Uxdawfv3v3Xuve/e/de6&#10;9797917r3v3v3Xuve/e/de69716P+FPP/bq7dn/ia+nP/cyo99Cf7sb/AKepB/0rdw/6tp1Gnuz/&#10;AMkdv+asX+E9X1f8JvP+3mu1/wDxDvbf/uJT+/mze/pH6xa6+ht797917r3v3v3Xuve/e/de6979&#10;7917r3v3v3Xuve/e/de69797917r3v3v3Xuve/e/de69797917r3v3v3Xuve/e/de69797917r3v&#10;3v3Xuve/e/de69797917r3tc9Yde7h7b7J2B1ZtGBKndPZG9NsbF27DK2hGrd2VsNDTeRvokYmnQ&#10;ux4VQWJAB9h7m3mW25M2q83i9JW3sbWe7mI4iK3iaV6DzOlDQeZoOlVjZvuE8cEeWkdUX/TOwUfz&#10;PXvf1EequuNt9O9Y9e9T7Op3pdqda7K2zsXbsMrCSQUe1aOGip2lew8kzxwq0jkXdyztyx9/JHzh&#10;zRdc77tebzfNquL66nu5iMDxLiVpWoPJQWoo4AAAYHWcdhZpt0EdvHhI0VF+xQFH54z172vvYc6V&#10;9e9+9+69173737r3Xvfvfuvde9+9+69173737r3Xvfvfuvde96FH89D5ov8AJ35a5HrDamUFX1J8&#10;ap8x1/gPtpA0NduB5I13PlLhRrVaymix8J1yRmKh+4hYCrcH6K/7vn2JHtPyYm7Xkencd8Ed5NqH&#10;dFZgMbSHjiqOZ3wrBptDgmMdYp+6PMv783AwRmsVtWNacGkr3t+0aRxFFqOPXvdJ3vPXqM+ve/e/&#10;de69797917r3v3v3Xuve/e/de69797917r3v3v3Xuve/e/de69797917r3v3v3Xuve/e/de69797&#10;917r3v3v3Xuve/e/de69797917r3v3v3Xuve/e/de69797917r3v3v3Xuve/e/de69797917r3v3&#10;v3Xuve/e/de69797917r3v3v3Xuve/e/de69797917r3v3v3Xuve/e/de69797917r3v3v3Xuvez&#10;SfC/5Qbq+HXyU6w792v91Ux7QzkcO7cDTSiP+LYDL/5NmsWwciLyVVC8v27yBlgq1p6nSWhX3EXv&#10;t7SWfvhyrf8ALl3pU3MRNtMwr9PeR98E2M0SQDWFoXiLx1o56PeWt8k5cvYruOp0N3r/ABxnDL+Y&#10;4ehofLr3v6XmyN57a7G2ZtPsHZmVp87tDfG28Ju7a2bpNXiq8fuKmjq6Opj1qrhJqeaNwGUMAbEA&#10;8e/lT3/Yrvle+uNtvo2hubSeW2uImpqjmhdo3U0JFVZSDQkYx1mpbXKXkaTRHUjqrqw4FWAIP5g9&#10;e9qj2UdP9e9+9+69173737r3Xvfvfuvde9+9+69173737r3Xvfvfuvde9/Ou/nAfHAfGj58d07dx&#10;2PGO2d2PkIu69hxpHHBH9h2RJNUVcUEUQCQ0tDnoszRwIAAsVMlgAQPf04fcm90f9dX252u6lfXc&#10;2SHa7skkt41iFRCzNlnkt2glc+bSHrD73E2b9y7tMiiiSHxk/wBLJUmlOADhlHyHXvdZHvLDoEde&#10;9+9+69173737r3Xvfvfuvde9+9+69173737r3Xvfvfuvde9+9+69173737r3Xvfvfuvde9+9+691&#10;73737r3Xvfvfuvde9+9+69173737r3Xvfvfuvde9+9+69173szf8JSMw2M/mT9g0SwLMNw/EXs3D&#10;vIZNHiEG6NkV/kAsdZJoQlrjhy1+LHmf/esWf1PttaPWng7/AGUlKV1Vstyip8v7Wv5U8+pW9npN&#10;G6uP4raQf9VIm/yda5v/AAp8xS5H+XjsOsaZojgflX1xlUQJr8hm23vKh0E3GkAVpe9jygFubiuz&#10;+d5iqrDfzXPmzSVZiMs3bMOVTwuXHizuHxddBckD1iGoj1C3DXAJAuciPuR3S3ntTy26VoLApn+K&#10;K4njb1xqQ0+XQY5+QpvF0D/vyv7VU/5ej9/yaMpTZf8Alg/DirpBKIourpsW3lUIfLhMtkqKawBP&#10;pM1PJpN+VsSATYVWe8qOgh1Zv797917r3v3v3Xuve/e/de69797917r3v3v3Xuve947/AITcf9uo&#10;f5iH/h7dt/8AvtsX74e/3kP/AE9blL/nmsP+7xN1P/tb/wAke9/00n/VhetL3/hQt/29B+A//hm9&#10;V/8Avw8l70cffcLqAOt0L3737r3Xvfvfuvde9+9+69173737r3Xvfvfuvde9+9+69173737r3Xvf&#10;vfuvde9+9+69173737r3Xvfvfuvde9+9+69173737r3Xve0F/wAJMv8At4x3R/4pT2N/73XXHvmD&#10;/ex/9O627/xY7T/u2bv1LXs3/wAlSX/nlf8A6uwda2f/AAqQ/wC3f/UH/i4nX/8A7xXYPv6F3v57&#10;eslutCv3737r3Xvfvfuvde9+9+69173737r3Xvfvfuvde9le+b//AGRb8vf/ABV7v7/3k8t7lD2Q&#10;/wCV02D/AKXe1f8AadB0U7//ALg3P/NCb/q23Rk/hn/2WB8Uv/Fk+jP/AHqMX7+Ph7+wDrCXr6xv&#10;v3v3Xuve/e/de69797917r3v3v3Xuve/e/de69797917r3v3v3Xuve/e/de69797917r3v3v3Xuv&#10;e/e/de69797917r3v3v3Xuve9/n/AISSf9kW/JL/AMWhn/8AeT2774Ef3tX/ACumz/8ASlH/AGnX&#10;fWR3sx/uDP8A81/+sadaLf8Awqe/7LB+PX/itcH/AL1G4Pe1v75TdTF1rB+/e/de69797917r3v3&#10;v3Xuve/e/de69797917r3vXo/wCFPP8A26u3Z/4mvpz/ANzKj30J/uxv+nqQf9K3cP8Aq2nUae7P&#10;/JHb/mrF/hPV9X/Cbz/t5rtf/wAQ723/AO4lP7+bN7+kfrFrr6G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fvfu&#10;vde9+9+69173737r3Xvfvfuvde9+9+69173737r3Xvbvt/P5ja2bxW49v5CoxWbwlfTZPF5ClfRJ&#10;DNSMHR1+oNiOQQVYXVgQSPae6tY76JoZVDI6lWU8CCKHo32Dfrzle9g3Hb5XgubaVJoJUNGjkjYM&#10;pH5jINQRUEEEjrxAIseQfexz8Z+/MR8gOvKXcEPgo914jw4zemDib/gPVheJolJLfaViqZISb29c&#10;RYvE594gc6cry8qXZiNTE9Whf+JPQ/0l4H8jwI6+if7tnv3ae/fLyX6lI76DTDuNsv8AoU9MOoOf&#10;CmALxnNO6MktG3UJ0KG34P0PsxNj/Q/7b2ENZ6yE1nrh79Y/0P8AtvftZ69rPXvfrH+h/wBt79rP&#10;XtZ6979Y/wBD/tvftZ69rPXvfrH+h/23v2s9e1nr3v1j/Q/7b37Wevaz1736x/of9t79rPXtZ697&#10;Lv8ALMH/AGXDt/g/8ejU/j/m7F7F3ITE7xaf81R/gPWPf3rmJ9ud/wD+eB/+Pp1zj/Wv+v71rveZ&#10;HXzg9Tf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3v3Xuve9/n/AISSf9kW/JL/AMWhn/8AeT2774Ef3tX/ACumz/8A&#10;SlH/AGnXfWR3sx/uDP8A81/+sadaLf8Awqe/7LB+PX/itcH/AL1G4Pe1v75TdTF1rB+/e/de6979&#10;7917r3v3v3Xuve/e/de69797917r3vXo/wCFPP8A26u3Z/4mvpz/ANzKj30J/uxv+nqQf9K3cP8A&#10;q2nUae7P/JHb/mrF/hPV9X/Cbz/t5rtf/wAQ723/AO4lP7+bN7+kfrFrr6G3v3v3Xuve/e/de697&#10;97917r3v3v3Xuve/e/de69797917r3v3v3Xuve/e/de69797917r3v3v3Xuve/e/de69797917r3&#10;v3v3Xuve/e/de69797917r3v3v3Xuve7zP8AhPv0IvbPzspexspQGq278fNibg38ZZqYVFOcxnlG&#10;Ew8EhKsqzqK6vroDcESUGtTdB759/wB5N7jHk328ba4X0zbzdw2dA1H+mhP1U7DIqp8KOF/VZqHB&#10;6lH2k2n6/dfGYVW3jaThjW3Yo+3uLD5r173vee/nj6yn69797917r3v3v3Xuve/e/de69797917r&#10;3v3v3Xuve/e/de697r0/mjfLQ/Db4adodn4jJJjuxNwU0fW3UjXAkG4t5RzRU9VCGVkaTEUUVdkw&#10;rgq4oihB1WOS/wB0f2Z/18uebDaZ0L2ULG+3H+H6K2KsyNQggTyNHb1GQZajh0Eeed//AKubbLOp&#10;pIw8OL18R6gEf6UVf/a9e9/OFkkklkeWV3klkdpJJJGLszOblmJuSSTck/X39Q6qEAAAAAoAMAAd&#10;YbE16974e7da69797917r3v3v3Xuve/e/de69797917r3v3v3Xuve/e/de69797917r3v3v3Xuve&#10;/e/de69797917r3v3v3Xuve/e/de69797917r3v3v3Xuve/e/de69797917r3v3v3Xuve/e/de69&#10;797917r3v3v3Xuve/e/de69797917r3v3v3Xuve/e/de69797917r3v3v3Xuve/e/de69797917r&#10;3v3v3Xuve/e/de69797917r3vdG/4Tp/Lp+yOjN5/FDduUSfdXRNW25+v1qZwZqjam7ql2ngRTqk&#10;lGEzcsoeRm0xwZGhp41CRD3wm/vOvZYcrcwWvONlGRb7svgXmkdqbhbIArHgB9RAoIAFWeCZ2NW6&#10;yT9nuYfrbV7CQ90B1R14mJzkf7Vj+QZR5de97IXvlx1MvXvfvfuvde9+9+69173737r3Xvfvfuvd&#10;e9+9+69173737r3Xver5/wAKW+hIst1l0F8lcZSRCv2XuzLdRbsnhp9UstDvSnkyeKkmk/FPj6zF&#10;5CNQePJkf8ffWv8AuqvcY2W7bxyrKx0XVvHuNuCe1ZbVxBMFH8UiTxsf6MHy6g/3q2nxIIL1RlHM&#10;T+pVxqX8gVI+1uve9Pr3216x369797917r3v3v3Xuve/e/de69797917r3v3v3Xuve/e/de69797&#10;917r3v3v3Xuve/e/de69797917r3v3v3Xuve/e/de69797917r3v3v3Xuve/e/de69797917r3vY&#10;p/4S8ZWqx380fGUlOIjFnege3sVXeRCxEUP8MrhoII0v5qOHkg+nULXII52/3oFqtx7XO7VrFuu3&#10;utP4j40eflpkP506k32kcru4A84ZAf8AjJ/ydUCf8KUcXTV/8tPI1c5lEuE7z6pylF42Cgyy/wAS&#10;ojrFjqXw1kvAI9Wk3sLErn8/jG1eK/m7/MulrY1jml3N1nkkVZBJeHM7G2vWU7XUkXeCeNiPqpOk&#10;2II9yj9wa5S79ouXXQ1AhvEOKd0e53sbcfRlI+fHoo9xkKb1dA/xIfyMUZH8j0Zb+RjkaXJ/yqPi&#10;LU0btJDFtzsbHOzIY/3cRvTclJOtmANlngkAP0IFxcEH3Tz7zB6BPVsvv3v3Xuve/e/de6979791&#10;7r3v3v3Xuve/e/de6973jv8AhNx/26h/mIf+Ht23/wC+2xfvh7/eQ/8AT1uUv+eaw/7vE3U/+1v/&#10;ACR73/TSf9WF60vf+FC3/b0H4D/+Gb1X/wC/DyXvRx99wuoA63Qvfvfuvde9+9+69173737r3Xvf&#10;vfuvde9+9+69173737r3Xvfvfuvde9+9+69173737r3Xvfvfuvde9+9+69173737r3Xvfvfuvde9&#10;7QX/AAky/wC3jHdH/ilPY3/vddce+YP97H/07rbv/FjtP+7Zu/Utezf/ACVJf+eV/wDq7B1rZ/8A&#10;CpD/ALd/9Qf+Lidf/wDvFdg+/oXe/nt6yW60K/fvfuvde9+9+69173737r3Xvfvfuvde9+9+6917&#10;2V75v/8AZFvy9/8AFXu/v/eTy3uUPZD/AJXTYP8Apd7V/wBp0HRTv/8AuDc/80Jv+rbdGT+Gf/ZY&#10;HxS/8WT6M/8Aeoxfv4+Hv7AOsJevrG+/e/de69797917r3v3v3Xuve/e/de69797917r3v3v3Xuv&#10;e/e/de69797917r3v3v3Xuve/e/de69797917r3v3v3Xuve/e/de6973+f8AhJJ/2Rb8kv8AxaGf&#10;/wB5PbvvgR/e1f8AK6bP/wBKUf8Aadd9ZHezH+4M/wDzX/6xp1ot/wDCp7/ssH49f+K1wf8AvUbg&#10;97W/vlN1MXWsH797917r3v3v3Xuve/e/de69797917r3v3v3Xuve9ej/AIU8/wDbq7dn/ia+nP8A&#10;3MqPfQn+7G/6epB/0rdw/wCradRp7s/8kdv+asX+E9X1f8JvP+3mu1//ABDvbf8A7iU/v5s3v6R+&#10;sWuvobe/e/de69797917r3v3v3Xuve/e/de69797917r3v3v3Xuve91j/hHv/wB1EP8Ay0n/AOab&#10;74r/AN8B/wA6l/1Pv+8L1PHsl/xN/wCob/rP1p3/APCsb/uQb/y6f/5nHvdY98V+p4607/fvfuvd&#10;e9+9+69173737r3Xvfvfuvde9+9+69173V9/On/7dXfN7/xCmU/9zKL3k/8Acu/6epy1/wBLJP8A&#10;q3J0Eue/+SPdf80j/hHVk38nz/t5r8NP/ExY3/3ErPfykPf1Y9YedfT69+9+69173737r3Xvfvfu&#10;vde9+9+69173737r3Xvfvfuvde9+9+69173737r3Xvfvfuvde9+9+69173737r3Xvfvfuvde9+9+&#10;69172NnQPdu4ehuw8bvPDGWqxzacfujBCXxpX0EzKZYTf0rMhAkhcj0Sqt7oXVg1zXy1DzTaNbSY&#10;b4o3plHAwfsPBh5j50Imj2G96Nw9i+YId5s6vEf0r221UW6tWYFk9A60DxN+FwK1Usp4uodbH/YH&#10;3sn7M3dgOwNrYTeW1a+PJ4DcFBFkMdVxkC6ycMjre8c0ThkkQ+pJFZG5B94b7lYy7TO9tOpWSNir&#10;A+vqPUEZB8wa9fRnyfzdt/Pm2W28bXKJrW6iWWKQeYOCrD8LqQVdTlWBU5HUIggkH6j2p9Df0/3n&#10;2i1joS9de/aG/p/vPv2sde6979ob+n+8+/ax17r3v2hv6f7z79rHXuve/aG/p/vPv2sde6979ob+&#10;n+8+/ax17r3suvy2Vv8AZbu4OP8AmEan8/8AN2L2L+QWH75tP+ao/wAB6x7+9d/07rfv+eB/+Pp1&#10;zj/Wv+v71p/eZfXzh9Tffvfuvde9+9+69173737r3Xvfvfuvde9+9+69173737r3Xve0F/wky/7e&#10;Md0f+KU9jf8Avddce+YP97H/ANO627/xY7T/ALtm79S17N/8lSX/AJ5X/wCrsHWtn/wqQ/7d/wDU&#10;H/i4nX//ALxXYPv6F3v57eslutCv3737r3Xvfvfuvde9+9+69173737r3Xvfvfuvde9le+b/AP2R&#10;b8vf/FXu/v8A3k8t7lD2Q/5XTYP+l3tX/adB0U7/AP7g3P8AzQm/6tt0ZP4Z/wDZYHxS/wDFk+jP&#10;/eoxfv4+Hv7AOsJevrG+/e/de69797917r3v3v3Xuve/e/de69797917r3v3v3Xuve/e/de69797&#10;917r3v3v3Xuve/e/de69797917r3v3v3Xuve/e/de6973+f+Ekn/AGRb8kv/ABaGf/3k9u++BH97&#10;V/yumz/9KUf9p131kd7Mf7gz/wDNf/rGnWi3/wAKnv8AssH49f8AitcH/vUbg97W/vlN1MXWsH79&#10;7917r3v3v3Xuve/e/de69797917r3v3v3Xuve9ej/hTz/wBurt2f+Jr6c/8Acyo99Cf7sb/p6kH/&#10;AErdw/6tp1Gnuz/yR2/5qxf4T1fV/wAJvP8At5rtf/xDvbf/ALiU/v5s3v6R+sWuvobe/e/de697&#10;97917r3v3v3Xuve/e/de69797917r3v3v3Xuve/e/de69797917r3v3v3Xuve/e/de69797917r3&#10;v3v3Xuve/e/de69797917r3v3v3Xuve/e/de6973Xv8AhN30odmfFHtHuuvoHpsp3Z2k2LxdWw4q&#10;MJ1bTGkpXU2B9OZyG4IyOR+2Ob3A4Mf3pHPv795xsNhjfVHte3+JIv8ABdX7+I4P2wQ2zDz7j+eS&#10;/s1tn01hLckZmloD6pEKD/jTOOve9ir3zG6mHr3v3v3Xuve/e/de69797917r3v3v3Xuve/e/de6&#10;9797917r3vWQ/mIUG0/5in803o/+XTuDeW69sda9Vdeby3ZvSv2bJBBVjdO4MDJno001kFVRzpS4&#10;alw6pI0LNF97WxpoJYt1g+7LcXn3Y/aHdfc+2tbee+3C9tbe1S5DmP6CG7FoTWN43UvPJOWUMA3g&#10;wsagCkJ84JHzhvsGzu7rHFG7uUpXxWTX5gg0UL5Y1MOve1h/0DRfFH/n/PyF/wCp22//AKx+yT/k&#10;6tzj/wBGjZv2X3/bX0o/1ldv/wB/3H7Y/wDrX1737/oGi+KP/P8An5C/9Ttt/wD1j9+/5Orc4/8A&#10;Ro2b9l9/219e/wBZXb/9/wBx+2P/AK19e9+/6Bovij/z/n5C/wDU7bf/ANY/fv8Ak6tzj/0aNm/Z&#10;ff8AbX17/WV2/wD3/cftj/619e9+/wCgaL4o/wDP+fkL/wBTtt//AFj9+/5Orc4/9GjZv2X3/bX1&#10;7/WV2/8A3/cftj/619e9+/6Bovij/wA/5+Qv/U7bf/1j9+/5Orc4/wDRo2b9l9/219e/1ldv/wB/&#10;3H7Y/wDrX1737/oGi+KP/P8An5C/9Ttt/wD1j9+/5Orc4/8ARo2b9l9/219e/wBZXb/9/wBx+2P/&#10;AK19e9+/6Bovij/z/n5C/wDU7bf/ANY/fv8Ak6tzj/0aNm/Zff8AbX17/WV2/wD3/cftj/619e9+&#10;/wCgaL4o/wDP+fkL/wBTtt//AFj9+/5Orc4/9GjZv2X3/bX17/WV2/8A3/cftj/619e9+/6Bovij&#10;/wA/5+Qv/U7bf/1j9+/5Orc4/wDRo2b9l9/219e/1ldv/wB/3H7Y/wDrX1737/oGi+KP/P8An5C/&#10;9Ttt/wD1j9+/5Orc4/8ARo2b9l9/219e/wBZXb/9/wBx+2P/AK19e9+/6Bovij/z/n5C/wDU7bf/&#10;ANY/fv8Ak6tzj/0aNm/Zff8AbX17/WV2/wD3/cftj/619e9+/wCgaL4o/wDP+fkL/wBTtt//AFj9&#10;+/5Orc4/9GjZv2X3/bX17/WV2/8A3/cftj/619e9+/6Bovij/wA/5+Qv/U7bf/1j9+/5Orc4/wDR&#10;o2b9l9/219e/1ldv/wB/3H7Y/wDrX1737/oGi+KP/P8An5C/9Ttt/wD1j9+/5Orc4/8ARo2b9l9/&#10;219e/wBZXb/9/wBx+2P/AK19e9+/6Bovij/z/n5C/wDU7bf/ANY/fv8Ak6tzj/0aNm/Zff8AbX17&#10;/WV2/wD3/cftj/619e9+/wCgaL4o/wDP+fkL/wBTtt//AFj9+/5Orc4/9GjZv2X3/bX17/WV2/8A&#10;3/cftj/619e9+/6Bovij/wA/5+Qv/U7bf/1j9+/5Orc4/wDRo2b9l9/219e/1ldv/wB/3H7Y/wDr&#10;X1737/oGi+KP/P8An5C/9Ttt/wD1j9+/5Orc4/8ARo2b9l9/219e/wBZXb/9/wBx+2P/AK19e9+/&#10;6Bovij/z/n5C/wDU7bf/ANY/fv8Ak6tzj/0aNm/Zff8AbX17/WV2/wD3/cftj/619e9+/wCgaL4o&#10;/wDP+fkL/wBTtt//AFj9+/5Orc4/9GjZv2X3/bX17/WV2/8A3/cftj/619e9+/6Bovij/wA/5+Qv&#10;/U7bf/1j9+/5Orc4/wDRo2b9l9/219e/1ldv/wB/3H7Y/wDrX1737/oGi+KP/P8An5C/9Ttt/wD1&#10;j9+/5Orc4/8ARo2b9l9/219e/wBZXb/9/wBx+2P/AK19e9+/6Bovij/z/n5C/wDU7bf/ANY/fv8A&#10;k6tzj/0aNm/Zff8AbX17/WV2/wD3/cftj/619e9+/wCgaL4o/wDP+fkL/wBTtt//AFj9+/5Orc4/&#10;9GjZv2X3/bX17/WV2/8A3/cftj/619e9+/6Bovij/wA/5+Qv/U7bf/1j9+/5Orc4/wDRo2b9l9/2&#10;19e/1ldv/wB/3H7Y/wDrX1737/oGi+KP/P8An5C/9Ttt/wD1j9+/5Orc4/8ARo2b9l9/219e/wBZ&#10;Xb/9/wBx+2P/AK19e9+/6Bovij/z/n5C/wDU7bf/ANY/fv8Ak6tzj/0aNm/Zff8AbX17/WV2/wD3&#10;/cftj/619e9+/wCgaL4o/wDP+fkL/wBTtt//AFj9+/5Orc4/9GjZv2X3/bX17/WV2/8A3/cftj/6&#10;19e9+/6Bovij/wA/5+Qv/U7bf/1j9+/5Orc4/wDRo2b9l9/219e/1ldv/wB/3H7Y/wDrX1737/oG&#10;i+KP/P8An5C/9Ttt/wD1j9+/5Orc4/8ARo2b9l9/219e/wBZXb/9/wBx+2P/AK19e9+/6Bovij/z&#10;/n5C/wDU7bf/ANY/fv8Ak6tzj/0aNm/Zff8AbX17/WV2/wD3/cftj/619e9+/wCgaL4o/wDP+fkL&#10;/wBTtt//AFj9+/5Orc4/9GjZv2X3/bX17/WV2/8A3/cftj/619e9+/6Bovij/wA/5+Qv/U7bf/1j&#10;9+/5Orc4/wDRo2b9l9/219e/1ldv/wB/3H7Y/wDrX172kcz8DekP5Lm/OhPmHsjuHtnP4rKd5bR6&#10;K7Rxe96vFJjP7q9sUuSgylbULjcXS1MrYiSlpMjEnl0tLSJqU8ezqx+8Tv8A9+zbt35Iv9t26GSP&#10;arndrCS1W4M/7w26SB4Y18eeRR44keBjSoWU0I6Tycq2vttLBuMU0rAzpBKHKafClDBidKA9tAw+&#10;a9e97NvvlB1NnXvfvfuvde9+9+69173737r3Xvfvfuvde9+9+69173737r3XvZD/AOZ10wO/PgV8&#10;nuvYqepq8qnWOW3xtymoohLPNlOsHj3HjqaEWJD1tXi4qY2IukzKSFJ95EfdO56/1ufcXYdzLKsf&#10;18drOzmiLb34ayldvlGlwZPtUGlQOgrzttv722q5hyT4RdQOJaKkigfaVp+fXvfzZ/f1MdYY9e9+&#10;9+69173737r3Xvfvfuvde9+9+69173737r3Xvfvfuvde9+9+69173737r3Xvfvfuvde9+9+69173&#10;737r3Xvfvfuvde9+9+69173737r3Xvfvfuvde9+9+69173sL/wDCYb/t6jtP/wAQp3H/AO4dP757&#10;f3nP/Tq5/wDpZbf/ANXH6kv2m/5LC/8ANKX/AADqhX/hSH/27K3R/wCJi6k/9y6j2Cn/AAok/wC3&#10;xfzB/wDLfv8A31uyPY1/u7/+nO8v/wDU1/7ve5dIPc3/AJLlz/zZ/wC0eLoYv5BP/bpX4n/+V2/9&#10;+XvL3Sn7zU6AfVxHv3v3Xuve/e/de69797917r3v3v3Xuve/e/de6973jv8AhNx/26h/mIf+Ht23&#10;/wC+2xfvh7/eQ/8AT1uUv+eaw/7vE3U/+1v/ACR73/TSf9WF60vf+FC3/b0H4D/+Gb1X/wC/DyXv&#10;Rx99wuoA63Qvfvfuvde9+9+69173737r3Xvfvfuvde9+9+69173737r3Xvfvfuvde9+9+6917373&#10;7r3Xvfvfuvde9+9+69173737r3Xvfvfuvde97QX/AAky/wC3jHdH/ilPY3/vddce+YP97H/07rbv&#10;/FjtP+7Zu/Utezf/ACVJf+eV/wDq7B1rZ/8ACpD/ALd/9Qf+Lidf/wDvFdg+/oXe/nt6yW60K/fv&#10;fuvde9+9+69173737r3Xvfvfuvde9+9+69172V75v/8AZFvy9/8AFXu/v/eTy3uUPZD/AJXTYP8A&#10;pd7V/wBp0HRTv/8AuDc/80Jv+rbdGT+Gf/ZYHxS/8WT6M/8Aeoxfv4+Hv7AOsJevrG+/e/de6979&#10;7917r3v3v3Xuve/e/de69797917r3v3v3Xuve/e/de69797917r3v3v3Xuve/e/de69797917r3v&#10;3v3Xuve/e/de6973+f8AhJJ/2Rb8kv8AxaGf/wB5PbvvgR/e1f8AK6bP/wBKUf8Aadd9ZHezH+4M&#10;/wDzX/6xp1ot/wDCp7/ssH49f+K1wf8AvUbg97W/vlN1MXWsH797917r3v3v3Xuve/e/de697979&#10;17r3v3v3Xuve9ej/AIU8/wDbq7dn/ia+nP8A3MqPfQn+7G/6epB/0rdw/wCradRp7s/8kdv+asX+&#10;E9X1f8JvP+3mu1//ABDvbf8A7iU/v5s3v6R+sWuvobe/e/de69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9+69173737r3&#10;Xvfvfuvde9+9+69173737r3Xvfvfuvde9+9+69173737r3XvZ/8A4N/KD/RFucdd70rynXG8MhGI&#10;KypktHiMlVaY0qiWNo6OpsiVPIWMhJ7qEl1xR7nckf1gg+st1/xiJcgcZYxnT82Xivmcr5imeP3J&#10;/vMf60+5/wBX95lI2i/lGmRz22F29EEtSaLDJhZvJKLLgK+rFKmoXH6h/vPu+oKSARYgi4IIP194&#10;s0HXc4GuR1E996G/p/vPv1F631737Q39P959+ovXuve/aG/p/vPv1F691737Q39P959+ovXuve/a&#10;G/p/vPv1F69172XP5cKR8bO4SR/zCFT/ANbYvYv5BA/fNpT/AH6P8B6x7+9d/wBO637/AJ4H/wCP&#10;p1zj/Wv+v71ofeZ3Xzh9Tffvfuvde9+9+69173737r3Xvfvfuvde9+9+69173737r3Xve0F/wky/&#10;7eMd0f8AilPY3/vddce+YP8Aex/9O627/wAWO0/7tm79S17N/wDJUl/55X/6uwda2f8AwqQ/7d/9&#10;Qf8Ai4nX/wD7xXYPv6F3v57eslutCv3737r3Xvfvfuvde9+9+69173737r3Xvfvfuvde9le+b/8A&#10;2Rb8vf8AxV7v7/3k8t7lD2Q/5XTYP+l3tX/adB0U7/8A7g3P/NCb/q23Rk/hn/2WB8Uv/Fk+jP8A&#10;3qMX7+Ph7+wDrCXr6xvv3v3Xuve/e/de69797917r3v3v3Xuve/e/de69797917r3v3v3Xuve/e/&#10;de69797917r3v3v3Xuve/e/de69797917r3v3v3Xuve9/n/hJJ/2Rb8kv/FoZ/8A3k9u++BH97V/&#10;yumz/wDSlH/add9ZHezH+4M//Nf/AKxp1ot/8Knv+ywfj1/4rXB/71G4Pe1v75TdTF1rB+/e/de6&#10;9797917r3v3v3Xuve/e/de69797917r3vXo/4U8/9urt2f8Aia+nP/cyo99Cf7sb/p6kH/St3D/q&#10;2nUae7P/ACR2/wCasX+E9X1f8JvP+3mu1/8AxDvbf/uJT+/mze/pH6xa6+ht797917r3v3v3Xuve&#10;/e/de69797917r3v3v3Xuve/e/de69797917r3v3v3Xuve/e/de69797917r3v3v3Xuve/e/de69&#10;797917r3v3v3Xuve/e/de69797917r3v6V38t7qeLpP4I/Fjr5aKbHVtL09tXc2eoKiIwyQ5XsKI&#10;7hy8Tq3IePJ5SrU/4i9h7+Vr70fOR599w+YNy1h1bcriCF1NQ1vZt9HAQR5GK3QjrNLk2w/dm1Ws&#10;NKEQqzD0eQeI3/GmPXvZ2vcCdCbr3v3v3Xuve/e/de69797917r3v3v3Xuve/e/de697YN2bowey&#10;Nrbl3puevixW2to4DMbn3Dk576KahwFPJVVc7250wwRSMbfgezLZtouN/vILC0QyT3M0UEMY4vLM&#10;6xoo+bMwH59NTzrbRtI5oqKWY+iqKk/kB173o+/ykO28733/ADmqPurcgZM12lk/kRvispTKZxTD&#10;cOEzNRFRxs3PgooXjgiH0WONFHAHvv198/ku39ufYtthtcxWEey2qtShfwbq2RnIH4pGBdvVmJ6x&#10;i9v9wbduZBcvxlNw5HpqRyB9gGB8h173vQ+/nz6yi69797917r3v3v3Xuve/e/de69797917r3v3&#10;v3Xuve/e/de69797917r3v3v3Xuve/e/de69797917r3v3v3Xuve/e/de69797917r3v3v3Xuve/&#10;e/de69797917r3v3v3Xuve/e/de69797917r3v3v3Xuve/e/de69797917r3v3v3Xuve/e/de697&#10;97917r3v3v3Xuve/e/de69797917r3v3v3Xuve/e/de69797917r3v3v3Xuve6GP+FF3/ZAGG/8A&#10;Fheuf/dZuH30T/uxP+nkS/8ASmvf+r9n1FXvF/ySR/z0R/8AHZOvezzfyt/kBN8lPgh8eexcnXPX&#10;7podmxde73qKiq+8qJMt1rI+Fqaurew/yjJpRw17D8LVL7x9+9z7br7V+4m87XEgS3e6N5ahV0ot&#10;vfKLpEQfwxGVoR84z0KORt2/fW1W8zGrBPDfNTrj7CT8206vz697sB943dC3r3v3v3Xuve/e/de6&#10;9797917r3v3v3Xuve/e/de697xyxRzxSwTIksU0bxSxyIJFZZAQysrAqwIJBBBBHBHuyOYyGUkEE&#10;EEGhBGeI68RXr3v5cPyM6w/0J/IDu7p5Wlkh6v7Y7B2FRzzEkzU+1crVUVNPdgCyzwQxyK39pWDf&#10;n39cnthzb/X3lvat7NAb/brO7YDgr3FvHKy44aWYqR5EU6wZ3mx/dl3Nb/76lkjHzCsQD+YFevew&#10;Z9jrot69797917r3v3v3Xuve/e/de69797917r3v3v3Xuve/e/de69797917r3v3v3Xuve/e/de6&#10;9797917r3v3v3Xuve/e/de69797917r3v3v3Xuve/e/de6972F/+Ew3/AG9R2n/4hTuP/wBw6f3z&#10;2/vOf+nVz/8ASy2//q4/Ul+03/JYX/mlL/gHVCv/AApD/wC3ZW6P/ExdSf8AuXUewU/4USf9vi/m&#10;D/5b9/763ZHsa/3d/wD053l//qa/93vcukHub/yXLn/mz/2jxdDF/IJ/7dK/E/8A8rt/78veXulP&#10;3mp0A+riPfvfuvde9+9+69173737r3Xvfvfuvde9+9+69173vHf8JuP+3UP8xD/w9u2//fbYv3w9&#10;/vIf+nrcpf8APNYf93ibqf8A2t/5I97/AKaT/qwvWl7/AMKFv+3oPwH/APDN6r/9+Hkvejj77hdQ&#10;B1uhe/e/de69797917r3v3v3Xuve/e/de69797917r3v3v3Xuve/e/de69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7r&#10;H/CPf/uoh/5aT/8ANN98V/74D/nUv+p9/wB4XqePZL/ib/1Df9Z+tO//AIVjf9yDf+XT/wDzOPe6&#10;x74r9Tx1p3+/e/de69797917r3v3v3Xuve/e/de69797917r3ur7+dP/ANurvm9/4hTKf+5lF7yf&#10;+5d/09Tlr/pZJ/1bk6CXPf8AyR7r/mkf8I6sm/k+f9vNfhp/4mLG/wDuJWe/lIe/qx6w86+n1797&#10;917r3v3v3Xuve/e/de69797917r3v3v3Xuve/e/de69797917r3v3v3Xuve/e/de69797917r3v3&#10;v3Xuve/e/de69797917r3v3v3Xuve/e/de697u7/AJf3ygG9sNT9Jb6yJbd226BjsrJ1cvryWNoV&#10;5o2Zv11mOjA0WOqSlW9r08rvjT7r8kfu2Q7lar+lI36ygYjkb8XyVzx9G/0wA7O/cR+8t/XKzTkz&#10;e5a31pEf3fNI3dd2kY/sSTxmt1Hb5vAK0rE7NGlSx1D6H6+7OtA/x9wr10j6we/aB/j7917r3v2g&#10;f4+/de6979oH+Pv3Xuve/aB/j7917r3suPy7QD41dxHn/jz6n/rbF7GHIH/JZtP+ao/wHrHv713/&#10;AE7rfv8Angf/AI+nXOP9a/6/vWY95odfOH1N9+9+69173737r3Xvfvfuvde9+9+69173737r3Xvf&#10;vfuvde97QX/CTL/t4x3R/wCKU9jf+911x75g/wB7H/07rbv/ABY7T/u2bv1LXs3/AMlSX/nlf/q7&#10;B1rZ/wDCpD/t3/1B/wCLidf/APvFdg+/oXe/nt6yW60K/fvfuvde9+9+69173737r3Xvfvfuvde9&#10;+9+69172V75v/wDZFvy9/wDFXu/v/eTy3uUPZD/ldNg/6Xe1f9p0HRTv/wDuDc/80Jv+rbdGT+Gf&#10;/ZYHxS/8WT6M/wDeoxfv4+Hv7AOsJevrG+/e/de69797917r3v3v3Xuve/e/de69797917r3v3v3&#10;Xuve/e/de69797917r3v3v3Xuve/e/de69797917r3v3v3Xuve/e/de6973+f+Ekn/ZFvyS/8Whn&#10;/wDeT2774Ef3tX/K6bP/ANKUf9p131kd7Mf7gz/81/8ArGnWi3/wqe/7LB+PX/itcH/vUbg97W/v&#10;lN1MXWsH797917r3v3v3Xuve/e/de69797917r3v3v3Xuve9ej/hTz/26u3Z/wCJr6c/9zKj30J/&#10;uxv+nqQf9K3cP+radRp7s/8AJHb/AJqxf4T1fV/wm8/7ea7X/wDEO9t/+4lP7+bN7+kfrFrr6G3v&#10;3v3Xuve/e/de69797917r3v3v3Xuve/e/de69797917r3v3v3Xuve/e/de69797917r3v3v3Xuve&#10;/e/de69797917r3v3v3Xuve/e/de69797917r3sSumOvantvuHqjqmjdoqzs3srYvXtJIgJKyb0y&#10;lLjY2AAJJDVIP09hXnrmVeS9j3HeHFVsLG7vGB81tbeSc/yTpbttmdwuYrccZZEjH+3YL/l697+p&#10;vTU8NJTU9JTxRw09LBFTwQwp40RIVCqqr/ZVVAAH4HHv5DZZWmYuxJLEsSckkmpJ+Z6zqUaRQeXX&#10;vef231vr3v3v3Xuve/e/de69797917r3v3v3Xuve/e/de697qc/nad2HpX+XX3X9lkBQZ/tn+BdK&#10;YC66hON+T2zFP/rybapc5bn6i/IBBzJ+4RyF/Xz3O2vxE1w7d4u6Tf0PpE/Qb8ruS3/b0Afczc/3&#10;bs81DRpdMK/PxD3D/eA3Xvfz88BuPcO1MnDmtr53M7bzNMk0dPlsBlJ8PVRrUKUkVJ6d45VDozKw&#10;DjUpINwff0k7jtdtvERgu4Yp4mIJjmjSWMlTUVVwwNCKjGDnrEqGZ7dtUbMpHmpIP7RTr3sQP9Pf&#10;en/P6e2f/RjZj/6s9hv/AFuuXv8Ao17d/wBkVt/1q6V/va6/39L/AM5H/wA/Xvfv9Pfen/P6e2f/&#10;AEY2Y/8Aqz37/W65e/6Ne3f9kVt/1q69+9rr/f0v/OR/8/Xvfv8AT33p/wA/p7Z/9GNmP/qz37/W&#10;65e/6Ne3f9kVt/1q69+9rr/f0v8Azkf/AD9e9+/0996f8/p7Z/8ARjZj/wCrPfv9brl7/o17d/2R&#10;W3/Wrr372uv9/S/85H/z9e9+/wBPfen/AD+ntn/0Y2Y/+rPfv9brl7/o17d/2RW3/Wrr372uv9/S&#10;/wDOR/8AP1737/T33p/z+ntn/wBGNmP/AKs9+/1uuXv+jXt3/ZFbf9auvfva6/39L/zkf/P1737/&#10;AE996f8AP6e2f/RjZj/6s9+/1uuXv+jXt3/ZFbf9auvfva6/39L/AM5H/wA/Xvfv9Pfen/P6e2f/&#10;AEY2Y/8Aqz37/W65e/6Ne3f9kVt/1q69+9rr/f0v/OR/8/XvYhbn3T8q9n7H6z7Gz/aHb9DtDt+h&#10;3Vkdg5duxsyUro9lZOXEZIp/lYF6avheNhc/g/n2Gdp2jk/e9wvtrtrDbXudte3S8j+itqxNdQLc&#10;xV/T/FGwI/PpZPPf20UUzyzBJg5jPiP3aGKN5+RHXvYe/wCnvvT/AJ/T2z/6MbMf/VnsTf63XL3/&#10;AEa9u/7Irb/rV0j/AH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YNx9o9mbxx64nd3Yu+t04paiOsXGb&#10;j3dkM5TiWEMqSiGpqJYxIiu4DadQDEA8n2Y7XyjtWyS+NZWVpbyaSviQW0MT6TQkao0U0NBUVpgd&#10;NTX89yNMkkjCtaM7MK/YSeve9rP/AITM90NWbL+S3x7r6ynX+7+5dqdv7Xone80q7qpnw+aZQTfw&#10;0zYnB8DgPUk8Fjfjz/et8ieBf7HzLGp/WguNtuGp2qbdxcwA/wBJxcXHzpGPTE8+ye5aormzJ+Fk&#10;mUefeNDfkNC/t6972m/fIbqdOve/e/de69797917r3v3v3Xuve/e/de69797917r3v3v3Xuve/n7&#10;fz1uuJuv/wCZL3JkBSJRYzsvBdc9j4eOOPQrpX4WkxlbNe51NNl8VkXY2X1swsbam+kf+725pHMv&#10;tZtkeotJYzXtjISakFLqSeNeGNMNxEAM4A+wYle6VkbTepjSgkWOQfmgU/tZG697qA95s9R5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CvyT2Bne2Pjr351Ztd6CPc3ZfSvaewNuyZWoakpVrt5YKvx&#10;1IamVI5XipxUVMZkdYnKpchGIsRp7bcwQcp8xbVut0HMNnuNjdzCMBnMVvcxTPpBKgtpQ0BIBNBU&#10;cekO6WzXltNClNTxSItcCrIVFfzPQwfHnfWF6v7+6O7M3KldJtzrvuDrPfWfjxkC1VS1FtHNUWQq&#10;hTxO8SSTmCnk8atKgZ7AsoNxoDf9Arn8zT/nf/F7/wBGpl//ALF/ffn/AJOne2X++t6/7IYP+23r&#10;G/8A1od29YP+cjf9a+t6T/oJr/ly/wDOi+Sn/ossT/8AZL79/wBArn8zT/nf/F7/ANGpl/8A7F/f&#10;v+Tp3tl/vrev+yGD/tt69/rQ7t6wf85G/wCtfXv+gmv+XL/zovkp/wCiyxP/ANkvv3/QK5/M0/53&#10;/wAXv/RqZf8A+xf37/k6d7Zf763r/shg/wC23r3+tDu3rB/zkb/rX17/AKCa/wCXL/zovkp/6LLE&#10;/wD2S+/f9Arn8zT/AJ3/AMXv/RqZf/7F/fv+Tp3tl/vrev8Ashg/7bevf60O7esH/ORv+tfXv+gm&#10;v+XL/wA6L5Kf+iyxP/2S+/f9Arn8zT/nf/F7/wBGpl//ALF/fv8Ak6d7Zf763r/shg/7bevf60O7&#10;esH/ADkb/rX17/oJr/ly/wDOi+Sn/ossT/8AZL79/wBArn8zT/nf/F7/ANGpl/8A7F/fv+Tp3tl/&#10;vrev+yGD/tt69/rQ7t6wf85G/wCtfXv+gmv+XL/zovkp/wCiyxP/ANkvv3/QK5/M0/53/wAXv/Rq&#10;Zf8A+xf37/k6d7Zf763r/shg/wC23r3+tDu3rB/zkb/rX17/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ab/AJD/APLt79/lv/HXuDqz5CVnX1bubfXd&#10;Uu/8LJ11uKp3JSihfBYjHATy1WPxzx1H3FDMdAiYaNJ13JA5affu+8RsH3j+Ytv3Tl5btYbXbhay&#10;C7hSF/F+pnm7QkswK6ZFySM1FOpe9u+Wbnle2lhudBZ5dY0MWFNCr5hc1HWs5/O3+ffRv8wjv/qj&#10;szoej35R7c2V09FsXMR7/wABTbeqTWpmsrkCYYqavyCPB4K2H1GVTr1DTYAm8j3g71IHVL3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2qMBszcW58ZurLYLHy5Gk2Xh4twbiEHreCikqIqVqnQOWiilni8hH6EJc+hWZUN1uMNk&#10;8UcraTM5jjrwZ9JalfUhTT1OOJHQl2PlDcOZLa9urKIypt8AurrTlo7cypCZKcSqtIusj4VJY9oY&#10;jokAgH8/T2l/a7oNdd+/e/de69797917r3v3v3Xuve/e/de69797917r3v3v3Xuve/e/de697dsD&#10;ncxtfNYrcW38hU4nOYSvpcnislRv45IJ6Nw8ciHkXVgOCCCOCCCR7T3VrHextDKoZHUqyngVIoR0&#10;a7Hvd3y1eQ7hYSvBc28qTQTRmjxyRsGVh9hHA1BGCCCR14gEWPIPvZT+LnyEwvyH65ps+n21FvHC&#10;eDF74wMLkeCrKXWohRiX+yrVVpISSdJEkJZnhcnDTnjlOXlG8MWWherQufxL6E8NS8D+TUAI6+iP&#10;7tPv3ae/nL6Xw0R39vph3G2U/wBlPpxIgJJ8GYAvGTWhDxlmaNj1CdCht+D9D7MroX+n+8+wZrPW&#10;RHXD37Qv9P8AefftZ691737Qv9P959+1nr3XvftC/wBP959+1nr3XvZb/l6oHxo7jIH/ADB9T/1t&#10;h9jH2+YnerT/AJqj/Aese/vXf9O637/ngf8A4+nXOP8AWv8Ar+9ZH3mr184fU33737r3Xvfvfuvd&#10;e9+9+69173737r3Xvfvfuvde9+9+69173tBf8JMv+3jHdH/ilPY3/vddce+YP97H/wBO627/AMWO&#10;0/7tm79S17N/8lSX/nlf/q7B1rZ/8KkP+3f/AFB/4uJ1/wD+8V2D7+hd7+e3rJbrQr9+9+691737&#10;37r3Xvfvfuvde9+9+69173737r3XvYK/JPYGd7Y+OvfnVm13oI9zdl9K9p7A27JlahqSlWu3lgq/&#10;HUhqZUjleKnFRUxmR1icqlyEYixGnttzBBynzFtW63Qcw2e42N3MIwGcxW9zFM+kEqC2lDQEgE0F&#10;Rx6Q7pbNeW00KU1PFIi1wKshUV/M9DB8ed9YXq/v7o7szcqV0m3Ou+4Os99Z+PGQLVVLUW0c1RZC&#10;qFPE7xJJOYKeTxq0qBnsCyg3GgN/0CufzNP+d/8AF7/0amX/APsX99+f+Tp3tl/vrev+yGD/ALbe&#10;sb/9aHdvWD/nI3/Wvrek/wCgmv8Aly/86L5Kf+iyxP8A9kvv3/QK5/M0/wCd/wDF7/0amX/+xf37&#10;/k6d7Zf763r/ALIYP+23r3+tDu3rB/zkb/rX17/oJr/ly/8AOi+Sn/ossT/9kvv3/QK5/M0/53/x&#10;e/8ARqZf/wCxf37/AJOne2X++t6/7IYP+23r3+tDu3rB/wA5G/619e/6Ca/5cv8Azovkp/6LLE//&#10;AGS+/f8AQK5/M0/53/xe/wDRqZf/AOxf37/k6d7Zf763r/shg/7bevf60O7esH/ORv8ArX17/oJr&#10;/ly/86L5Kf8AossT/wDZL79/0CufzNP+d/8AF7/0amX/APsX9+/5One2X++t6/7IYP8Att69/rQ7&#10;t6wf85G/619e/wCgmv8Aly/86L5Kf+iyxP8A9kvv3/QK5/M0/wCd/wDF7/0amX/+xf37/k6d7Zf7&#10;63r/ALIYP+23r3+tDu3rB/zkb/rX17/oJr/ly/8AOi+Sn/ossT/9kvv3/QK5/M0/53/xe/8ARqZf&#10;/wCxf37/AJOne2X++t6/7IYP+23r3+tDu3rB/wA5G/619e/6Ca/5cv8Azovkp/6LLE//AGS+/f8A&#10;QK5/M0/53/xe/wDRqZf/AOxf37/k6d7Zf763r/shg/7bevf60O7esH/ORv8ArX17/oJr/ly/86L5&#10;Kf8AossT/wDZL79/0CufzNP+d/8AF7/0amX/APsX9+/5One2X++t6/7IYP8Att69/rQ7t6wf85G/&#10;619e/wCgmv8Aly/86L5Kf+iyxP8A9kvv3/QK5/M0/wCd/wDF7/0amX/+xf37/k6d7Zf763r/ALIY&#10;P+23r3+tDu3rB/zkb/rX17/oJr/ly/8AOi+Sn/ossT/9kvv3/QK5/M0/53/xe/8ARqZf/wCxf37/&#10;AJOne2X++t6/7IYP+23r3+tDu3rB/wA5G/619e/6Ca/5cv8Azovkp/6LLE//AGS+/f8AQK5/M0/5&#10;3/xe/wDRqZf/AOxf37/k6d7Zf763r/shg/7bevf60O7esH/ORv8ArX17/oJr/ly/86L5Kf8AossT&#10;/wDZL79/0CufzNP+d/8AF7/0amX/APsX9+/5One2X++t6/7IYP8Att69/rQ7t6wf85G/619e/wCg&#10;mv8Aly/86L5Kf+iyxP8A9kvv3/QK5/M0/wCd/wDF7/0amX/+xf37/k6d7Zf763r/ALIYP+23r3+t&#10;Du3rB/zkb/rX17/oJr/ly/8AOi+Sn/ossT/9kvvab/kP/wAu3v3+W/8AHXuDqz5CVnX1bubfXdUu&#10;/wDCyddbiqdyUooXwWIxwE8tVj8c8dR9xQzHQImGjSddyQOWn37vvEbB94/mLb905eW7WG124Wsg&#10;u4UhfxfqZ5u0JLMCumRckjNRTqXvbvlm55XtpYbnQWeXWNDFhTQq+YXNR1rOfzt/n30b/MI7/wCq&#10;OzOh6PflHtzZXT0WxcxHv/AU23qk1qZrK5AmGKmr8gjweCth9RlU69Q02AJvI94O9SB1S9797917&#10;r3v3v3Xuve/e/de69797917r3v3v3Xuve9ej/hTz/wBurt2f+Jr6c/8Acyo99Cf7sb/p6kH/AErd&#10;w/6tp1Gnuz/yR2/5qxf4T1fV/wAJvP8At5rtf/xDvbf/ALiU/v5s3v6R+sWuvobe/e/de6979791&#10;7r3v3v3Xuve/e/de69797917r3v3v3Xuve/e/de69797917r3v3v3Xuve/e/de69797917r3v3v3&#10;Xuve/e/de69797917r3v3v3Xuve7IP5RGyaTsD+ZF8UcFXECnx+/snvjUzBQH6ywuU3JEblltaXE&#10;ob3uPqATwcXPvqb+/LftbzDcR8Xs47T8r+6t7FvI+Vwehn7e2wu95tVPlIX/AOcaNIP5p1739F37&#10;+h/5XaT/AM6U/wCjvfzEfTyfwt/vJ/zdZh6x6j9vXvfvv6H/AJXaT/zpT/o7376eT+Fv95P+br2s&#10;eo/b17377+h/5XaT/wA6U/6O9++nk/hb/eT/AJuvax6j9vXvfvv6H/ldpP8AzpT/AKO9++nk/hb/&#10;AHk/5uvax6j9vXvfvv6H/ldpP/OlP+jvfvp5P4W/3k/5uvax6j9vXvfvv6H/AJXaT/zpT/o7376e&#10;T+Fv95P+br2seo/b17377+h/5XaT/wA6U/6O9++nk/hb/eT/AJuvax6j9vXverH/AMKau1ZI9pfF&#10;bpnH10U1Dm9w9h9n56limDaZdr01DicTIQLhta5fNKDcadJFm1enrz/dRcnhr3mDfZEIeKGysIWI&#10;4rcPLcTD8jbQH51HCmYL97L+kdrbA4ZpJWHzUKi/8fbr3vUe99oesfeve/e/de6972r/AIXfC74s&#10;b/8Aix0jvPefSOytw7o3DsqlyGbzeQpZnmqZnmmUySFZlBYhVHCj6e473XdbiC4kRJGADYGMYHy6&#10;yp5M5M2rcNqtppraN3eMFmINSanJz0XrdG6NwUe4MrTU2Vq4aeGrZIokYAKABwOPZnv+G/vhl/3j&#10;x19/5xz/AP1R7L/31df78b+X+boT/wBQNm/5RIv2H/P0w/3x3P8A87qt/wCSx/xT3q1/PDY+0utv&#10;lr3NsjYuBods7TwGawlPhsFjUZIKdKjEY6d1jDMzANNLIxux5Y+5B2eZp7ZHc1JBqT59x6xd57sY&#10;dt3a4ggUJGjKFVeABjQ/4T0P+0auprtuYurq5nnqJopTLNIblisrgX/2AHso3sz6CPSk9iZ1B1p/&#10;pe7AwPXib96763q9xztR4/c/amcqNs4RKhh+1BVZGCirkojO3pSWdI6cNYSTJdbhTnbmr+pW2zbm&#10;bO9vlgGp4NviSe6KebJE8sRk08SqFnp8Kmh6XbdZfvGZYfEjjLYDSsVSvoSFalfU0Hqeve9l3a38&#10;gTtv/ZFuw9jZTJ9RzfKXP95bJ7A2VuDH7jqavDNtrbWNlx38NlyxxgqIvuf43mKx1jonjkkpqEFv&#10;qycqt3/vHtl/1wrLcIU3EbBDtV1Z3ULwRrci+nnWbxRD4+k6PpYIgTIGVZJjTyM1Qe01x+65ImMX&#10;1TTpIjBiU8NVK6dWmorrZsChIXr3unnrvq7oL4xfKiLov5bbK2b8uMDlcjhtr7gf419pZ58ht3K1&#10;VVJSilx1VB/BMZm6/XJGtVQsZV1eKKOupaiOpgfNzmbm7mP3Z5QPMPJl1c8uTRpLcQ/vywtBDe26&#10;xiTXKj/VS28dATHMNJpqZoZEaN1juzsbTY7/AOl3BEu1JVW+mlk1RuTSgI0Kx9Vz5AMCCOve9sj+&#10;YL8Uvgd1R8GMVX9o9Ebr7K6r+FmCmi672FsTfFfh8rSv2BWY2heOpyKV8dV9rV1s9BUV88xqHihV&#10;6wQTmMI3Gz7tnvD7ic4+4Mke0btb2O4c0Sg3t3d2kUtvILOKeUFIjEya0jSSOBE0BnIi1oGqJ85u&#10;2HarDawZ4Gkis1/TjR2DDxCq5bUDQkgsTWg7qGnXveqX8Yf5e29P5hu5t25v46bk+PHWNFR7gkkr&#10;Ok832RnZ87gcQ0qRx1UVPkqGtrM1SrEys9XHkHjadjHJ9mzpTp2H92vvLWH3Z7S2t+Z4N5v3aEBd&#10;0isbQWl5chSxQtBLEkDkggRNGGCDUPFALmBtj5Qk5vd3s2t4gGzC0kniRpXjRlYsPnqpXHbw697s&#10;f/mi/wAmvMdf7+3j391nvroXp74xYfYvXWPf/SXvOs2xNSV21MLSYaWlpaSkxFe9fVZI42Ooihp9&#10;dRU1NRJHDTltKnF37o/35IOZNttuW92tN33LfZbu9cfQ2sc6yRXF1JdB3eS5hEaReOUZnokcaKzP&#10;Sp6GfPPtw1rK93BJBDbBIx+o5UhkQJQAI1S2moAySSAOve9apgAzAMHAJAZbgG35FwDY/wCIB/w9&#10;9UQa9Qr17317317r3vbj+Nnwe+Jm7fjr0HurcnROxsvuHc3SvVm4M9lqulmaWqrczgqCpqqiUicA&#10;yTzySO1gBdjx7jW/3e5inkVZGAEjgDGAGIHl1lty3yRtN3t1rLJaxM720DsxBqzNEpJOeJJr0XDO&#10;br3FT5vMU8GXq4oYMpkIYY1cAKsUzqqjj6AAD2MFd/L0+GNdRVlC3x/2RSrWUtRSmpoYqmlnjFQh&#10;TyQyrUao5UvdGHKsARyPaYb3dA18Rv5f5ujh/b3ZpFK/SxCoIqKgivoa4PTam89zo6v/ABmrbSyt&#10;pchgdJvYi3IP5HvVQ+WHxs3V8V+5dw9Y7hFRWYpG/i+ydyyQ+KPK4etZvtapbAKJoyrwVKDiOoil&#10;VbpoZpE22/XcYhIvHgw9GH+qo+XWK3NnLcvK149rJUr8UT0xJGeB+3yYeTA+VOjCbdzlPuDGQ18O&#10;lZD+3VwA3McqfqX/AFjwVP5Uj839lr9r+g10++/e/de6973M9t/Ab4cVe3cBVVPx82BNUVOFxdRP&#10;K9HOSzzQRszH9/6sxJPuLX3m6DEeI3E+n+brMq25C2d40JtIqlVJweJA+fRYZ937mWeZVzNaAssg&#10;ADj6An/D2RH+Zx8T/jl1B8WMtvPrPqLaWzd0Qb12dj4s3h6eWOZYa+aRZowXlcaZAADx7Odg3Ke6&#10;uAkjlhpY0PQE9zeVNu2jammtreONxJGNSg1oSajj0rth7izeS3BFS12SqaqnalqnMUrAi6AWP0/H&#10;vW69jnrHDocPfvfuvde9+9+69173737r3Xvfvfuvde9+9+69173737r3Xvfvfuvde9nN+Ffw23n8&#10;vuxv4JQyVW3uutuNT1vYO+vtDKlLA7DTQ0ZZTDLlaxdXhjY6Y0V55AyR6JCrdd0TbEqcsfhX1+Z+&#10;Q/2OhnyXybNzfc6FqkKUMstPhH8K+Rc+Q8hUnAoUxunc9Ltqh8rhZq2fUlFSaraiP7bfkRr+T+TY&#10;Dk3Brv5uPTnWXSe7+gNo9X7MwOz8NSdY5OilXEY+Ommq/wCHV+mOevqFUTV1W2uRnnnd5XZ2ZmJY&#10;+y7lq6ku0kaRix1+Z4VHl6D5DoVe7ez2uyTWsNrGsaiFh2gAtRuLHix9Sak9J3rjJ1+VpszUZCqm&#10;qZWr42HkcsF1pyEX6IvAsAABb3UJ7E3URdCT797917r3v3v3Xuve/e/de697um/kEdpSdd/zF9kb&#10;eLpHQ9xdedl9aZCaaRY0RaWgG54CSxFmer23TxJa5LSBfoxPvBH+8c5RHM3thdXIBL7be2N8gAJJ&#10;LTfQNw9EvmY+VFr5DqSvae++j3lE8po5Iz+S+KP5xgfn173vr/f0P/K7Sf8AnSn/AEd7+dP6eT+F&#10;v95P+brKzWPUft69799/Q/8AK7Sf+dKf9He/fTyfwt/vJ/zde1j1H7eve/ff0P8Ayu0n/nSn/R3v&#10;308n8Lf7yf8AN17WPUft69799/Q/8rtJ/wCdKf8AR3v308n8Lf7yf83XtY9R+3r3v339D/yu0n/n&#10;Sn/R3v308n8Lf7yf83XtY9R+3r3v339D/wArtJ/50p/0d799PJ/C3+8n/N17WPUft69799/Q/wDK&#10;7Sf+dKf9He/fTyfwt/vJ/wA3XtY9R+3r3vTc/wCFMGyIaP5BfG/s+F45V3j09uHY7SRPrF+uszJX&#10;W9LFeBucc6A3NizAKqdxv7qjf2n5a3vaWBH025Q3dCKYvbUReYr/AMQPWnyBJJxz967ULd284/HC&#10;yf8AON9X/WXr3vWl99VOoV69797917r3v3v3Xuve/e/de69797917r3v3v3Xuve/e/de69797917&#10;r3v3v3Xuve/e/de69797917r3v3v3Xuve/e/de69797917r3v3v3Xuve/e/de6972F/+Ew3/AG9R&#10;2n/4hTuP/wBw6f3z2/vOf+nVz/8ASy2//q4/Ul+03/JYX/mlL/gHVCv/AApD/wC3ZW6P/ExdSf8A&#10;uXUewU/4USf9vi/mD/5b9/763ZHsa/3d/wD053l//qa/93vcukHub/yXLn/mz/2jxdDF/IJ/7dK/&#10;E/8A8rt/78veXulP3mp0A+riPfvfuvde9+9+69173737r3Xvfvfuvde9+9+69173vHf8JuP+3UP8&#10;xD/w9u2//fbYv3w9/vIf+nrcpf8APNYf93ibqf8A2t/5I97/AKaT/qwvWl7/AMKFv+3oPwH/APDN&#10;6r/9+Hkvejj77hdQB1uhe/e/de69797917r3v3v3Xuve/e/de69797917r3v3v3Xuve/e/de6979&#10;7917r3v3v3Xuve/e/de69797917r3v3v3Xuve/e/de6972gv+EmX/bxjuj/xSnsb/wB7rrj3zB/v&#10;Y/8Ap3W3f+LHaf8Ads3fqWvZv/kqS/8APK//AFdg61s/+FSH/bv/AKg/8XE6/wD/AHiuwff0Lvfz&#10;29ZLdaFfv3v3Xuve/e/de69797917r3v3v3Xuve/e/de69797917r3v3v3Xuve/e/de69797917r&#10;3v3v3Xuve/e/de69797917r3v3v3Xuve/e/de69797917r3v3v3Xuve/e/de69797917r3v3v3Xu&#10;ve/e/de69797917r3v3v3Xuve/e/de69797917r3v3v3Xuve/e/de69797917r3vXU/4VEZejxv8&#10;rjIUVSXE24e/+ocRjwgBBmhGUr2DXIIX7ehn+gJvYWsSR0T/ALr6ze590UdaUi2q/kf/AEp8CLH+&#10;2lX8q9Rj7tuF2gg+c0YH29x/wDq/z/hNbiqvI/zK6CspwhhwPRfa2Vr9RIIimONoRpsCC3nrYfqQ&#10;LXN72B+b17+j3rF3r6Env3v3Xuve/e/de69797917r3v3v3Xuve/e/de69797917r3vdY/4R7/8A&#10;dRD/AMtJ/wDmm++K/wDfAf8AOpf9T7/vC9Tx7Jf8Tf8AqG/6z9ad/wDwrG/7kG/8un/+Zx73WPfF&#10;fqeOtO/3737r3Xvfvfuvde9+9+69173737r3Xvfvfuvde91ffzp/+3V3ze/8QplP/cyi95P/AHLv&#10;+nqctf8ASyT/AKtydBLnv/kj3X/NI/4R1ZN/J8/7ea/DT/xMWN/9xKz38pD39WPWHnX0+vfvfuvd&#10;e9+9+69173737r3Xvfvfuvde9+9+69173737r3XvdmP8sGipcj2p2ZQV1PBV0Nb1dVUlZSVMSzxy&#10;xVORoUkjkRgVdHRmDKQQQSCLe4X97ZGhsbZ0JDLcggg0IIjcgg+o66L/AN27axX3M27wTIskcmzO&#10;kiOoZHR7u2VlYGoKsCQQcEGh6wT/AEX/AF/YO/M/4x1Px/35/E9v008vWG8aioqtr1XqlFDPy82I&#10;mkJLa4BdqdmN5ae3qeSKYgRe3POq812uiUj6mEASjhrXgJAPnwanBvIAr1En3vPu4yexe9/U2CMd&#10;nv3Z7N8sLaTLPauxqap8URbLxUyzpIRzjfWOf1D6/wDFfZMPcjdYh9ZPfvfuvde9+9+69173737r&#10;3Xvfvfuvde9+9+69173737r3Xvfvfuvde9jb8f8Au/cfQXY+K3xgjJVUIIx+58CZfHHkcdUMpmp2&#10;P0WVSFkgksfHMiMQya0YNc2csw812bWsuG+KN6VMcg4H7PJh5gngaETJ7Fe824exnMEO9WVXj/sr&#10;y21US6tWI1xn0YUDxt+CRVJBXUrcXUOtj/sD72bNjby232NtLA732jkY8nt7cePhyOOqkFjpkuHi&#10;lS5MU8EgeOWM+qORWRuVPvCvc9tm2e4e2uF0yRsVYf5R6gjIPmCCOvo15M5x2/3A2u23napRNa3c&#10;SyxOMGhwVYfhdGBR0OUdWU5B6hEEEg/Ue1X4/wDH/ePaDoT9de/eP/H/AHj37r3XvfvH/j/vHv3X&#10;uvey3/L5LfGfuQ3v/vzqr8f83YvYx9vv+S1af81h/gPWPf3rv+ndb9/zwP8A8fTrnH+tf9f3rF+8&#10;1+vnD6m+/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6P&#10;+FPP/bq7dn/ia+nP/cyo99Cf7sb/AKepB/0rdw/6tp1Gnuz/AMkdv+asX+E9X1f8JvP+3mu1/wDx&#10;Dvbf/uJT+/mze/pH6xa6+ht797917r3v3v3Xuve/e/de69797917r3v3v3Xuve/e/de69797917r&#10;3v3v3Xuve/e/de69797917r3v3v3Xuve/e/de69797917r3v3v3Xuve/e/de697mUGRyGKqUrcXX&#10;1mNrIw6x1dBVPRyqJAVYLJGyuAykg2PI4Pti5tYrxDHMiuppVXUMppkYYEdWRzGaqSD6g0PXvag/&#10;v7vn/ntN2f8AoR1n/X72W/1c2/8A5Rbf/nBF/wBA9PfVy/xv/vR/z9e9+/v7vn/ntN2f+hHWf9fv&#10;fv6ubf8A8otv/wA4Iv8AoHr31cv8b/70f8/Xvfv7+75/57Tdn/oR1n/X737+rm3/APKLb/8AOCL/&#10;AKB699XL/G/+9H/P1737+/u+f+e03Z/6EdZ/1+9+/q5t/wDyi2//ADgi/wCgevfVy/xv/vR/z9e9&#10;+/v7vn/ntN2f+hHWf9fvfv6ubf8A8otv/wA4Iv8AoHr31cv8b/70f8/Xvfv7+75/57Tdn/oR1n/X&#10;737+rm3/APKLb/8AOCL/AKB699XL/G/+9H/P1737+/u+f+e03Z/6EdZ/1+9+/q5t/wDyi2//ADgi&#10;/wCgevfVy/xv/vR/z9e9seSy+WzU6VWYyeRy1THCtOlRkq2SukWNSzBA8rOwQM7EC9rkm1yfZha2&#10;UNgpSCNI1JqVRVQE0ArRQBWgGfkOmnkaU1Ykn1JJ/wAPXvbf7U9U69797917r3vdN/l/f9kZfHj/&#10;AMR9R/8AW+o9xXvX+5Un+m/yDrNDkD/kjWn/ADSH+E9Fc3j/AMfPmv8AqNf/AHoezh+yvoYdJr3p&#10;p/zKP+y3+/v/AA4Nu/8AuixXuUdh/wBxI/sP/Hj1hv7k/wDJbuv9On/VpOjObG/49TD/APLGf/rd&#10;J7I37N+gP0rPZrvlD8St+/Fmg+PtdvVZXj796F2h3dii1IaYUn96ZKnXiZCWa9ZQ060Uk6nS0f3K&#10;KyqePcOe0nvNt3u9JvMdhSuz7vc7VJ3avE+nVKTDA/TkYyKhyD4ZIJHR/vvL8uxC3Mv+jwJMMUpq&#10;r2/aBQn7eve7rdn/AM9/ZXWVJ1r8ZcD0VU7k+GOy+m8Z0Xu7K1OXlx2981GmOhxdduOiPmXH0SyR&#10;ipkjx0t5ZzIZJK+jd1ip8Dd7/u8b/mt77my53ZYOZ7rc5N2to1jV9qtWMzTx2snaZZKHQrTr2ppo&#10;sMoBaSTLf3UisRHZJAWs0hEDkkiZxpClxmg8zpOTWpZeA97169o74yHUHauE7C62yVLV5brrecO5&#10;dgZ/L4WOsQVO3Krz4rJSUFUjwtLDLFT1KwzxPGJFVZY3QMh6W71y/Fzts8u2bqjLHe2pgvIY5WU6&#10;J49M0QkjIYBgzRlkIbSSVYGhEQ290dunWaEgmN9UbFa5U1VqHGKA0OK8R172IuI+WvyKxWb7dz0/&#10;a+7tw1nfm2dwbS7nh3blZdzQbko9x00tLJ/E4KxpUlqaSOUtQ1KhaigkVHo5YSo9hi99meWLy322&#10;2Xb7aFdonhuNsNvGsD2MsEiyDwmjClUcrSaM1SYEiVXr0sj5gvI2lcyuxnVkm1ksJAwI7ga5Fe08&#10;V/CR172K38vb5H9e/ET5E0fyO33t3O7zyXWOzN41nWmy8LUrj48nuTcVL/B6SLJVj6hR4ymochka&#10;qSVYZpPLBCiQuXuoO+8t7Xbn71csNyvt00Nql/dWy311KpdoLGGT6lzEgprlaSGKNVLIul3JcAZX&#10;8obzDy9eC8lVnMSOY0U01SMNADHyUBmJOcgYPXvZp/nT/NFg/mG/HTaO2O4ev6TYnffU/aNbuXaG&#10;a2GJ5tt5Xb+6qaamyOPnpqysnrsdlaSSPEyRSmWqhqIoKi5pZHVJIh+7390hvuz8z3N3sl413tG4&#10;2CwXMV3oF9b3lu6vFKrxRpHLC4aZWUCN42dMSKCVPeaeeRzfZpHcRhJ4pSyFK+G0bAgggklWHaQc&#10;ggHgePvZIN7/ABR3xsb4j9HfLXJR1R2h3Z2T2lsTGRGjMcVPHsRKBKCpM5PrfK1sW54lTTZFxZYM&#10;xkYJP2we8W38wc6bryZEV+p2ux2+7kOqrO12ZjImnyEMbWjE1qTcUoNIJDF1sEtrt8G4NXRNJKgx&#10;gaNNDX+kQ4/2nXvZVfcwdEPXve8d8S/+yVfjN/4r70z/AO85jfcSbl/uRL/zUf8A48es4OU/+SVZ&#10;f88lv/1ZToqG4/8Aj4c7/wBrnKf9b39mC9ouhB0zeyNfPn4i435ZdNVeJxsNLTdp7KWsz3WWZnYR&#10;A1DKpqcXUP8AikyscSRkk2inWCc3WJkc32bcztstT8DYYfL1+0f4KjoD8+8orzZZlFoJ46tCxxnz&#10;U/JwKfI0PlQqzZ+5JNu5NZHLNj6rTDXxAX9P9mRR/qoyb/4i4/NxpxZTGZHCZPI4bMUNVjMtiK6r&#10;xmUxtdA1LPT1NBI0U8E0bgPHLFKjK6sAVYEEXHuT1YOARkHIPqD1h3LE0DFHBVlJVgRQgg0II9Qe&#10;jMxyJLGksTrJHIiyRyIdQZXFwQRwQQePcH3bpvrn738Np/8AHq7Z/wDDfw3/ALjR+4ak+I/af8PW&#10;fFp/ZJ/pF/wDontR/wACJ/8AltL/ANDH3W1/OA/7Iyzf/iQdh/8AW+X2fcsf7lD/AErf5Oo393/+&#10;SM3/ADVi/wAJ6XHWv/H0Q/8AUHWf9Cj3qae5H6xP6MV797917r3v3v3Xuve11TdX9mVsEdVR9d76&#10;q6aUExVFNtHITowBIJV1pyrWII4P19tGeMcWX9o6XLtdy4qIZSPURuR/g6iNkKBCVeuo1YfVWqUU&#10;j/YFvaSyGNyOIqpKDK4+txldCbTUeQpZKKVCCRZo5FV1NwfqPbisGFQa/Z0kkiaE6XBUjyIIP7D1&#10;JR0kUPG6SIfoyMGB/wBiOPcL3vqnXL3737r3XvZlvir8X9/fK7tHH9fbNhaixdN4cjvbd9RA8lJh&#10;8cHs88pUWepmsyUsGoNPLxdIkmljQbjuCbdGXbjwVfNj/q4noS8q8sXHNd0LeEUUZkkI7Y09T8zw&#10;UeZ9ACQxbhz9Ht7HvWVR1SNdKWmUgNI9uAP9pH1Y/gf4kA7kXSXSuwPj71vgOrutsUcZtvAxOxln&#10;kFRVVtVU2NTX102lfPWVTjU7aVVRpjiSOGOONIvu7t72QySGpP7APQfLrMbZNlt+X7ZLW2XSi+uW&#10;ZjxZj5sfP9gAAABZcrlKzM101fXSeSeY/QCyqq/pRB+FUfT/AG5JJJNB388X/mavRv8A4j7cX/uy&#10;X2MuUv7KT/TD/B1Anvh/uVbf80n/AOP9C/1R/wAW/Lf9RkH/AEIfdHHsW9Qf0LHv3v3Xuve/e/de&#10;69797917r3uRSVdXQVMNZQ1VRRVdO4kgqqSZqaRGH9pHQhlP+II9tTQJcqUkVWU4KsAykfMGoPVl&#10;YoagkH1GD172pP7+75/57Tdn/oR1n/X72V/1c2//AJRbf/nBF/0D099XL/G/+9H/AD9e9+/v7vn/&#10;AJ7Tdn/oR1n/AF+9+/q5t/8Ayi2//OCL/oHr31cv8b/70f8AP1737+/u+f8AntN2f+hHWf8AX737&#10;+rm3/wDKLb/84Iv+gevfVy/xv/vR/wA/Xvfv7+75/wCe03Z/6EdZ/wBfvfv6ubf/AMotv/zgi/6B&#10;699XL/G/+9H/AD9e9+/v7vn/AJ7Tdn/oR1n/AF+9+/q5t/8Ayi2//OCL/oHr31cv8b/70f8AP173&#10;7+/u+f8AntN2f+hHWf8AX737+rm3/wDKLb/84Iv+gevfVy/xv/vR/wA/Xvfv7+75/wCe03Z/6EdZ&#10;/wBfvfv6ubf/AMotv/zgi/6B699XL/G/+9H/AD9e9tOUz+dzng/jWay2X+18v238UyM2Q8fm069H&#10;ld9GvQmq1r6Rf6D2stNut9vr4EUceqmrw0VNVK0rpArSppXhU9NyTPL8TE04VJP+Hr3tp9rem+ve&#10;/e/de69797917r3v3v3Xuve/e/de69797917r3v3v3Xuve/e/de69797917r3v3v3Xuve/e/de69&#10;797917r3v3v3Xuve/e/de69797917r3v3v3Xuve9hf8A4TDf9vUdp/8AiFO4/wD3Dp/fPb+85/6d&#10;XP8A9LLb/wDq4/Ul+03/ACWF/wCaUv8AgHVCv/CkP/t2Vuj/AMTF1J/7l1HsFP8AhRJ/2+L+YP8A&#10;5b9/763ZHsa/3d//AE53l/8A6mv/AHe9y6Qe5v8AyXLn/mz/ANo8XQxfyCf+3SvxP/8AK7f+/L3l&#10;7pT95qdAPq4j3737r3Xvfvfuvde9+9+69173737r3Xvfvfuvde97x3/Cbj/t1D/MQ/8AD27b/wDf&#10;bYv3w9/vIf8Ap63KX/PNYf8Ad4m6n/2t/wCSPe/6aT/qwvWl7/woW/7eg/Af/wAM3qv/AN+Hkvej&#10;j77hdQB1uhe/e/de69797917r3v3v3Xuve/e/de69797917r3v3v3Xuve/e/de69797917r3v3v3&#10;Xuve/e/de69797917r3v3v3Xuve/e/de6972gv8AhJl/28Y7o/8AFKexv/e66498wf72P/p3W3f+&#10;LHaf92zd+pa9m/8AkqS/88r/APV2DrWz/wCFSH/bv/qD/wAXE6//APeK7B9/Qu9/Pb1kt1oV+/e/&#10;de69797917r3v3v3Xuve/e/de69797917r3v3v3Xuve/e/de69797917r3v3v3Xuve/e/de69797&#10;917r3v3v3Xuve/e/de69797917r3v3v3Xuve/e/de69797917r3v3v3Xuve/e/de69797917r3v3&#10;v3Xuve/e/de69797917r3v3v3Xuve/e/de69797917r3v3v3Xuve9Pz/AIV1dv0uO6P+InQcVVE9&#10;ZvLtbe3b9dQo4Z4outcQuFpJZVD3RJ33ZWrETGdZhl0sPGwPX3+6O5Qa53zf9+KkLb2Ntt6seBa8&#10;uDcOBjJUWKFs41LUdw6hP3pvQtvbW1ctI8hH+kXSP+rhp9h62wv+EqnVFTkO5/lX3jLSypR7S6w2&#10;d1RRVjqVSSTsTKtl6qKMlLO0C7Xo2kAcaBLFqU+RSNFL33T6x763Xvfvfuvde9+9+69173737r3X&#10;vfvfuvde9+9+69173737r3Xve6x/wj3/AO6iH/lpP/zTffFf++A/51L/AKn3/eF6nj2S/wCJv/UN&#10;/wBZ+tO//hWN/wByDf8Al0//AMzj3use+K/U8dad/v3v3Xuve/e/de69797917r3v3v3Xuve/e/d&#10;e697q+/nT/8Abq75vf8AiFMp/wC5lF7yf+5d/wBPU5a/6WSf9W5Oglz3/wAke6/5pH/COrJv5Pn/&#10;AG81+Gn/AImLG/8AuJWe/lIe/qx6w86+n1797917r3v3v3Xuve/e/de69797917r3v3v3Xuve/e/&#10;de697s9/lZAnt7sO3/Pt2/8AdpQe4T98jTb4P+ej/rFJ10e/u0v+Vr3T/pUn/tMtusE/0X/XPu4f&#10;tjqzbHcews919u+l8+KzdNpiqYwvnpKmH1U9bTMb6Kimksy/hhqjcNG7q2POw79Ny7dJd25oyHIz&#10;pdTxVvUEfs4ihAPXWP3Q9ttt92tkudi3VNUNwlA4A8SCVcxzRk8HjahHkwqjAozKcCsVII/HvWH7&#10;f6p3T0r2Bnuvd3U+jI4eovSV0aFYK6knJNNXUxP6oKiMXHN0YPE9pI3UZscvb9BzJaJd25qrjIPx&#10;I4+JW+YP7RQjBB6+cP3W9sdy9oN9udi3RaSwN2SAER3EDE+HNGTxSRRUeatqRqOrATVYMAR+fYZ+&#10;zrqOuu/fvfuvde9+9+69173737r3Xvfvfuvde9+9+69173737r3Xvfvfuvde92B/BT5Tnpndf+j7&#10;euQKdY7zyEVquplsmGyU9o0rQT6Uo6m0cdVcgIAlRdRHIJIn90ORv6xwfV2y/wCMwqcAZmjGSv8A&#10;plyU9cr5imdf3KvvMf60W6fuHeJabPfyr3u3bYXbUUTZwIpO1J+AUBZajQ4fFKmoXH6h/vPvYGCk&#10;gEWIIBBBBvf3ibqHXdQGuR1E996G/p/vPv2sdb6979ob+n+8+/ax17r3stvzAUj4zdykj/mDqn/r&#10;bD7GPt8wO9Wf/NYf4D1j3967/p3W/f8APA//AB9Oucf61/1/esP7zZ6+cPqb797917r3v3v3Xuve&#10;/e/de69797917r3v3v3Xuve/e/de6972gv8AhJl/28Y7o/8AFKexv/e66498wf72P/p3W3f+LHaf&#10;92zd+pa9m/8AkqS/88r/APV2DrWz/wCFSH/bv/qD/wAXE6//APeK7B9/Qu9/Pb1kt1oV+/e/de69&#10;797917r3v3v3Xuve/e/de69797917r3v3v3Xuve/e/de69797917r3v3v3Xuve/e/de69797917r&#10;3v3v3Xuve/e/de69797917r3v3v3Xuve/e/de69797917r3v3v3Xuve/e/de69797917r3v3v3Xu&#10;ve/e/de69797917r3v3v3Xuve/e/de69797917r3v3v3Xuve9ej/AIU8/wDbq7dn/ia+nP8A3MqP&#10;fQn+7G/6epB/0rdw/wCradRp7s/8kdv+asX+E9X1f8JvP+3mu1//ABDvbf8A7iU/v5s3v6R+sWuv&#10;obe/e/de69797917r3v3v3Xuve/e/de69797917r3v3v3Xuve/e/de69797917r3v3v3Xuve/e/d&#10;e69797917r3v3v3Xuve/e/de69797917r3v3v3Xuve7Zv5Mv/ZXeT/8AEO7z/wDc7D+w3zT/ALjD&#10;/Tr/AIG6lj2a/wCSuf8Annk/49H0HXZ//Htx/wDazpf+hJfe1V7jvrKjovnv3v3Xuve/e/de6979&#10;7917r3v3v3Xuve/e/de69797917r3vU0/nAf9lm5v/xH2w/+tEvuSOWf9xR/pm/w9Yn+7/8AyWW/&#10;5pRf4D0YnrX/AI9iP/qNq/8Aex7q69iDqL+l/wC/e/de6973Tf5f3/ZGXx4/8R9R/wDW+o9xXvX+&#10;5Un+m/yDrNDkD/kjWn/NIf4T0VzeP/Hz5r/qNf8A3oezh+yvoYdJr3pp/wAyj/st/v7/AMODbv8A&#10;7osV7lHYf9xI/sP/AB49Yb+5P/Jbuv8ATp/1aTozmxv+PUw//LGf/rdJ7Gv+Ub3P2bs75cdWdR7Y&#10;wnXW9tg9u7yosb2LtDtba9HuXF0+KoYnqsznqSSpTzYzI4nC0lXUiWGeOOYU8cdYs0KKExZ++jyL&#10;tO98l7hvV3Le2t5t1sz2Vzt88kE73DsI4Ldwh0yxTTyJGVZWZNbNEVckm/t9uU9tuEVvGI3jmcCR&#10;JVDKFAqziuVZVBNQQDQBqjpWe9kj+Yn89On93/Djunfnwm3V0B3H2D0FubbuyN6V2U2hSbxqdrYP&#10;ctVFiZ81tyiydGaasp0yVRioYMhFBV4hl8zK0zQKF5a/dk+7rveyc8bXt3PtvvG2We8QTXVqkdzJ&#10;bR391BG1wsF1JBJrjYxJM7wM0V0DpBCBzWZ+cOa7e426abbGgmkgZUclA5iRiFLIGFCNRUBgCnHj&#10;Tr3vR2yeTr81kshmMrVTV2Uy1dV5PJVtQ2qSaor5Glmlc/l5JHZif6k++/8AaWsdjEkEKhI40VEQ&#10;cFRAFUD5AAAdYwO5lYsxqSSSfUnJ697g+1HVOve/e/de69797917r3sxvxV7p7Z6O7o2huPpvFbe&#10;3Ru3NZbF7Wh2Ju/a9HvLFZ/+N1UMUeKrcfXIY3FXOY40likgqYWbXT1ED+v3F/vByJs3uBsVza75&#10;JNb20Uclwbu2nltriz8KNmM0csRqNCgsVYPG4FHjcY6Odh3O42u5R7YKzsQmh1DrJqIGkhvU+YoR&#10;5Ede97zXfXzC+O0PUXfXSPS+T+NXY/yh+PHUO4Oy6LoGvwaZ3AxZXatBV1uUgxNN4aakytdjoUyb&#10;SUdBVGthLBKtIPK/v59vbr2S5nfeto3/AH2PfLHYd53KGxfeElMV21vcTRxRNM+p3hjlYxBZZk8F&#10;wKxF9I6yi3XmKzFvPa2xtpLm3iaQQFdSB1UlgooAxHdVVOoedK9e96CPZPZG8O29657sHfmUjy25&#10;9x1slbkKimx1NhqdNX6YaShooaeioaSFbLFBT08cMagKiAe/o55W5XseTLCHbdujMcEChUDO8rn1&#10;Z5JWeSR24s7szMcknrE69vZNwlaaU1ZjU4AH2AAAADyAAA6973VfiX/2Sr8Zv/Ffemf/AHnMb7Am&#10;5f7kS/8ANR/+PHrNblP/AJJVl/zyW/8A1ZToqG4/+Phzv/a5yn/W9/ZgvaLoQdM3v3v3Xuve9ez+&#10;b38MjTzTfK/rjFAU9Q9HQ9zYqhiChJH8dNRZ9I140ynx09bpF9fgqCCXqZANeWd0r/i0h/0h/mV/&#10;yj8x6dY+e7vJuk/va2XBoLhR5HAWT88K3zofNj0M3W257gbdrZPUNT4uRz9Ryzwk/wCHLL/hcfhR&#10;7oC9jPqAuhi97+G0/wDj1ds/+G/hv/caP3DUnxH7T/h6z4tP7JP9Iv8AgHRPaj/gRP8A8tpf+hj7&#10;ra/nAf8AZGWb/wDEg7D/AOt8vs+5Y/3KH+lb/J1G/u//AMkZv+asX+E9LjrX/j6If+oOs/6FHvU0&#10;9yP1if0Yr3Yr8Gv5e+9vlxkH3Vm66r2N0th69qLLbtSnWWsyU9OA0tBhYpQY3lQFRNVSK0FOW4So&#10;lVoPZHu+9Jto0jukIwPID1P+bz+XUicj+30/NreK5MVspo0lO5yOKoDivqxwPQnHSK3ZvOk24gp4&#10;lWrykqB46YtZUDfR5SOQD+FHJ/wHPvZu6T+JXx6+PdBR0/WHWO28TlKWJI5d3ZCiTN5udgBqeXK1&#10;QkqwHYajHHJHArE+OJBYAA3e5T3p/UckenBR+Qx1kzsvKe38vqBaworD/RCNUh+12qfyBA9AOgHy&#10;u481mXZq+vnkjYkimRzFEL/gRrZePpcgn+pPsxvtD0I+mT2id9dbdfdnYeXb/Yuydq74w0qSIcdu&#10;nBU2bjXyCxeIVEchhlH1WRCrqQGVgwBDsM7251IxU+oJH+DpFfbbb7mnh3MaSr6OoYflUGh+Yz1K&#10;pK6toJRNRVVRSSgj108zRE2/B0kXH+B490MfOf8AlN47bWDzvbvxdpq/7HEU1Rlt0dQVFTJlHSnp&#10;wXnqcBUSs9TJ4UBkehmklkYBzTSkiKkIx2jmQyERXHngPwz/AEv8/wC316gfnn2oW2ja72sGigs9&#10;uSWNBxMZOTTiVNTx0ngvQvbT7EeeWLG59k1yMI4MkqiMEt9FmUWUXPAcAD6ah9W90u9L9P71767M&#10;2r1T1/Qx1u5t2VzU1M1TJ4Kenhpo3nqqyqksfHTUlNHLLIQrMVXTGryMiMKru6SzjMj8B+0+g/Pq&#10;GNl2ebfrlLS3FXkNBXAAAqWJ9AASf5VNB0KGUyVLiKCoyNY5SCnQM2kXLFiAqqPyzMQB/vNhc+9z&#10;H4ufGXYHxV6txnXOyYFq61/HkN47tqKYQVeZyTIFlq5wGcxxL+ingEjJBEAoLuZJZIt3C/fcZC7/&#10;AGKvko9P858+syeV+WbflW1FtAKnjJIRRpHpknjQeg4AepqSWLP56s3DkHras6VF0pqZTdYo78KP&#10;pc/km1yf6CwBjvaHoR9MnttrsNh8m8cmSxWNyDxKUieuoYqsqCbkKZFYgE/ge7BivAkdNvCkvxKp&#10;+0A/4euaSyR3CSOgPJCOV/3r3B/untX/AJ5nb/8A55qb/r3734jep/aem/pIv4E/3kf5uuf3FR/x&#10;3m/6mt/xX3TN/OvwmGxnQfVM2NxOMx8snb8cby0NBFSMy/wXKHSWjRSVuAbXtcexTyoxaZ6kns/5&#10;+HUNe9UCRWEBVVH+MeQA/wBDf06E/qyWWTMZAPJI4GNJAdy3+7Y/6+9aj2POsbOhz9+9+6917373&#10;7r3Xvf0EPcL9dAOib+/e/de69797917r3v3v3Xuve/e/de69797917r3v3v3Xuve6OP54v8AzKro&#10;3/xIO4v/AHWr7F3KX9pJ/pR/h6g/3w/3Ftv+ar/8c6Ffqj/i45b/AKgof+tnvW29jrrG/ocffvfu&#10;vde9+9+69173737r3Xvfvfuvde9+9+69173737r3Xvfvfuvde9+9+69173737r3Xvfvfuvde9+9+&#10;69173737r3Xvfvfuvde9+9+69173737r3Xvewv8A8Jhv+3qO0/8AxCncf/uHT++e395z/wBOrn/6&#10;WW3/APVx+pL9pv8AksL/AM0pf8A6oV/4Uh/9uyt0f+Ji6k/9y6j2Cn/CiT/t8X8wf/Lfv/fW7I9j&#10;X+7v/wCnO8v/APU1/wC73uXSD3N/5Llz/wA2f+0eLoYv5BP/AG6V+J//AJXb/wB+XvL3Sn7zU6Af&#10;VxHv3v3Xuve/e/de69797917r3v3v3Xuve/e/de6973jv+E3H/bqH+Yh/wCHt23/AO+2xfvh7/eQ&#10;/wDT1uUv+eaw/wC7xN1P/tb/AMke9/00n/VhetL3/hQt/wBvQfgP/wCGb1X/AO/DyXvRx99wuoA6&#10;3Qvfvfuvde9+9+69173737r3Xvfvfuvde9+9+69173737r3Xvfvfuvde9+9+69173737r3Xvfvfu&#10;vde9+9+69173737r3Xvfvfuvde97QX/CTL/t4x3R/wCKU9jf+911x75g/wB7H/07rbv/ABY7T/u2&#10;bv1LXs3/AMlSX/nlf/q7B1rZ/wDCpD/t3/1B/wCLidf/APvFdg+/oXe/nt6yW60K/fvfuvde9+9+&#10;69173737r3Xvfvfuvde9+9+69173737r3Xvfvfuvde9+9+69173737r3Xvfvfuvde9+9+6917373&#10;7r3Xvfvfuvde9+9+69173737r3Xvfvfuvde9+9+69173737r3Xvfvfuvde9+9+69173737r3Xvfv&#10;fuvde9+9+69173737r3Xvfvfuvde9+9+69173737r3XvfzLP+FF3yupPk3/Mp7DwG3cjFkNj/GvB&#10;4z4/YCalmWSKXIbYnqazcs3od080e4K+vomYNdo6GHUFIsPpj/u6val/bL22tLi5Qpc7zK+6yhgQ&#10;yxTKkdsuQDQ28UcoHkZWpXj1il7nbwN23V1U1SACEfapJf8A40SPyHX0a/5AHxgqvjj/AC79hZzP&#10;4+Wg3p8iM1ke9s5FUxNHLHQbjhp6TbsPrRH8UmCoaGsVSLLJWy2JBuaIvedvUedXa+/e/de69797&#10;917r3v3v3Xuve/e/de69797917r3v3v3Xuve91j/AIR7/wDdRD/y0n/5pvviv/fAf86l/wBT7/vC&#10;9Tx7Jf8AE3/qG/6z9ad//Csb/uQb/wAun/8Amce91j3xX6njrTv9+9+69173737r3Xvfvfuvde9+&#10;9+69173737r3XvdX386f/t1d83v/ABCmU/8Acyi95P8A3Lv+nqctf9LJP+rcnQS57/5I91/zSP8A&#10;hHVk38nz/t5r8NP/ABMWN/8AcSs9/KQ9/Vj1h519Pr3737r3Xvfvfuvde9+9+69173737r3Xvfvf&#10;uvde9+9+69173aD/ACrhfuDsQH/n2r/+7Sg9wj76f8k63/56R/1ak66Of3ahpzXun/SpP/aZbdRq&#10;k2VSP9V7vU0D/H3i712f1nqHrP8Ah7Jv8y/jDR/ITr9qrBwQQ9m7Pp6qt2hWtphNWhGufEzyGw8V&#10;VpBhZiBDUaW1JG8+qRfbnnZuUbvTKSbaYhZV46DwEgHqv4qfEtRQkLTE372v3d4vffY/Es0Rd3sV&#10;eSxkwvjL8T2rsaDTJT9MsQI5aGqo0mrLFOUbn9J+tv8Ae/et3W0VZjayrx2Qpaihr6Cpnoq6iq4W&#10;p5YZqVyksUsbgMkkbqyspAIIIIuPeZEUizKHQhlYAqwNQQRUEEcQRwPXz/XlpLt8rwTo0csbtHJG&#10;6lXR0YqyspAIZSCCDkEUPTh7je79J+ve/e/de69797917r3v3v3Xuve/e/de69797917r3v3v3Xu&#10;ve/e/de697vH/l5fKYb0w9N0Vv3JF927eoXOw8pVy+rI42gS7UDM3L1mNiUmOxvJSL+kGmd5MYvd&#10;3kX93SHdLVf0pG/XUDEcjH4/9K5OfR/9MAOyv3EfvLnmy0Tkvepa3trGf3bNI3ddWka1MBJ4y26i&#10;qebwDhWFmaHOpX1qBpP6v8P+R+7TtA/x9wZ10m1nqNrP+Hv2gf4+/de1nr2s/wCHstfzDQD4x9zH&#10;n/jzqn/rdD7Gft5/yW7P/msP8B6x8+9Y9fbrfv8Angf/AI+nWSJyZEHH6h71fvebvXzj9OPv3v3X&#10;uve/e/de69797917r3v3v3Xuve/e/de69797917r3vaC/wCEmX/bxjuj/wAUp7G/97rrj3zB/vY/&#10;+ndbd/4sdp/3bN36lr2b/wCSpL/zyv8A9XYOtbP/AIVIf9u/+oP/ABcTr/8A94rsH39C7389vWS3&#10;WhX797917r3v3v3Xuve/e/de69797917r3v3v3Xuve/e/de69797917r3v3v3Xuve/e/de697979&#10;17r3v3v3Xuve/e/de69797917r3v3v3Xuve/e/de69797917r3v3v3Xuve/e/de69797917r3v3v&#10;3Xuve/e/de69797917r3v3v3Xuve/e/de69797917r3v3v3Xuve/e/de69716P8AhTz/ANurt2f+&#10;Jr6c/wDcyo99Cf7sb/p6kH/St3D/AKtp1Gnuz/yR2/5qxf4T1fV/wm8/7ea7X/8AEO9t/wDuJT+/&#10;mze/pH6xa6+ht797917r3v3v3Xuve/e/de69797917r3v3v3Xuve/e/de69797917r3v3v3Xuve/&#10;e/de69797917r3v3v3Xuve/e/de69797917r3v3v3Xuve/e/de697UW2N37s2VkmzOzd0bi2ll2p&#10;paJsrtjNVOBqTDOVZ4jPSyxSmJ2RCy6tJKgkcD23JEswo4DD0IBH8+lFtdy2Ta4XeNqU1IxU0PlV&#10;SDTHWGemp6pPFVU8FTHqDeOeJZluPobMCLi59iB/sxHyA/5/n3F/6M3N/wD1d7Z+hg/32n+8L/m6&#10;MP6w7h/yk3H/ADmk/wCguoX8Fw3/ADqcZ/5wRf8ARnv3+zEfID/n+fcX/ozc3/8AV3v30MH++0/3&#10;hf8AN17+sO4f8pNx/wA5pP8AoLr38Fw3/Opxn/nBF/0Z79/sxHyA/wCf59xf+jNzf/1d799DB/vt&#10;P94X/N17+sO4f8pNx/zmk/6C69/BcN/zqcZ/5wRf9Ge/f7MR8gP+f59xf+jNzf8A9Xe/fQwf77T/&#10;AHhf83Xv6w7h/wApNx/zmk/6C69/BcN/zqcZ/wCcEX/Rnv3+zEfID/n+fcX/AKM3N/8A1d799DB/&#10;vtP94X/N17+sO4f8pNx/zmk/6C69/BcN/wA6nGf+cEX/AEZ79/sxHyA/5/n3F/6M3N//AFd799DB&#10;/vtP94X/ADde/rDuH/KTcf8AOaT/AKC69/BcN/zqcZ/5wRf9Ge/f7MR8gP8An+fcX/ozc3/9Xe/f&#10;Qwf77T/eF/zde/rDuH/KTcf85pP+guvfwXDf86nGf+cEX/RnsPNybq3RvLJvm937kz+68zJDDTvl&#10;9yZiozlUY6cWjjNRVSSylEBIVddh+APb8caxCigAegAA/l0X3N1LeNrmd3bhqdizUHzYk9TYKenp&#10;YxFTQQ08QJYRwRLEt2+psoAuf9b2we79J+s3v3v3Xuve903+X9/2Rl8eP/EfUf8A1vqPcV71/uVJ&#10;/pv8g6zQ5A/5I1p/zSH+E9Fc3j/x8+a/6jX/AN6Hs4fsr6GHSa96a/8AMiief5yd8wRAGSbcm2oo&#10;wziMFpMHigLsxCqLn6kgD8m3uT9lcR2SMeAVicE4DMeAz+zrDj3IFd8uh/TT/q0nRnNjf8eph/8A&#10;ljP/ANbpPZyf5f38pL5Ldy9pbqou3uqe0uoNgS9Cdt1uB3fuLE1u06LI5fdGFlxG3qaCsvEtVF99&#10;lafISRBnhqKWjljlDQyMrYR/eR++dyryNtFvJsm4WG5Xg3fblmtoZIriWC2t7pbm5dk7ih8O3aBW&#10;IDJJKrKQygg05S9v73cZ2FxFLDH4EpV2DKGdkKIAcVywanAhSDg9Kz3XF2h8W/lT8b8PHuXtvpzt&#10;XpzC52Sr2vT5fdmDq9pxVxrYm+4oYnl8X3aywBvLEutTHcuNHvKHlL3d5P8AdGc2my7nt+5ywhZz&#10;Hbyx3DRaGGmQhdWghqaWNCG4GvQMvtiv9mXXcQywq1Vq6lA1RkZpXHEenXvZa/cqdEvXvfvfuvde&#10;9+9+69173737r3XvczHZHIYfIUGXxFfW4vK4utpcjjMnjqp6GopqihdZYZ4JomWSGaGRVdHRgyMA&#10;ykEA+2Lq1ivonhmRZI5FZJI3UOjo4KsrKwIZWBIIIIINDjqyOYyGUkEEEEGhBGQQRwI697uJ/l2f&#10;ysfkT3P8jerX7Z6m7a606OyGFz+8KvtkYWrw1KYkw9TPhJ8VlI3himeryMmOaF4an1wl5EZlXnCH&#10;7zn3vOWOReV78bNuO3X26pLDbLt3ixyyajcxrOs0LBioSJZQwdMNRSAT1I3J3Il5uV5F9RFLHAVZ&#10;zLQqKaCVKsKVqxFKHhnr3sifePwl+VHxyosznO4+kewNjbSw+5JtrJvXP7enxeJrKpZpYoRQVk6p&#10;HWCqWF5YfEWLwgygaFZhkN7f+/fKHuhJFb7Hutnd3MkAuDawzJJcRR6VZvERCSmjUFfVQByFrUgE&#10;K7pyxf7MGa5hkRA2nWykITUjBPGtKinlnr3vbl+Jf/ZKvxm/8V96Z/8Aecxvtzcv9yJf+aj/APHj&#10;1mFyn/ySrL/nkt/+rKdFQ3H/AMfDnf8Atc5T/re/tZd372yXWvS3b3Y2FgpKrMbA6v3/AL2xNLkF&#10;Z4JKnauJq6+COdUZHMLywIHCurFSbEHn21aRCeVEPBnVT9hIHSze71ttsri5QAtFBLIoPAskbMK0&#10;8qjPUXFUqV2UxtDKWWKsr6OlkZOCFqJFQkXuLgHjj2mvjj8gNkfJjqfbnauxqgCkysX2mdwssokq&#10;cVlKNU+8xtUAARLA7Ao2kCaF4p0HjlQly+snsJDG/lwPkR5Ef6vl0n5c3+DmW0S7gOGwy+aOPiU/&#10;MfzBBGCOs+bw1XgsjPj6seqM6opQLLJG19Mi/wCDW5F+CCDyD7GLNYXE7kw+V29nsdSZfB5zHVuI&#10;zGKr4VqYKmlyMbQzwTRsCrxSxOyspFiCR7So5QhgaEGoI8iOjeaFLlGjkAZWBVlOQVIoQfkQem2K&#10;WSCWOaF2jlidJYpEOkqyG4IP4II96a3zq+JeY+Jfc1ftyCKrq+td1mqz3WGfnJl8tDqXzUE8nINd&#10;i5JFhludUkZgqCFE4USjs+5Dcog34hhx8/X7D/seXWHHPXKb8p3pjFTDJVoGPmvmpP8AEhND6ije&#10;fRm9pbji3Fi0nYqtdT6Ya+EcWe3Dgf6iQC4/obr+Pe45tP8A49XbP/hv4b/3Gj9xfJ8R+0/4esxL&#10;T+yT/SL/AIB0Wao/4ET/APLaX/oY+62v5wH/AGRlm/8AxIOw/wDrfL7PuWP9yh/pW/ydRv7v/wDJ&#10;Gb/mrF/hPS461/4+iH/qDrP+hR71o/jh0nm/kR3X1/1Dg2lgfdubiiy+SiQP9jjKBWqcnXHUCmqm&#10;oYp3RWIEkoSIHU49jy+uxYxNKfIYHqeAH7esauXNkfmG9is0x4jdx/hQZZvyUEj1NB59Drm8rFhc&#10;VWZKaxFNETHGTbXI/pjT+vqcgH+gufx73ctg7E2r1jsvbXX+yMTT4Pam0sTS4XCYumHEcNKLanb9&#10;Uk0rlpJZGJeWVnkcs7MTE80zXDl3NSTUnrNqwsYtshS3gULHGoVVHkB/hJ4k8Sak56KrWVdRX1U9&#10;ZVyNLUVMjSyyN+S3+9AfQD6AWA49hB8q/khtb4r9N57tbctK2WqKeanwu1dtxVIpJMplsmHNLRrK&#10;wbxRhY5Zp5NDGOnildUkcKjKdusW3GURrjzJ9APP/V59E/NXMcXK1m93KNRBColaF5GrQV8uBJPk&#10;ATQnHTlt7CVG4MnDjoG8YYNLUTldQjjjtqa35PIAH5YgXA596ofZnz9+XXZ+5avcVd3l2Bs+OeWQ&#10;0e3uttz13X+OpYmPphip8ZUU7TKgsBJUSTTN9XkYm/uRrfZra3XSI1b5sAxP7Qf5dYp7nz9u+5ym&#10;RrmWOvBIXaJFHoAhFftJJ9T0Yeg2dtuggWFMTR1JAGqaugSsdj/UmQNa/wDQAD+g92I/y8f5mXZl&#10;R2VtfpD5Cblm3ttze9dSbb2hvnMiP+J47J1zCOigrqsBGr6OumZYTJPrqIppI3MxhDqpJvewRiMz&#10;QDSVFWUcCPOnoR+zqQ/b33MuWuUsdwfxEkISOVqa0c4UMfxBjipqQSM06RW9NiUC0NRlcLAKWelR&#10;p6mkiJ8bxoLuUXnQyDmwsCAeL297HPsDdZGdAl71evm5tXcH8v8A+b23e/emMZhqTHb3oNzb12nj&#10;8xj3q8bTZLNUtXiNw0H28M1O7RRjILVxKsiJD93FGoKRafcgbTIu9WhhlJqpCkjiQCGU+fpT8usY&#10;OdrWTkDe0v7JVAlDyRhhVA7K0ci0BGBr1DgBqA8uh82rUQ7x2pNh8pJKz0jwUtQ8ThZGSJlkhfUQ&#10;3J0aTwSdJP592C/y1vnP3T8s98dl7e7SpNkU9BtLamJzWKbamCqMTIZq2sMDiVpq6rDpoHACqQeb&#10;n6eybftoi21FaPVUsQakHy+wdSD7bc83vNk80d0IgI41ZdClTUtTNWbpGb52ni9u0tBNj2q2epqJ&#10;YpPuJVkFkW4tZFsb+7gPYY6l7oNvdP8A/Mp+c/dPxM3x1pt7q2k2RUUG7dqZbNZVt14Koy0gmoqw&#10;QIImhrqQImg8gqxJ5uPp7E+w7RFuSM0mqoYAUIHl9h6iH3J55veU54Y7URESRsza1LGoamKMvQk7&#10;G2ni9xUtfNkGq1emqIoo/t5VjFnW5vdGub+61f8Ah5r5d/8AOs6d/wDQMrv/AK8ez3+q1t6v/vQ/&#10;6B6jX/Xl3f0t/wDnG3/Wzpdf6MNt/wDHTJ/+dSf9evZbvkz89O7/AJX7TwGze0KTYtPiNubiG58e&#10;21cDUYmY1K009LaR5q6qVovFUSekIDqsb8WK6w2aHbWLx6qkUNSDioPoPToN8zc+X3NcSQ3QiCo+&#10;saFKmtCuas2KHp8wW0MVt2omqqBqtpJ4PA/3EyyDTqDcAIvN1H59kq9m3QL6VPv3v3Xuve/e/de6&#10;97GL/ZiPkB/z/PuL/wBGbm//AKu9pfoYP99p/vC/5ujj+sO4f8pNx/zmk/6C6bP4Lhv+dTjP/OCL&#10;/oz37/ZiPkB/z/PuL/0Zub/+rvfvoYP99p/vC/5uvf1h3D/lJuP+c0n/AEF17+C4b/nU4z/zgi/6&#10;M9+/2Yj5Af8AP8+4v/Rm5v8A+rvfvoYP99p/vC/5uvf1h3D/AJSbj/nNJ/0F17+C4b/nU4z/AM4I&#10;v+jPfv8AZiPkB/z/AD7i/wDRm5v/AOrvfvoYP99p/vC/5uvf1h3D/lJuP+c0n/QXXv4Lhv8AnU4z&#10;/wA4Iv8Aoz37/ZiPkB/z/PuL/wBGbm//AKu9++hg/wB9p/vC/wCbr39Ydw/5Sbj/AJzSf9Bde/gu&#10;G/51OM/84Iv+jPfv9mI+QH/P8+4v/Rm5v/6u9++hg/32n+8L/m69/WHcP+Um4/5zSf8AQXXv4Lhv&#10;+dTjP/OCL/oz37/ZiPkB/wA/z7i/9Gbm/wD6u9++hg/32n+8L/m69/WHcP8AlJuP+c0n/QXXv4Lh&#10;v+dTjP8Azgi/6M9pTdfZnZG+6ekpN8dg733lS0Ez1FDTbr3XX7ijhkkXS0kSVlRMsbsvBZQCRwTb&#10;25Hbxw5RVWvoAP8AAOkt1udzfgCeWWQA1AeRnAPy1E06kU9BQ0ZZqSjpKVnAV2p6dICQPwSoFx7R&#10;Ht7pD1L9+9+69173737r3Xvfvfuvde9+9+69173737r3Xvfvfuvde9+9+69173737r3Xvfvfuvde&#10;9+9+69173737r3Xvfvfuvde9+9+69173737r3Xvfvfuvde97C/8AwmG/7eo7T/8AEKdx/wDuHT++&#10;e395z/06uf8A6WW3/wDVx+pL9pv+Swv/ADSl/wAA6oV/4Uh/9uyt0f8AiYupP/cuo9gp/wAKJP8A&#10;t8X8wf8Ay37/AN9bsj2Nf7u//pzvL/8A1Nf+73uXSD3N/wCS5c/82f8AtHi6GL+QT/26V+J//ldv&#10;/fl7y90p+81OgH1cR797917r3v3v3Xuve/e/de69797917r3v3v3Xuve947/AITcf9uof5iH/h7d&#10;t/8AvtsX74e/3kP/AE9blL/nmsP+7xN1P/tb/wAke9/00n/VhetL3/hQt/29B+A//hm9V/8Avw8l&#10;70cffcLqAOt0L3737r3Xvfvfuvde9+9+69173737r3Xvfvfuvde9+9+69173737r3Xvfvfuvde9+&#10;9+69173737r3Xvfvfuvde9+9+69173737r3Xve0F/wAJMv8At4x3R/4pT2N/73XXHvmD/ex/9O62&#10;7/xY7T/u2bv1LXs3/wAlSX/nlf8A6uwda2f/AAqQ/wC3f/UH/i4nX/8A7xXYPv6F3v57eslutCv3&#10;737r3Xvfvfuvde9+9+69173737r3Xvfvfuvde9+9+69173737r3Xvfvfuvde9+9+69173737r3Xv&#10;fvfuvde9+9+69173737r3Xvfvfuvde9+9+69173737r3Xvfvfuvde9+9+69173737r3Xvfvfuvde&#10;9+9+69173737r3Xvfvfuvde9+9+69173737r3Xvfvfuvde91s/zYfndg/wCXv8Luze6/v6JOzcxR&#10;Tdf9F4Sp0TNW7t3PBMmPl8D8T0uIjSfJVamwanpHi1CSWMHJL7qHsTP94PnSy2XS30UbC73OVagR&#10;2ELKZBqHwvMSsEZ4h5A1KKaBbnLmFeWrCSeo8QjREPWRgaY9F+I/IU8+rDf5XnwmzPzy+X/XHTv2&#10;VY3XOKrId991Zmm1xLR7W23PC1dF505hqcrI8OPpWFys9UkukpG5HyhMrlMlnMpks3ma+syuYzFf&#10;WZTLZTIVD1dRU1OQkaaeonlkLPLNNK7u7sxZmJJJJ9/Vva2sVjEkEKLHHGqpGiAKiIgCqqgUAAAA&#10;AGABQdYdO5kJZiSSSSTkknJPX1BcZjMdhcbj8NiKGkxmJxNDSYzF42gp1pYKenoI1igghiQKkcUU&#10;SKiIoCqoAAAHuB7f6r1O9+9+69173737r3Xvfvfuvde9+9+69173737r3Xvfvfuvde97rH/CPf8A&#10;7qIf+Wk//NN98V/74D/nUv8Aqff94XqePZL/AIm/9Q3/AFn607/+FY3/AHIN/wCXT/8AzOPe6x74&#10;r9Tx1p3+/e/de69797917r3v3v3Xuve/e/de69797917r3ur7+dP/wBurvm9/wCIUyn/ALmUXvJ/&#10;7l3/AE9Tlr/pZJ/1bk6CXPf/ACR7r/mkf8I6sm/k+f8AbzX4af8AiYsb/wC4lZ7+Uh7+rHrDzr6f&#10;Xv3v3Xuve/e/de69797917r3v3v3Xuve/e/de69797917r3u0L+Vb/zOHsT/AMRq/wD7tMf7g/32&#10;NNut/wDnpH/VqTro5/dqGnNe6f8ASpP/AGmW3UWq/Qv/AAb/AIj3et7xa1nrs/rPUH3737Wevaz1&#10;73T1/MW+K3mSs+QmwMb+7GsY7Qw9FF+pEASPNxxqPqgCpW2HI0VJA01MhyH9nufaEbRdtx/3Gcnz&#10;4mIk/tT81/hHXKf7+v3a/GEnPWyRZAH73gjXiAAq3iqPSgW4p5aZiMTP1Mp5f91sf+Cn/iPdNnvI&#10;7rk51M9+9+69173737r3Xvfvfuvde9+9+69173737r3Xvfvfuvde9+9+691727YLO5jbGaxW4tv5&#10;GpxOcwlfS5TE5Ojk8UsFRROJIpUP+qR1B5BB+hBBI9sXVrHextDKodHUq6ngysKEHoz2Xerrly8h&#10;v7GV4Li3lSaGaM0eOWNgysD6gj7DwII66IBBBFweCPezL8UvkZh/kZ1tTZy9NRb2wC0uK35goW0+&#10;GrZDoq4UJLCirwjyQ3voYSwFnaFmOFPPvKMvJt6YstDJVoJD+JK5U/0kqA3rhqAMB19D33Z/f619&#10;++X0vOyPcLbRDuVuv+hzFTSVATXwZwpaOtdJDx6mMZYtssZja39k8qf99/T2Z32B9Z6yK1nrF7LX&#10;8w/+yY+5/wDwzan/AHiWH2NPbtyd7s/+aw/wHrHz71rk+3W/f88L/wDH4+skX+cT/gw96vfvOHr5&#10;x+nT3737r3Xvfvfuvde9+9+69173737r3Xvfvfuvde9+9+69173tBf8ACTL/ALeMd0f+KU9jf+91&#10;1x75g/3sf/Tutu/8WO0/7tm79S17N/8AJUl/55X/AOrsHWtn/wAKkP8At3/1B/4uJ1//AO8V2D7+&#10;hd7+e3rJbrQr9+9+69173737r3Xvfvfuvde9+9+69173737r3Xvfvfuvde9+9+69173737r3Xvfv&#10;fuvde9+9+69173737r3Xvfvfuvde9+9+69173737r3Xvfvfuvde9+9+69173737r3Xvfvfuvde9+&#10;9+69173737r3Xvfvfuvde9+9+69173737r3Xvfvfuvde9+9+69173737r3Xvfvfuvde969H/AAp5&#10;/wC3V27P/E19Of8AuZUe+hP92N/09SD/AKVu4f8AVtOo092f+SO3/NWL/Cer6v8AhN5/2812v/4h&#10;3tv/ANxKf382b39I/WLXX0Nvfvfuvde9+9+69173737r3Xvfvfuvde9+9+69173737r3Xvfvfuvd&#10;e9+9+69173737r3Xvfvfuvde9+9+69173737r3Xvfvfuvde9+9+69173737r3Xvezn/wmw2XsHeu&#10;8PltSb12jtHds1Ftrp2pxNPujb9HnzCr1W4lqXp1q4ZfGGP24kKWv+2GvZffJ3+9O37cdhseXXsL&#10;m5tg0+5LI1vNLDqPh2RUMY2Wv4tNfnTz6m/2XtormS7EqI9FhI1KGpmStKg/KvXve17/AKBejP8A&#10;nzHU/wD6LrD/AP1H745/64vMP/R03H/stuf+tvU9fuq1/wB8xf8AONP83Xvfv9AvRn/PmOp//RdY&#10;f/6j9+/1xeYf+jpuP/Zbc/8AW3r37qtf98xf840/zde9+/0C9Gf8+Y6n/wDRdYf/AOo/fv8AXF5h&#10;/wCjpuP/AGW3P/W3r37qtf8AfMX/ADjT/N1737/QL0Z/z5jqf/0XWH/+o/fv9cXmH/o6bj/2W3P/&#10;AFt69+6rX/fMX/ONP83Xvfv9AvRn/PmOp/8A0XWH/wDqP37/AFxeYf8Ao6bj/wBltz/1t69+6rX/&#10;AHzF/wA40/zde9+/0C9Gf8+Y6n/9F1h//qP37/XF5h/6Om4/9ltz/wBbevfuq1/3zF/zjT/N1737&#10;/QL0Z/z5jqf/ANF1h/8A6j9+/wBcXmH/AKOm4/8AZbc/9bevfuq1/wB8xf8AONP83XvfzmP5h2Lo&#10;sL85/lhiMbj6LE0GO727Eo6TGY6ljoYIEgyEyiKKGJVijjS1gqqFA4At7+nz7s13Jf8At9y9NK7S&#10;O+02TNI7M7uTCpqzMSST5kmp6w65wQRbpdKAABPIAAAAO4+nXvZNvc5dBvr3v3v3Xuve903+X9/2&#10;Rl8eP/EfUf8A1vqPcV71/uVJ/pv8g6zQ5A/5I1p/zSH+E9Fc3j/x8+a/6jX/AN6Hs4fsr6GHSa96&#10;af8AMo/7Lf7+/wDDg27/AO6LFe5R2H/cSP7D/wAePWG/uT/yW7r/AE6f9Wk6M5sb/j1MP/yxn/63&#10;Se7bP5cP82Lrr4E/DXF4DtPdG/e+t8bu7Zrm2d0vgs5HNHsvZ+LFJST1L1tcrxUEtbVrlailxKSE&#10;TaIJStBDVvWScx/vQ/c33P7xfPMlztFvabRaW23J9TuksRDbpuUhkkVBHEQ0ixoYUkuSOyrqDM8Q&#10;iUYcm8/Q8qbaEnaSd3lOiFW/sYRQE1bhU6iE88HtDaulZ7rY/mu954v5E/LrcXa+ze2s92l1ZvTa&#10;uzty9YUm4aiSCo21QZagh+727LinCDDyUWVirmEIiH3EMkFd5KhapambKf7nXt9N7Y8lw7NfbdDY&#10;bha3FzBftCqlL6aOVtF0JhXxxJC0Y1EnQ6vDpQxmNQXz7ui7xuDXEcrSxOiNEGOY1Kiqafw0YHHm&#10;CGqa1Pvda3vKjoF9e9+9+69173zjjklkSKJHklkdY4441LszObBVAuSSTYAfX3VmCAkkAAVJOAAO&#10;tgV697Um9dmbo653jurYG98NV7c3lsncOY2purAV+nzUWQ2/USUtZTSFGeMvDURSISjshtdWZSCS&#10;vYd9tOaLG33Lb5VntrqGK4t5krplhmQSI4qAaMrA0IBHAgHHT1zbSWcjQygq6MUZTxDKaEfkR172&#10;mPZt0x173sO/yuP5meyP5fvxQ7GyPaO6d8dt5veXZ9Hhemvjlhsz/k+Hotu0sdTnc69ZURz0mDps&#10;pUZaJPANc9RPRrLHRiKWar98zfvc/dR3D7yXONlFtFvabdFbWDS7nvcsXfcyzSFLe3CIVe4eFbcn&#10;XhESUq0pZUi6l/kbnaLlKwkad3lZ5QsNuDhFUVd6moUMW4cSRULQk9e9lG/m/wDyj2r8ufkLtDuP&#10;q/tjce+Oo909W7ayG2OvdxVLUM2x8nTeTHZ3BT4cuyUVZUVGPgr5amMzQ1gq4zBV1EUKLDNP3J/a&#10;O89luWbnY9326C03G3v50nvIVDrusDUmt7hZ6AyIqzNAsbaWi8Ng8SM5LB/3D3yPmC8S5glZ4miU&#10;rGxoYG+F0K+RJUMTkNXBIGPe9ir4l/8AZKvxm/8AFfemf/ecxvubty/3Il/5qP8A8ePWUPKf/JKs&#10;v+eS3/6sp0VDcf8Ax8Od/wC1zlP+t7+5/wAn6A5T40/IfGLIIWyPRnbVAszLrCGswGQjDEXFwuq9&#10;ri/uu3nTcRH0kT/jw6c5nj8XbbtfW2nH7YnHXDAP487hZLX0ZbHPb6X0zIfeqJ8EfmJnfiP2vFk6&#10;p6zJdV7wko8V2VtqAmQmCNmEGUpE+n3+NMjug/3dE0tOSpkSSORt42wblHQYdcqf8n2H/Z6xT5E5&#10;wflK71GpgkosyD08mH9Ja49RUedQYfd22Ytx44xqETIUwaShnbjk/WNj/qJLD/WNj+CDuK7d3Fg9&#10;3YDDbp2xlaLObd3FjKLM4PM42cVNPVUuRjWWCeGReGjkjZWB/of6+4wdDExVhQg0IPkR1mFbXEd3&#10;GssTBkdQysDUMpFQR9vRZ54JqaaWnnjeGeGRopYpBpKshsQR/UH2XX5ffGLbHyt6ZzvXOY+2oNx0&#10;4bNbA3RJD5HxmXpFPhkJA1GkqVLQVSC+uF2ZQJUidF22bg23SiQZHBh6r/n8x0Heb+WIua7JrZ6B&#10;x3RPT4JBwP2Hgw9D6gEPW289UbeykNdFqeA/tVlODYSRt9R/TUv1U/1H9CQTG4Cjmx+CwtBUhRUU&#10;OJx1HOEbWNdNCiNY/kalNj7Quakn5noR26GONVPEKAftAA6ZJmDyyuv6Xkdhf+jEn3Wh/OA/7Iyz&#10;f/iQdh/9b5fZ/wAsf7lD/St/k6jT3f8A+SM3/NWL/Cel11r/AMfRD/1B1n/Qo919fyPth0GV7R7u&#10;7HqI0lrdlbL2vtbHawG8Z39V1VRLKlzxII8Do1AXCSOtwGIJ1zbMVjjj/iYk/wC1A/6C6j/2QsFl&#10;urm5PGONEHy8VmJP/VKn2E9LPtereOgxVCpISqqqioe35+zVVA/1rzX/ANcD3slewJ1kh0B3sHu4&#10;ugeoe/8AFYjB9wbKo97YnA5CXK4mhrshW0CQ1E0ZhaUfZ1NMzMYmZfUWABNgLn2qtb2WyJMTaSRQ&#10;4Bx+YPRPvGwWe/oqXkYkVTqUEsKEile1h5dOeMzGSw0kk2MqmpZJkEcjoiPdQb29St+fZaK7+WB8&#10;FshKs0/Q9HG6xiICh37urGJZSTcx02cijLXY+oqWIsCbAALxzBeD/RP+Mof8K9Bp/bHYpDU2o/KW&#10;df8ABKOn1N+7tQWGXYi9/XR07/7y0RPvrH/ywfg1i6+iyeP6Relr8dV01fQ1MfZ28dUc1G6yRSLf&#10;cJGpHVSLgi49+bmC7YUMmD/QT/oHr0ftjscTBltqEEEHxrjBGR/ovXn37uyRGjfKhkdWR1NBTchh&#10;Yj/M/kez8+yboe9I/wB05/zq9k02a+Nux96rTq2T2P2njqZakpcpQ7roK2GpQH6qJKumxpP4Ogfm&#10;3sUcqS6J2TyZD+0Ef5z1D3vTZCbbYpqd0U4FfRZFYH9pC/s6Ezq2qaLOVdLqtHV49203+r07oVP+&#10;wVpP9v7KF/I6/wCZq95f+I+27/7sm9mfNv8AZR/6Y/4Ogh7H/wC5Vz/zST/j/Sk7X/4t+J/6jJ/+&#10;hB72SfYE6yQ6A/3rbfzxf+Zq9G/+I+3F/wC7JfY75S/spP8ATD/B1jf74f7lW3/NJ/8Aj/Q4dUf8&#10;W/Lf9RkH/Qh90cexb1B/Qse/e/de69797917r3v3v3Xuve/e/de697+nN0x0H0uvT3VC1/T/AFVV&#10;1y9a7FWsqpOv8TO0soxdL5JGd6PW5d7ks3Jvc8+/k7579xt+O+bj4e5bgqfXXelReXACr9RJQUEt&#10;BQYoMDrNzbdqthbxViiJ8NKnw146R8uvexK/0C9Gf8+Y6n/9F1h//qP2Ff8AXF5h/wCjpuP/AGW3&#10;P/W3pb+6rX/fMX/ONP8AN1737/QL0Z/z5jqf/wBF1h//AKj9+/1xeYf+jpuP/Zbc/wDW3r37qtf9&#10;8xf840/zde9+/wBAvRn/AD5jqf8A9F1h/wD6j9+/1xeYf+jpuP8A2W3P/W3r37qtf98xf840/wA3&#10;Xvfv9AvRn/PmOp//AEXWH/8AqP37/XF5h/6Om4/9ltz/ANbevfuq1/3zF/zjT/N1737/AEC9Gf8A&#10;PmOp/wD0XWH/APqP37/XF5h/6Om4/wDZbc/9bevfuq1/3zF/zjT/ADde9+/0C9Gf8+Y6n/8ARdYf&#10;/wCo/fv9cXmH/o6bj/2W3P8A1t69+6rX/fMX/ONP83XvdJX8/wA6/wCsNhfAWSt2r1jsLb+XzPdP&#10;XGDTMbf2pj8FUwxmLJ1j2mpqVJWSQUfjZNag69RJ06Wz3/u4OZN25j9xxHeX93NHFtd7KYpriaZG&#10;OqCIdryEAjxdQNDwp51EZ+7NpBa7TWONFJmjWqqqkfEfIfKnXvekJ7779Yxde9+9+69173737r3X&#10;vfvfuvde9+9+69173737r3Xvfvfuvde9+9+69173737r3Xvfvfuvde9+9+69173737r3Xvfvfuvd&#10;e9+9+69173737r3Xvfvfuvde97C//CYb/t6jtP8A8Qp3H/7h0/vnt/ec/wDTq5/+llt//Vx+pL9p&#10;v+Swv/NKX/AOqFf+FIf/AG7K3R/4mLqT/wBy6j2BH/ChevpMl/OF+YlRRTLUQx1nR1A7qpW02K61&#10;2bS1CeoA3jnhkQm1iVuCRYkd/wB3tA9t7P8AL6uKErubAf0X3ncXU49VYH8+i73LYPvdyR6xD8xB&#10;ED/MdDb/ACFaGqx/8pv4mQVkLQTSUnc9ciMwa8WT7E3dUwP6SRaSCWNwL3AaxANx7pf95ndAXq33&#10;3737r3Xvfvfuvde9+9+69173737r3Xvfvfuvde973f8AwnFpKVP5M3zsr0giWsqe4/khST1QQB3i&#10;ouqtmPDGzfUpG9ROVH4LsR9T74Tf3jczN7y8sRknSNv2dgtcBm3zcQSB6kIoP2D06yG9r1H7iuz5&#10;+LOP2W8X+frSV/4UFVVS/wDN2+E1E08rUlP1J8e6qCmLkoklZ2du5JXVfoGkWCEMfyEW/wBB70RP&#10;fdnrHnrdq9+9+69173737r3Xvfvfuvde9+9+69173737r3Xvfvfuvde9+9+69173737r3Xvfvfuv&#10;de9+9+69173737r3Xvfvfuvde9+9+69173tBf8JMv+3jHdH/AIpT2N/73XXHvmD/AHsf/Tutu/8A&#10;FjtP+7Zu/Utezf8AyVJf+eV/+rsHWtn/AMKkP+3f/UH/AIuJ1/8A+8V2D7+hd7+e3rJbrQr9+9+6&#10;9173737r3Xvfvfuvde9+9+69173737r3Xvfvfuvde9+9+69173737r3Xvfvfuvde9+9+69173737&#10;r3Xvfvfuvde9+9+69173737r3Xvfvfuvde9+9+69173737r3Xvfvfuvde9+9+69173737r3Xvfvf&#10;uvde9+9+69173737r3Xvfvfuvde9+9+69172lN9762d1hsvdPYvYW5MRs7Y2yMDlN0bt3Vn6xMfR&#10;Y/H4WFp6qqqZnIVIoYkZifqbWAJIBNdi2K85nvYNu2+GS4ubmVIYIIlLySyyMFVFUZJJIHTNxcR2&#10;kbSysFRAWZiaAACpJ6VGydlbt7I3ftnYGw9vZXdu9d5ZzG7b2ttnB0jV9ZXV+YlWCmpaeFAWeWWV&#10;1UD6c3JABPv5d/8AOS/mc7g/mXfJ2q3ThDksL8eeq1ye0egtoV4anl+xnkQ124cjDcqmX3DLBDLI&#10;gH+S0kVHREyPTyVE/wBQX3OPuyW/3auWFtZ9Em7X2ifdbhaFfFAOi3jPnDbhioP+iSNJL2h1RMSe&#10;eObG5qu9a1EMdVhU+nmx/pNSvyFB5VP0ov5R/wDLgwX8uv43022syMdmO++zWx26u8t10JE8QrYY&#10;3FFgcfLYF8VgYppY0cn/ACmqkq6y0aVEcENRXvLnoF9Wre/e/de69797917r3v3v3Xuve/e/de69&#10;797917r3v3v3Xuve/e/de6973WP+Ee//AHUQ/wDLSf8A5pvviv8A3wH/ADqX/U+/7wvU8eyX/E3/&#10;AKhv+s/Wnf8A8Kxv+5Bv/Lp//mce91j3xX6njrTv9+9+69173737r3Xvfvfuvde9+9+69173737r&#10;3XvdX386f/t1d83v/EKZT/3MoveT/wBy7/p6nLX/AEsk/wCrcnQS57/5I91/zSP+EdWTfyfP+3mv&#10;w0/8TFjf/cSs9/KQ9/Vj1h519Pr3737r3Xvfvfuvde9+9+69173737r3Xvfvfuvde9+9+69173aJ&#10;/KqUN3D2Le/HWrf+7Sg9wb78f8k63/56f+sUnXRv+7W/5WrdP+lSf+0y26i1X6F/4N/xHu9nQP8A&#10;H3iz12d6g+/aB/j7917r3vBVUVLW01RR1lPDV0dXBLS1dJVRLPHLHOpSSOSNwVdHUkMpBBBIIt7s&#10;jtEwZSQQQQQaEEZBBHAjpm4t47yNoZlV0dWR0dQyOjAqysrAgqQSCCKEYPXveuH82Pi5UfHzfgzG&#10;26Wd+rN6VVTUbYnu04x1RzJNh55Gu14Rd6ZnJaWn41SSQTsMyvbPnkc3WnhzEfVQgCUcPEXgJAPn&#10;wYDAbyAZR1wL+9593F/Y7evq9vRjs9+7taNlhay/E9q7Gp7RVoSxq8WKu8ch6cYJfItj+pbX/wAf&#10;8fZJfcmdYg9Z/fvfuvde9+9+69173737r3Xvfvfuvde9+9+69173737r3Xvfvfuvde9jb8fu8Ny9&#10;Adk4jfmAL1NIjDH7nwJmMUeRxtQ6mopXPIWQaVkhkIPjmRHKsoZGDPNvLEHNtk9pNg/FE9KmOQA0&#10;b7M0YeakjBoRL/sd7xbh7H8wQb1Y1dB+ld22rSl1asQXjPGjYDRtQ6JFViGAKnhIgkUqf9gf6H3t&#10;A7C3ttjsvZ+399bPyK5Tbu5cfHkMdVLZWAYlZIZUBPiqKeVXimjJvHKjoeVPvB3ddrn2W4ktbhdM&#10;kbaWH8wR6gggg+YIPX0Y8lc5bf7g7VbbztUomtbuISxOMGhqGVhU6XRgUkU5V1ZTkdNbKVJVhYj6&#10;+wZ+YqAfGLuc8/8AHm1P/W2H2JPbr/kt2f8AzWH+A9RL96z/AKd1v3/PA/8Ax9OucX+cT/gw96u/&#10;vOTr5yenT3737r3Xvfvfuvde9+9+69173737r3Xvfvfuvde9+9+69173tBf8JMv+3jHdH/ilPY3/&#10;AL3XXHvmD/ex/wDTutu/8WO0/wC7Zu/Utezf/JUl/wCeV/8Aq7B1rZ/8KkP+3f8A1B/4uJ1//wC8&#10;V2D7+hd7+e3rJbrQr9+9+69173737r3Xvfvfuvde9+9+69173737r3Xvfvfuvde9+9+69173737r&#10;3Xvfvfuvde9+9+69173737r3Xvfvfuvde9+9+69173737r3Xvfvfuvde9+9+69173737r3Xvfvfu&#10;vde9+9+69173737r3Xvfvfuvde9+9+69173737r3Xvfvfuvde9+9+69173737r3Xvfvfuvde969H&#10;/Cnn/t1duz/xNfTn/uZUe+hP92N/09SD/pW7h/1bTqNPdn/kjt/zVi/wnq+r/hN5/wBvNdr/APiH&#10;e2//AHEp/fzZvf0j9YtdfQ29+9+69173737r3Xvfvfuvde9+9+69173737r3Xvfvfuvde9+9+691&#10;73737r3Xvfvfuvde9+9+69173737r3Xvfvfuvde9+9+69173737r3Xvfvfuvde97L/8AwmazqU3y&#10;D+SO2mVteY6d29mUf06f9+9mo4StydWphkrgAEWViSLC/Kj+9a28y8tbJdeUe5zREZr+tas1eHAe&#10;BT8x1NfspLpu7lPWFW/3l6f8/de97lPvht1kb173737r3Xvfvfuvde9+9+69173737r3Xvfvfuvd&#10;e9+9+6917385r+b3ttdqfzJflji1iihFVv8Axm5NEMQhBO88Li8wXICqC0hrizNa7MSxLElj9Pn3&#10;Kd1/fHtZy9MSTps3gqTX/ca6uLamScDwqAeQAFBSnWHXuHD4G9XS+sgb/e0V/wDn7r3utz3lJ0DO&#10;ve/e/de6973Tf5f3/ZGXx4/8R9R/9b6j3Fe9f7lSf6b/ACDrNDkD/kjWn/NIf4T0VzeP/Hz5r/qN&#10;f/eh7OH7K+hh0mvemn/Mo/7Lf7+/8ODbv/uixXuUdh/3Ej+w/wDHj1hv7k/8lu6/06f9Wk6M5sb/&#10;AI9TD/8ALGf/AK3Se8/wf+HOzvmhvCXrE/JXr/pLtGtroqbZu0uxdv1rxbgWZFtHislTyimfJCXW&#10;v2MgjnlBRqX7gmVYIR9//fC+9ibEbt+47zdLBULXNxZTRBrMgnM0TrrEVKHxl1IpqJPD7S6Hlfly&#10;PmWTwPqY4ZSexJFNJP8ASsDTV/RNCfKuaKz3fD/NJ/lIdQ7V2h1V3PP8jetvj3sLpz4/dc9Jblbe&#10;mDq8lV7jyXXNNNTUVXjaTH/5Vkc1kqIIkkEUUkjinExVUWaQc8Pui/fP3veL3cNiXZb7ebzc94vd&#10;1g+lljSOygvXV5ElebsigikqVdiqjXoqSUXqVOefb+3gjiuTcR28cNvHC2tSTI0YIBULlmYcQKnF&#10;fXr3vU9rUo4q2rjx9RPWUEdVUJQ1dVSihklhRyIpJIFlnWF3TSzIJpAhJUO9tR7HW7O8amVQrlQX&#10;VWLqrUFQGKoWAOAdK1GaDh1AbAAmhqK4JFCR9lTT9p697i+3uq9e93s/yZPjn8GflD3Ns/bHZUHy&#10;IxnyF60ydD21h8bQbiwWY2JuOl2HX01Y1PX0391WyuMjDfbxz08uVaOqjLCKtilkSn989Pv0e5/u&#10;D7SbFc3e1HZZNmvo226SR4buLdrKS7hkjDRv+8BDKaamR1hDRsAWhZVL9Sn7b7Pte+XKJN9QLiIi&#10;UAMhgkEbA0I8LUvkCC1D5MCade9mz/nv/HH4M9L9iZfufcMHyGyPyT+SMdTuDA7O2VuTA7a2ZSy7&#10;ZpaLG1WYyEtbtbI1ztNMsM01JT17TVNRJK7S0McsbmGv7vH3Q9wee9sj2K2OzJseyFYZrm6gu59z&#10;kWeSWdIIxFfwxgKpZEleMJGiqAszKw6EHups217bMbl/qDc3FWVEaNYQVCqWNYmPoSAakk5Wteve&#10;9dvoLrfYPbPZGI2J2J3NtzobD51WpqLsPeODq8ziIKx2QQw5KSjYS0FNNdgatkaCFgpqDFCXmj6a&#10;+43NG48m7XJuO2bZPu8kXc1lbSxxXLx0JZohKKSOuP0gQ7CugM9EaH9psodwmEU0ywBsCR1JQHyD&#10;U4A+vAedBke97Vu/P5He1ab+XXsDq2bvjqnbW9evO1t6fIHeHyGzkElPtuTC7sxn2dZGlQ0yGnoD&#10;isZtmc1Ek5hD0crg6JQ3vj5y79/+8l9zrzd12jcJ7W92+12e22aIq16t1bz+KhKhTqk8ae7TQq6q&#10;SqDladTxd+2Ea7PHb+PErxyvcPcMP09DLQ5rgaVQ1Jp2n16971Me2dqbK2Pv3P7U6/7Jo+3Nt4Sq&#10;NDT9g4rbtVtihyMkXEstBTVzmtajDelJZoYGksWEQj0O/Zbk3eL/AJg26G83Kxbbp5V1tZyTRzyw&#10;g8BI0Q8MPTJVGcLgFtVQIB3C3itZWjhkEqqaeIFKq32Bs0+ZpX0p173uj/Ev/slX4zf+K+9M/wDv&#10;OY32DNy/3Il/5qP/AMePWafKf/JKsv8Ankt/+rKdFQ3H/wAfDnf+1zlP+t7+1D8h/wDmQHeX/iHu&#10;zP8A3S1vulj/AG8f+nT/AI8OlHMP/JPuf+eeb/q23WHC/wDF5xP/AGs6D/ranvRQ9y91gv0bX3dh&#10;/Km+cx62z9B8au1MuV6/3XkynWudr5/RhstlJOcdI7taPGZSZiUsdMFYxYjRUyyRhTmPaPHXx4x3&#10;AdwH4gPP7R/MfZ1NftVzz+7ZBtt036Tt+ixOI5GPw/JXPD0Y+jEgLOwtp/fQvncfF/llPHeuiQcy&#10;xxj9YA+skY+v9VH9VAOzB7AXWSvQFe/e/de697q6/nAf9kZZv/xIOw/+t8vsQ8sf7lD/AErf5Oov&#10;93/+SM3/ADVi/wAJ6X3Wv/H0Q/8AUHWf9Cj2RT+RnuakpN6fIbZrsgrs9tfr/c1OpI1GLaVXlKWY&#10;j1A6Q+bgv6DyRcrwGN+boyUjb0LD9oB/596AvsdchJruHzZInH2Rs6n/AKuDpXdswM1LhaoA6Iai&#10;sgY/41KxsP8AeIj+fexh7A/WRXQJ+6jP5n/y875+KWR6cl6lqsDSYffVFvaPMS53b8OcU1O25MYY&#10;ljZmV4WMVcxIJs4A0co/sS8v7bDuIfxa1XTShpg1/wA3USe53N1/yo1ubQqFlEmrUgbuQpT7MN+f&#10;5HoR9hbbxG4UyYyKzNLSNSmIQzGL0ziS9+CDyn+w/P1Huqf/AIeA+Zv/ADu+vv8A0A4P+vvsR/1Z&#10;tfRv96PUVf67+8/xRf8AOIf5+hC/0a7Y/wCOdb/51n/inv3/AA8B8zf+d319/wCgHB/199+/qza+&#10;jf70evf67+8/xRf84h/n69/o12x/xzrf/Os/8U9+/wCHgPmb/wA7vr7/ANAOD/r779/Vm19G/wB6&#10;PXv9d/ef4ov+cQ/z9e/0a7Y/451v/nWf+Kewi70+fvyY+SnW+R6+7GqdtV+zVymGzGRkwez0xjxT&#10;UMjGlMlTGzCNXcsAGtrPA59qbPZrewfXHUNQjLV6KN85+3PmS2NvclDHqVjpj00IOMjh05YnZ2Cw&#10;dclbRCdarxyxIJqnyAhx6rKQL8f7b2d/+R1/zNXvL/xH23f/AHZN7Kebf7KP/TH/AAdDf2P/ANyr&#10;n/mkn/H+kp2v/wAW/E/9Rk//AEIPeyT7AnWSHQH+9bb+eL/zNXo3/wAR9uL/AN2S+x3yl/ZSf6Yf&#10;4Osb/fD/AHKtv+aT/wDH+hw6o/4t+W/6jIP+hD7o49i3qD+hY9+9+69173737r3Xvfvfuvde95IY&#10;ZqiaKnp4pJ555EhgghQyu7ykKqqqgszMxAAAuTwPdXdYlLMQAASSTQADJJJ4AdbArgde9/VzxFDH&#10;i8Ti8bEyvFjsdRUMbqNIK0kSxggXNgQo/Pv46r24N3NJKcF3ZyPmzE/5es9I10KF9AB+zr3tx9pu&#10;r9e9+9+69173737r3Xvfvfuvde9+9+69173737r3Xvev7/wpByL0HwR2HAqGRcz8mdiYlx5CgTTt&#10;7dlcJLWOpgaHQBxYSE34sekX91zai49w7tq08LYruQYrX/Hduip8v7Wv+1A6iX3lfRtSD+K5Qf8A&#10;VOVv+feve9Hn33+6xh69797917r3v3v3Xuve/e/de69797917r3v3v3Xuve/e/de69797917r3v3&#10;v3Xuve/e/de69797917r3v3v3Xuve/e/de69797917r3v3v3Xuve/e/de6972F/+Ew3/AG9R2n/4&#10;hTuP/wBw6f3z2/vOf+nVz/8ASy2//q4/Ul+03/JYX/mlL/gHVCv/AApD/wC3ZW6P/ExdSf8AuXUe&#10;yv8A8+b/ALe3/M//AMPXZH/vIbd9yh9w/wD6dJy7/wA81z/2n3fRR7h/8lq6/wBOv/VtOjJfyQf+&#10;3V/xB/8ADP3n/wC9Zn/dRHvLnoF9Wse/e/de69797917r3v3v3Xuve/e/de69797917r3vfD/wCE&#10;4/8A25c+c3/ia/k1/wC+o2P74Rf3jP8A0+jln/pW7N/3fdz6yH9r/wDkhXf/ADVn/wC0eLrSN/4U&#10;Ef8Ab4D4Wf8AiHfjl/79DenvQ8993eseOt3L3737r3Xvfvfuvde9+9+69173737r3Xvfvfuvde9+&#10;9+69173737r3Xvfvfuvde9+9+69173737r3Xvfvfuvde9+9+69173737r3Xve0F/wky/7eMd0f8A&#10;ilPY3/vddce+YP8Aex/9O627/wAWO0/7tm79S17N/wDJUl/55X/6uwda2f8AwqQ/7d/9Qf8Ai4nX&#10;/wD7xXYPv6F3v57eslutCv3737r3Xvfvfuvde9+9+69173737r3Xvfvfuvde9+9+69173737r3Xv&#10;fvfuvde9+9+69173737r3Xvfvfuvde9+9+69173737r3Xvfvfuvde9+9+69173737r3Xvfvfuvde&#10;9+9+69173737r3Xvfvfuvde9+9+69173737r3Xvfvfuvde9+9+69172G3b3cXV3QXXW6O2u5t87d&#10;64642ZjpMpuTdu564UNLTxR8Ko/VJPUTPaOCnhjknqJWSGCOSV1QiTlHk/dOftxg2nZraa8vLhwk&#10;MEK6ndj5+QVVGWdiERQWdgoJCW9vodtiaad1RFFWZjQD/OfQDJOB0IfVPU3ZXeW/9tdWdRbLz/YP&#10;YO78hHjdvbW23RGtqZ5H5Zj+mOCnhS7zTyvHBBErSzSRxozj50v86H+eHvf+YhmqnpDpRM91x8P9&#10;tZcTpiqqc0WV3zWYyXVTZfcEcdhTY2ndEkoMTrkWOQLW1jSVQpoqD6KPuYfcfsfu8QjfN78K85gm&#10;jprUaoNsjdaNDbk/FKwJWa4oCVrFEFj1tNjFz1z/ACczN9PBVLZTw4NKQcM3oP4V/M5pp3/P5QP8&#10;mHZnwGw9P3N3G2D7B+V+4sUYXydNCKzGbLpMlFpqMVgZJL/cZGdGaOuymiNnjLUdIsdMaiWu18vf&#10;QTqNur4ffvfuvde9+9+69173737r3Xvfvfuvde9+9+69173737r3Xvfvfuvde9+9+69173usf8I9&#10;/wDuoh/5aT/8033xX/vgP+dS/wCp9/3hep49kv8Aib/1Df8AWfrTv/4Vjf8Acg3/AJdP/wDM497r&#10;Hviv1PHWnf797917r3v3v3Xuve/e/de69797917r3v3v3Xuve6vv50//AG6u+b3/AIhTKf8AuZRe&#10;8n/uXf8AT1OWv+lkn/VuToJc9/8AJHuv+aR/wjqyb+T5/wBvNfhp/wCJixv/ALiVnv5SHv6sesPO&#10;vp9e/e/de69797917r3v3v3Xuve/e/de69797917r3v3v3Xuve7Sf5Uov3F2Nb/n2jf+7TH+4M9+&#10;afu63r/yk/8AWKTro3/drf8AK1bp/wBKk/8AaZbdRar9C/8ABv8AiPd8Fj/Q/wC294r0Xrs71B9+&#10;sf6H/be/UXr3XvfrH+h/23v1F69172HXa/Vu1u5Ng7g683jRmow+epGiWojUeekqIvVTVtK7AhKm&#10;ll0uhsVaxRw0bujHGwb3Ny3dx3lsaOhrQntdTxVh5qwwf2ihAPQE9y/brbfdbZbnYt1TXBcpQMKe&#10;JDKMxzRkg0kjajKeByrBkZlPJGKMGH1B96t3c3UW6+juw8911u+DTX4iYSUOQjjZIK+iqSTS19MT&#10;fVDUIPpcmOQSQvaSN1Gc3LfMEHM9nHeW57XFGWvdG4+JG+YP7RRhgjr5yfdj2v3L2e3252LdF/Uh&#10;ascoBEdzA1THNHXijgcKkowaNqOjAOiOHUMPz+PYWez3qOOuXv3v3Xuve/e/de69797917r3v3v3&#10;Xuve/e/de69797917r3v3v3Xuve7B/gd8rX6R3gvX+9MgV6r3rkYxNU1Mh0YbJThYo8gpJ0pST2j&#10;jqwbBVCVAI8LrLEfupyCOZ7f6u2X/GoVNAOM0YyU/wBMMlPnVfMEZx/cv+8qfaHdf3Hu0lNnv5Rq&#10;dj22N01EWcVwInoqT8KKFlB/TZXjzxaxqUesf7yP6e7ifmKQ3xe7ndSGRtlVLK6m4IaWGxB+hB94&#10;6+3Shd8s/Xxh/gPXVH71TBvbnfiDUGwYgjIILx9Q4v8AOJ/wYe9W/wB5zdfOX06e/e/de6979791&#10;7r3v3v3Xuve/e/de69797917r3v3v3Xuve9oL/hJl/28Y7o/8Up7G/8Ae66498wf72P/AKd1t3/i&#10;x2n/AHbN36lr2b/5Kkv/ADyv/wBXYOtbP/hUh/27/wCoP/FxOv8A/wB4rsH39C7389vWS3WhX797&#10;917r3v3v3Xuve/e/de69797917r3v3v3Xuve/e/de69797917r3v3v3Xuve/e/de69797917r3v3&#10;v3Xuve/e/de69797917r3v3v3Xuve/e/de69797917r3v3v3Xuve/e/de69797917r3v3v3Xuve/&#10;e/de69797917r3v3v3Xuve/e/de69797917r3v3v3Xuve/e/de69716P+FPP/bq7dn/ia+nP/cyo&#10;99Cf7sb/AKepB/0rdw/6tp1Gnuz/AMkdv+asX+E9X1f8JvP+3mu1/wDxDvbf/uJT+/mze/pH6xa6&#10;+ht797917r3v3v3Xuve/e/de69797917r3v3v3Xuve/e/de69797917r3v3v3Xuve/e/de697979&#10;17r3v3v3Xuve/e/de69797917r3v3v3Xuve/e/de697v/wD+E4Gdixfzv3zi55yi7l+NW+8dS07S&#10;lVeoos/tWuVgn0eRKelqrH6hWexsSDze/vRdvN37eWkyivgb5aOxpkI1nuERz5AtIlfUgfLqWvZq&#10;XRurqfxWzgfaJIm/wA9e97xPvgB1k9173737r3Xvfvfuvde9+9+69173737r3Xvfvfuvde9+9+69&#10;173oSf8ACgDYcuz/AOY7vbcEg9PafWnVe/IW9VylBjv7s83Yrw+3GA0qosBcF9Tt9F3929zEN79r&#10;rW2H/LPvtwtDw4vP9d6DyvQck8eNKAYpe7Vp9PvLv/v2OKT9i+H/ANY+ve6UveeXUade9+9+6917&#10;3um/y/v+yMvjx/4j6j/631HuK96/3Kk/03+QdZocgf8AJGtP+aQ/wnorm8f+PnzX/Ua/+9D2cP2V&#10;9DDpNe9NP+ZR/wBlv9/f+HBt3/3RYr3KOw/7iR/Yf+PHrDf3J/5Ld1/p0/6tJ0ZzY3/HqYf/AJYz&#10;/wDW6T2GHxC7y278aPkHsDvrcOyn7El6tqMpunauz3r1xVPU56no548JNW1RSWSGkx2Slp61/FC8&#10;shplhTx+QzRgH3r9v7r3V5avOXLa6FkNwWO3uLnQZHjtGlRrhY0qoZ5YlaEamCqJC51adDEXL26J&#10;sl5HdunieFVlStAXoQpJzQKxDYFTSnnUKz2f3tL+ZL8l/wCY105vL4t9r9QS919jZvfuM7U6DyHS&#10;mx6mTL4PIYSSYV2KOFx8dZUZbC/wCrysUUlzXUzES1U1clvBjjyj91nlT7sG+W3N+zbkNrsorSTb&#10;93TdLtBbXcMoXw5vHmMawz/Uxwsy4hkA0xpCa6xZfc53vONs9jcQ+NI0glgMKHWjKTVdK1LLoLAH&#10;4hxJby97i7V/lJfIXLfAztbvvJ9E94Y7vvbfe2x9ubR6iruuM7R7gq9qRUTwZitpNttRJkqxKnK5&#10;vFuJ1pZPDDiaxlCRGeT29vH3zuWrL3F2/lyHdtqfaJ9pu5rnckvbRrOPcDKHgje6EpiQpDazAoXX&#10;U9zEDVgi9Vg9v7uTapbtoJxOs6KkRjcSGLTRiEpqNWdc0NAh8q9e91a9jdU9o9PZ6PavbnW2/urd&#10;zzUEGVh252Ns7I7Ir2papnSKpWjydNS1DU8jxyKsgj0MVYAkqbZdcr847RzvbG82W+s9wgDmMz2V&#10;zDdQiRQCULwPIuoBgStagEVGegLeWE+3P4dxHJE1K6ZEZGofOjAGmOPXvYrdEfJzuz4tYvsWo6Zy&#10;knX24+5Nn0+zKrszH0ktJnKXBwVxmrqXAZDWq0K5CtpKYVFVDGamN6ONaaendZCwO9w/afYfd2ay&#10;XfYxeQbZcm6Wxdla0kuzFpje5ioTIYo5GMcbkRsJWMiOCtF+1b3c7Eshtj4bTJoMoBDhNVSEPlUg&#10;VIyNIoRnr3swVI38wn5rdE9V9Vw9Rd2/IrrrrDe2RpOre0afrHcO+ZcGM3DT0eRwB3RT089KMPeH&#10;GyyQ1ksjUQpYFilp6ZTEY2mHtp7Dcw7hvDbjtWy3t/ao1/YG/s7RbvwmeWK5+kd0fx+6VVaIKJvE&#10;csryHV0bqd35mtYrfwpriOJyIpfCkcpqABTxACNOASGrpoKEDHXvY2fOP+Vd3B8cfktX7V626M+Q&#10;PaXx7xm3Oudx1vYPXPWOb3tCtN/C6Qbn1ZKCjmoIKyHIU2WmSKapRYYXpzJ44yLAL7v/AN77ZPdD&#10;lVLzdd22fb95knvYFs72/tbVjJ48n0n6TSJIyNE8KlkQl2D6dTdGfNHIlxs16Y4ILiW3CxsZI43c&#10;U0jX3AEA1DGhOBSuOvexozf89js/fmW3/wBYb76g2RH8M+wesq/pSPonb0CtksBgquinxsORxmem&#10;EctXnaWmmiNqiNKJ/t4lp4aGW9UAJt/93ptPLsNnu23bldHmazv03Q7tMT4F5drKk7RS2y6glu7q&#10;fgJmGti7zL+n0Zy+6c920kEsKfRyRGHwF+KNCpWqueLgHz7cCgU5697oV99Feoo6973jviX/ANkq&#10;/Gb/AMV96Z/95zG+4k3L/ciX/mo//Hj1nByn/wAkqy/55Lf/AKsp0VDcf/Hw53/tc5T/AK3v7UPy&#10;H/5kB3l/4h7sz/3S1vulj/bx/wCnT/jw6Ucw/wDJPuf+eeb/AKtt1hwv/F5xP/azoP8AranvRQ9y&#10;91gv0bX3737r3Xve0t/K6+c/+nXaUPR/aGY8vcGxsWP4Fl8hNql3Hh6BdIlZ25lymNQKlTcmSeHR&#10;VXkcVTJHvMG0fRt4sY7GOQPwt/mPl+z06yj9r+ef37D9DdN/jES9rE5mjHn83Xg3mR3ZOogAN/bT&#10;/hNScrQRWxtXJ+9Gg4glf8f4RueV/APp4GkG3r2Gepd6Db3V1/OA/wCyMs3/AOJB2H/1vl9iHlj/&#10;AHKH+lb/ACdRf7v/APJGb/mrF/hPS+61/wCPoh/6g6z/AKFHvXf+FnyFb4yfInY3Z9X9xJtdJqnb&#10;e+6SmDO0uG3CohqmCIC0r0TiCsjjH+clpo0+hPsbbrZfvCBoxx4r/ph/n4fn1jzyXzD/AFZ3GK6a&#10;uipSUDzjfB+3ThgPMqB0NO6cN/HsJV0C6RUELPSM3FpYeVFz9AwupP4DE+91PDZnE7ixGLz+ByNH&#10;l8Jm8fR5bEZXHVC1dPU02QjWWCeGVCUkilidWVgSCpBHuKmUoSCKEGhB4g9ZpQzJcIskZDKwDKwN&#10;QykVBB9COiuSxSQSSQzI0csTtHLG40lWQ2IIP0II9ld+ZvxU2/8ALnp6r6+yGQTAbmxNem5Nh7oa&#10;n+4WjyVNFJEEqEW0klDVwyvFOqm4BSZQ0kKKTDa9xbbZdYFQcMPUf5x5dBfnLlWPm2zNux0Op1xP&#10;SulwCM/0SDQ/keIHT/tjcM23MmtaiGaCRDBV04bTqRiDcfgOpAI/2I+hPvVZ7a+C3ys6aydbQ7p6&#10;Z3llcdSPUGPdOycRPvbFSwwE2qBWY6OcU0cijWqVSU8wX9cSMCBIltu9tdCquoPox0n9h/yV6xY3&#10;bkbddmYrLbyMBXvjUyRkDzqgNPsah9QOjBY7du3snGj0+UpY3YC9PVyClkBP40uRqI/qpI/oT7Bz&#10;E9Gd2Z+uixmD6e7RzGRm/wA1Q4vYGWr5WsQCRHFSMxAuLm1h+fapruJBVnQD5sB/l6J4tjvbhtKW&#10;87E+SxSE/wAl6c5MvioUMkuTx8aD6u9ZGg/25b3Yn8f/AOUJ8iuzayjyfbH2fSGzm8U0py7Q57OV&#10;EbH9FPiqafRTMbFWNbU07x3VxBMLr7I73maC3FI/1G+WF/af8lft6kPl/wBotx3MhrultHx7qNKR&#10;8kU4/wBsQR6HpFZnsnCUCtHjtWVqhcDxXhiB/q0jD1f8gqwP0uPZwv5h3xh6i+LnwRx+zuqsC9GK&#10;3uTYtRuLcuVlWvyuWnp6DNBJq+rEcYfxh3EcUcUUEWp/FEhdyxZsm4S7heFpD+BqAYAFV4D/AFHo&#10;Ye4fLNpyvsQhtFpW4iLu2ZJCFkyxoOHkAABmgFT0mtl57JZ/dz1WRmDFMXVrDBGNEcYLxXCLc2vY&#10;XJJJ4uTYeyk/yce3dsdffI/O7J3JPHQS9u7SXbm2sjPOsMf8Tw9QtZBRvqsoauhFQkR1XadYoVVn&#10;mWxlzRbNNAHX8DVI+RFK/l/g6CXs7u8W37k0Epp9RHoQk0GtTqC/7YVp86Dz6UXZuNqKzCQ1cALj&#10;G1JmnQC58co0lhb/AFB03/wufoPe097jzrKXov8A7rC/mEfAHcHzEyGwt07O3/h9pbi2Vi8pgpcZ&#10;uXHT1FFV0+SmjqFkWppdc9NNC6yAqaaZZVZbGIxnyCDZd6XawyspIYg1ByKCnn1GPuDyBJzg0UsM&#10;qxvGrLpcEqwJBrVakEfYa/KmV7szeMO2UrKepo5amCqkjlEkDgOrRgi2lrBgQR/aFrfm/FXVJ/JJ&#10;+T71Ea13Y3QtPSnV5ZqTcO4ayQWU6dMb7ZgVrtYG8q2BJ5IsRAebLfyWT9i/9B9RensnuhPdNagf&#10;J5Sf2eCP8PS/btTAAHRRZhm/AaGFR/txOf8AevYX/Mj+XpSfDzo3Ze9M5v8Al3tv/dnY0W26yLFY&#10;8YrE0lF/DK6qMcKS+Srqqlp6dCZ2eFNHoFOCDIyja97O6TMgXSoWuTUk1A+zz/2eivnH29HJ9jHM&#10;8viSyTaDpGmNV0M2K1JNRxxjGnz6n7Y3m25stVUsVGKWjp6IzqZH8kjN5EW5tZVWzHix551fj3WD&#10;7EHUY9L33737r3XvY/8AxP2XH2P8o/jf1/PEZaXeve/Um161QhkAp85n6CmqHYD6RxwySM5+iqCS&#10;QAT7jf3j308r8o73uSmjWu07jcLmnfFZzOoHzLKAPUkAdG+wW31l9bxHg88Sn7GkUH+XXvf1CAAA&#10;AAAAAAALWt7+ScmvWcPXvffv3Xuve/e/de69797917r3v3v3Xuve/e/de69797917r3vWi/4Uybs&#10;gpPjz8cdjEg1Of7nzW7EFiSE2hg6mja5HpALZxbX5Njp/S3vqt/dS7M03M297h+GHbIrf87m7jkH&#10;8rU/Z58R1CvvXcBbO3i82mL/AO8IR/z/ANe96anvuV1jj173737r3Xvfvfuvde9+9+69173737r3&#10;Xvfvfuvde9+9+69173737r3Xvfvfuvde9+9+69173737r3Xvfvfuvde9+9+69173737r3Xvfvfuv&#10;de9+9+69173sL/8ACYb/ALeo7T/8Qp3H/wC4dP757f3nP/Tq5/8ApZbf/wBXH6kv2m/5LC/80pf8&#10;A6oV/wCFIf8A27K3R/4mLqT/ANy6j2V/+fN/29v+Z/8A4euyP/eQ277lD7h//TpOXf8Anmuf+0+7&#10;6KPcP/ktXX+nX/q2nRkv5IP/AG6v+IP/AIZ+8/8A3rM/7qI95c9Avq1j3737r3Xvfvfuvde9+9+6&#10;9173737r3Xvfvfuvde974f8AwnH/AO3Lnzm/8TX8mv8A31Gx/fCL+8Z/6fRyz/0rdm/7vu59ZD+1&#10;/wDyQrv/AJqz/wDaPF1pG/8ACgj/ALfAfCz/AMQ78cv/AH6G9Peh577u9Y8dbuXv3v3Xuve/e/de&#10;69797917r3v3v3Xuve/e/de69797917r3v3v3Xuve/e/de69797917r3v3v3Xuve/e/de6979791&#10;7r3v3v3Xuve9oL/hJl/28Y7o/wDFKexv/e66498wf72P/p3W3f8Aix2n/ds3fqWvZv8A5Kkv/PK/&#10;/V2DrWz/AOFSH/bv/qD/AMXE6/8A/eK7B9/Qu9/Pb1kt1oV+/e/de69797917r3v3v3Xuve/e/de&#10;69797917r3v3v3Xuve/e/de69797917r3v3v3Xuve/e/de69797917r3v3v3Xuve/e/de6979791&#10;7r3v3v3Xuve/e/de69797917r3v3v3Xuve/e/de69797917r3v3v3Xuve/e/de697ZNx7l25s7BZ&#10;PdG7s/hNq7awlK9dmdxbjysGDoaSCOwaaqq6qSKnp4lJF3eRVFxc+1u27bc7xOlraRSTzSNpjhhR&#10;pZZGPkqIGZj8gCem5ZUgUu7BVGSzEAAfMnA6eNv7d3Bu3NY3be1cFmdzbizNSlFiMBt/GT5mtqpp&#10;LlYqalpkknnlYA2VI2Y2+nvXs+cf/ClT4NfGejzm1ug8i/y47bpoJqegh67rRS7Opakhgj127HSS&#10;nroEOh/9xEGQSUHxmogYs6dB/Y7+7Y559zHiut/T9wWBILG7UtuDpiojtAQ0bHI/xloSvxaHFAY1&#10;5g91Nv2oFLY/UyeWg/pA/N+B/wBrq+0dXz/C/wD4Tu/NL5F1eF3N3lj0+K3VlRNFPXTb+ozU7tqa&#10;cFS60W11dJ6KZ/Un+5WegaMjyCCdQqPo6fO3+ZX8s/5iW9YdzfIjsB6vbOFrZ6vY/Uu1YXwG1cB5&#10;1ZC1BjBJIZ6wxu6vXVs9VXujeJqnwrHEncH2J+7Xyn93eyNry7aBZpFC3N/ORLfXVCD+pLQaUqAR&#10;FEscQI1BNRLGAOYear3maTXcvVQapGuI0+wevzNT86Y63PvhN/Lt+LfwE2fNtzoPYiUu48vRw0u8&#10;+0tzSrnNzZzwsrha7ImOMQ0gdVZaKkhpqJHXyLT+ZnkchHue+g50eP3737r3Xvfvfuvde9+9+691&#10;73737r3Xvfvfuvde9+9+69173737r3Xvfvfuvde9+9+69173usf8I9/+6iH/AJaT/wDNN98V/wC+&#10;A/51L/qff94XqePZL/ib/wBQ3/WfrTv/AOFY3/cg3/l0/wD8zj3use+K/U8dad/v3v3Xuve/e/de&#10;69797917r3v3v3Xuve/e/de697q+/nT/APbq75vf+IUyn/uZRe8n/uXf9PU5a/6WSf8AVuToJc9/&#10;8ke6/wCaR/wjqyb+T5/281+Gn/iYsb/7iVnv5SHv6sesPOvp9e/e/de69797917r3v3v3Xuve/e/&#10;de69797917r3v3v3Xuve7TP5UQv3H2Nb/n2b/wDu1x/uCvfv/km2/wDz0/8AWKTro5/dqCvNe6f9&#10;Kk/9plt1Fqv0L/wb/iPd8tj/AEP+294qddn9I9eoPv1j/Q/7b37r2kevXvfrH+h/23v3XtI9eve/&#10;WP8AQ/7b37r2kevXvZNvmf8AF6j+RfXjSYWnp6fs7Z8VTX7MyL6YPulI1T4mokay+Cs0gxMxAhqA&#10;j6ljacPI/ttzy3J15SUk20xCzLk6fSQD1XzA+JailQtMU/vY/d1h99tiLWgRd2sVeSwlNF8UUq9q&#10;7Gg0S07CSBHKFaoQyBs0Mvjbn9J4Yf8AE+9aGuoa3F11ZjMlSVNBkcdVVFDX0FZA1NNBNSOY5YZY&#10;3AeOSORWVlYAqwIIBHvNWKVZ1DoQysAysCCGUioII4gjIPXz83lnNt0z29wjRyxO0ckbqVeORGKs&#10;rKwBVlIIIIqCCD05e4vtzpN173737r3Xvfvfuvde9+9+69173737r3Xvfvfuvde9+9+69173737r&#10;3XvdnHWXyvG7viN3B0J2Bkwd0be6+qV69ytbN6shjqF4b412Y+qrx0a3hsSZKUFbA0xaSEd75B/d&#10;/MFpu1ov6UlwPqFAxHIwPfj8Ln4vR/8ATUHQr29+8qOZ/bDe+S97m/xu121v3ZNI2bm1jZK25JOZ&#10;YFH6fEvCKUBiJeK8VpUkUcFhqA/3v3WP7m7rnr1K9+9+69173737r3Xvfvfuvde9+9+69173737r&#10;3Xvfvfuvde97QX/CTL/t4x3R/wCKU9jf+911x75g/wB7H/07rbv/ABY7T/u2bv1LXs3/AMlSX/nl&#10;f/q7B1rZ/wDCpD/t3/1B/wCLidf/APvFdg+/oXe/nt6yW60K/fvfuvde9+9+69173737r3Xvfvfu&#10;vde9+9+69173737r3Xvfvfuvde9+9+69173737r3Xvfvfuvde9+9+69173737r3Xvfvfuvde9+9+&#10;69173737r3Xvfvfuvde9+9+69173737r3Xvfvfuvde9+9+69173737r3Xvfvfuvde9+9+6917373&#10;7r3Xvfvfuvde9+9+69173737r3XvevR/wp5/7dXbs/8AE19Of+5lR76E/wB2N/09SD/pW7h/1bTq&#10;NPdn/kjt/wA1Yv8ACer6v+E3n/bzXa//AIh3tv8A9xKf382b39I/WLXX0Nvfvfuvde9+9+691737&#10;37r3Xvfvfuvde9+9+69173737r3Xvfvfuvde9+9+69173737r3Xvfvfuvde9+9+69173737r3Xvf&#10;vfuvde9+9+69173737r3Xvdsf8kDdv8AdP8AmY/HdZalaah3QOydpVzNIY9X8W2tmWpIx61UmTIw&#10;0a2YMDf0rr0MuG33/dm/fPtTvRC6ng+huEwDTw9wtQ54E4iaQ1FPmaVBH/thcfT73b5oG8RD+cT0&#10;/mB1739CX381HWXPXvfvfuvde9+9+69173737r3Xvfvfuvde9+9+69173737r3XveoD/AMKbOtI6&#10;Hsv4t9wwQl5dz7H371tlKhYuI12NX0mToEeT6/uncORKLew8cjAAsSe2H91DzUbjat/2RjiC7tL6&#10;Na8TdwyQSED5fRxAn+ko8h1jz722Wma1uR+JJIz/ALRgw/6uN+w9e96uvvrh1BvXvfvfuvde97mf&#10;wG3Jt2k+HHx8pqrP4WmqIdgUaSwVGUghdSJ5+GVpAyn/AAI9xbvKMbqSgPxenyHWZXIVzGmz2gLq&#10;D4QwWAPE/PosO74J23NmWWGVga1yCIyR9B/h7N7/AHs2r/z023//AD803/Xz2WeG3of2HoXfVxfx&#10;p/vQ/wA/Sb+3qP8AjhN/1Kb/AIp707P5j1VTVvzY76qqOogq6aXP7eMVRTTLOjBcHiwSrqSrWII4&#10;P1Fvcn7EKWkdfQ/8ePWHvuMwfe7oggjWmRkf2SdGX2QrLtXEKylWEM11YWP+dk/HskXs26BPSr9u&#10;OIy+W2/lcbncDlMjhM3h66lyeIzGIrZMbVUtTQuskFRTVELJNBPDIqukiOrowDKQQD7TXtlDuUL2&#10;9xGksUqNHJFIqvHIjgqysrAqysCQVIIINCOrxyNCwdCVYEEEEggjIIIyCOve91PYn863417BxPVX&#10;xU7E7p3tunsEdL4XZ/ZnzHxWNody4LFb4rMbBBLUagrPmKWhr3qDJko6KopS8VOzmsilqqqDg9zD&#10;9wzmrmObcOcNs2u1t7P96S3Njy1I8sF3cbUs7Oq0qBA8kYUC3aSOSjOAImWON8lrX3LsrRYrCaZ2&#10;k8EJLeAK0azFQK/0gDXuAIwPiBJHver3071XtP5TfI7duzfkt8vaTrDsPc+6augp+4974yTtXCZ3&#10;LR1ElNMa7cozVJ9qlQ0cRo6yUSUU0R9dTTAQrN1r535vvPaHle2vuVeXGv7KC3V22y1ddvurS3KL&#10;Ivh2htZNZWreLEumZG4RyVcpB23WEe+3rx3t2IpGYgTOPFSR60y+sUr+FjVSPMYr73sa/NT+TP0p&#10;tf4b/HKm3P8AJPZvRVB8TNm7xxXZXcG5tjyV9PuI9gZOPKN/kcOSiqxUrnKirTH06TVM8q1a0saS&#10;OIlHMD2H+/Nv2788b09psdzuz8xXNtJY7bBdqj2X0cDW472gZNBt0QzyFY0UxGRiBqPUx8y+3FrD&#10;t1uHuUgFojiSZkqJPEYNwDA11k6RUk6qCuOve6b/AOVZ8iNi/Eb5db37CyPyK3Rt74zbE2ZvTM7s&#10;ozjDt+o7C+1iOM2/i6baprMis+WlyeRjrKZTOZqSlp6maWpo4fumTOL74HtluHvRyVa7ZFstvNvt&#10;3dWsVu2vxk2bU3j3Mz3gihKwrFCYpDpCySPGqxyv4YMc8h7xFy/uDzG4ZbZEcuKaTcU7UUR6mq2p&#10;tQzUAEkqK9e9nG/mhfzRdj/O/wCIG1JOjuxN69Q5XbnaFdhe6vjnn8pDiKrcOEzsEjYbMiopG8Wc&#10;xmOqaGNZ6OOo/Yqa0SVVJIlPSVnuD/uk/dI3D7vHO1wOYLK13KOewSXa96hjaSOzuoXUTwaZBW3l&#10;lSUlJWXvjhKxyqZJYuhFzxzzFzVty/SyPEVlKzW7EAyIwOlqj4lBXKg4LVINFbr3vXk3psHd3Xtb&#10;hKDeGFqsLU7k2dtHf2DWpAIqsRvqggyeLrYmUlWiqaSojYc3VtSMAysB0w2HmOy5mjlksZVlWC5u&#10;bOXT/odzaTPBNGQeBR0I+YoRgjqIbm0ksyokUqWRJF+aOoZT+YPXvaP9nnSbr3vdy+KG59tU/wAW&#10;vjXBPuHBwTwdA9OQzQzZanjdHj27jlZWVpAVZSCCCLg8H3E+5RsbiXB/tH8v6R6zZ5Uuol2uzBdQ&#10;Ra29RqH++U+fRVdxQTncGdIhlIOYyZBEZN7zv/h7UHyD3RtmboTu+KLcWClll6h7Kjjjjy9O7Mz4&#10;atAVQJCSSSAABcn3SyjYTR4Pxp5f0h0o5guojYXIDr/uPN+If77b59YcNBOMxiSYZQBkqEkmMj6S&#10;p/h70bfct9YPdGw9+9+69172qtj723T1vu/bu/Nk5mr2/uvamVpMzg8vRPpeGeka4uDdZInF0kjd&#10;WjljZ45FZHZS3NEs6lHFQRQjpVY3su2zJPAxSSNgysOII/yeRBwRg46j1dLT11NPSVUSzU9RG0Us&#10;bi4Ib/eiPqCOQbEc+9xv4e/MfYfyj6ixm83yWF21vbE+DC9h7TqcjHSGjyUcYLTUyzSeR8dXANLS&#10;uWay64XdpoJbRfum1vt8pShKnKmnEf5x59Zicoc4wc0WgmqqSLRZYyQNL04iprpbip/ImoPRZty7&#10;Zq8BkpKXRLPSyXloqlULakJ+jEC2tPow/wBiBYj2W/8Am6Z/BZD4cZqmoM1ia6oO/wDYriCjyMNS&#10;9knludKOzWH5Nva/llCt0Kg/C3l0HPdy4jk2dgrKT4sWAQTxPoenvriGZNzQs8Uir9nV8shUcqP6&#10;j3qle5F6xU6MN7se+G38yXtf4q0lPsfKUEfZnUAqnni2hk69qCsxZqmLTPhq/RN4I5HYyPSzQyU7&#10;PqaL7aSWaVyLdNij3E6x2P6jgftH+Xj9vUj8ne5F3yqogYeNb1qI2NGSvHQ1DQeZUgivDSSSURub&#10;Y2O3CzVcbmgyRUA1Maa1k0/TypcXIHAYEG311AAC/Hqb+Z18O+1qelVuzoOt81OE82C7TpTtAwl/&#10;9XkXaXCkXvyuTJA5YLcewdc8v3Vt+DUPVO7+XH+XU9bT7m7PuoH6whY8VnHh0/22U/410D+R2Hub&#10;HM3+QNXRD6TY9vub/wCsgtL/ANY/ZxsH2j1luelFdtrsXYm4aIqjiswe7sflorSFgp8lPUSJZijg&#10;G/JUgfQ+yt7eSPDKw+1SP8I6GMG6W10NUc0Tj1WRGH8ifTpMy0FfTtonoquF/pplpnjPH+BUH8j3&#10;Pr9+7FxVM9bk96bTxtHF/nKuv3HR0cS/8GkkmVR9D9T7qsLtgKT9gPV5L+CIamkjA9S6gfzPXBKO&#10;rkYJHS1DsfoqQMx/2wHsrXZ38wr4fdU09S2Z7s2puPIweREwfXlT/f8AqpJIiA0OrF/cUtPIDcH7&#10;iphUEFSwYW9mNvsl1ccIyB6t2j+dD+zoL7n7hbPtQOu5jcj8MJ8VifTsqAf9MR0oKDZm5cgyiLFV&#10;ECNYmWtX7NQD+f3LMR/wVT7oA+ef8x3J/LbFUPXG0dnnZnVGJztNuJTnHirczkauhimhglqTCz01&#10;DBElRLaCGSVmY6nqGW0ajPZ9jG2nxGbU5FMfCBj9vDj/AC6gHnz3Gbm1BbQx+HArB+6hkdgCATSo&#10;UCpwK/M+XQxbQ2Qm3JHrqmp+6yMkLQfs3WJFcgkLezOSVHJA/wAB+fdZWPr67FV9FlMZWVOPyWNq&#10;6avx9fRTtTTQT0brJFNFIhDxyxSKrKykFWAIII9n7KGFDkHB6jOORomDKSCCCCDQgjIIPqOl46JI&#10;jxyKrxyKyOjDUCGFiCD9QR72efg//NN6+7R2/hOu/kNn8bsLtbHU9NjIt5ZmePG4bcPiColS9Rpi&#10;psXkpf8Ad0MpSnkceSnkUyilhj/duXnt2LwAshzpGWX/ACkfz9fXrJzkj3St90jW33BxFOAF8RiB&#10;HL864CMfMGgJyDnSAF3X1/W0E0tbhYZKzHuzSGliBeWG/JULy0iD8EXIHBHGo3C01VTVtPBWUdRB&#10;V0lTEk9NVU0qzxyJKLq6OhKujAgggkEcj2GSKYPUvqwcAggg5BGQR0GjKysVYFWUkMrCxBH4I/B9&#10;xsplsVhKOTIZnJ4/EUEP+drspWx0EK8E+qWVkReATy30B97VS5oASfQZ6rLMkA1OwUerEAftPXKO&#10;OSVgkUbyOfokalz/ALYXPug/+cT310v2N1V11sfr7tDZO+d0YXs1c3lsXtDP0+4/tqaPFZCnaSaa&#10;jeanjYTTRIUMokuf02BsMeWLOWCRndGUFKAsCKmoPn9nUC+8O/WW42sMFvPHK6zamWNw9F0OMlaj&#10;iRitehg6zw+UoshW1dZQVVJTy0BijkqYTBqYyIbANZjwDza3vXv9jXrH3oZffvfuvde92wfySOtH&#10;7K/mSdBeWgFfiNgNvTsvNEqWEC7Wwtd/DqjgEDx5yoxQBJABIsS1lbDj7/HNY5V9rN40vokvPpbG&#10;L+mbi6i8Vfzt0m4V4elSB97ZWX1u9QYqI9cjfLSjUP8AvRXr3v6FHv5pusuuve/e/de6974JJHIC&#10;0bpIoeSMsjBxqiYqy3H5VgQR+CCDyPdmUpggjAOcYIqP2g1Hy68DXr3vn7r17r3v3v3Xuve/e/de&#10;69797917r3vUG/4U5b0pK7sT4ldeROTW7Y2Z2tvGsjF7ePfFbhKKnJP0J1bfqOPqAb/Rue13909s&#10;L2+2cxbmR2z3W32yn+laxXUrf9pi/b+XWPXvdchprSHzVJXP2OyKP+rZ6971cPfXLqDOve/e/de6&#10;9797917r3v3v3Xuve/e/de69797917r3v3v3Xuve/e/de69797917r3v3v3Xuve/e/de69797917&#10;r3v3v3Xuve/e/de69797917r3v3v3Xuve9hf/hMN/wBvUdp/+IU7j/8AcOn989v7zn/p1c//AEst&#10;v/6uP1JftN/yWF/5pS/4B1Qr/wAKQ/8At2Vuj/xMXUn/ALl1Hsr/APPm/wC3t/zP/wDD12R/7yG3&#10;fcofcP8A+nScu/8APNc/9p930Ue4f/Jauv8ATr/1bToyX8kH/t1f8Qf/AAz95/8AvWZ/3UR7y56B&#10;fVrHv3v3Xuve/e/de69797917r3v3v3Xuve/e/de6973w/8AhOP/ANuXPnN/4mv5Nf8AvqNj++EX&#10;94z/ANPo5Z/6Vuzf933c+sh/a/8A5IV3/wA1Z/8AtHi60jf+FBH/AG+A+Fn/AIh345f+/Q3p70PP&#10;fd3rHjrdy9+9+69173737r3Xvfvfuvde9+9+69173737r3Xvfvfuvde9+9+69173737r3Xvfvfuv&#10;de9+9+69173737r3Xvfvfuvde9+9+69173tBf8JMv+3jHdH/AIpT2N/73XXHvmD/AHsf/Tutu/8A&#10;FjtP+7Zu/Utezf8AyVJf+eV/+rsHWtn/AMKkP+3f/UH/AIuJ1/8A+8V2D7+hd7+e3rJbrQr9+9+6&#10;9173737r3Xvfvfuvde9+9+69173737r3XvYK/JPf+d6n+Ovfnae10oJNzdadK9p7/wBux5WnarpW&#10;rtm4KvyNIKmJJInlpzUU0YkRZULJcB1JuBp7bcvwc2cxbVtV0XEN5uNjaTGMhXEVxcxQvpJDANpc&#10;0JBANDQ8OkO6XLWdtNMlNSRSOtciqoWFfzHQwfHnYuF7Q7+6O6z3K9dHtzsTuDrPYufkxk60tStF&#10;u7NUWPqjTyukqRziCok8bNE4V7EqwFjoDf8AQVH/ADNP+dB8Xv8A0VeX/wDso99+f+TWPtl/v3ev&#10;+y6D/ti6xv8A9d7dvSD/AJxt/wBbOt6T/oGU/ly/8735Kf8AozcT/wDY179/0FR/zNP+dB8Xv/RV&#10;5f8A+yj37/k1j7Zf793r/sug/wC2Lr3+u9u3pB/zjb/rZ17/AKBlP5cv/O9+Sn/ozcT/APY179/0&#10;FR/zNP8AnQfF7/0VeX/+yj37/k1j7Zf793r/ALLoP+2Lr3+u9u3pB/zjb/rZ17/oGU/ly/8AO9+S&#10;n/ozcT/9jXtX9f8A/CrD5/43fG0q/snYfx53R19SbhxM29tvba2LlNt5KsxSTJ99T4+vl3BVxUdb&#10;JTeQQTSUs0aS6WkikQMpJ+YP7qrkC5sbiPbbrdoLtoZBbTTXUM0Mc+k+G0ka2sZdA1Nah1JWoDA0&#10;PT9t7wbkkimVIWQMNSqjKxWuQDrNDTgaH7Okpvr/AITEfBbIbM3TRdeb47723vyqwGUh2dntxb1x&#10;u4cfSZN4X+ynrqGLBUstXRpUeMzRR1UMjx6lSRHIYb6vQXe3WPyb6b68756b3JT7r627O25R7l2x&#10;l4LI/jqbrNS1cOpmpchQVKTU1XTOfJTVMUsEgDxsPfBnn7kXc/bPebvYd5hMF5ZTNDNGciq5DIaD&#10;VHIpDxuO142V1wR1kVtu4w7tAlxA2pJFDKf8h9CDgjyII60fe8uk+yPjl23v3pDtzb1RtfsPrjcF&#10;Xt3ceJmu6eSns0VTSy2Vamgrad4qilqEHjqKaWKaMlHU+xf9hDpb0FHv3v3Xuve/e/de69797917&#10;r3v3v3Xuve/e/de69797917r3uPVx1EtJVRUdQtHVy080dLVtAKkRSOpCSGMsokCMQ2ksA1rXF7+&#10;3IWVHUuNSggstaagDkVzSoxXy60wJGMH19Os9LJTxVVNLVU7VdLHUQyVNKsxpzLGjAvGJAGMZdbj&#10;UFOm97G3vRh+c/8APU/nGfAj5Jb9+Ofbe1PjA2S2zWGv2nuqn6hzVPRbiwGReT+F53Hlt0tenrYk&#10;Ikj1s1NUxz0kh8sDj33L9jPuMezvv1y3a8x7RPvWiZdE8B3C3MlpdIB4sElLIdyE4NAHQpIo0uOs&#10;fOYPcHfOXbp7WZYKqaq3htR0PBh+pwP8jUcR1uofCv8AkpfylfnF8etkfIDqzdHyTXH7ipBQ7o2x&#10;P2th56zAZzHpH/EsLXhdsraejlcGN9CrUU7wVUY8U6eyhf8AQVH/ADNP+dB8Xv8A0VeX/wDso9y9&#10;/wAmsfbL/fu9f9l0H/bF0S/6727ekH/ONv8ArZ0a3/oGU/ly/wDO9+Sn/ozcT/8AY17Ajsj/AIUf&#10;/wA2XsCCoo8b3ttXrGiq1ZJ6frfqPblE+lmdtMdZlaDL5CAgMqh4qtJNMa+u5kLjrlz+7i9p+X2D&#10;ybZPesuQby/vGFaAZSCW3jbgTRkIqTjhQvuvdHebkUEyxg/wRoP5sGI/I9Dd17/wnw/lcbEmp6vI&#10;dJ7n7HrKVleGfsLtXcFYmpVRdUlJi67FUE4JVmKy0rpd29NhGEqg7s+UXyQ+SOTXL9/d7ds9xVkM&#10;pmpB2Jv3JbqhpiRptR0tXUSU1Glv7MEMa/Xjk+8ruSfa/lv23i8HYNssNvUijfSWsMDOOPe0aBnP&#10;zck9A6/3a63Q6rmWSU/03ZgPsBNB+XVoPTnxr+Pfx6xzYrozpPq7qWjliEVUdg7Ix22ZqgA3vV1N&#10;LTx1NW1/7U0sjf48D2BHsd9F3Q2+/e/de69797917r3v3v3Xuve/e/de69797917r3v3v3Xuve/e&#10;/de69797917r3v3v3Xuve/e/de69797917r3vdY/4R7/APdRD/y0n/5pvviv/fAf86l/1Pv+8L1P&#10;Hsl/xN/6hv8ArP1p3/8ACsb/ALkG/wDLp/8A5nHvdY98V+p4607/AH737r3Xvfvfuvde9+9+6917&#10;3737r3Xvfvfuvde91ffzp/8At1d83v8AxCmU/wDcyi95P/cu/wCnqctf9LJP+rcnQS57/wCSPdf8&#10;0j/hHVk38nz/ALea/DT/AMTFjf8A3ErPfykPf1Y9YedfT69+9+69173737r3Xvfvfuvde9+9+691&#10;73737r3Xvfvfuvde92ofyngT3L2Pb/n2T/8Au1x/uCffw0223/56f+sUnXRv+7W/5WvdP+lSf+0y&#10;26i1X6F/4N/xHu+rQ39P9594p6x12d6g+/aG/p/vPv2sde6979ob+n+8+/ax17r3v2hv6f7z79rH&#10;Xuve/aG/p/vPv2sde697pw/mRfE1qqGt+RXX2M/yiliiHaeGoYr+SKOyR5yONedUS6UrdIsYwlSQ&#10;uipkbIz2Z5/CFdnu2wSfpXY8CcmIk+vFPnVfNQOV339Pu1/UrJz1skXcgH73gjHxIKKt4qjzUUW4&#10;p+HTMQNMzmZTS/7rb/kE/wDEe6VPeS3XJjqZ797917r3v3v3Xuve/e/de69797917r3v3v3Xuve/&#10;e/de69797917r3v3v3Xuve/e/de69797917r3v3v3Xuve/e/de69797917r3v3v3Xuve/e/de697&#10;2gv+EmX/AG8Y7o/8Up7G/wDe66498wf72P8A6d1t3/ix2n/ds3fqWvZv/kqS/wDPK/8A1dg61s/+&#10;FSH/AG7/AOoP/FxOv/8A3iuwff0Lvfz29ZLdaFfv3v3Xuve/e/de69797917r3v3v3Xuve/e/de6&#10;97BX5J7/AM71P8de/O09rpQSbm606V7T3/t2PK07VdK1ds3BV+RpBUxJJE8tOaimjEiLKhZLgOpN&#10;wNPbbl+DmzmLatqui4hvNxsbSYxkK4iuLmKF9JIYBtLmhIIBoaHh0h3S5aztppkpqSKR1rkVVCwr&#10;+Y6GD487FwvaHf3R3We5Xro9udidwdZ7Fz8mMnWlqVot3Zqix9UaeV0lSOcQVEnjZonCvYlWAsdA&#10;b/oKj/maf86D4vf+iry//wBlHvvz/wAmsfbL/fu9f9l0H/bF1jf/AK727ekH/ONv+tnW9J/0DKfy&#10;5f8Ane/JT/0ZuJ/+xr37/oKj/maf86D4vf8Aoq8v/wDZR79/yax9sv8Afu9f9l0H/bF17/Xe3b0g&#10;/wCcbf8AWzr3/QMp/Ll/53vyU/8ARm4n/wCxr37/AKCo/wCZp/zoPi9/6KvL/wD2Ue/f8msfbL/f&#10;u9f9l0H/AGxde/13t29IP+cbf9bOvf8AQMp/Ll/53vyU/wDRm4n/AOxr37/oKj/maf8AOg+L3/oq&#10;8v8A/ZR79/yax9sv9+71/wBl0H/bF17/AF3t29IP+cbf9bOvf9Ayn8uX/ne/JT/0ZuJ/+xr37/oK&#10;j/maf86D4vf+iry//wBlHv3/ACax9sv9+71/2XQf9sXXv9d7dvSD/nG3/Wzr3/QMp/Ll/wCd78lP&#10;/Rm4n/7Gvfv+gqP+Zp/zoPi9/wCiry//ANlHv3/JrH2y/wB+71/2XQf9sXXv9d7dvSD/AJxt/wBb&#10;Ovf9Ayn8uX/ne/JT/wBGbif/ALGvfv8AoKj/AJmn/Og+L3/oq8v/APZR79/yax9sv9+71/2XQf8A&#10;bF17/Xe3b0g/5xt/1s69/wBAyn8uX/ne/JT/ANGbif8A7Gvfv+gqP+Zp/wA6D4vf+iry/wD9lHv3&#10;/JrH2y/37vX/AGXQf9sXXv8AXe3b0g/5xt/1s69/0DKfy5f+d78lP/Rm4n/7Gvfv+gqP+Zp/zoPi&#10;9/6KvL//AGUe/f8AJrH2y/37vX/ZdB/2xde/13t29IP+cbf9bOvf9Ayn8uX/AJ3vyU/9Gbif/sa9&#10;+/6Co/5mn/Og+L3/AKKvL/8A2Ue/f8msfbL/AH7vX/ZdB/2xde/13t29IP8AnG3/AFs69/0DKfy5&#10;f+d78lP/AEZuJ/8Asa9+/wCgqP8Amaf86D4vf+iry/8A9lHv3/JrH2y/37vX/ZdB/wBsXXv9d7dv&#10;SD/nG3/Wzr3/AEDKfy5f+d78lP8A0ZuJ/wDsa9+/6Co/5mn/ADoPi9/6KvL/AP2Ue/f8msfbL/fu&#10;9f8AZdB/2xde/wBd7dvSD/nG3/Wzr3/QMp/Ll/53vyU/9Gbif/sa9+/6Co/5mn/Og+L3/oq8v/8A&#10;ZR79/wAmsfbL/fu9f9l0H/bF17/Xe3b0g/5xt/1s69/0DKfy5f8Ane/JT/0ZuJ/+xr37/oKj/maf&#10;86D4vf8Aoq8v/wDZR79/yax9sv8Afu9f9l0H/bF17/Xe3b0g/wCcbf8AWzr3/QMp/Ll/53vyU/8A&#10;Rm4n/wCxr3tN/wAh/wDmJd+/zIPjr3B2n8hKPr6i3NsXuqXYGFj6627U7bpTQpgsRkQZ4qrIZF5K&#10;j7iumGsSqNGkaLgk8tPv3fd32D7uHMW37Xy8120N1twupDdzJM/i/Uzw9pSKEBdMa4IOamvUve3f&#10;M1zzRbSzXOgMkugaFKimhW8y2anrWc/nb/ATo3+Xv3/1R1n0PWb8rNub16ei31mJN/5+m3DUitfN&#10;ZXHkQy01Bj0SDwUUPpMTHXqOqxAF5HvB3qQOqXvfvfuvde9+9+69173737r3Xvfvfuvde9+9+691&#10;73r0f8Kef+3V27P/ABNfTn/uZUe+hP8Adjf9PUg/6Vu4f9W06jT3Z/5I7f8ANWL/AAnq+r/hN5/2&#10;812v/wCId7b/APcSn9/Nm9/SP1i119Db3737r3Xvfvfuvde9+9+69173737r3Xvfvfuvde9+9+69&#10;173737r3Xvfvfuvde9+9+69173737r3Xvfvfuvde9+9+69173737r3Xvfvfuvde9+9+69172Y/4d&#10;9gU/VXyx+NPY9dVNR4vZfe3VW4M3UKASMfQZuifIL6uBrovOtxYi91KsARF3vfy23OHJu+bXGuqS&#10;62ncIYhn+2e1lEXD0k0mnA0oQRjo55cuxYbhbTE0CTxMx/oh1r/KvXvf0+AQQCCCCAQQb3v7+TAi&#10;nWb/AF72nd3bv2psDbOb3pvncuC2dtDbdBNlNwbn3NlYMHQUVNT/AK56qrqXjggiW4uzuBcgfUj2&#10;abLsl5zJdxWG3wS3NzO4jhggjeWaV24KiIGZifQA9M3FxHaI0srKiKKszEKqgeZJwOve0Rvbvzoz&#10;rbbFFvXsLuTq3ZG0MnRRZDFbm3Vv7FYKhq4KhS0UlJU1NVHFVrMAfH4mfyfRNR49n+w+3PMHNN29&#10;htu2X91cxsUkgt7O4lljYGhDokbMhH4tQGnzp0lud2tbJBLNNEiEVDNIqqR8iSK/KnXvdU/d/wDP&#10;4/l/9UCtotnbl3v3xnqbXClH1ltGWloRMASokyudbE0rwXtqlpPvAL+lXIIGYXIH93F7kc46ZL6C&#10;12iFqHVf3KtLp+UNoLhw3osvhfMjHQD3P3Y2mwqI2edh5RIdNf8ATPoFPmNXXvdB38wH+eP3f8qN&#10;ny9ObC60qvjZten3Xt/cuQytFvXI1u655NrSiroIjW08GHix0IrFp6to46SSUSw0+ipCo/l6M/dt&#10;/u/tg9oL4b5uN8u+XBt5oEja1hXb1W4UxyHw3e5MraC0QYuq6XesdSNMUc2+6F1vsf00UZtlDqxI&#10;djKSpqMgJpzQ8CagZ9fe9vn4O95n5J/ET4992T1YrstvjrPATboqlIIbOYNGxmeAsFFkzVFXr+kf&#10;T6e+KP3gPb7/AFrOdd52BV0R2l9MLdfS1lInt/M8YJYzx8+sheV90/fW3290TUvGuo/017X/AONK&#10;evezVe4f6Puve6NP+FB/T7djfADIb4pIlOQ6M7P2N2A7Rw+WZ6HOyS7Zq4EsCwiEmcpKmWwFlpQ7&#10;EKjX6B/3avOw5X9yE29z2btYXdmKmiiWILfIx4ZpaPGvzkoBUjqL/dzbvrNpMo4wSpJ89LVjI/42&#10;Cfs6970Qvf0O9Yr9e9+9+69173737r3Xvfvfuvde9+9+69173737r3Xvfvfuvde9+9+69172J/Sm&#10;9Nt9b9u9adibv2vJvjbmwt7bc3nk9lpXLjFy67Xqo65MZPUtFP4KWvlgjgqJBC7pA8jRqXCj2Euf&#10;NhuuadlvtssrgWs93az2sd0UMhtjcRtEZVUMmp4w5dFLAFwoYgV6XbZcpZXEc0i61jdXKVpr0nVp&#10;JoaAkUOOFeve7Ouzf5z3yN+Q+x/kf1J8jMLtDfXUnfW3p6fAbRwWJj22+y8rhTDWbfrMHV2mqaui&#10;pMrRUE9XT5CWplqBGzQVVLI7l8TuVPuK8r+2e4bJvXK8tzabjtEwaa5lkM43O3l1R3KXCdqpI8Ms&#10;iRPAsax6gHjkAFBve+5N5vEVxb3io8U60VFGnwWWhQqckgMAWDVJpgjr3unb3m91HXXvdmf8tLq/&#10;4X/ITuHbvx7+Te1u8ot3dl7hgwvW2++pd100dIlVVqAlBmMTNh62eKnOiVzkIalkhH/AmnSBZKqP&#10;FH71XNvPftpsk3MvKdxtRtrGEy31puNu5kMak1kgmW5iUtkDwGUF/wDQ3LkRsNuSrHbd3uFs75Z9&#10;cjUjeJxSp8mUoxp/SBx5gDI972Hv50Xxj+AHV3WXX3yC7u2L3JXZ/bG0Nr/G7qTaPTe4KPaNDWjb&#10;NLka3DUeYrqrFZCCihpKSOrX7jS87U8Qjhpp/CFTmb9xP3Y9yObt2vOWtgu9sSGe5n3vcbnc4ZLm&#10;WLx5IIp3gjjuIWkZ3KHw6hA7FnkTXUy/7k7JtNjBHd3STFlRbeJIWCK2kMyhiVYAAVzxoKAGnXve&#10;lxXS009bVzUVKaGjmqqiWkomqDVmGKRyY4jKwVpDGhC6yoLWuQL++7Vujxxqsja2CgM9NOpgBU0B&#10;NKnNK44dY2MQSSBQVwONB173F9vdV69797917r3v3v3Xuve/e/de69797917r3v3v3Xuve/e/de6&#10;9797917r3v3v3Xuve/e/de69797917r3v3v3Xuve/e/de69797917r3v3v3Xuve/e/de697VeG33&#10;vjbtL9jt/eW68FRai/2eG3FWYyK7EknxwTIlyWJvb6kn8+22hRzUqD9oB6Vw389uNMckij0V2Ufy&#10;I6jy0dJO2uelp5m+mqWBZD/tyCfbNlMzmM5UGrzWWyWXqmaRzU5SulyEhMzFnJeV3a7MSTzyeTz7&#10;sqhOAA+zpmWZ5zV2Zj6sST/PrLHFFEumKOOJRYaY0CDj6cC309tvu3TXXP3737r3Xvfvfuvde97R&#10;f/CZnpySv7I+Svf1ZTVMcG2NmbW6k2/VPDeCeXela2XyqI5BtNRR4PEagCCEq1+oY++R/wDet88C&#10;32vY+W0ZSZ7q43GZQe9FtYhbQkj+GQ3c1PnEfTqc/ZPbtU1zdkHtRYlPkS51t+Y0L/vXXve3774n&#10;9ZC9e9lV+cfc1R8e/iB8jO4qCqkoc3srqjdlTtesiJVoszlac0GFe45AXLVdGSRyBc+5g+79yKvu&#10;XztsuxyqHiutwt1uFPBraN/GnH5wxv0Rcz7kdo264uQaMkTlT/TI0r/xojr3vSZ+BH85D5C/BPZV&#10;V1TjNp7K7Z6qqdyVm6Kfb275KzFZGgqMsdVcuNy1JIRFDWygSyJU0NWFlu8XjMkok72feM+47y19&#10;4W/XeJri627cFgW3M1sI5IZkjxGZYZFy0Y7VMckRK0DatK6cZuVPca75WiNuqJLEWLaXqGUnjpYe&#10;R4moOeFKmvvd8/TX/Ckb4nbw+0ou5eq+2emMnPo89fi1pO0sNBf9Xkq6U43LtYn0+Pb73AJOk2Vu&#10;dfPP91tzlsmqTY9w27c4xWiSeJYXL+lEk8eEfOtyKY45Ilbbfebb7mguYpYT6ikqD8xpb/jHXvdn&#10;G0f5n/8AL53vtLKb1wfy36ZhwuGxz5XI0+5dzjZOTSBLDUmDzUePzUzl2RFjjx7yNK6RKpkdFbE/&#10;evul+5WwXsdhccu7mZZX8NGgg+qgLn1uLUzQKKAks0oUKCxIVSQNrfnjaLqMyrdw6QKnU2hqf6V9&#10;Lfy4449e9mq6j7b6773642p251PuWDd/Xe96CXJ7X3HT0NVjFqoYJpaZ2+3roKWrhZJ4JY2SWnjd&#10;WUgqPcP86cl7n7ebpcbLvMBtr21cRzwM8chjYqrgaonkRgVZSCrMCCKHo+2/cId1hS4t21xuKqwB&#10;FRUjgwBGR5jr3sR/YX6Wde96Gf8AwoM7Gh3x/MU3BtyJSG6g6k6x65nOm2p6+Gq3XcG1msu51FwT&#10;YgqbMCo+iX+7X5Xbl/2xhum/5aW4396PkEaPb/8ADYE/z4EHrFX3cvBdbwyD/QYoo/2gy/8AWXr3&#10;ukP3n31GPXvfvfuvde9+9+69173737r3Xvfvfuvde9+9+69173737r3Xvfvfuvde9+9+69173737&#10;r3Xvfvfuvde9+9+69173737r3Xvfvfuvde9+9+69173737r3Xvewv/wmG/7eo7T/APEKdx/+4dP7&#10;57f3nP8A06uf/pZbf/1cfqS/ab/ksL/zSl/wDqhX/hSH/wBuyt0f+Ji6k/8Acuo9lf8A583/AG9v&#10;+Z//AIeuyP8A3kNu+5Q+4f8A9Ok5d/55rn/tPu+ij3D/AOS1df6df+radGS/kg/9ur/iD/4Z+8//&#10;AHrM/wC6iPeXPQL6tY9+9+69173737r3Xvfvfuvde9+9+69173737r3Xve+H/wAJx/8Aty585v8A&#10;xNfya/8AfUbH98Iv7xn/AKfRyz/0rdm/7vu59ZD+1/8AyQrv/mrP/wBo8XWkb/woI/7fAfCz/wAQ&#10;78cv/fob096Hnvu71jx1u5e/e/de69797917r3v3v3Xuve/e/de69797917r3v3v3Xuve/e/de69&#10;797917r3v3v3Xuve/e/de69797917r3v3v3Xuve/e/de6972gv8AhJl/28Y7o/8AFKexv/e66498&#10;wf72P/p3W3f+LHaf92zd+pa9m/8AkqS/88r/APV2DrWz/wCFSH/bv/qD/wAXE6//APeK7B9/Qu9/&#10;Pb1kt1oV+/e/de69797917r3v3v3Xuve/e/de69797917r3sr3zf/wCyLfl7/wCKvd/f+8nlvcoe&#10;yH/K6bB/0u9q/wC06Dop3/8A3Buf+aE3/VtujJ/DP/ssD4pf+LJ9Gf8AvUYv38fD39gHWEvX1jff&#10;vfuvde9+9+69173737r3Xvexn/wn5/m1t8G+5/8AZde8tyGn+KPee4KVJsplKrRT7K3TXiKlptwB&#10;3Pjgw+RVIKXMX0rEi02Q1otHPHU86P7wH7pf+vjs39Ytjhrvu2RGiItX3GxXU7W9BlpoyWktuJYl&#10;4aEyoySf7bc5/wBX5/pbhv8AF5TxPCKQ4DfJTwb8m8jXX7/nt/ysl+aPUP8Ap+6X28J/k/0rgql4&#10;sZjabXUbx2zQ+SpqcEVQeSbLY9nmqcTbU0jtUUGh2q4JKf6PasrqroyujqGVlOoENyCCOCCPfzjk&#10;UwesoevnyMrIzI6srqxVlYaSCvBBB5BB98veuvdde/e/de69797917r3v3v3Xuve/e/de6979791&#10;7r3v3v3Xuve6dv5zf8rjbP8AMq+NtVj9t0eJxPyY6op8luLoneVV46P7iZk11e1slUtbTiM6I41D&#10;swFHWpTVYPiSphqMwvuafeiufu18yLJctJJs18Uh3S3WraFrRLqNR/o0FSaAfqRF4/iKMgI565RT&#10;mq1ogAnjq0THFfVCf4W/kaHhUG2j+UP/ADLNx/y7vkNTV+4avKZX459n1GOwHdm0abyVfgiV9NLu&#10;XHU63LZXCGR2KKpNXRvUUtvK9PLB8vbdO1tybH3NuHZm8cHlNsbt2lm8ptvc+3M5RSY6toMhhJ3p&#10;qyjq6eULJBUU1RHJHIjKGV1KkXHv6f8Aa90tt8tor2zlSaCeNJoZomDxyxSqHR0ZahlZSCpGCDXr&#10;EqaFrd2jcFWUlWUihBBoQR6g9fSc2zuXb289uYHd+0s1jdx7W3ThsbuHbm4MNWJkKSuoczClRSVd&#10;LPGWjmp6iCRJI3VirKwINj7Yfa/pvp89+9+69173737r3Xvfvfuvde9+9+69173737r3Xvfvfuvd&#10;e9+9+6917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7Uv5Tn/M5ux//EYv/wC7XHe4H9/v+Sbb/wDPT/1ik66N/wB2&#10;t/ytW6f9Kk/9plt1Fqv0L/wb/iPd93vE/rs71B9+9+69173737r3Xvfvfuvde9+9+69173gqaanr&#10;aeoo6yngq6SrglpqqlqYlnjkjnUq8ciMCro6khlIIIJBFvdkdomDKSCCCCDQgjIII4EdNTwR3UbR&#10;Sqro6lXRgGVlYUKsDUEEGhBwRg9e962Hzm+Ks/x739/eDbFHM3VG+Kyon23KoaVcbVsDLPh5nN7C&#10;MB5KUsbyU4K3kkgmf3mn7W8+jm+08Gcj6qAASD/ficBIB8+D04NnAYDrgf8AfA+7i/sjvX1u3o37&#10;n3B2a1IqRazULvasf6OWhJy0WKs0UjdOMEvkWx/Utr/4/wCPsivuU+sPOs/v3v3Xuve/e/de6979&#10;7917r3v3v3Xuve/e/de69797917r3v3v3Xuve/e/de69797917r3v3v3Xuve/e/de69797917r3v&#10;3v3Xuve/e/de6972gv8AhJl/28Y7o/8AFKexv/e66498wf72P/p3W3f+LHaf92zd+pa9m/8AkqS/&#10;88r/APV2DrWz/wCFSH/bv/qD/wAXE6//APeK7B9/Qu9/Pb1kt1oV+/e/de69797917r3v3v3Xuve&#10;/e/de69797917r3sr3zf/wCyLfl7/wCKvd/f+8nlvcoeyH/K6bB/0u9q/wC06Dop3/8A3Buf+aE3&#10;/VtujJ/DP/ssD4pf+LJ9Gf8AvUYv38fD39gHWEvX1jffvfuvde9+9+69173737r3Xvfvfuvde9+9&#10;+69173737r3Xvfvfuvde9+9+69173737r3Xvfvfuvde9+9+69173737r3Xvfvfuvde97/P8Awkk/&#10;7It+SX/i0M//ALye3ffAj+9q/wCV02f/AKUo/wC0676yO9mP9wZ/+a//AFjTrRb/AOFT3/ZYPx6/&#10;8Vrg/wDeo3B72t/fKbqYutYP3737r3Xvfvfuvde9+9+69173737r3Xvfvfuvde969H/Cnn/t1duz&#10;/wATX05/7mVHvoT/AHY3/T1IP+lbuH/VtOo092f+SO3/ADVi/wAJ6vq/4Tef9vNdr/8AiHe2/wD3&#10;Ep/fzZvf0j9YtdfQ29+9+69173737r3Xvfvfuvde9+9+69173737r3Xvfvfuvde9+9+69173737r&#10;3Xvfvfuvde9+9+69173737r3Xvfvfuvde9+9+69173737r3Xvfvfuvde9+9+691739Q74s9pnvD4&#10;1dB9vyTw1FZ2T1B15vDKmB/IErs5iqWavhJu1pKetaeJxqOl0Zbm1/fySe73KH9QOat32QAhbHcr&#10;22jqKViiuJFjbyw0YVh6gg9Zx7FffvOyguPOSGNz/pmUEj8jUde9tvy76Ri+SHxh726NaOB63sjr&#10;PdGAwD1LBI4suadp8LUuSVGmly0NFMbsB6OSPqFXsrz8fa7m3aeYASFsb63mmC5ZrbWFnUUrl4Wk&#10;Xz48OqcwbZ++bGe185I2Va+T0qp/JgD173rifAD+QLsrP9af6TfnnF2LtfeEO4dxU8XTmN3LRbbo&#10;aPF7fnMIqMvkaVKqom+9khqZ42oslTxCleKUSu0hKdQ/vIf3j1/t26/un26NlcWxhhJ3N4JZ5ZZ5&#10;k1aYIpDGq+GGRGEsTsZAy6QBmG+UvaaKWHx918RX1N+iGCqFU0qxFSa0J7WApQ1697K380vnj8Of&#10;jHJlOiP5WnSXVO1s5jUnw+5/lpS4CPdWZhYJ4paXZ2fy7ZDMSugurZeSuKh9b0CM3ir/AHLnsR93&#10;fnj3ZEfMXu9uu4XEUhEsHLrTG3tnFdQe+trcQwAHiLVYwaUExA1Q9EXMvNW3bHW02KGJWGGuwupx&#10;8o3fU3+3r/pfJuveyH/Av+Wv8if5iG+6vL4r+I7Y6qps5LL2R3zu6nmr6f7mpcz1VPQeV0mz2dl1&#10;l3ijm0wl0krqinE0JlyI+8V96flj7su3LBNon3BogLHaLYqj6FGlGk0grbW60oGZasAVhR9LaQry&#10;pyXec4SllqsWr9Sd6kVOSBX43PpXHFiKivve+/8AGL449dfEzo/YnQfVkOSTZ+xKCpgp6vM1pyFZ&#10;WVWUqJazIV9VIQqfcV1dPPO6RRxwxl/HDFHEqIvzn+7PuhunvLzBd8x7wUNzdupZYkCRRRxosUca&#10;DJ0xxoqAsWdqanZmJJyt2PZodgtUtIK6EByTUkkkkn5kknGB5ADr3sfPcc9G3XvYRd/9TY3vjo3t&#10;7pbLyxU1B2n1vvLYclbND9wKV9zUE9JDWBByZKOaWOdLG4eNSOQPY09t+cpfbvmDbd+gBZ9vvba7&#10;Cg08QQTJIyV9HVSh+THov3awXdbWW2bAljeOvpqUiv5Vr1738vbL7S3Lgtz5vZeTwuSp907dzGWw&#10;GawX2jyVNPWYOaSCrgkiVS4kglikVxb0lTf6e/rd23c4N3tory2dZIZ4o5opFNVeKVQ6MD5hlYEH&#10;0PWDz20kcjRFTrUlStMgqaEU+VOuLMqDU7Kq/wBWOkc/6/vr+6O6/wDnmNw/+eWp/wCvXtZ4i+o/&#10;aOt/SS/wP/vJ/wA3WP7in/47w/8AU1f+K+/f3R3X/wA8xuH/AM8tT/169+8RfUftHXvpJf4H/wB5&#10;P+br33FP/wAd4f8Aqav/ABX37+6O6/8AnmNw/wDnlqf+vXv3iL6j9o699JL/AAP/ALyf83XvuKf/&#10;AI7w/wDU1f8Aivv390d1/wDPMbh/88tT/wBevfvEX1H7R176SX+B/wDeT/m699xT/wDHeH/qav8A&#10;xX37+6O6/wDnmNw/+eWp/wCvXv3iL6j9o699JL/A/wDvJ/zde+4p/wDjvD/1NX/ivv390d1/88xu&#10;H/zy1P8A169+8RfUftHXvpJf4H/3k/5uvfcU/wDx3h/6mr/xX37+6O6/+eY3D/55an/r1794i+o/&#10;aOvfSS/wP/vJ/wA3XvuKf/jvD/1NX/ivv390d1/88xuH/wA8tT/169+8RfUftHXvpJf4H/3k/wCb&#10;r33FP/x3h/6mr/xX37+6O6/+eY3D/wCeWp/69e/eIvqP2jr30kv8D/7yf83XvuKf/jvD/wBTV/4r&#10;79/dHdf/ADzG4f8Azy1P/Xr37xF9R+0de+kl/gf/AHk/5uvfcU//AB3h/wCpq/8AFfY19Adod2/G&#10;bsWn7a6o29U4zsXE4LcmG2rujKbQnzMuGl3RRy4+oyWOgmQ0n8Rjoaiqhheop6iKMTO4hMqxSRgP&#10;3I9vNr91trbZd51yWUk0Etxbxy+EtytvKsyxSsvf4RkRGYRsjNoA16SysZ7Td3eyTfUW6ESBWCsU&#10;LFCwKlgDjVQkCoIFeFaEe+4p/wDjvD/1NX/ivtb5H5O/LTcfTXYnQ2+s9vvsrrvsjdeN3/kaPsaj&#10;yO8KzH7goK4V0mbxGQq2eroq+u1VcNYPK8FVFVVDywNUmKoiD9t7I8rbZvllzFt9nDY3tjbvZo1k&#10;sdtHNZvF4Qt5441CSRx0R4sB42jQK4j1Iyp953Ga2ktJTJJHIwkIkDOVkDatSk5BOQ3kQTUVoR77&#10;in/47w/9TV/4r7K7/dHdf/PMbh/88tT/ANevcueIvqP2joi+kl/gf/eT/m699xT/APHeH/qav/Ff&#10;fv7o7r/55jcP/nlqf+vXv3iL6j9o699JL/A/+8n/ADde+4p/+O8P/U1f+K+/f3R3X/zzG4f/ADy1&#10;P/Xr37xF9R+0de+kl/gf/eT/AJuvfcU//HeH/qav/Fffv7o7r/55jcP/AJ5an/r1794i+o/aOvfS&#10;S/wP/vJ/zde+4p/+O8P/AFNX/ivv390d1/8APMbh/wDPLU/9evfvEX1H7R176SX+B/8AeT/m699x&#10;T/8AHeH/AKmr/wAV9+/ujuv/AJ5jcP8A55an/r1794i+o/aOvfSS/wAD/wC8n/N177in/wCO8P8A&#10;1NX/AIr79/dHdf8AzzG4f/PLU/8AXr37xF9R+0de+kl/gf8A3k/5uvfcU/8Ax3h/6mr/AMV9+/uj&#10;uv8A55jcP/nlqf8Ar1794i+o/aOvfSS/wP8A7yf83XvuKf8A47w/9TV/4r79/dHdf/PMbh/88tT/&#10;ANevfvEX1H7R176SX+B/95P+br33FP8A8d4f+pq/8V9+/ujuv/nmNw/+eWp/69e/eIvqP2jr30kv&#10;8D/7yf8AN177in/47w/9TV/4r79/dHdf/PMbh/8APLU/9evfvEX1H7R176SX+B/95P8Am699xT/8&#10;d4f+pq/8V9+/ujuv/nmNw/8Anlqf+vXv3iL6j9o699JL/A/+8n/N177in/47w/8AU1f+K+/f3R3X&#10;/wA8xuH/AM8tT/169+8RfUftHXvpJf4H/wB5P+br33FP/wAd4f8Aqav/ABX37+6O6/8AnmNw/wDn&#10;lqf+vXv3iL6j9o699JL/AAP/ALyf83XvuKf/AI7w/wDU1f8Aivv390d1/wDPMbh/88tT/wBevfvE&#10;X1H7R176SX+B/wDeT/m699xT/wDHeH/qav8AxX37+6O6/wDnmNw/+eWp/wCvXv3iL6j9o699JL/A&#10;/wDvJ/zde+4p/wDjvD/1NX/ivv390d1/88xuH/zy1P8A169+8RfUftHXvpJf4H/3k/5uvfcU/wDx&#10;3h/6mr/xX37+6O6/+eY3D/55an/r1794i+o/aOvfSS/wP/vJ/wA3XvuKf/jvD/1NX/ivv390d1/8&#10;8xuH/wA8tT/169+8RfUftHXvpJf4H/3k/wCbr33FP/x3h/6mr/xX37+6O6/+eY3D/wCeWp/69e/e&#10;IvqP2jr30kv8D/7yf83XvuKf/jvD/wBTV/4r79/dHdf/ADzG4f8Azy1P/Xr37xF9R+0de+kl/gf/&#10;AHk/5uvfcU//AB3h/wCpq/8AFfcStwOcxsIqMjhstQU5dYxPW46alTU1yF1SIq6iAbC9+D72HDcC&#10;P29UeB4xVlYD1II/w9clmic6Uljc/WyuGP8AvB97/n8jzoWXoz+Xp1VV5Kiei3H3ZX5rvPOI7K+q&#10;HenhgwciMFDeObbVBhptLX0ySyWJFifm0+/97ij3B9zNwSJw8G1pFtMRFRRrXU1wCKnK3U06VHEK&#10;vWWXthtX7r2iIkUaYtO32PQL+1FU/mesnu3b3hZ1IPXvaF7O612T3J15vLqvsjBU+5tib/29k9r7&#10;pwdTJJAtRR5WMxyqssLxzwTLcPFNFIksMqpLE6SIrAQ8p81X/I+5228bXK0F3ZzR3FvKoBKSRsGB&#10;IYFWU8GVgVdSVYFSR0lvrKLcYXgmXUkilWU+YIp5ZHyIyDkde96YPzp/ktbx+Gu5ch3b1rs7M/KP&#10;4pUD1OR3ZtKLMVG3927cx5JMzVNRjo3+5gpIfVHlYsdUQwWeTI4sQRGWbur93z791j75WqbButzF&#10;sHML6Ut7kxJNt17NTt0rMRoZ2w1s0qM+BBca20rjdzT7aycuObqBDc2oqXSpWWNfOpXiB5OFIH4k&#10;oKn3uL0F/Kc+Jfz72TXbw+FHy73LtLeGEokn3b0J8gdpUObzuIllKoGqMlhKnGCfFtIwWGvpsJUQ&#10;y6lSQQVIkp0d9xvvk85/dxv0sufeXILi2lYi33fZ7iWK0uVAJosV0k+mYAVaCS4RloSuuPS5rtPI&#10;G382RGTbLtkdR3wTorOh+bIVqvowUg/I1HXvZJfmd/Kg+W3wewGP3r2fh9o7s69yu5aPaVHvnrLP&#10;y7hpVr8ok0lHBU0lVSUGVpjVLBKqSPQeAyhYfL5ZIVknz2L++NyX7/3L2G0y3NveRwNctaX0KwyG&#10;GMqrsrxyTQvoLglRJr01fTpVioZ5k5B3DlhBLOEeMsEDxMWGo1oCCFYVp6UritSK+976vxI6ej+P&#10;/wAYehOmBAlPV9ddU7L25mljAAfJ01DE2WnsOL1GTerlP+Ln386vvRzufcjm3d99qWW93C6mir5Q&#10;GVhCv+1iCKPs6ys5f27902MFt5xxIp/0wUaj+bVPXvZhyQASTYDkk8fT3GXRv1738yn54dqHuv5m&#10;/J3s2PI/xXHbk7q36u3cgAB5MPg6+XHYX6AcLiaSiX6fj39Xf3d+UP6h8i7DtJTw3g2u08ZP4bmW&#10;JZp/2zSSH8+sJ+ar/wDee5XM9ahppNJ/oKxVf+Mgde9lN9zL0H+ve/e/de69797917r3v3v3Xuve&#10;/e/de69797917r3v3v3Xuve/e/de69797917r3v3v3Xuve/e/de69797917r3v3v3Xuve/e/de69&#10;797917r3v3v3Xuve9hf/AITDf9vUdp/+IU7j/wDcOn989v7zn/p1c/8A0stv/wCrj9SX7Tf8lhf+&#10;aUv+AdUK/wDCkP8A7dlbo/8AExdSf+5dR7K//Pm/7e3/ADP/APD12R/7yG3fcofcP/6dJy7/AM81&#10;z/2n3fRR7h/8lq6/06/9W06Ml/JB/wC3V/xB/wDDP3n/AO9Zn/dRHvLnoF9Wse/e/de69797917r&#10;3v3v3Xuve/e/de69797917r3vfD/AOE4/wD25c+c3/ia/k1/76jY/vhF/eM/9Po5Z/6Vuzf933c+&#10;sh/a/wD5IV3/AM1Z/wDtHi60jf8AhQR/2+A+Fn/iHfjl/wC/Q3p70PPfd3rHjrdy9+9+69173737&#10;r3Xvfvfuvde9+9+69173737r3Xvfvfuvde9+9+69173737r3Xvfvfuvde9+9+69173737r3Xvfvf&#10;uvde9+9+69173tBf8JMv+3jHdH/ilPY3/vddce+YP97H/wBO627/AMWO0/7tm79S17N/8lSX/nlf&#10;/q7B1rZ/8KkP+3f/AFB/4uJ1/wD+8V2D7+hd7+e3rJbrQr9+9+69173737r3Xvfvfuvde9+9+691&#10;73737r3XvZXvm/8A9kW/L3/xV7v7/wB5PLe5Q9kP+V02D/pd7V/2nQdFO/8A+4Nz/wA0Jv8Aq23R&#10;k/hn/wBlgfFL/wAWT6M/96jF+/j4e/sA6wl6+sb797917r3v3v3Xuve/e/de69797917r3vfe/4T&#10;b/zbf9N2ysX8AfkHubzdw9a4GX/ZfN15msvNuXa+3oC8m3pXkN5sztikiZqezF6nERm8YbGTz1HB&#10;X+8h+6V/Um9fn/l6Gm33ko/e0Ea9tnezPQXAA+GG6dgH8kuTxpOipkX7W85/Xxjbblv1UH6LH8ca&#10;j4f9Mg4eq/6Uk6On/Chf+Vh/oa3jk/nT0Ptzw9TdiZyL/TxtjEUlotu7lz0wVM9EkYtDiNyVUirU&#10;XAWnyr8OVyMEMG2l75M9TL1q1e/e/de69797917r3v3v3Xuve/e/de69797917r3v3v3Xuve/e/d&#10;e69706v+FKv8pH+++DzP8xb487Z1bv2pi6f/AGaLZ2EpNTZPE4tFhg3pBDGNbVuHgWOHLaQRJj44&#10;q5hF9jVyVHYf+7X+9r+5J4/brmGb/F53P7kuJGxDO5LNZMTgJMxLW9aUmLRDV4sapCHupyZ9Qp3O&#10;2XuUf4wo/Eo/0QfNeDf0c+Rrtp/8J3f5p/8Ac3NYj4A997j07U3Pk5/9lq3ZmarSuNyuSdpZtnzy&#10;yHStHlp2kmxdyCle8lEpk+9pY4NGT33J6x+63Tffvfuvde9+9+69173737r3Xvfvfuvde9+9+691&#10;7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1X+Ux/zOfsj/AMRhJ/7tcd7gf3+/5Jtv&#10;/wA9P/WKTro3/drf8rVun/SpP/aZbdRar9C/8G/4j3fn7xP67O9Qffvfuvde9+9+69173737r3Xv&#10;fvfuvde9+9+69172HXa/V20+5dg7h673pRfd4TcFGYTLGFE9LPF6qespXYMI6mllCuhsQSCrq0bO&#10;rHGwb5ccuXcd5bNR4zWnkynBVh5qwwf2ihAPQG9yPbzbfdTZbnY92TXBcppqKeJFIMpLGSDpkjYB&#10;lOQaaWBUsp5IxRgw+oPvVV7u6c3Z0R2PnuuN3w/5bipRPjcnFE0cGRoKkt9rX01ybw1CqbjUTHIs&#10;kLnyRuBnjyxzHb81WaXlue1hRlJ7o3HxI3zH8wQwwR185Xu37W7l7Ob7cbFui/qQnVFKARHc27k+&#10;HNHWva4BqKko4aNu5GAdEcOoYfn8ewm9n/Ua9cvfvfuvde9+9+69173737r3Xvfvfuvde9+9+691&#10;73737r3Xvfvfuvde9+9+69173737r3Xvfvfuvde9+9+69173737r3Xvfvfuvde97QX/CTL/t4x3R&#10;/wCKU9jf+911x75g/wB7H/07rbv/ABY7T/u2bv1LXs3/AMlSX/nlf/q7B1rZ/wDCpD/t3/1B/wCL&#10;idf/APvFdg+/oXe/nt6yW60K/fvfuvde9+9+69173737r3Xvfvfuvde9+9+69172V75v/wDZFvy9&#10;/wDFXu/v/eTy3uUPZD/ldNg/6Xe1f9p0HRTv/wDuDc/80Jv+rbdGT+Gf/ZYHxS/8WT6M/wDeoxfv&#10;4+Hv7AOsJevrG+/e/de69797917r3v3v3Xuve/e/de69797917r3v3v3Xuve/e/de69797917r3v&#10;3v3Xuve/e/de69797917r3v3v3Xuve/e/de6973+f+Ekn/ZFvyS/8Whn/wDeT2774Ef3tX/K6bP/&#10;ANKUf9p131kd7Mf7gz/81/8ArGnWi3/wqe/7LB+PX/itcH/vUbg97W/vlN1MXWsH797917r3v3v3&#10;Xuve/e/de69797917r3v3v3Xuve9ej/hTz/26u3Z/wCJr6c/9zKj30J/uxv+nqQf9K3cP+radRp7&#10;s/8AJHb/AJqxf4T1fV/wm8/7ea7X/wDEO9t/+4lP7+bN7+kfrFrr6G3v3v3Xuve/e/de69797917&#10;r3v3v3Xuve/e/de69797917r3v3v3Xuve/e/de69797917r3v3v3Xuve/e/de69797917r3v3v3X&#10;uve/e/de69797917r3v3v3Xuve98j/hPz3F/pK/l+YTZdTKGynRnY++eupBLP5ZpKTLTR7kopmU+&#10;pYVXOS0sV+LUhUcJ7+dz+8l5H/qr7ky36D9PdrK0vRQUUSRqbGRfm1bQSN85QTx6yq9pNx+t2hYz&#10;xgkeP50J8QH/AI3QfZ173eB7wC6k7r3urn+cB0X8m/kV8Nc31n8V6qul3jkN6berd67TxuepNtTb&#10;i2xT02QjyOFWsraikp1SSsmxtTJE1TH9zFSvTHyLM0UmXP3JvcLlP2x55i3Xm9UFslrMtrcPDJOt&#10;lfl4WinKRJIxIRZY1YI3htIJO0qGUDe4e1328ba0FgTrLqXQMFMkVGBWrEDiVJFRUCma0PvenPtT&#10;+Xr8teluw8BuXvv+X18i+4+vNvZFqzcuwdjR5HHJk46IuTBPntu4vcclJQsYm80kESu0XMVRDrSX&#10;32+3n7y/JnPe2TWnLnOOy7ZezJpgvLswuYGanctvez2QeQau1XJAb4kahXrHWDlDcNsmV7uwuJo1&#10;NWjTUNVPIvGslBjNPLgRx6972ENj/wA9DYXR20cNsneH8uT5A/H3aGz8WuMxe19r4enTH42noYkl&#10;MMMGQxu2I4Y0VpnY+NfSBK3MjaOau/8A93zuPuBey39lzrs+83NzJ4klxcSuZp3diupmhnvyxNFA&#10;yc1UfCKy7be6MW1xiKTbri3RBQKqjSoArQBlip/qPn172c74w/zu/hb8qe1tn9MbRg7e2PvnflXV&#10;Y3a9L2Vs2gxlNUVlPHJKlIavE5nMwxT1KRP4fIyo7aYi6yuiNBfuz9wTnv2g2e5329O23dpaKr3D&#10;WNzM7pGWVS+i4trZiqFhr0gkCrUKgkCPY/c3bd+uEto/FR5CQokRQCQK0qruKmmP2ceve7gPeE3U&#10;h9e9+9+69173qIfJ3pvafxE/nY0Xa25s1tzYHUffm0d6dtY3c+58rBtnFwZbN4itoNwUkuQrpYaU&#10;1k+djetZPICFyVMgBZhf6H/uKe6B9zPbKCwdjJebNJ+7ZVrqc26ESWr6RkIIGEKk8Wgc+XUHTWMX&#10;LXNq3MrpFDOkkod2CIHaNlcFmIFS/dx/GOkdvylqazbNZBSU89VO0tGVhpomnc6ZVJsqgk2HJ49n&#10;1/2bT4q/95M/H3/0c23P/rl7ym/dtx/vqT/eG/zdSz/Wzav+U20/7KIf+g+gB/u5uH/nRZn/AM9c&#10;/wD0Z79/s2nxV/7yZ+Pv/o5tuf8A1y9+/dtx/vqT/eG/zde/rZtX/Kbaf9lEP/QfXv7ubh/50WZ/&#10;89c//Rnv3+zafFX/ALyZ+Pv/AKObbn/1y9+/dtx/vqT/AHhv83Xv62bV/wAptp/2UQ/9B9e/u5uH&#10;/nRZn/z1z/8ARnv3+zafFX/vJn4+/wDo5tuf/XL37923H++pP94b/N17+tm1f8ptp/2UQ/8AQfXv&#10;7ubh/wCdFmf/AD1z/wDRnv3+zafFX/vJn4+/+jm25/8AXL37923H++pP94b/ADde/rZtX/Kbaf8A&#10;ZRD/ANB9e/u5uH/nRZn/AM9c/wD0Z79/s2nxV/7yZ+Pv/o5tuf8A1y9+/dtx/vqT/eG/zde/rZtX&#10;/Kbaf9lEP/QfXv7ubh/50WZ/89c//Rnv3+zafFX/ALyZ+Pv/AKObbn/1y9+/dtx/vqT/AHhv83Xv&#10;62bV/wAptp/2UQ/9B9e/u5uH/nRZn/z1z/8ARnv3+zafFX/vJn4+/wDo5tuf/XL37923H++pP94b&#10;/N17+tm1f8ptp/2UQ/8AQfXv7ubh/wCdFmf/AD1z/wDRnv3+zafFX/vJn4+/+jm25/8AXL37923H&#10;++pP94b/ADde/rZtX/Kbaf8AZRD/ANB9e/u5uH/nRZn/AM9c/wD0Z79/s2nxV/7yZ+Pv/o5tuf8A&#10;1y9+/dtx/vqT/eG/zde/rZtX/Kbaf9lEP/QfXv7ubh/50WZ/89c//Rnv3+zafFX/ALyZ+Pv/AKOb&#10;bn/1y9+/dtx/vqT/AHhv83Xv62bV/wAptp/2UQ/9B9e/u5uH/nRZn/z1z/8ARnv3+zafFX/vJn4+&#10;/wDo5tuf/XL37923H++pP94b/N17+tm1f8ptp/2UQ/8AQfXv7ubh/wCdFmf/AD1z/wDRnv3+zafF&#10;X/vJn4+/+jm25/8AXL37923H++pP94b/ADde/rZtX/Kbaf8AZRD/ANB9e/u5uH/nRZn/AM9c/wD0&#10;Z79/s2nxV/7yZ+Pv/o5tuf8A1y9+/dtx/vqT/eG/zde/rZtX/Kbaf9lEP/QfXv7ubh/50WZ/89c/&#10;/Rnv3+zafFX/ALyZ+Pv/AKObbn/1y9+/dtx/vqT/AHhv83Xv62bV/wAptp/2UQ/9B9e/u5uH/nRZ&#10;n/z1z/8ARnv3+zafFX/vJn4+/wDo5tuf/XL37923H++pP94b/N17+tm1f8ptp/2UQ/8AQfXv7ubh&#10;/wCdFmf/AD1z/wDRnv3+zafFX/vJn4+/+jm25/8AXL37923H++pP94b/ADde/rZtX/Kbaf8AZRD/&#10;ANB9e/u5uH/nRZn/AM9c/wD0Z79/s2nxV/7yZ+Pv/o5tuf8A1y9+/dtx/vqT/eG/zde/rZtX/Kba&#10;f9lEP/QfXv7ubh/50WZ/89c//Rnv3+zafFX/ALyZ+Pv/AKObbn/1y9+/dtx/vqT/AHhv83Xv62bV&#10;/wAptp/2UQ/9B9e/u5uH/nRZn/z1z/8ARnv3+zafFX/vJn4+/wDo5tuf/XL37923H++pP94b/N17&#10;+tm1f8ptp/2UQ/8AQfXv7ubh/wCdFmf/AD1z/wDRnv3+zafFX/vJn4+/+jm25/8AXL37923H++pP&#10;94b/ADde/rZtX/Kbaf8AZRD/ANB9e/u5uH/nRZn/AM9c/wD0Z79/s2nxV/7yZ+Pv/o5tuf8A1y9+&#10;/dtx/vqT/eG/zde/rZtX/Kbaf9lEP/QfXv7ubh/50WZ/89c//Rnv3+zafFX/ALyZ+Pv/AKObbn/1&#10;y9+/dtx/vqT/AHhv83Xv62bV/wAptp/2UQ/9B9e/u5uH/nRZn/z1z/8ARnv3+zafFX/vJn4+/wDo&#10;5tuf/XL37923H++pP94b/N17+tm1f8ptp/2UQ/8AQfXv7ubh/wCdFmf/AD1z/wDRnv3+zafFX/vJ&#10;n4+/+jm25/8AXL37923H++pP94b/ADde/rZtX/Kbaf8AZRD/ANB9e/u5uH/nRZn/AM9c/wD0Z79/&#10;s2nxV/7yZ+Pv/o5tuf8A1y9+/dtx/vqT/eG/zde/rZtX/Kbaf9lEP/QfXv7ubh/50WZ/89c//Rnv&#10;3+zafFX/ALyZ+Pv/AKObbn/1y9+/dtx/vqT/AHhv83Xv62bV/wAptp/2UQ/9B9e/u5uH/nRZn/z1&#10;z/8ARnv3+zafFX/vJn4+/wDo5tuf/XL37923H++pP94b/N17+tm1f8ptp/2UQ/8AQfXv7ubh/wCd&#10;Fmf/AD1z/wDRnv3+zafFX/vJn4+/+jm25/8AXL37923H++pP94b/ADde/rZtX/Kbaf8AZRD/ANB9&#10;e/u5uH/nRZn/AM9c/wD0Z79/s2nxV/7yZ+Pv/o5tuf8A1y9+/dtx/vqT/eG/zde/rZtX/Kbaf9lE&#10;P/QfXv7ubh/50WZ/89c//Rnv3+zafFX/ALyZ+Pv/AKObbn/1y9+/dtx/vqT/AHhv83Xv62bV/wAp&#10;tp/2UQ/9B9e/u5uH/nRZn/z1z/8ARnv3+zafFX/vJn4+/wDo5tuf/XL37923H++pP94b/N17+tm1&#10;f8ptp/2UQ/8AQfXv7ubh/wCdFmf/AD1z/wDRnv3+zafFX/vJn4+/+jm25/8AXL37923H++pP94b/&#10;ADde/rZtX/Kbaf8AZRD/ANB9e/u5uH/nRZn/AM9c/wD0Z7KJ8vx1V85ML0b8Y+nu5etN8bq7L+R/&#10;XOOyND19v3D7wyFDhaamysuczP2dFVVMpp8RjFqaqVzEUUR+o8i4X5754X2f2Dc+ZLxCEsLGaZFk&#10;DIss/akEVTTM0zJGM1q2OgRz3cWnNtvBYWlxDK8l1ECIpY5GVAshdqKxNFWpJpTpeddYjK0Ofeat&#10;xmQo4TjqlBLVUUlOupmjsNTqBc2PF/e09t/A4ja2Bwm2Nv4+mxOB27icdgsJi6OPxQ01JiYUp6aC&#10;Jf7McMMaIo/AA9/LfuW4z7vcS3dy7STTSPLLIxqzySMXZifMsxJPzPUlxRLAoRBRVAVQOAAFAPyH&#10;Q5+3f2i6c697pI+fv87Xqn4N9y5LoaHp/dfbu/8ABbcwWd3A1Fumk2bjaOXckH3dJQyVUlLkqpqg&#10;0T008hFBoWOeLSXbWq58fdw+4RvH3gNjTmJtyt9us5ZpYodVvJczyrA/hvIEEkCBfEDotZKlkaoA&#10;oTGfNnuZb8r3JtfCeWRVVmowRQWFQK0Y1pQ8OBHXvdTe9v8AhTT3lXmf/Rx8YuqNqhg/2w3tvDMb&#10;/wBBIl0mT7BNteQAmG4AS4VwCvkUx5k7D/dRcv29P3pv24XHDV9LbW1nX4a08U31Pxca0qOOk6gB&#10;c+9l0/8AY20S+mt3k9f4RH8v9Rx73Rruz5b9lZP5EN8n+tMRsv449ofxY56Jvj5jK3ZGNirJWczz&#10;RY+qyOTiRKxHMdVBq+1qkL/cQStNO0vQPZvZjarTln+qW6yXW92Hh+Cf3zJFdTtEANKmWOGAkoRq&#10;jf8AtIzTw3UKgWL7jmGeS8+ugCW8tdX+LhkWvmaFm4+Y4HzBqa+975P8rf5U9jfNf4ebN7l7k2hi&#10;sLu5ty57a9TkMbQPSY/OHZNRCkWeoqabWtOXq1eORY5HiSupJ2g8KhYIfnb+9z7QbX7C873Ox7Hc&#10;yS23gQ3Co7hprT6pGJtpHWhaiEMpYBmhkQPqNXfKrkbfpuZtuS5uUCvqZSQKK+gjvAPDODTGoGlO&#10;A97sc94v9DHr3stXzI7l/wBl6+KvyC7nhrKehynX/U+883tqaqbSj5k0UsOEgJ/H3OWloohwTdxw&#10;foZU9j+Rv9cvnDZ9iZWeO83G1inC8RbeKrXDf7SFZG/Lom5i3L90WFxc1oY4nZa/x6SFH5sQOve/&#10;mGe/rM6wg69797917r3v3v3Xuve/e/de69797917r3v3v3Xuve/e/de69797917r3v3v3Xuve/e/&#10;de69797917r3v3v3Xuve/e/de69797917r3v3v3Xuve/e/de69797917r3vYX/4TDf8Ab1Haf/iF&#10;O4//AHDp/fPb+85/6dXP/wBLLb/+rj9SX7Tf8lhf+aUv+AdUK/8ACkP/ALdlbo/8TF1J/wC5dR7K&#10;/wDz5v8At7f8z/8Aw9dkf+8ht33KH3D/APp0nLv/ADzXP/afd9FHuH/yWrr/AE6/9W06Ml/JB/7d&#10;X/EH/wAM/ef/AL1mf91Ee8uegX1ax797917r3v3v3Xuve/e/de69797917r3v3v3Xuve98P/AITj&#10;/wDblz5zf+Jr+TX/AL6jY/vhF/eM/wDT6OWf+lbs3/d93PrIf2v/AOSFd/8ANWf/ALR4utI3/hQR&#10;/wBvgPhZ/wCId+OX/v0N6e9Dz33d6x463cvfvfuvde9+9+69173737r3Xvfvfuvde9+9+6917373&#10;7r3Xvfvfuvde9+9+69173737r3Xvfvfuvde9+9+69173737r3Xvfvfuvde97QX/CTL/t4x3R/wCK&#10;U9jf+911x75g/wB7H/07rbv/ABY7T/u2bv1LXs3/AMlSX/nlf/q7B1rZ/wDCpD/t3/1B/wCLidf/&#10;APvFdg+/oXe/nt6yW60K/fvfuvde9+9+69173737r3Xvfvfuvde9+9+69172V75v/wDZFvy9/wDF&#10;Xu/v/eTy3uUPZD/ldNg/6Xe1f9p0HRTv/wDuDc/80Jv+rbdGT+Gf/ZYHxS/8WT6M/wDeoxfv4+Hv&#10;7AOsJevrG+/e/de69797917r3v3v3Xuve/e/de697V+wN/bz6r3xtLsrrrcmU2fvzYe4sTuzaG6M&#10;LUfa1dBkcFOlRSVUD2IDwzRq1mUq1irKykglG/7BZc1WM+27jClxa3UMkFxBINSSwyqUdWHoQSMU&#10;I4gg56ftrmSzkWWJirowZWHEMDUHpKb62NtDs3Zm6uu9/wC3sbuzZG98BlNr7r21mIPuaWuoM1C9&#10;PVU0yXBKSxOwuCGX9SsrAEfUs/lFfzL9mfzLvjFjN+6sXg+9eu0xW0/kFsChk8YosvLC5gy9DCzN&#10;KuC3CkE9RRFi3hkSqoDLNJRSSv8ALf8Ae5+7Te/dp5new75dsuzJPtN0wr4luGGqGRgAPHtyypLS&#10;moGObSqyqoy55L5rj5qtBJgSpRZkHk1PiH9FqVHplc0r180L+at/Lp3f/Lq+R+R2Ppyea6U38+U3&#10;R0Rvqtj8hrMVHKomxVbMqrE2awLzQwVgUL5Y3pq4RQx1kcSWq+8Vuhh1WP797917r3v3v3Xuve/e&#10;/de69797917r3v3v3Xuve/e/de697j1lHSZCkqqCvpaeuoa6nno62irIFqYpoqlSkkUsbhkkjkRm&#10;VlZSrKSCCD7chme3dZI2KspDKykhlYGoIIoQQRUEZB60yhhQ5BwQeBHUikq6qgqqauoamoo62jqI&#10;aujrKSZqeWKWnYPHJHIhDxyRuAyspBUgEEEe/mtfz7f5TdT/AC/+9R3D0/gZ0+JPe2erZ9mx0kLS&#10;Q7R3BUJJV1u0Z3F1SjdEnqsMz6WeiSak/dkxs1RN9Jv3C/vYL7/7F+594lB37a4lFwWIDX9oCI0u&#10;1Hm4JWO5AqBKVk7ROqLix7i8mnlu48eAf4tKTppwjfiU+ziU+VR+Ek/RA/kd/wA0an+dXSh6m7Yz&#10;kL/KfpPB0cG7pKqZUm3VgoGjpaPdUKGxerV3hpsuqalSsaGq/ajyEUEWv57z/wCo36vY9+9+6917&#10;3737r3Xvfvfuvde9+9+69173737r3Xvfvfuvde9+9+69173737r3Xvfvfuvde9+9+69173737r3X&#10;vfvfuvde97rH/CPf/uoh/wCWk/8AzTffFf8AvgP+dS/6n3/eF6nj2S/4m/8AUN/1n607/wDhWN/3&#10;IN/5dP8A/M497rHviv1PHWnf797917r3v3v3Xuve/e/de69797917r3v3v3Xuve6vv50/wD26u+b&#10;3/iFMp/7mUXvJ/7l3/T1OWv+lkn/AFbk6CXPf/JHuv8Amkf8I6sm/k+f9vNfhp/4mLG/+4lZ7+Uh&#10;7+rHrDzr6fXv3v3Xuve/e/de69797917r3v3v3Xuve/e/de69797917r3u1j+UoCe6eyLAn/AIxf&#10;J/7tsd7gT7wX/JMtv+eof9WpOujX92sK81bp/wBKk/8AaZbdRar9C/8ABv8AiPd/Nj/Q/wC294ld&#10;dnNA6g+/WP8AQ/7b37r2gde9+sf6H/be/de0Dr3v1j/Q/wC29+69oHXvfrH+h/23v3XtA6979Y/0&#10;P+29+69oHXvfrH+h/wBt7917QOveyZ/NP4s0PyR63f8AhFPT03Z+z4arIbHykmmH7jUA0+JqJDYf&#10;b1oQeNmYCGoEclxGZlkkn2z57fku9/UJNrMQs68dPkJFHqtc0+JajjpIxY+9b93eD322I/SqqbtZ&#10;K8lhKaL4nm9s5P4JadpJAjlCvUL4gbNDL425/SeGH/E+9YbI46vw+Qr8TlaOpx2UxdbVY7JY+tha&#10;mmgqKJ2imhljcBo5YpFZWUgFWBBFx7zihmS4RZIyGVlDKymoZWFQQRxBBqD18/V9YzbZPJbXKPFL&#10;E7xSxupV45I2KMjKaEMrAgg5BBB6cvcP270l69797917r3v3v3Xuve/e/de69797917r3v3v3Xuv&#10;e/e/de69797917r3v3v3Xuve/e/de69797917r3v3v3Xuve/e/de6972gv8AhJl/28Y7o/8AFKex&#10;v/e66498wf72P/p3W3f+LHaf92zd+pa9m/8AkqS/88r/APV2DrWz/wCFSH/bv/qD/wAXE6//APeK&#10;7B9/Qu9/Pb1kt1oV+/e/de69797917r3v3v3Xuve/e/de69797917r3sr3zf/wCyLfl7/wCKvd/f&#10;+8nlvcoeyH/K6bB/0u9q/wC06Dop3/8A3Buf+aE3/VtujJ/DP/ssD4pf+LJ9Gf8AvUYv38fD39gH&#10;WEvX1jffvfuvde9+9+69173737r3Xvfvfuvde9+9+69173737r3Xvfvfuvde9+9+69173737r3Xv&#10;fvfuvde9+9+69173737r3Xvfvfuvde97/P8Awkk/7It+SX/i0M//ALye3ffAj+9q/wCV02f/AKUo&#10;/wC0676yO9mP9wZ/+a//AFjTrRb/AOFT3/ZYPx6/8Vrg/wDeo3B72t/fKbqYutYP3737r3Xvfvfu&#10;vde9+9+69173737r3Xvfvfuvde969H/Cnn/t1duz/wATX05/7mVHvoT/AHY3/T1IP+lbuH/VtOo0&#10;92f+SO3/ADVi/wAJ6vq/4Tef9vNdr/8AiHe2/wD3Ep/fzZvf0j9YtdfQ29+9+69173737r3Xvfvf&#10;uvde9+9+69173737r3Xvfvfuvde9+9+69173737r3Xvfvfuvde9+9+69173737r3Xvfvfuvde9+9&#10;+69173737r3Xvfvfuvde9+9+69173sjf8Jsu9YNofI7uToTKVkFPRdy9d4/dW31qajSZMx1VUTMK&#10;WmjY8yVGIy+Unk08slCuoEIunlt/em+3rb3yvtnMcKkttl69vNpXhbbgijW5Hks1tCi14GY04msz&#10;ezG6fT3k1oxxNGHWp/HETgfarsT/AKXr3vdC98KOskuve6oP5pf8w7sD+XhjOgd77f6jwfaOwN/7&#10;03RtrsZslnajb9VSjGUdNU4+mxlRFFUQw1dcrZCXyT0s8YSjaPxAzCWLMb7on3Ztt+8zLvG33O4y&#10;2F5Z2sE9lohSaOTxJXSV5VZkZkjIjXSjoxMobVRdLALnrm+XlBYJUiWWOR2WSrFSKKCApAIqcmpB&#10;+GlM1Hvevz3v/wAKPvlhvoVOP6M65636FxcyMsWVrg/bGciYiwaOqyFPRYW1yW0vt6TkKNRAIbpL&#10;7ef3XfJvL2mTmC9vt3kHGNKbdasONCkLyz/KouVxXFaUiTdfeW/uqi1jjgHqf1XH5sFX/jB697qv&#10;3J2589/npuOfCZTdPyJ+SmVnninfZu3YMvuugp2csyyR4HEQ/wALx6CzMWShiRQpYkBSRl9tfJft&#10;z93W1E8NvsuxxgEfUzG2t5nAoKG4uW8aQ8BQyMSSAMnoCTbhu3Nb6Wa4uT/AodlH+0QaR+wde9mc&#10;2V/K9/me/HnLdZfJjF/F7eFRVdc792bvzD4bA5/DbizST7ayFJW0jT4LG5GtzCQyTRBZR9g7QoHe&#10;pjjj5aJt++9t7S+5kN/ypLv1sq3tpc2kks0N1DalJ4ZInC3E8MUBYK1V/UAckCNmbAPLbkbfNnaO&#10;9W2esciSAKyM9VYEVVWLUqM4x50HXvf0EqWZqimp6h6eekeeCKZ6Wq0CSIyqGMcnjeSPWhNm0yMt&#10;wbMRz7+bOVBE7KGDAEgMtdLUNKioBoeIqAacQOstlNRXh8j5de95/bfW+ve6SP58nxPf5DfC/J9l&#10;bdx33nYPxlra3s7GmKMPNNt6aJId1UilnVUjjoYqfJyGxdv4WsaAmSxz4/u7feQe2fPabVdPps99&#10;VLB6mireBi1m5oCSTIzW44AfUFjgdRn7q7B++NtMyCslsTKPUx0pIP2AP/tKde96F3v6KOsU+ve/&#10;e/de69797917r3v3v3Xuve/e/de69797917r3v3v3Xuve/e/de69797917r3v3v3Xuve/e/de697&#10;97917r3v3v3Xuve/e/de69797917r3v3v3Xuve/e/de69797917r3v3v3Xuve/e/de69797917r3&#10;v3v3Xuve/e/de69797917r3v3v3Xuve/e/de69797917r3v3v3Xuve/e/de69797917r3v3v3Xuv&#10;e/e/de69797917r3vah/4Tc/E1sluPtP5kbqxQah27BP1B1PLV06OGr8kkFXuLJQa7SRvSUTUNFF&#10;MgKSLWV8OrVE6jkH/ek+8gtbXb+R7OTvmI3LcQpIpCheO1iamCHkEkzIcqYoHpRgep29mdg1vLuU&#10;gwv6MVf4jQuw+wUUH+kw8uve9uf3xb6yC69797917r3vSQ+WX8qr+Yr8wvlH8ve/sP1HTUGNn7w3&#10;XiNl4ze+7qDaVfncPgJGx+GqcOKyZKSeiTDUWNAqJqyngkLhad5fHN4u+Hs398H2x9kuUeW+W59x&#10;Z3G1W8l1Ja201xDaXMyiadJ/CUushnllOhEd1Aq4XUurGbf+Q945ivru7WIAeOwQO6ozovapWpoR&#10;pC5JAPlXNPeytbN6L298PpjT/wAwT+V13vvjD0MzjI9gYns3cmyMQqJpJMdTh4JcLXuiLdxFuWAA&#10;uXJRTGiy7vnuFc+9q6vbbn3abWRwNFnJY2V1ckmvFbl1njBJxqtXwAKE6iSK22pOXcbvtk7gcZBJ&#10;IiU+1AVP5OOve7n/AIu/LH/hPfNHRx47pDrvpvPeM/b0vyE6Xk3nPGxOtymaqDu2hhZTcLI+Ticr&#10;6FsCU94Le7fs395WMsZd1vdzhr3Ns26C1UilBWBP3dIwPmoiYVyfXqSNj3/lE00wxwt6XEOsj/bH&#10;xQP96HXvdzXw9+cnxy+YNf2/tf44y5at250Bmdr7TrM0+2htzD10Wfp6tqOfADUHkxyHH1cIElNT&#10;ODEHWH7eWCWXBb3u+79zR7JR7bd80CNZ94iuLhYhP49zE0LxiRbnFBKfGR+1pFOogvrV1WSOXeaL&#10;PmIzJZ1KwMqFtOlGDA0KfLtIyBw4UIJ97O37gToTde969P8Awo373TYXxB2P0hQZDwZvvzsuhkyV&#10;B49XnwHVojytadWkhTFnJdtEcgkarXAI99Lf7r/28PMXO11v8iVi2ixcI9fgvNw1W8fnmtut2POm&#10;Pl1EXvHuv0m3Jag908gqPWOKjn/jRTr3vSN998+sZOve/e/de69797917r3v3v3Xuve/e/de6979&#10;7917r3v3v3Xuve/e/de69797917r3v3v3Xuve/e/de69797917r3v3v3Xuve/e/de69797917r3v&#10;3v3Xuve/e/de6972F/8AhMN/29R2n/4hTuP/ANw6f3z2/vOf+nVz/wDSy2//AKuP1JftN/yWF/5p&#10;S/4B1Qr/AMKQ/wDt2Vuj/wATF1J/7l1Hsr/8+b/t7f8AM/8A8PXZH/vIbd9yh9w//p0nLv8AzzXP&#10;/afd9FHuH/yWrr/Tr/1bToyX8kH/ALdX/EH/AMM/ef8A71mf91Ee8uegX1ax797917r3v3v3Xuve&#10;/e/de69797917r3v3v3Xuve98P8A4Tj/APblz5zf+Jr+TX/vqNj++EX94z/0+jln/pW7N/3fdz6y&#10;H9r/APkhXf8AzVn/AO0eLrSN/wCFBH/b4D4Wf+Id+OX/AL9DenvQ8993eseOt3L3737r3Xvfvfuv&#10;de9+9+69173737r3Xvfvfuvde9+9+69173737r3Xvfvfuvde9+9+69173737r3Xvfvfuvde9+9+6&#10;9173737r3Xve0F/wky/7eMd0f+KU9jf+911x75g/3sf/AE7rbv8AxY7T/u2bv1LXs3/yVJf+eV/+&#10;rsHWtn/wqQ/7d/8AUH/i4nX/AP7xXYPv6F3v57eslutCv3737r3Xvfvfuvde9+9+69173737r3Xv&#10;fvfuvde9le+b/wD2Rb8vf/FXu/v/AHk8t7lD2Q/5XTYP+l3tX/adB0U7/wD7g3P/ADQm/wCrbdGT&#10;+Gf/AGWB8Uv/ABZPoz/3qMX7+Ph7+wDrCXr6xvv3v3Xuve/e/de69797917r3v3v3Xuve/e/de69&#10;7PV/Lq+eXaP8uz5O7N+QPXTz5TEQOu3e0+v2rDSUu5ts5KaJsjipmsyxVA8cdRQ1BR/ta6GCZo5Y&#10;lkhlgv7xPsPtf3iOWLjl/caJIR41jd6dT2V6isI5VGKrkpKlR4kTOoKsVZRDyxzFNyzdrcxZHwyJ&#10;XEkZOR9vmD5EA/LolPz++EXWvz8+N+7uid/pDjMrOjZ/rPfa0gqqnbm48fFItBk4VurS058jwVsA&#10;dPuaOaeFXikaOaP6sXx8786u+UXS/XffvTG44N1da9nbdptxbaysYEcirIzRVFHWQhnNLkcdVxT0&#10;tZTs2unqoZYX9SH38qvuDyDuntfvV3sG9QmC8spjDNGcgkAMroaDVHIjLJG4w8bKwweswdt3GHd4&#10;EuYG1JIupT/hB9CDUEeRBHXzEe+OjuyvjX2/v7ozt7b822ew+t8/UYDcWMku8bMgWSnq6SUqoqaC&#10;vpZIKmknVdE9NLFMnpcexk9g3pd0Efv3v3Xuve/e/de69797917r3v3v3Xuve/e/de69797917r3&#10;sBfk78bOqPl30X2J8ee68Cu4OveyMFLiMnHEUiqqOeNlmocpjpnSQU2TxdZHDVUspjYJNEmtJIy8&#10;bDz2x9yd29ot9tOYdkl8K7s5RIhNSkinteKRQRqilQtHItQSrGhBoQXbttUO9W721wNSOKH1B8iP&#10;Qg5B9ehw+OHyG7Q+KndewO++nc4cFvzr3NRZXGySBpaargkBircZkIUeM1GNyVI81NVRa1LwyNod&#10;HCuvyk/nt8JO1/5fvyW3x8c+2KdqmpwUq5nY+86ejejoty7cyskoxedoAzSBY6pIpI54hLIaSthq&#10;qN5Hkp3Y/Vh7De9m0/eA5atuY9pOlZR4dzblg0lneIF8WCSgGVLBkai+JE0coADgdYecxbBNy3dP&#10;azeWUamHQ1ow+2mR5EEeXX09/g98yOr/AJ2/HXZnyB6vnWmp81E2I3ptGerWrrNu7gxkcRyeErSq&#10;oWkpmljkglMUYqqOWmq0RUnVQTX3MnRH0bn3737r3Xvfvfuvde9+9+69173737r3Xvfvfuvde9+9&#10;+69173737r3Xvfvfuvde9+9+69173737r3Xvfvfuvde97rH/AAj3/wC6iH/lpP8A8033xX/vgP8A&#10;nUv+p9/3hep49kv+Jv8A1Df9Z+tO/wD4Vjf9yDf+XT//ADOPe6x74r9Tx1p3+/e/de69797917r3&#10;v3v3Xuve/e/de69797917r3ur7+dP/26u+b3/iFMp/7mUXvJ/wC5d/09Tlr/AKWSf9W5Oglz3/yR&#10;7r/mkf8ACOrJv5Pn/bzX4af+Jixv/uJWe/lIe/qx6w86+n1797917r3v3v3Xuve/e/de69797917&#10;r3v3v3Xuve/e/de697td/lIDV3T2UPp/xi5//dtjvcA/eEOnbLb/AJ6v+sUnXRr+7W/5WvdP+lSf&#10;+0y16i1X6F/4N/xHu/8A8f8Aj/vHvEnxOuz3UH37x/4/7x794nXuve/eP/H/AHj37xOvde9+8f8A&#10;j/vHv3ide69794/8f949+8Tr3XvfvH/j/vHv3ide69794/8AH/ePfvE691737x/4/wC8e/eJ17r3&#10;umb+Zb8Rfv6at+R3XeMvW0MCntbDUMPM0EChI85Gij9dOgCVtgbxBKkhfFUSPkl7J+4fhMNmvG7W&#10;P+Kux4McmIn0Y5T51XzUDln9/T7tX1sb887HF+pGo/e8Ea/HGoAF2oHmgGm4pxTTKQNErNMppf8A&#10;dbf8gn/iPdHnvKLrkn1M9+9+69173737r3Xvfvfuvde9+9+69173737r3Xvfvfuvde9+9+691737&#10;37r3Xvfvfuvde9+9+69173737r3Xvfvfuvde97QX/CTL/t4x3R/4pT2N/wC911x75g/3sf8A07rb&#10;v/FjtP8Au2bv1LXs3/yVJf8Anlf/AKuwda2f/CpD/t3/ANQf+Lidf/8AvFdg+/oXe/nt6yW60K/f&#10;vfuvde9+9+69173737r3Xvfvfuvde9+9+69172V75v8A/ZFvy9/8Ve7+/wDeTy3uUPZD/ldNg/6X&#10;e1f9p0HRTv8A/uDc/wDNCb/q23Rk/hn/ANlgfFL/AMWT6M/96jF+/j4e/sA6wl6+sb797917r3v3&#10;v3Xuve/e/de69797917r3v3v3Xuve/e/de69797917r3v3v3Xuve/e/de69797917r3v3v3Xuve/&#10;e/de69797917r3vf5/4SSf8AZFvyS/8AFoZ//eT2774Ef3tX/K6bP/0pR/2nXfWR3sx/uDP/AM1/&#10;+sadaLf/AAqe/wCywfj1/wCK1wf+9RuD3tb++U3Uxdawfv3v3Xuve/e/de69797917r3v3v3Xuve&#10;/e/de69716P+FPP/AG6u3Z/4mvpz/wBzKj30J/uxv+nqQf8ASt3D/q2nUae7P/JHb/mrF/hPV9X/&#10;AAm8/wC3mu1//EO9t/8AuJT+/mze/pH6xa6+ht797917r3v3v3Xuve/e/de69797917r3v3v3Xuv&#10;e/e/de69797917r3v3v3Xuve/e/de69797917r3v3v3Xuve/e/de69797917r3v3v3Xuve/e/de6&#10;9797917r3syPw/75rfjD8n+ju+aSWrjp+t+wsFmNwRUCLJPUYWrc0eeo4g/p8ldhamvpwT9DLf8A&#10;HuLfe327j92eUt15dcKTe2UscJckIl0o8W3dqZpHOkbn/S9HXLu6nY76C7FaRyKWpxKHDj81JH59&#10;e9/Ttoa6kydDR5LH1MNZQZClp66hq6aVZo5YatBJFJG6kq6OjKysCQQQQbe/k3uLd7SRopVKujMj&#10;qwIZWUkEEHIIIoQeHWbisHAINQRUEeYPXvdfv80P4eZr5v8AxD3j01s+XB03Y1Fn9r7762q9yVDU&#10;dEmV23UFJUmmSGd4fu8RV5SlSQR2R51L/thwckvuke90HsDzrbb5fCVrJ4bi0vlgUNKbedKgqpZQ&#10;2ieOGQqTlUIHdToJc88utzPt720ekSBleMthdSnzNDSqlh+fp172WL4kfyNfhf0ZsjZlX291riO9&#10;+5afC42bee4t8ZCrzuD/AInKmushxuCdqfFSY6KZzHA1Zj5p3ijR3ZXeRfcse8/94Hz37g39ymyX&#10;0m0bYZXFrDapHFdeADRGluAHmEpUanEUqoGYgAgA9EnL/tftu1xIbiMTzBRrZyWTV5hUwumuBqBN&#10;B69e93EbW2jtPY2Eo9s7J2xt7Z228cnjx+39rYWm29QwLwNMNJSRQwRDgcLGPeEW771ecwXDXd/P&#10;NczuavNcSvNK5/pPIzMfzPUiQW8dqoSJVRRwVVCqPsAAHXvah9lnT3Xvfvfuvde9+9+69173FrqG&#10;iydFWY3JUlNkMdkKWooa+grYFqoZ4atDHLDLG4ZJIpEZlZWBVlJBBB9vW9xJaSLLEzI6MHR1JVlZ&#10;SCGUihBBFQRkHI6qyhwQQCCKEHIIPXvfzdf5lHxAyHwn+WvY3UUNJVR7AyNV/frp/I1DNKKnbG55&#10;ZnoY/K7M802LmjqcbO7aWkno5JQoSRCfqQ+6x72R+/XJllvTMpvEX6TckWg0X8CqJDQABVmUpcIo&#10;qFSVVrVTTDTnTl08s7hJbgHwydcJ9YmJp+amqn1Kk+fXvZC/eRXQU69797917r3v3v3Xuve/e/de&#10;69797917r3v3v3Xuve/e/de69797917r3v3v3Xuve/e/de69797917r3v3v3Xuve/e/de6979791&#10;7r3v3v3Xuve/e/de69797917r3v3v3Xuve/e/de69797917r3v3v3Xuve/e/de69797917r3v3v3&#10;Xuve/e/de69797917r3v3v3Xuve/e/de69797917r3v3v3Xuve/e/de697XfWHW28O4uxtj9Vdf4&#10;mTOb27D3RhdobYxaN4xLWZ2dKeHySH0wwIz65pnIjhiV5ZGVEYgPc2802PJG13W8blIIrWyt5bme&#10;Q50xxIXag4sxAoqjuZiFUEkDpVY2Um4zJbwjU8jKij1LGg+wep8hk9e9/TJ+KXx52r8Uvjx1T8f9&#10;nlZ8V1xtalxVZlBE1O2QyVYz1eXyjxtJKY5MnlKisqmjEhWMy+NLIqgfKX7xe5l57xczbhzJfYkv&#10;bhpFjqCIYFAjghBAWoihRIw1AW06jknrNfYdoj2GzitI+EagE/xMcs3n8TEmnlWnXvZhPcadG/Xv&#10;dOX83D+ZZuj4IbY6t2f0xtzbW9u/u4M1M+38HuOlqs3T0WJws1PFPUzY2gnpayqqMnVTx0dFGtTF&#10;rcVMiGRqbxNnD9y/7qtp94e7v77fZp7XZ9tiAmlgaOJ5biVXZUWWZJERYkQyzMUag8NSFEmoR17g&#10;c6PyqkUdsqvPM3arAsFRSASVUgksTpUVHmfKnXvZ6vhl2t3f3X8dOv8Asf5FdO1PRfbWep8i+5Ng&#10;zxSUaxrBUypSVkNHU1FTkcfHW0ghkNJXMtXTyF45AyCOWTHr305O2DkPme82vljcl3bboWQQXgKs&#10;SSil0Z40SKUxvqXxYQYnWjKQaqop5bv7rc7OOa8h8CVgdUfDzNDQkkVFDRsjgfXr3s0TKrqysoZW&#10;BVlYXBB4IIP1B9xIDTI6POveyQd7/wAtz4QfI2hycXZfxy63bNZSKdZN67QwUWwc8ksqkJUfxbDi&#10;iq6iSFzrRKl54SwtJFIhZGn728+9Jz/7XyRttW933hRkUtbmVry0Kgiq+DcmVFDAUJjCOB8LKQCA&#10;xuvJu2byD49vHqP40UJJX11JQmnzqPUde9hn/LA/l+D+Xr05vzr3I7yxvYG5t99n5fedfubG4qTE&#10;quOp6amoMRQMsrs0jwQU8tRK1lVZ6uaJNccayuK/vafeS/4JbfLTcorZ7OC0sI7VIHkEhMxd5p5A&#10;VAADM6ooySkSMaMxUIuR+Uv6oWzwlxIzylywFO2gVR+QFT8yR8+ve7LPeKvQ06970LP5+PyMTu35&#10;2ZvYeGyX3u0fjttjGdX0a09UKimfM1BOT3DUIP8AddRFV1UONqBx68YBbjU30U/3c3tgeQvbyLcZ&#10;003O9TyX7al0uLUfoWyn1UpG1wh9Lj8hip7r7z+891aJTVLdREPTX8Tn7akKf9L173SV7z36jLr3&#10;v3v3Xuve/e/de69797917r3v3v3Xuve/e/de69797917r3v3v3Xuve/e/de69797917r3v3v3Xuv&#10;e/e/de69797917r3v3v3Xuve/e/de69797917r3v3v3Xuve9j7/hLRjKOv8A5ntVVVMbPNhfjb2x&#10;k8ewkKaJpa3AUbMQCAwNPVzrY3FyG+oBHOP+9IuXg9sAqnEm8WCPgZUR3Un5dyKcelPPqUPaJQ27&#10;VPlBIR+1B/l618f+FMGRq6H+W7TU1O6pDmPkN1djq9SgfVFFR52rCgkEqfPSwm4sbAj6Egk4/nzf&#10;9vb/AJn/APh67I/95DbvuY/uH/8ATpOXf+ea5/7T7voj9w/+S1df6df+radG2/kg/wDbq/4g/wDh&#10;n7z/APesz/uoj3lz0C+rWPfvfuvde9+9+69173737r3Xvfvfuvde9+9+69173vh/8Jx/+3Lnzm/8&#10;TX8mv/fUbH98Iv7xn/p9HLP/AErdm/7vu59ZD+1//JCu/wDmrP8A9o8XWkb/AMKCP+3wHws/8Q78&#10;cv8A36G9Peh577u9Y8dbuXv3v3Xuve/e/de69797917r3v3v3Xuve/e/de69797917r3v3v3Xuve&#10;/e/de69797917r3v3v3Xuve/e/de69797917r3v3v3Xuve9oL/hJl/28Y7o/8Up7G/8Ae66498wf&#10;72P/AKd1t3/ix2n/AHbN36lr2b/5Kkv/ADyv/wBXYOtbP/hUh/27/wCoP/FxOv8A/wB4rsH39C73&#10;89vWS3WhX797917r3v3v3Xuve/e/de69797917r3v3v3XuveyvfN/wD7It+Xv/ir3f3/ALyeW9yh&#10;7If8rpsH/S72r/tOg6Kd/wD9wbn/AJoTf9W26Mn8M/8AssD4pf8AiyfRn/vUYv38fD39gHWEvX1j&#10;ffvfuvde9+9+69173737r3Xvfvfuvde9+9+69173737r3XvexX/IA/m2z/BfuiP4993bkeL4md4b&#10;hgSur8lUfsbL3PkVipqXcSFvTDia7x09LmFJVY4lgyAYfZyxVPOz7/v3Sl989lPMOyQ137bIjpRB&#10;3bjZIWdrY0yZY6tJbHJLFoafqqySd7cc5nl6f6a4b/F5WyTwikOA3+lOA3yo3lmgP+ep/Kwg+anU&#10;EnfPTW3kl+UfTGAnejocfB+9vDblAZKmpwDhfVLlKLXPU4k2ZpJWmoSD93HJT/SCiljmjjmhkSWG&#10;VElilicSKyyC6srC4ZWBBBBsR7+cRlKEgggg0IOCCOsoga9fPekjkhkkiljeKWJ2jlikUoyshsys&#10;psQwIIIIuD75+69e64e/e/de69797917r3v3v3Xuve/e/de69797917r3v3v3Xuve6jP5xv8sPav&#10;8yz4z1u3MVBi8P8AIrq2DL7o6A3tWBadRXTxIavbuQnI1JhtwrTwRTNf/JamOlrQsgp3gmy3+539&#10;526+7VzMtzKXk2i+McG62y1J8IMdFxGvnNb62ZR/oiGSKo1h1BfPHKac1WhVaCaOrQufXzUn+FqZ&#10;9DQ+VDan/KU/mRbm/l2fIuj3Dk5sllugey5sVtrvTZ1IWnY0UMjClz9BADpfL4EzzyxLb/KaeSpo&#10;9UZqEmh+XPvLZ26uu93bm2FvnAZTau89mZ7LbX3XtnN0jUNZQZDBTvTVlHUwuA0c9PPG6Op+jA+/&#10;qH2bebXmK0hv7GVJ7e4ijngmiYNHLFKodHVhgqykEH0PWJE8D2ztHICrKSrKRQhgaEH7OvpV7R3b&#10;tnf21dub42XncZufaG78Hi9y7Y3Hhqpa2krqDNQpUUlXTTISskM8EiOjD6gj2mvZl010ovfvfuvd&#10;e9+9+69173737r3Xvfvfuvde9+9+69173737r3Xvfvfuvde9+9+69173737r3Xvfvfuvde97rH/C&#10;Pf8A7qIf+Wk//NN98V/74D/nUv8Aqff94XqePZL/AIm/9Q3/AFn607/+FY3/AHIN/wCXT/8AzOPe&#10;6x74r9Tx1p3+/e/de69797917r3v3v3Xuve/e/de69797917r3ur7+dP/wBurvm9/wCIUyn/ALmU&#10;XvJ/7l3/AE9Tlr/pZJ/1bk6CXPf/ACR7r/mkf8I6sm/k+f8AbzX4af8AiYsb/wC4lZ7+Uh7+rHrD&#10;zr6fXv3v3Xuve/e/de69797917r3v3v3Xuve/e/de69797917r3u1/8AlHf8zq7K/wDEXP8A+7bH&#10;e4A+8L/yTLb/AJ6v+sUnXRv+7W/5WvdP+lSf+0y26i1X6F/4N/xHvYB94jddneoPv3v3Xuve/e/d&#10;e69797917r3v3v3Xuve/e/de69797917r3v3v3Xuve8NRT09ZTz0lXBDVUtVDLT1NNURLPHJHOpV&#10;45EYFXR1JDKQQQSCLe7I5jIZSQQQQQaEEZBBHn01PAlyjRyKro6lWVgGVlYUIINQQQaEHBGD173r&#10;O/PH4mz/AB539/ebadDKepd81lRPt90UyLi61tUk2IlbmyKuqSkLG7wXS7PBIxzc9qPcAc42ngXD&#10;D6uAASesqcBIP8D04NnAYDrgp98L7uD+ye8/X7dGf3PfuzWxFSLSc1Z7Zj5ACrQk5aOq5aNyXGCX&#10;yLY/qX6/4/4+yD+5a6w36z+/e/de69797917r3v3v3Xuve/e/de69797917r3v3v3Xuve/e/de69&#10;797917r3v3v3Xuve/e/de69797917r3vaC/4SZf9vGO6P/FKexv/AHuuuPfMH+9j/wCndbd/4sdp&#10;/wB2zd+pa9m/+SpL/wA8r/8AV2DrWz/4VIf9u/8AqD/xcTr/AP8AeK7B9/Qu9/Pb1kt1oV+/e/de&#10;69797917r3v3v3Xuve/e/de69797917r3sr3zf8A+yLfl7/4q939/wC8nlvcoeyH/K6bB/0u9q/7&#10;ToOinf8A/cG5/wCaE3/VtujJ/DP/ALLA+KX/AIsn0Z/71GL9/Hw9/YB1hL19Y33737r3Xvfvfuvd&#10;e9+9+69173737r3Xvfvfuvde9+9+69173737r3Xvfvfuvde9+9+69173737r3Xvfvfuvde9+9+69&#10;173737r3Xve/z/wkk/7It+SX/i0M/wD7ye3ffAj+9q/5XTZ/+lKP+0676yO9mP8AcGf/AJr/APWN&#10;OtFv/hU9/wBlg/Hr/wAVrg/96jcHva398pupi61g/fvfuvde9+9+69173737r3Xvfvfuvde9+9+6&#10;9173r0f8Kef+3V27P/E19Of+5lR76E/3Y3/T1IP+lbuH/VtOo092f+SO3/NWL/Cer6v+E3n/AG81&#10;2v8A+Id7b/8AcSn9/Nm9/SP1i119Db3737r3Xvfvfuvde9+9+69173737r3Xvfvfuvde9+9+6917&#10;3737r3Xvfvfuvde9+9+69173737r3Xvfvfuvde9+9+69173737r3Xvfvfuvde9+9+69173737r3X&#10;vfvfuvde9/QM/khfJpPkV8DuvcPlK9anfHQUrdI7oido0kNLteGJ9vVIjU+TwvgJqCnMzj96ppao&#10;hiVa3zbff89qD7Y+4l5PCmm13gfvW3IqQJLhmFytTjULlZH0j4Y5I8AEVy29sd7/AHxtUasavB+g&#10;32KBoP2aCBXzIPXvdvnvCjqQuve6GfnT/Ozr/g58mN2/HvcfxNzW9aTHbc2nuXY++abthdtjPQbo&#10;oYZdceOfbVaYKenygyNAZUrahmlpHIiBJReiX3fPuEx/eA5UtuZbXmGK1Z57iC6tG28z/SPBKy0M&#10;ovotTND4UwUxoAsoGrzMVc0+5h5XvXs3tWcBUZHEunWGUHh4bUAaq1qcjh172QjvL+fX/MA2JhMX&#10;u9Pgjiej9lblrpKDbO4+7to70zFHWSrGZTBR5IjaNHWVCxK7kRqTpGoppU3yM9vv7un235inksjz&#10;bJut1AgeeDarna4pIlrp1PF/uxdFJIFWIzitT0FN091t2tFEn0IgRjRWnSYgnjQH9IE/Z172OGN7&#10;X/4UhdiUiZXB9NdMbMw+XoI6rF5SKr2J4tDBNEtOlburK1LidTrR5IXhdTqQ6SlwBdcnfdc5Ycw3&#10;G57pdSxuVkjK7tqrmoYxbfboNJwQrBgcEVB6NEv+c7walhhQEVBrBT8qyuc/ZTr3utjGfz1/5jHT&#10;nck+2e0tzdWdvUGzN5Hb+8tpYnbGDSlrxiakwV1NjM9t6FVMkmmRIauJqqASBZBHPHdHymu/7vX2&#10;w542MXe0Qbhtr3Vt41rcST3Zkh8RNcby294xNBUF4mEb6aqWRsgFp7p7xt1zonaKUI+l0CpRqGhC&#10;vGP2EVHyPXve8NjK4ZPG4/JLS11CuQoaSuWiydK1DUwirjWQRVELeqGePVpkQ8owKnke+AV3b/SS&#10;vEWR9DsmqNg6NpJFVYYZTSqkYIoesnkbWA1CKgGhFCK+o9eve53tP1br3um/+dR8EJPmL8Yqndux&#10;MM+Q716Eiy289hU9DTNPVZfGyRo2d28ipqeWWrpoI6mjRY3ketpYaePQtVKxzi+4f94ceyHNi2W4&#10;yhNp3cx2t2zsBHbTgkW9ySaABGcxykkKIZHdqmNR1HXuVyr/AFjsTJEKzwVeOgy6/jT8wKr56gAO&#10;J6970B/f0fdYmde9+9+69173737r3Xvfvfuvde9+9+69173737r3Xvfvfuvde9+9+69173737r3X&#10;vfvfuvde9+9+69173737r3Xvfvfuvde9+9+69173737r3Xvfvfuvde9+9+69173737r3Xvfvfuvd&#10;e9+9+69173737r3Xvfvfuvde9+9+69173737r3Xvfvfuvde9+9+69173737r3Xvfvfuvde9+9+69&#10;173737r3Xvfvfuvde97Y/wDwnc+CM0X8Z+dfY+G0LLFmdj/H6lrY+SpL0e4NyRgr6QdM2KpXEgJH&#10;8UDx6TBI3G3+81+8MH8L292uWtDFd7wyHFcSW1qc/NbmQU/5R6NUOon32f5VpXdZl9Utwf2O/wDh&#10;Qf7fHA9e97YPvjj1PfXvbdl8ti8Bicpnc3kKTE4XC46ty2XylfOtLBTUuNjaaoqJ5XISOGGJHd2Y&#10;gKoJJsPamysptymjt7dGklldY440BZ3kdgqqoGSzMQABkk06pJIsSl2IAUEknAAAqSfs6971h/5a&#10;vZfXX8w7+aX8lfl9vvP4eqynVO3KDbvxX6uzswStpdvtPV0CZ+mophqEtDSI8lSqGRaevz00hCMK&#10;d/fWb71PKu5/dm9otj5J26GRY9wmebmC/hB8KS80RzG2eRcUkchYydJeGyRcjxB1CPJd7Dzfvtzu&#10;MrAmJQtrE3xCOpXWAfQZPGjSH5de9md/nr/JLtbrXY/xk6Q+NPYO/Nn/ACO7f72w+R21QdY7mqNv&#10;5SvxmIpK3Frjqj7WSLy0eUzuaxASGokEFRJTPqSQQuY4l/u9fa3Z+atw33f+arO0udk23aZEne/g&#10;SaCGeSSK48VfEVqPFb2sxLoNaLIKFS41HfulvNxZRW1rZSOlxNOCojYqzKAy0NKYZ3XBwafLr3u2&#10;P4mYf5CYD459UYj5V7jwW6/kBR7ckXsjO7cihjppaiaqqJKSNjTw09NLWUuOejgq5YIhBNVxzywl&#10;onRjhv7y33LW5c0bhPyfBLb7O04+iimLF1QRoHI1s7hHlDvErsXSJkV6MCAPtgjvIrOJb9lecL+o&#10;y0oTU04ACoFASBQkEjHXvdTfwm/mod+9z/zA+7/hH3d1Rs2l/ulvLtzGbZ3XsGGtxLYmm6rqailK&#10;ZWGtq69cjTZBaeExVcUkH+UTqVjenmjWnzJ9+/ug8uci+221c/bBuFy31Ftt0k9veGKQXD7giSVh&#10;aKOExNEXbVEwfsQ1YOrFwDyzz3d7lu8+2XMSDQ8oV49Q0iIkd2otUGgoRTJ4UIp73fb7509St172&#10;BvyX7z258aOge2++N1NA2J6w2Pm9zpQz1ApPvqymjKY3GRyNYLPlcjJS0cNyAZZ0Fxe/uQPar2+u&#10;vdXmPbuXbOviX91FAXC6vCiZqyykD8MMQeVv6KHor3rdE2W0lu5OESM1OGogdq/azUUfM9e9/MM3&#10;huzcG/d27p3zuzIz5jdO9Nx5vdm5cvUnVJVZDcdTLWVlTIfy89TNI7f4sff1mbJs1ty5ZW+32aCO&#10;3tYIreCNfhjhgjWNFHyVVAH2dYQ3Fw93I0shqzszsT5sxJJ/Mnr3tOezTpnr3v3v3Xuve/e/de69&#10;797917r3v3v3Xuve/e/de69797917r3v3v3Xuve/e/de69797917r3v3v3Xuve/e/de69797917r&#10;3v3v3Xuve/e/de69797917r3v3v3Xuve9k3/AISuf9vNM/8A+Kvdqf8Au32v75uf3p3/AE7KL/pd&#10;WP8A1YvepS9of+Ssf+aEn/Ho+teP/hTX/wBu5cF/4sp1l/7qdy+yU/z5v+3t/wAz/wDw9dkf+8ht&#10;33NX3D/+nScu/wDPNc/9p930Q+4f/Jauv9Ov/VtOjifyQf8At1f8Qf8Awz95/wDvWZ/3UR7y56Bf&#10;VrHv3v3Xuve/e/de69797917r3v3v3Xuve/e/de6973w/wDhOP8A9uXPnN/4mv5Nf++o2P74Rf3j&#10;P/T6OWf+lbs3/d93PrIf2v8A+SFd/wDNWf8A7R4utI3/AIUEf9vgPhZ/4h345f8Av0N6e9Dz33d6&#10;x463cvfvfuvde9+9+69173737r3Xvfvfuvde9+9+69173737r3Xvfvfuvde9+9+69173737r3Xvf&#10;vfuvde9+9+69173737r3Xvfvfuvde97QX/CTL/t4x3R/4pT2N/73XXHvmD/ex/8ATutu/wDFjtP+&#10;7Zu/Utezf/JUl/55X/6uwda2f/CpD/t3/wBQf+Lidf8A/vFdg+/oXe/nt6yW60K/fvfuvde9+9+6&#10;9173737r3Xvfvfuvde9+9+69172V75v/APZFvy9/8Ve7+/8AeTy3uUPZD/ldNg/6Xe1f9p0HRTv/&#10;APuDc/8ANCb/AKtt0ZP4Z/8AZYHxS/8AFk+jP/eoxfv4+Hv7AOsJevrG+/e/de69797917r3v3v3&#10;Xuve/e/de69797917r3v3v3Xuve/e/de69730P8AhNp/Nu/0x7OxX8vz5Cbm8va3XOBZfjpuvM1d&#10;5dw7awELNJtqaSQ3ky22qSPVR2YtUYlGTQjYx5Kjg3/eRfdK/qdeP7gcvQ0sbuX/AHbwRr22l5Kw&#10;AuQBwiuXakvklwQakThUyJ9rec/rkG23LfqIP0WP40A+D/TIOHqv+lzpA/8AChn+Vh/ol3bk/nb0&#10;Ntzx9Y9gZxT3/tfEUto8DuLOzBY9xRRxi0eL3FVSaau4C0+UdX1MuRSOn24PfJPqZ+tV33737r3X&#10;vfvfuvde9+9+69173737r3Xvfvfuvde9+9+69173737r3XveoL/wpQ/lI/6Tds5f+Yd8eds+TsTZ&#10;GIg/2ZnaWGpNUmawGEgEUO7YY4xqkyWApooosgNJ82LjSpLRnGyCp68/3bX3tf6sXUft5zDNSzuZ&#10;D+5riRsW11K2o2jEmgiuGYtD/DcEpRvHGiFPdPkz6tDudsveg/XUD4kA+P7VGG9Vz+HO11/wng/m&#10;n/6ONx4r4Ed9bj8ewN5Zaf8A2XTdWXq9KYfOZmYyy7WmkkOmPHZ2pkkloPUPFk3enCyDIIafRJ99&#10;1+seut2b3737r3Xvfvfuvde9+9+69173737r3Xvfvfuvde9+9+69173737r3Xvfvfuvde9+9+691&#10;73737r3Xve6x/wAI9/8Auoh/5aT/APNN98V/74D/AJ1L/qff94XqePZL/ib/ANQ3/WfrTv8A+FY3&#10;/cg3/l0//wAzj3use+K/U8dad/v3v3Xuve/e/de69797917r3v3v3Xuve/e/de697q+/nT/9urvm&#10;9/4hTKf+5lF7yf8AuXf9PU5a/wClkn/VuToJc9/8ke6/5pH/AAjqyb+T5/281+Gn/iYsb/7iVnv5&#10;SHv6sesPOvp9e/e/de69797917r3v3v3Xuve/e/de69797917r3v3v3Xuve7Yv5RYv3X2Vf/AJ9b&#10;J/7tsd7gD7wv/JMtv+er/rFJ10a/u16/1q3Sn/RpP/aZbdRar9C/8G/4j3sC2H9B/tveI3XZurdQ&#10;ffrD+g/23v3Xqt1736w/oP8Abe/deq3XvfrD+g/23v3Xqt1736w/oP8Abe/deq3XvfrD+g/23v3X&#10;qt1736w/oP8Abe/deq3XvfrD+g/23v3Xqt1736w/oP8Abe/deq3XvYddr9W7S7l2BuPrnetCKzBb&#10;iomp3dAomppozrp6ymcg+OppZgkkbWIuNLBkZlJzsG+3HLd3He2zUeNq/JgcFW9VYYP8s06BHuN7&#10;f7f7o7Nc7HusYe3uU0kimuJxlJYya6ZI2AZT6ihBUkHkrFGDD6j3qe97dLbt6B7Kz/XG7oSanGTe&#10;fE5aOIxwZHH1LN9rX097/tzIpDLqJilWSJjrjb3n7yrzNb822Ud7bnDCjoT3RyD4kPzHl6ghhgjr&#10;5zvd72r3L2b3642Lc174m1QzAER3NuxPhzJX8LgZFSUcMh7lPTmjh1DD8/Uewf8AYi6jLrn79791&#10;7r3v3v3Xuve/e/de69797917r3v3v3Xuve/e/de69797917r3v3v3Xuve/e/de69797917r3vaC/&#10;4SZf9vGO6P8AxSnsb/3uuuPfMH+9j/6d1t3/AIsdp/3bN36lr2b/AOSpL/zyv/1dg61s/wDhUh/2&#10;7/6g/wDFxOv/AP3iuwff0Lvfz29ZLdaFfv3v3Xuve/e/de69797917r3v3v3Xuve/e/de697K983&#10;/wDsi35e/wDir3f3/vJ5b3KHsh/yumwf9Lvav+06Dop3/wD3Buf+aE3/AFbboyfwz/7LA+KX/iyf&#10;Rn/vUYv38fD39gHWEvX1jffvfuvde9+9+69173737r3Xvfvfuvde9+9+69173737r3Xvfvfuvde9&#10;+9+69173737r3Xvfvfuvde9+9+69173737r3Xvfvfuvde97/AD/wkk/7It+SX/i0M/8A7ye3ffAj&#10;+9q/5XTZ/wDpSj/tOu+sjvZj/cGf/mv/ANY060W/+FT3/ZYPx6/8Vrg/96jcHva398pupi61g/fv&#10;fuvde9+9+69173737r3Xvfvfuvde9+9+69173r0f8Kef+3V27P8AxNfTn/uZUe+hP92N/wBPUg/6&#10;Vu4f9W06jT3Z/wCSO3/NWL/Cer6v+E3n/bzXa/8A4h3tv/3Ep/fzZvf0j9YtdfQ29+9+69173737&#10;r3Xvfvfuvde9+9+69173737r3Xvfvfuvde9+9+69173737r3Xvfvfuvde9+9+69173737r3Xvfvf&#10;uvde9+9+69173737r3Xvfvfuvde9+9+69173737r3Xvd5X8gz5XL0F8yYeptxZMUWwPk7jaPYFUK&#10;iZIYYty4hpqja1Q5YFmkqJ5q7FxIpGqbJxs3CXHPz+8a9nT7j8jHebWPVebC7Xi0BLNYyBUu1FMA&#10;KqR3DE8Ft2Aycyj7T79+6dy+nc0juQI/kJBUxn8ySg+bj06973vvfzxdZT9e9lW7v+GPx/8AkL2v&#10;0X3X2btF8p2J8eNyR7m69zVHWmgvJTTw1kFNko1UrkKOlr6eGqgik/zM6u0bKs1Qksv8ge+vMntp&#10;s27bDtNz4dlvMBgvImXX2sjRM0RJHhSPG7Ruy/EhAYEohUi3Plu03e4guZ0rJbtqjYGmaggN6gEA&#10;gHgftNfe0n/MH+JWK+a3xT7L6OnWhg3VWUKbo6vzNf6EoNz7aWSXFTNJpcwwVRaahqpFRmWjq6nQ&#10;pYj2dfdq955vYbnGx5gXWbdXNvfxJxmsJyFmUCo1MlFmjUkAyxR1NK9J+buX15lsJLU01EaomP4Z&#10;Vyp+QPwn+iT173qMbl/nEd87J+AeB+CtHjdx7P7x2VW7m6Z7A7PrpxT1lHs/bZFJRYmgKSiopc5G&#10;hnxNRM0a/a0NFG0DyVdW01F2j2v7kXLu/wDuPN7hO8FztV0sG52dgg1RyblPWSSaSq6XtyQtyign&#10;xJpmDhYogsuPs/uLd2u0rtYDJOhaGSU4IiXAUZqH4oT5KuKk1X3sZv5E/wDLTqu7+wcV8wu5cDIv&#10;TnV2dFR1ZhMnT6Y9zbmw0l0rSji8uH29UKshYAR1ORWOANJHS10JAv8AeF/eqTkDbZOSNjmH7zv4&#10;abhLG2bGxlGY6j4Z7lTpA+KOAs9FaSF+jL2s5KO5zDcblf0YmrEp/wBEkU8f9Kh/a1BkBh173ure&#10;+DvWSvXvfvfuvde9+9+69173o2fz0v5dj/GfuOT5J9WYJafonvLPVU+bx+NhKwbb3bXeSprKPxga&#10;IMdmws1ZRBW0RTCspFjghho1l+gX+74+82PdXYxyru8td22qFRE7nvvtuSiI9eLS29VilqKspikJ&#10;d2lK4v8Aulyf+5bn62Bf0J2OoDhHKckfJWyy+h1DAC197oK99G+on69797917r3v3v3Xuve/e/de&#10;69797917r3v3v3Xuve/e/de69797917r3v3v3Xuve/e/de69797917r3v3v3Xuve/e/de6979791&#10;7r3v3v3Xuve/e/de69797917r3v3v3Xuve/e/de69797917r3v3v3Xuve/e/de69797917r3v3v3&#10;Xuve/e/de69797917r3v3v3Xuve/e/de69797917r3s9v8u74Q7w+eHyM251TiFyGK2FiTDuft/e&#10;1JGFXE4GjkUTCKWRJIv4pkntS0EZjkJmczvE1NTVLJjz95r3+sfu78rz7xNokvJKwbbasc3F2ynT&#10;UAg+DEP1JmBXsGgMJJIwRVyfyxJzVeLbrURjumcfgjB/483BR65pQHr3v6OWx9k7V612ZtXr3Y2F&#10;pNubN2Tt/EbV2tgaAN4aOgwUCU1LTxl2Z2WKGNF1M7M1tTMzEk/L5zBv95zVfXG57hK09zdTSXFx&#10;M9NUk0rl3Y0AFSzE0AAHAADrMe1to7KNYYgFRFCKo4BVFAP2Dr3tU+yjp/r3uvT+aJ1x8lu5fh5v&#10;3p34sYOgze/u08lgNkbl++3JRbW+22xlZWbOTR1NfUU0DCaCJKWeLU8j0lTUeKN5Ao95L/dI5o5V&#10;5G53tN85vleKz29JrqDRBLca76NQLdSsKOw0sxkRqBRJGmpgtT0EeeLK93LbpLawUNJKVRqsFpGT&#10;3ZYgZAoRxoTQV6970gfkZ8C/m7/L93NjN4752duvaFJhchTVW2O8uqszU1+JhqSQsT0+exvhqMRW&#10;Fyyxx1a0dS9maONksx78+2H3iuQfvJWj2O33NvctKjLPtW4RIlw0fFg1vPqWdKAFmjMsYwGYHHWM&#10;W88qbnyk4klRkCmqzxElAfk60Kn0rpPp172JHxm/mQ53bnzT6s+WfzMot4fJzIdYbMbZG2qlsrQ4&#10;zIYtII54aHIxQPSJR5Wpx8dbkXWOeWmkmq6gV0tb9zFqkC3uv91u33TkTcOTORWttiS/uvqp18OV&#10;4bgko0kTMJC8KSGKIFkEipEngrF4bUVbsnObw7lFuG5B7kxJoU1UMvEBqUoxGo4NCSdRaoz73t+4&#10;3+cR8C9wfH/enfe3u6tvTHZe26rMVfU24a2Lae8Jq1UtTYmnwlW/3FXUVdS0UC1FIKqiVmMhqPEk&#10;jrxPuvuQ+4u28yWvLlztcw+qnWJdxhRrjbVir3zNcRjSiogLlJfDlIGkR6iAchk9xNqmtHu0mXsU&#10;kxMQkxbyUKckk4qKr86de9lK/kWdBbgq9md0/P8A7cxw/wBMHzE3/uvO4irng8bQbclyk1dUy06s&#10;BJBFm8+1TIYyCj0tBjpYjof3M/8AeEe49tDfbX7b7K/+63lqzt4pFBqHvRbrEgamGNvbBV1DIkmn&#10;VhUdB/2t2l2im3a4H615I7A+keosaemp6n7FUjr3u/n3zh6ljr3vVv8A+FI3yw/gezOrfhztfJvH&#10;kt7Tw9udrQ08jx2w+DnlptvUE3Bilir8tDW1jpqEkUmMpHtomF+uX91t7N/vC+3Dni7jBS1B27by&#10;wB/xmVFe5kXNQY4WjiB+FhcSjivUG+82/wDhRRbdGcv+rL/pFJCD82Bb5aB69e96g/vtd1jz1737&#10;37r3Xvfvfuvde9+9+69173737r3Xvfvfuvde9+9+69173737r3Xvfvfuvde9+9+69173737r3Xvf&#10;vfuvde9+9+69173737r3Xvfvfuvde9+9+69173737r3Xvfvfuvde97Jv/CVz/t5pn/8AxV7tT/3b&#10;7X983P707/p2UX/S6sf+rF71KXtD/wAlY/8ANCT/AI9H1rx/8Ka/+3cuC/8AFlOsv/dTuX2Sn+fN&#10;/wBvb/mf/wCHrsj/AN5DbvuavuH/APTpOXf+ea5/7T7voh9w/wDktXX+nX/q2nRxP5IP/bq/4g/+&#10;GfvP/wB6zP8Auoj3lz0C+rWPfvfuvde9+9+69173737r3Xvfvfuvde9+9+69173vh/8ACcf/ALcu&#10;fOb/AMTX8mv/AH1Gx/fCL+8Z/wCn0cs/9K3Zv+77ufWQ/tf/AMkK7/5qz/8AaPF1pG/8KCP+3wHw&#10;s/8AEO/HL/36G9Peh577u9Y8dbuX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ar2JvreHWG9dp9jdfb&#10;iym0d9bF3FiN2bQ3RhKk0lXj8jgZ0qaOrp5B+mWCeNHW4IJFiCCQSnfdis+Z7KfbtwhS4tbqGSC4&#10;gkGqOWGVSjow8wykg/yz09b3D2kiyxMVdGDKwwQwNQR0l97bK2n2Rs7dHX+/MBjd1bK3rgMrtfde&#10;2szTiqpa7H5yB6erpZ4z+qKaGR1NiCL3BBAPv6k38oL+Zps/+Zb8ZMdvSokxeE7864jxm1fkBsKi&#10;cRCmykkb/bZqghZjIMJuCOGWemvcQTJVUJklajM0ny5/e9+7Pefdq5meyUPJtV4Xn2q6bOuAEaoJ&#10;GAp49uWCPw1qY5aKJAq5c8lc1pzVaCQ0EyUWZB5N5MP6LUqPQ1HlXr5pH813+XLuz+XX8jshs+CP&#10;JZno3sF8juforfFYplNRjUkX7jD10wAjOZwUk0cFRaxnhamrQkS1Yijtf94o9DHqr73737r3Xvfv&#10;fuvde9+9+69173737r3Xvfvfuvde9+9+69173inggqoJqaphiqKaoikgqKeeMSo6Sgq6OjAqyMpI&#10;IIIINj7sjtEwZSQQQQQaEEZBBHAjrRFcHrJDNNTTRVFPLLBUQSxzQTwyGJ0eIhldGUhlZWAIINwe&#10;R7+bh/P6/lMT/A/u497dMbflj+KPeu4K+ow1JQU5aDZ246vXVVe2pNI0w42qUTVOIJsBAk9HYmiE&#10;k30hfcE+9kvvvsn7i3qUHfdsiUSM57tws1oiXIrkyLhLn+mUl/0XSuLnuPyb/V24+ogX/F5SaU4R&#10;uclPsPFflUeWfoW/yMP5pMPzb6aHSfb+eik+T/SmCooMvV104Wfdu36TRTUu4o9R1S5CmYxU+VAu&#10;TM0NXcCsMcWvH76GdRn1ff797917r3v3v3Xuve/e/de69797917r3v3v3Xuve/e/de69797917r3&#10;v3v3Xuve/e/de6973WP+Ee//AHUQ/wDLSf8A5pvviv8A3wH/ADqX/U+/7wvU8eyX/E3/AKhv+s/W&#10;nf8A8Kxv+5Bv/Lp//mce91j3xX6njrTv9+9+69173737r3Xvfvfuvde9+9+69173737r3XvdX386&#10;f/t1d83v/EKZT/3MoveT/wBy7/p6nLX/AEsk/wCrcnQS57/5I91/zSP+EdWTfyfP+3mvw0/8TFjf&#10;/cSs9/KQ9/Vj1h519Pr3737r3Xvfvfuvde9+9+69173737r3Xvfvfuvde9+9+69173bN/KH/AOZ1&#10;9mf+Itf/AN22O94+/eJ/5Jdt/wA9X/WKTrov/ds/8rVuf/SpP/aZbdRar9C/8G/4j3sFe8QeuzPU&#10;H3737r3Xvfvfuvde9+9+69173737r3Xvfvfuvde9+9+69173737r3Xvfvfuvde9+9+69172TD5sf&#10;FfHfJfrSSPFw01L2ds+GsyWxMrJph8zMoabFVEht/k1doUKxNoZxHLfR5FeTPbDn1+SL6shJtpiF&#10;nTjp9JAP4krn+JajjQjF371H3fIPfbYituqJulmHlsJjQayRV7d2/wB9zaQAT8EgV/h1hs0Mvjbn&#10;9J/UP+J96tuUxeRwmTyGGzFDVYzLYmtqsdk8dWwtTzQT0TtHNDLGwDJJHIrKykXBBHvO+CdLpFkj&#10;YMjqGVlNQysKggjiCDUdfP5uFhPtU8lrco0U0LvFLG6lXjkRirKwOQykEEHgR05DnkfQ+4Ht3pJ1&#10;73737r3Xvfvfuvde9+9+69173737r3Xvfvfuvde9+9+69173737r3Xvfvfuvde9+9+69173tBf8A&#10;CTL/ALeMd0f+KU9jf+911x75g/3sf/Tutu/8WO0/7tm79S17N/8AJUl/55X/AOrsHWtn/wAKkP8A&#10;t3/1B/4uJ1//AO8V2D7+hd7+e3rJbrQr9+9+69173737r3Xvfvfuvde9+9+69173737r3XvZXvm/&#10;/wBkW/L3/wAVe7+/95PLe5Q9kP8AldNg/wCl3tX/AGnQdFO//wC4Nz/zQm/6tt0ZP4Z/9lgfFL/x&#10;ZPoz/wB6jF+/j4e/sA6wl6+sb797917r3v3v3Xuve/e/de69797917r3v3v3Xuve/e/de6979791&#10;7r3v3v3Xuve/e/de69797917r3v3v3Xuve/e/de69797917r3vf5/wCEkn/ZFvyS/wDFoZ//AHk9&#10;u++BH97V/wArps//AEpR/wBp131kd7Mf7gz/APNf/rGnWi3/AMKnv+ywfj1/4rXB/wC9RuD3tb++&#10;U3Uxdawfv3v3Xuve/e/de69797917r3v3v3Xuve/e/de69716P8AhTz/ANurt2f+Jr6c/wDcyo99&#10;Cf7sb/p6kH/St3D/AKtp1Gnuz/yR2/5qxf4T1fV/wm8/7ea7X/8AEO9t/wDuJT+/mze/pH6xa6+h&#10;t797917r3v3v3Xuve/e/de69797917r3v3v3Xuve/e/de69797917r3v3v3Xuve/e/de69797917&#10;r3v3v3Xuve/e/de69797917r3v3v3Xuve/e/de69797917r3v3v3Xuve5+KyuSwWUxubw1dVYzL4&#10;evo8rislQzNTzU9Tj5FmgnhkUho5YpUV0YEFWAI5HtNeWcW4QvbzoskcqNHIjgMro6lWVgcEMCQQ&#10;eIPV45GiYMpIIIII4gjII697+lP/AC+vllifml8UusO8KeWjTdNdjP7sdoYmj0Rig3RtlY4MvD4U&#10;eQ08FVIY62kjZy4oaulZ+W9/K/8AeT9m5vYjnG/5fYMbdJPHsJGqfGsJyXhbUQupkFYZGAp40UgH&#10;DrNHlLf15lsIroU1EaZQPwyrhhTNAfiA/hI697Ol7gjoSde96tH85T+al8vvjT212X8Uuvtsbc60&#10;2zunaOy83193fjxVybiqcLuPHmPMy0DvO1FR1IzUeRoYqmOnWopUpXliIqJIaiHrt9xv7oHJPurs&#10;1jzjuU899Pb3N1FebU/hiyS6gm1QLIAgkdPAaKZo2YpIZArVRXR4L9x+e9x2W4ksIVWNWRGjnFfE&#10;KMtGpmgOoMoIFRSoyQR73Uf/ACtP5Wm/Pn3vw7834c1tT41bUzX+/wB97+qGsz9ZCwllwWCllDCW&#10;rlDD7yss8dFG9zrqHiifND73f3u9u+7jt37u27wrjfLiL/FbXBjs4yCouLgKRRBT9KLDSsKCiBmE&#10;f8i8iy82S+LLqW2Vu9/OQ8dK18/4m/D9tB173vxbN2btXrzam3di7G2/itq7P2lh6HAba25hKRaC&#10;koqPGRiKCngiQBUjjRQP6nkkkkk/Odvm+XnM15NuG4TSXFzcSPNPPKxeSWWQlmZieJJP+QY6yutr&#10;aOzjWKJQqIAqqooFAwAOve6hv5yv8wvcnwj6m65i6S3/ALDx/fe5Oz9tV1RsfP0MW5aqo2jjafIT&#10;ZSaShKSfa0lXXRY2k87vTSPHLU/YzCohLxZq/ca+7Ra+/m83p3+zu32iCwnRbuF2gjTcXeFYVElV&#10;1ukbSy6AJFDLH4yFGAaPfcfm9+WLeP6aSMTtKp0MAxMQDFjTyBIUVwaE6TUY97P58N/lZ198z/j9&#10;sjvjryUQUu4KU4/dO25JxPUYTO4tYxlMPVGykvSyurRSFE+4pZKeqRRHOnvHD3x9nty9iuZbrl3c&#10;xVoW1284FEurSQkwzpxw6ijLU6JFeMnUh6FnLm/Q8yWiXcPBhRl80cfEp+zy9QQeB697NF7iTo86&#10;97Czu3pnr35DdU756X7UwcW4dh9g4KowWexz6VkVZCskFVSyMr/b11DUxw1NLOFLQVEUUqepB7F/&#10;IPPW5+2e8Wm+7PKYbuzlEsLitCRUMjgEao5ELRyITR0ZlOD0h3PbYd3t3tp11RyLpYf4CPQg0IPk&#10;QD17385j53fCnsn4J997g6f3ysmWwE5mznWO/wCGlNPS7gwVRIy01Yim4grYLeCupSzGmqkcI81M&#10;9PUz/T593n352r7wvLkO97fSOYUiv7MsDJZ3YUF0P8UbfHDJQeJGQSEkEkaYc81cszcq3bW8uV+K&#10;KSmJE8j8iODDyPqKE+9kx9zr0G+ve/e/de69797917r3v3v3Xuve/e/de69797917r3v3v3Xuve/&#10;e/de69797917r3v3v3Xuve/e/de69797917r3v3v3Xuve/e/de69797917r3v3v3Xuve/e/de697&#10;97917r3v3v3Xuve/e/de69797917r3v3v3Xuve/e/de69797917r3v3v3Xuve/e/de69797917r3&#10;sQeqOq9+93dj7O6m6v25X7t39vzN02A21gcdHqeaaouzO7GyQU1NCkk1RPIyxU9PHLPM6RRuwDXO&#10;PN+3cg7Xc7zu86W9naRNNPM5oFVcAAcWdmIREWrO7KigswBWWFhLukyW8Cl5JGCqo8z/AJABkk4A&#10;BJwOve/oo/y6vgpsj4D/AB+xHWWG/h2b7E3A1PuPuHsCmpysmYzMkekxwySKsy4jFozU9BCVQLH5&#10;Kh4lqquqeT5j/vOfeF3D7xnMkm7T64rKGsG22bEUtrYNWrBSVM0xGuZ6kltMYYxxxhcwuT+VouVL&#10;QQLRpG7ppB+N/wA86V4KPSppUmvvZ9veOnQq697BP5E/IDrX4u9Ob37w7ZzKYfZ2x8TLX1CoUaqr&#10;qmT0UeLx8TsgqMjkakxwU8epVLuGkeOJXkUe+2Pttuvu5vlry/s0RlubqQIK18OKMZkmlIB0xRLV&#10;3ahNBRQWIUlm8btDsds91cGiIK/Nj5KPUscAf5Ove9ab4uU/86X5q940nzh2D2bT9F9Jb23TA23N&#10;k9jbwqp9sTbUxlU0RosdtKOjr1r0WljliXIy0NDNW1TvVwVkPkM8XVP3ck9iPYfl9uQNxsTu262t&#10;ufHurK2jF+u4SRhvElvWlhMZ1kMYFkmWKMCJ4m06GhfYl5l5luhukUgggdhpSRz4ZiBpRYwGrgU1&#10;EKWOQwrUe97XORx2PzFBW4rLUFFlMXkqWehyONyNKlbTzw1KlJIZoZVaOWKRCVZGUqwJBBB98drW&#10;6lspFmhdo5EYOjoxR0ZTUMrKQQQRUEGoPDqeXQSAqwBBFCCKgg+oPXvdHXzK/kK/E/5E/wAV3b0x&#10;H/ssvZ9X5qrybMxaVu1a2d7tas235IIqHWQqh8ZUUccd2lkpal+D0A9jf7xXnL2y8Oy30/v2wWi0&#10;upCm4RLw7LqjmSnGlwsrNhRJGM9RhzH7U2G8Vktv8WlOewViY/NMU/2hX1IPXvesdjP5VnfOE/mB&#10;dcfBLsUYmPObsq8VubKby2ZkGzOP/ucn3NRkc9SyzQQSw+Okx+QjiirKankasSOAp+9Ez9Ybv74H&#10;Lt/7bXvuHtfiGK3WSCO2ukEU37yPhpFbOFd1arzRszRO6iIs4PawEJJyHdxbvHtU1NTkMXQ1Xwck&#10;uKgUwpADAd1B5jr3v6D+z9pbd2DtPbGxtoYqlwW1Nm7fw+1ts4WiXRDSUGAp46WjpogbkRwU8UaL&#10;ck2HJJ9/NVve83XMd5PuF7I0txczS3E8rZaSaZ2kdz82ZiT9vWXFvbpaRrFGAqIoVVHAKooB+QHX&#10;veLe+89tdc7M3Z2DvPK0+C2hsfbeb3dunN1erxUmP27TSVdZUyaFZykNPDI5CqWIFgCePbmwbFd8&#10;0X1vttjG01zdzxW1vEtNUk0zrGiipAqzMAKkDOetXNylnG80p0ois7MeAVQST+QHXvfzM/mB8j9x&#10;fLX5J9t/IDca1NNJ2BuqqrMDiKqVZWxuGxqrR4TGFowsbPQYqnpIZHRVEsqyTEapGv8AVr7J+11r&#10;7M8rbdy3a6WFnbqs0iggT3Tky3EuakCSZ3ZQSdKlU4KOsKOYt5fmC9lu3qPEYlQfwoMKv5KAD6mp&#10;8+vey1+5U6Jeve/e/de69797917r3v3v3Xuve/e/de69797917r3v3v3Xuve/e/de69797917r3v&#10;3v3Xuve/e/de69797917r3v3v3Xuve/e/de69797917r3v3v3Xuve/e/de69797917r3vZN/4Suf&#10;9vNM/wD+Kvdqf+7fa/vm5/enf9Oyi/6XVj/1YvepS9of+Ssf+aEn/Ho+teP/AIU1/wDbuXBf+LKd&#10;Zf8Aup3L7JT/AD5v+3t/zP8A/D12R/7yG3fc1fcP/wCnScu/881z/wBp930Q+4f/ACWrr/Tr/wBW&#10;06OJ/JB/7dX/ABB/8M/ef/vWZ/3UR7y56BfVrHv3v3Xuve/e/de69797917r3v3v3Xuve/e/de69&#10;73w/+E4//blz5zf+Jr+TX/vqNj++EX94z/0+jln/AKVuzf8Ad93PrIf2v/5IV3/zVn/7R4utI3/h&#10;QR/2+A+Fn/iHfjl/79DenvQ8993eseOt3L3737r3Xvfvfuvde9+9+69173737r3Xvfvfuvde9+9+&#10;69173737r3Xvfvfuvde9+9+69173737r3Xvfvfuvde9+9+69173737r3Xve0F/wky/7eMd0f+KU9&#10;jf8Avddce+YP97H/ANO627/xY7T/ALtm79S17N/8lSX/AJ5X/wCrsHWtn/wqQ/7d/wDUH/i4nX//&#10;ALxXYPv6F3v57eslutCv3737r3Xvfvfuvde9+9+69173737r3Xvfvfuvde9le+b/AP2Rb8vf/FXu&#10;/v8A3k8t7lD2Q/5XTYP+l3tX/adB0U7/AP7g3P8AzQm/6tt0ZP4Z/wDZYHxS/wDFk+jP/eoxfv4+&#10;Hv7AOsJevrG+/e/de69797917r3v3v3Xuve/e/de69797917r3v3v3Xuve/e/de69797917r3s8X&#10;8vL52dp/y8Pk1s35CdaSS5Kho2/u92XsOStajpNzbaycsT5HD1LAOI5G8UU9HOY3+1rYKeo0SLG0&#10;UkH/AHhfYravvDcs3HL25gIzfq2d0FDSWd4isI5lGKjuKSJUeJEzpVSQwEHLPMM3LN2tzFkDEiVo&#10;JEPFT/hB8iAeiYfPb4T9Z/Pn447u6G7Fjix9bVr/AB7rre8dGtXVbc3FjYpVx+Wp1JUyRjyyQVcI&#10;kT7mjmng1xs6yp9WX47fILqz5UdK9ed/9Lbii3R1v2Zt+nz+38iAsU0eotFU0NbCrv8Aa5LHVUc1&#10;LV05YtBUxSREkrc/Kn7ie3+6+1m9Xewb1CYLyzlMUqZKngyujEDVHIhWSNwKMjKw49Zg7ZuUO8QJ&#10;cwNqSQVB8/mD6EHBHkR18w7v3ojsz4zdw796L7gwEu2+wuus7UYLPUBLSwyaQslPW0czKn3OPyFK&#10;8NTSzhQs1PLHIAA1gNPsF9L+gf8Afvfuvde9+9+69173737r3Xvfvfuvde9+9+69173737r3XvYH&#10;/JH479WfK7pHsT4/dz7fi3J152Vt+pwWZpDpSendrSUmRoZmV/tsljapIamlmCkxTxI9mAKkb+2/&#10;uHuvtTvdpzBssphu7OUSxtkq44PHIARqjkQski/iRiMcei/ddsh3m3e2nGpHFD6j0I9CDkH16Gb4&#10;9d+dmfGDuXYPe3UOel29v7rvO0+axFUNTwzot0qqCtiVl+4x+QpXlp6qEsBJBI63BIYfKa/mDfBn&#10;tP8Al6/Jnevx67NhlrqbGy/xzrrfMVI1LSbk25k5JP4dl6W5ZVd1R4aqEOxpqyKopyz+MO31Wfd9&#10;98tq+8Jyzbcw7YQrOPCu7YsGks7xAPEhfhUCoaNqDxImR6CtBh9zLy/Ny1dvbS5plHph0PBh/gI8&#10;iCOvp4/A/wCafWfz0+Oezu+uuZYqKoyEX8G3/suSqWpqtvbgxyJ/EMVU2CsyozpNSzFFFTSSwThU&#10;MhRSSe5t6IOjk+/e/de69797917r3v3v3Xuve/e/de69797917r3v3v3Xuve/e/de69797917r3v&#10;dY/4R7/91EP/AC0n/wCab74r/wB8B/zqX/U+/wC8L1PHsl/xN/6hv+s/Wnf/AMKxv+5Bv/Lp/wD5&#10;nHvdY98V+p4607/fvfuvde9+9+69173737r3Xvfvfuvde9+9+69173V9/On/AO3V3ze/8QplP/cy&#10;i95P/cu/6epy1/0sk/6tydBLnv8A5I91/wA0j/hHVk38nz/t5r8NP/ExY3/3ErPfykPf1Y9YedfT&#10;69+9+69173737r3Xvfvfuvde9+9+69173737r3Xvfvfuvde920/yhP8AmdnZn/iLH/8AdtjvePv3&#10;if8Akl23/PV/1ik66L/3bP8AytW5/wDSpP8A2mW3UWq/Qv8Awb/iPewf7xB67M9Qffvfuvde9+9+&#10;69173737r3Xvfvfuvde9+9+69173737r3Xvfvfuvde9+9+69173737r3Xvfvfuvde90v/wAzX4g/&#10;xekrfkh1zi75THwR/wClTDUMNzUUtMoRM3Gii5lpUVUq7D1QhZzbxTM+S3sf7ifTsuy3jdrE/Sux&#10;+FiamI18mOU/pVXzUDl79/D7tn7yjfnjZIv1Y1H72gjGZIlGkXQA/FGAFnpxQCQ00OWl08tv22/P&#10;6T/xHuif3lV1yR6m+/e/de69797917r3v3v3Xuve/e/de69797917r3v3v3Xuve/e/de69797917&#10;r3v3v3Xuve9oL/hJl/28Y7o/8Up7G/8Ae66498wf72P/AKd1t3/ix2n/AHbN36lr2b/5Kkv/ADyv&#10;/wBXYOtbP/hUh/27/wCoP/FxOv8A/wB4rsH39C7389vWS3WhX797917r3v3v3Xuve/e/de697979&#10;17r3v3v3XuveyvfN/wD7It+Xv/ir3f3/ALyeW9yh7If8rpsH/S72r/tOg6Kd/wD9wbn/AJoTf9W2&#10;6Mn8M/8AssD4pf8AiyfRn/vUYv38fD39gHWEvX1jffvfuvde9+9+69173737r3Xvfvfuvde9+9+6&#10;9173737r3Xvfvfuvde9+9+69173737r3Xvfvfuvde9+9+69173737r3Xvfvfuvde97/P/CST/si3&#10;5Jf+LQz/APvJ7d98CP72r/ldNn/6Uo/7TrvrI72Y/wBwZ/8Amv8A9Y060W/+FT3/AGWD8ev/ABWu&#10;D/3qNwe9rf3ym6mLrWD9+9+69173737r3Xvfvfuvde9+9+69173737r3XvevR/wp5/7dXbs/8TX0&#10;5/7mVHvoT/djf9PUg/6Vu4f9W06jT3Z/5I7f81Yv8J6vq/4Tef8AbzXa/wD4h3tv/wBxKf382b39&#10;I/WLXX0Nvfvfuvde9+9+69173737r3Xvfvfuvde9+9+69173737r3Xvfvfuvde9+9+69173737r3&#10;Xvfvfuvde9+9+69173737r3Xvfvfuvde9+9+69173737r3Xvfvfuvde9+9+69173737r3Xvd+X8g&#10;r5tD4/fJOf4773y/2vVvyVq8ZhsQ1XK5hx29KW8OEmjGopEucWRsZNpi1TVD4wyOkVM3vnN/eN+w&#10;f+uTysOZtvj1bhsaySyaQNU22N3XCnFSbcgXC1NFjFwAC0g6lj2n5m/dN79HKaRXJAWvBZhhT/t/&#10;gPqdFcDr3veW9/Px1lB173Vz/M6/lmbV/mKbO67phvKHrLsfrLPVU+C3s23v7wpPiNwCJcriqmBK&#10;mjkYO0FNUU0nlYQzROgj01MrDLn7p33rrz7sd9et9Kb+yvoVEtr43glbmHUYZkYpIMB3SRdI1qwO&#10;qsaggbnfkmPnCOMa/DkjY6X06qo1NSkVHoCD5EfM9e92A9a9dbA6K6w2p1rsXGY7aPXfW22KXCYa&#10;iDJSw01Fh4rvNPKdCmR7STVE72aSVpJpGLMzHG3mrmfcvcLdrjddwke5vb6dpZWyzSSyNhVGTQYS&#10;NBhVCoooAOhbZWcW1wJDEAkcahVHAAAef+EnzNSeve6Ifl9/OY3JvPfjfFH+WDs+q7/71z08uHm7&#10;Ww+LXPYTGMGMM8mFil00mSakZg8mVrJI8JSqFlZq6FmaLod7J/cZtdi27+uPu1crs+0wgSDb5JDD&#10;dTimpROVq8QcCi20QN3IaqBC4AaLOYfcd7mX6DY0NxO2PFA1IvkdNcNTzdv0xx7hw971sv5kHxo7&#10;D+M3ZGxMV8ge46zuD5R9nbPm7W7rqGyc24qfErnapqPC405WqJqMjkEix9a9S2mOCKNqWGljMCJU&#10;VHU37rnurtnuttV3Ny3ti7bsFhcjb9rXw1he4MMYlnl8GPtiiLTRiMVZ2YSNIwclEhfnPZZtkmRb&#10;uYzXUieLMalgmo6VXUck9prwAFABTJ972ff+E7HTOY69+EWc7JzLTx/6dO1dwbm2/RuWVFxW0I4s&#10;DFNob9Ms+RocoSwFnhWAi4sffJf+8356g5l5+i2qCh/dO3wwTMKVNxcs12VqPJYpYceTFx1OHs/t&#10;rWe2NM3+jysyj+igEf8AMq35U697vz985epX69797917r3slfzu+DvVfzy6RyfVPYMaYbcePNRmO&#10;seyKSiWrr9u5coFWpiUvEaqgqQqxV1E0qR1UNrPDUxU1TTzx93j7wG8fd23+PeNtJlgfTHf2LOVi&#10;vbatShNG0SJUtDKFLRvxDRtJG4a5q5Yg5qtTbzYYZjkAq0b+vlUHgy1yPQgEe9/O/wDkh8cu1/in&#10;29urpTuTbs23937XqmEcyB5KLJ0MzuKTL4qpZIxWYyvRC0MoVWBDwzJFURTQx/TN7Xe6Gz+8OyW+&#10;/bHMJra4XINBLBKAC8MygnRLGTRlqQcOhaNkdsQd52a42G4a2uV0up/2rL5Mp81PkfyNCCB72Bfu&#10;Quirr3v3v3Xuve/e/de69797917r3v3v3Xuve/e/de69797917r3v3v3Xuve/e/de69797917r3v&#10;3v3Xuve/e/de69797917r3v3v3Xuve/e/de69797917r3v3v3Xuve/e/de69797917r3v3v3Xuve&#10;/e/de69797917r3v3v3Xuve/e/de69797917r3t2wGAzm6s5h9sbYw+U3DuPcOUoMJgMBhKCXKVl&#10;bWZSVYKakpKaBXmqKiomdEjjRGd3YKoJIHtFuO42+z28t3dyxwwQxvLNNK6xxRRRqWd3diFVVUEs&#10;xIAAJJp05FE9w4RAWZiFVVBJYk0AAGSSeA6973yv5Q38rPFfB7YY7S7VpMdmPlB2HhI4s/PC4q4d&#10;q4vICCf+7lFKrvDPWeWKN8jWRjRJMopqdpKaAVFV87n31fveTe/+4/ujZ2ePYbKUmEHtbcLhNSfV&#10;SAgMqUYiCJsqpMjhZH0R5Ve3vIq8rxePOAbmRe48REpodA8icdzDicDAqfe7qPeB/Ulde9x6urpM&#10;fSVVfX1VPRUNFTzVdbW1cy00UMVMpeSWWRyqRxxopZmYgKASSAPbsED3LrHGrO7sFVVBZmZjQAAV&#10;JJJoAMk4HWmYICSaAZJPADr3vRx/ms/KfvT+Y/uTf+b+P2xt97q+E3xOyqUVburbeGqKzH1eTr1n&#10;jn3TkvGur7cwRypSXRhRUB+5qPtzXyL7+gH7nntDy99121s7fmS7tLfmnmGMstvPKizRwIUK2kVT&#10;TVqYGWhHjTfpp4ghU9Ywc+b7dc5PI1ojtZWpoXUEqWNayN8qDH8K5NNXXvcn+WD/ADtd7fFKj2z0&#10;R8i4cr2R8dceIMPtnP0UYq9wbPpi1o46bUU/i+Dp9R/yOR/uaWLiilaKGKgdr72n3CLD3iefmLlg&#10;x2W9PWWeFyVs9yemS1K+BcNT+1UeHI2ZlDO0w3yP7my7CFtbysluMKwzJCPl/Eg/h4gfCaAL173u&#10;n9X9p9dd1bF2/wBmdUbxwW/dh7po1rsFubbtatbTzJcq6G1nhqIXDRzQSok0EqtFNGkiMo4Q828o&#10;bnyHuE21bxbTWl3btolgmUq6niD6MrCjI6ko6kMjFSCclLG/h3OJZ7d1kRhVWU1B/wAxHmDkHBFe&#10;ve197DnSvr3tt/g2HOYG4Tisb/H1xrYZc59jF94KNpROaQVOnzfbGYCQxa9GsB9OoX9qvrp/A+m8&#10;R/B1+L4WtvD8TTo16K6dent1UrTFadU8NdWug1UpqoK0rWleNK+XXvbl7S9X6971kv8AhRL82k2V&#10;1xtv4W7DzOjdXZ8eP3t3DJQzKWpNt4yoZsZipWClo5c1k6cVEirIkgpaIJKjU9eNXV7+7J9hDv26&#10;T897jFW3sC9rtocGkl86ASzDORBE+hSQVMktVIeE0hP3g5m+lhXbYj3y0eanlGD2r/tmFfWi5w3X&#10;venJ77hdY59e9+9+69173737r3Xvfvfuvde9+9+69173737r3Xvfvfuvde9+9+69173737r3Xvfv&#10;fuvde9+9+69173737r3Xvfvfuvde9+9+69173737r3Xvfvfuvde9+9+69173737r3Xvfvfuvde97&#10;Jv8Awlc/7eaZ/wD8Ve7U/wDdvtf3zc/vTv8Ap2UX/S6sf+rF71KXtD/yVj/zQk/49H1rx/8ACmv/&#10;ALdy4L/xZTrL/wB1O5fZKf583/b2/wCZ/wD4euyP/eQ277mr7h//AE6Tl3/nmuf+0+76IfcP/ktX&#10;X+nX/q2nRxP5IP8A26v+IP8A4Z+8/wD3rM/7qI95c9Avq1j3737r3Xvfvfuvde9+9+69173737r3&#10;Xvfvfuvde974f/Ccf/ty585v/E1/Jr/31Gx/fCL+8Z/6fRyz/wBK3Zv+77ufWQ/tf/yQrv8A5qz/&#10;APaPF1pG/wDCgj/t8B8LP/EO/HL/AN+hvT3oee+7vWPHW7l797917r3v3v3Xuve/e/de69797917&#10;r3v3v3Xuve/e/de69797917r3v3v3Xuve/e/de69797917r3v3v3Xuve/e/de69797917r3vaC/4&#10;SZf9vGO6P/FKexv/AHuuuPfMH+9j/wCndbd/4sdp/wB2zd+pa9m/+SpL/wA8r/8AV2DrWz/4VIf9&#10;u/8AqD/xcTr/AP8AeK7B9/Qu9/Pb1kt1oV+/e/de69797917r3v3v3Xuve/e/de69797917r3sr3&#10;zf8A+yLfl7/4q939/wC8nlvcoeyH/K6bB/0u9q/7ToOinf8A/cG5/wCaE3/VtujJ/DP/ALLA+KX/&#10;AIsn0Z/71GL9/Hw9/YB1hL19Y33737r3Xvfvfuvde9+9+69173737r3Xvfvfuvde9+9+69173737&#10;r3Xvfvfuvde9+9+69173sSfyA/5tknwQ7oPQXdufnT4nd57hpFyVdWzlodmbmrhFSU25Ywx0x4ut&#10;RKelzAFtMCU9cpJoXhqed/3/AD7pY99tl/f+yRA77tkLaFUd242SlpGtjTJlQlpLb1YvEf7UMkm+&#10;3HOf9XZ/prhv8XlbJPCKQ4D/AGHAf5UPlQ0E/wA9L+VjH82uoB3n05goX+UXS2Aqmx1FRwhZt37c&#10;ojJVVO3nKjVJk6NnnqcSTfVM89EQBWJNT/SHgngqoIammmiqKaoijnp6iCQSo6SgMjo6kqyMpBBB&#10;IINx7+cF0aJirAggkEEUIIwQQeBHWUQNcjr57M0M1NNLT1EUsFRBLJDPBNGYnR4iVZHVgGVlYEEE&#10;XB4PvL7r1vrH797917r3v3v3Xuve/e/de69797917r3v3v3Xuve/e/de697qg/m+/wAsvZ/8y34y&#10;ZHZdPHi8J351xHk91fH/AH7WoIhTZSSNPucLXzKpkGE3BHDFBU2uIJkpa4RytRiGTK77oX3mLz7t&#10;XMyXrF5NqvCkG62q51wAnTPGpNPHtyxdOGtTJFVRIWUHc68qJzVaGMUEyVaFz5N5qf6LUofQ0PlT&#10;q0H+VF/Ma3Z/Lr+R2P3hPJksz0b2C+O2x3rsejYymoxqSN9vmKGEkRnM4KSaSenvYzwtU0ReJasy&#10;x/LZ33sXeHWG9d2dc9g7dym0d9bF3Fl9p7v2vm6Y0lXj8jgZ3pqykqIz+mWCeN0axIJFwSCCfqM2&#10;LfbPmeyg3Hb5kuLW6hjnt54zqjlhlUOjqfMMpBH889YjXFu9pI0UqlXRirKcEMDQg9fS32TvXafZ&#10;Gztr9gbDz+N3VsreuAxW6Nqblw1QKqlrsfnIEqKSqgkH6opoZEYXAIvYgEEe0p7NumelR797917r&#10;3v3v3Xuve/e/de69797917r3v3v3Xuve/e/de69797917r3vdY/4R7/91EP/AC0n/wCab74r/wB8&#10;B/zqX/U+/wC8L1PHsl/xN/6hv+s/Wnf/AMKxv+5Bv/Lp/wD5nHvdY98V+p4607/fvfuvde9+9+69&#10;173737r3Xvfvfuvde9+9+69173V9/On/AO3V3ze/8QplP/cyi95P/cu/6epy1/0sk/6tydBLnv8A&#10;5I91/wA0j/hHVk38nz/t5r8NP/ExY3/3ErPfykPf1Y9YedfT69+9+69173737r3Xvfvfuvde9+9+&#10;69173737r3Xvfvfuvde921/ygQD3b2Zf/n1b/wDu3xvvHv7xZptdt/z1f9YZOui/92z/AMrVuf8A&#10;0qT/ANplt1Fqv0L/AMG/4j3sJ6F/p/vPvD3WeuzPUH37Qv8AT/efftZ691737Qv9P959+1nr3Xvf&#10;tC/0/wB59+1nr3XvftC/0/3n37Wevde9+0L/AE/3n37Wevde9+0L/T/efftZ691737Qv9P8Aefft&#10;Z691737Qv9P959+1nr3XvftC/wBP959+1nr3XvftC/0/3n37Wevde94p6WmqoJqapgiqKaoikgqK&#10;edBMkiTAq6OjXVkZSQQQQQbHj3ZJWjIZSQQagjBBHmOm5oUuEaORQysCrKwBVlIoQQaggg0IOCOv&#10;e9Y35+/ESX467+G7NnUMv+iDfldUy4Dxq0q4iuYNLNhpXNyIwuqSjZzqeAPHd3ppJGzk9o/cQc52&#10;n09yw+sgUCTyMycBKB6+T0wGocBgBwd++F93BvZXeP3jtkbfue/kY29KkWc5q72zHNFpVoC2WjBW&#10;rNE7Fxgl8i2J9a/X/H/H3Xx7mDrDXrP797917r3v3v3Xuve/e/de69797917r3v3v3Xuve/e/de6&#10;9797917r3v3v3Xuve9oL/hJl/wBvGO6P/FKexv8A3uuuPfMH+9j/AOndbd/4sdp/3bN36lr2b/5K&#10;kv8Azyv/ANXYOtbP/hUh/wBu/wDqD/xcTr//AN4rsH39C7389vWS3WhX797917r3v3v3Xuve/e/d&#10;e69797917r3v3v3XuveyvfN//si35e/+Kvd/f+8nlvcoeyH/ACumwf8AS72r/tOg6Kd//wBwbn/m&#10;hN/1bboyfwz/AOywPil/4sn0Z/71GL9/Hw9/YB1hL19Y33737r3Xvfvfuvde9+9+69173737r3Xv&#10;fvfuvde9+9+69173737r3Xvfvfuvde9+9+69173737r3Xvfvfuvde9+9+69173737r3Xve/z/wAJ&#10;JP8Asi35Jf8Ai0M//vJ7d98CP72r/ldNn/6Uo/7TrvrI72Y/3Bn/AOa//WNOtFv/AIVPf9lg/Hr/&#10;AMVrg/8Aeo3B72t/fKbqYutYP3737r3Xvfvfuvde9+9+69173737r3Xvfvfuvde969H/AAp5/wC3&#10;V27P/E19Of8AuZUe+hP92N/09SD/AKVu4f8AVtOo092f+SO3/NWL/Cer6v8AhN5/2812v/4h3tv/&#10;ANxKf382b39I/WLXX0Nvfvfuvde9+9+69173737r3Xvfvfuvde9+9+69173737r3Xvfvfuvde9+9&#10;+69173737r3Xvfvfuvde9+9+69173737r3Xvfvfuvde9+9+69173737r3Xvfvfuvde9+9+691737&#10;37r3XveWnqJ6SeGqpZpqapppo6inqKeQwyRyQkMjo6kMjowBBBBBAIN/dJI1mUo4DKwIZSAQQRQg&#10;g4II4jrYJU1GCOB697+iP/Kd+dFJ85Pi5g9w7hyVNL3X1j9hsPujHgwwyzV1NB/kWeWCMjRS7gpo&#10;2n1CGKJa2OupoV0Utz8yv3yPu+P937m6W2tkYbXf67vbH7iqxM/6luWatXtnbRQszGJoZHNZKdZg&#10;cg80jmixV3I8aOkcwxUsBh6DycZ4AagwHDr3uzz3iZ0N+ve9TH+bX8JvlxVfK7bydUdnd4ZP4z/O&#10;Hs/rzavYW3Nv5rNZrDbcz1ZPQYh/41iYKyOglxTwMK6jeoMUIaOopnaJaaCV+y33MvfvkuHk6Y7x&#10;YbVHvvKthe3FnPNFaxXV7aKs1yPAmeNpFmDDwZQmpiGSQBjI6iAuf+Wdwa/XwJZjbXssayKpdkjc&#10;lU7lBoVp3CtBgjFAeve9g34g/B/47fBvr7+5/S20qXH1tVSwtvTsfOiKtz+ckpQW82UyXjjP28bF&#10;2ipYlio6e7GKFGeR35re9fv9zP8AeB3L67frhnVWItbKHUlnaq2NMMVT3HAaRtUr0AZyAoEt8vcs&#10;WfK8Ph2yAEjvkahdyPNm9PQCijyHHr3vQj+ZvbW4PnT89uz937JSo3FP2529j+vuocejNepx1NPT&#10;bc2vFFGwHhetpYKKR0C8TzSE6mZmb6LvYvk22+737dWFlflYRt22vebk5p2TMj3t2xP4hG7SKCT8&#10;CKMAADFLmS/fmndpZIu7xZhHEPVQRHH9lQAftJ6973iO0u+Pjd/Ks+IXX21t7bvx2Kg6560w2xOt&#10;9pUMUVbm9yZDblBHTmWjxayxSTmpqx562pd4qeJ5i9RPGZF1cAOUfbvmn73/ADreXlhbPIb2+lu7&#10;25cslrZQzzF6PMVYLoTsijAaRgoCIwU0yfvt1suRNvjjlcARxhI0FC8jKtMLitTljgCuSOve66f5&#10;Hf8AMy7R+T8+9vjn8lM5kt19tYHD1vaPX2/chi4cfJltvyVUFNX0dUKanp6dpsZW1UL00oT96mme&#10;KwFEDJk9/eAfdS2j2mW15o5ViS326WRbC8s0kZ1t7wRu8cieI7tpljjYSKT2SIGz43aDvbDnaffC&#10;9nesWlUGWOQgDXHUAg0AFVJFD5g0/Dn3vYr98xeph69797917r3uv/8AmE/y9upfn91LJtDd8cG2&#10;uy9tQVtZ1V2rR0S1FZhqyoUFoJ1BRq3DVrJGtZRtIA4CyxNFUxQzR5Ifdq+8rvP3b95F7ZEz2M5R&#10;dw29nIiuYgfiXiI54wSYpQCQSVYNGzoQnzdyjb822/hydsi1MUoGUPofVT+JfzFCAeve/n9/Jz4v&#10;dy/EPtnPdN93bXl2/ufDuZsfkaUyVeLzFBKxFPlcLXNHEtdjqkA6X0JJE4enqYoKqKaCP6Rvaf3b&#10;2L3q2aHfNgnE0Eoo6NRZ7aUDuhnjDMY5U8xUqwo8bPGyO2JW+bHc8vXDW10ulhwIyrr5MpoKqf2j&#10;gQCCB72Xv3JXRR173737r3Xvfvfuvde9+9+69173737r3Xvfvfuvde9+9+69173737r3Xvfvfuvd&#10;e9+9+69173737r3Xvfvfuvde9+9+69173737r3Xvfvfuvde9+9+69173737r3Xvfvfuvde9+9+69&#10;173737r3Xvfvfuvde9+9+69173737r3Xvaj2hs/dfYG58HsrY23M3u7d25sjT4nb22duY2bMV1bU&#10;1RtHBTU0CPLNI3PCqeASeAT7K963uz5btJb/AHCeK2toEMk087rFFEi8Wd3IVQPUnp63tpLt1iiV&#10;ndjRVUEsxPkAOPXve8n/AClf5QmA+F+Lou7+8qXDbs+UWcxpWhhhZMpj9kUmTh0zUGMl9UVTnJ43&#10;eKvyMZKKheioHNM1TU5D5+/vmffWuffWVtg5faW32GJ+8msc26yRtVZJVwUt1IDQwNkmk0w8QRxw&#10;ZQ8ge3qctKLq6CvdMMeawgjIU+bHgzD/AEq4qW97vS989+pR69797917r3skfzFwOzflP0z3v8Md&#10;j/IDZOyO9d89d1EVPt7G7zoJc7SRRTU9WBkMPDUtlYsLlFiFFXSCl/4B1U2jUxVTPnshuF97Q77t&#10;PPW4bPdXW02l6paZ7WUWkjFXj/SnZBCZ4i3iwrr/ALWNa0AJAZ5iij322n22KdEneM0UOusCoOVB&#10;1aWppY0+Enr3spf8kr4wd4/FL4p9h9U/Ibrej6/3VV9/b03BQUaZfHZ85LGVuG2/QpWyy46qrad4&#10;3qaCriiLSKzwRoTEFKvJM339/drl/wB4ecbLeOWb5ry3XZ7WF28OaHwJ1ubyUxgTRxMCFlRmoCA7&#10;HuJqFD/tnsd1sNhJb3kYjYzuwFVbUpSNa9pYcVIHy8vX3slP8zT+Q7trs3+Pd4fCfE4bZXYT/d5X&#10;dPRkbx4bB5pzeR5dvE6KbCZJzqH2hMeOnJXxmidXM88/dR/vELrlPweX+fZJbqyGmO33Yhpbq1HA&#10;Lc8WuIh/v0ap0zq8YEaA1zt7VpfarrbAqSZLQcEf/SeSt8vhP9Hz9715/iV83flZ/LQ7bz2L29Fm&#10;MTSUudah7Z6B7EpaqgoKyoodMUoqqGQJPi8vFGqrHWQqkyhUWQT094X6Xe83sFyf96vZYZrkxyM0&#10;Wvbt4smjeaNHqw0SLVZoSSS0TEoSSV0PRxEPL/M9/wAlXDKlQA1JYJAQpIxkHKt6MM+tRjr3vdA/&#10;lzfzLsT/ADEh2dWbY6M311lt/rSn2dDUbo3DmKbN0Fdktxx1MlXjKaaCCnBnx4gR+NbPBNFLNHSm&#10;SKOThV95/wC6pN92T6BLvdrS/mvmuSIIYnimiggZAkrK7v2yayPIB1ZUaQKzLklydzqvOHilIHjW&#10;PR3MQyszA1UEAZFP2EEgVAPvdn3vEvob9e9gj8j+/dh/F7pDsbvfsmt+12p13t2qzNRTxSJHPXVT&#10;WhoMXRiRlRq7KV0lPS04ZlXyyqXZUDMB97Xe3G4+7e/2XLu1LquL2ZYgxBKRR/FJM9ASI4Y1aRyA&#10;TpU0BNASzed2i2O1kupjRI1JPqx4BR82JAHzPXvfzSvkL3pvr5L91dj969kVv3m7+ydy1mfr445H&#10;khpIW0xUONpPIzSLQ4uhipqSmVmZlghjVmZgWP1U+2nt9t/tVsNly9ta6baxgWFCQA0jZaSV9IAM&#10;k0jNLIQAC7sQAMdYWbxusu93Ml1MavIxY+gHAKK+SgBR8gOvewa9jnot69797917r3v3v3Xuve/e&#10;/de69797917r3v3v3Xuve/e/de69797917r3v3v3Xuve/e/de69797917r3v3v3Xuve/e/de6979&#10;7917r3v3v3Xuve/e/de69797917r3v3v3Xuve/e/de6972Tf+Ern/bzTP/8Air3an/u32v75uf3p&#10;3/Tsov8ApdWP/Vi96lL2h/5Kx/5oSf8AHo+teP8A4U1/9u5cF/4sp1l/7qdy+yU/z5v+3t/zP/8A&#10;D12R/wC8ht33NX3D/wDp0nLv/PNc/wDafd9EPuH/AMlq6/06/wDVtOjifyQf+3V/xB/8M/ef/vWZ&#10;/wB1Ee8uegX1ax797917r3v3v3Xuve/e/de69797917r3v3v3Xuve98P/hOP/wBuXPnN/wCJr+TX&#10;/vqNj++EX94z/wBPo5Z/6Vuzf933c+sh/a//AJIV3/zVn/7R4utI3/hQR/2+A+Fn/iHfjl/79Den&#10;vQ8993eseOt3L3737r3Xvfvfuvde9+9+69173737r3Xvfvfuvde9+9+69173737r3Xvfvfuvde9+&#10;9+69173737r3Xvfvfuvde9+9+69173737r3Xve0F/wAJMv8At4x3R/4pT2N/73XXHvmD/ex/9O62&#10;7/xY7T/u2bv1LXs3/wAlSX/nlf8A6uwda2f/AAqQ/wC3f/UH/i4nX/8A7xXYPv6F3v57eslutCv3&#10;737r3Xvfvfuvde9+9+69173737r3Xvfvfuvde9le+b//AGRb8vf/ABV7v7/3k8t7lD2Q/wCV02D/&#10;AKXe1f8AadB0U7//ALg3P/NCb/q23Rk/hn/2WB8Uv/Fk+jP/AHqMX7+Ph7+wDrCXr6xvv3v3Xuve&#10;/e/de69797917r3v3v3Xuve/e/de69797917r3v3v3Xuve/e/de69797917r3v3v3Xuve98P/hNn&#10;/Nu/0sbUxP8AL5+Qm5vJ2ZsHCTH45buzVXeTPbfwsZeXa80sh1S5TAUys9DyTPjI2isrY/VPwh/v&#10;I/ulf1Tu5PcHl6GlldSD9728a4tbuQ0F0oAxFcMaS+STkNUiaiZD+1vOf1iDbblv1EH6DH8aD8H2&#10;qOHquPw50jf+FDf8rD/RdujKfPDobbnj653zmYR8gdq4eltHhM7mJAke5IYoxaPGZ2oZUreAIck6&#10;y3YV2mHbt98jepp61Uffvfuvde9+9+69173737r3Xvfvfuvde9+9+69173737r3Xvfvfuvde96j/&#10;APwpL/lI/wCmPZ2V/mB/HvbPl7W65wKt8i9qYakvLuHbWAhVY9ywxxi8mW21SR6ay6lqjEor60bG&#10;JHUdbP7t372v9TrxPb/mGaljdy/7qJ5G7bS8lYk2xJ4RXLtWLyS4JFCJyyQx7pcmfXIdytl/UQfr&#10;KPxoB8f+mQcfVf8AS52ov+E8380//RLu3GfBLvncfj6x7AzjDoDdGXqrR4HcWdmLSbdlkkNo8XuK&#10;qk1UliFp8o7JpZci8lPoX++8nWO3W79797917r3v3v3Xuve/e/de69797917r3v3v3Xuve/e/de6&#10;9797917r3vdY/wCEe/8A3UQ/8tJ/+ab74r/3wH/Opf8AU+/7wvU8eyX/ABN/6hv+s/Wnf/wrG/7k&#10;G/8ALp//AJnHvdY98V+p4607/fvfuvde9+9+69173737r3Xvfvfuvde9+9+69173V9/On/7dXfN7&#10;/wAQplP/AHMoveT/ANy7/p6nLX/SyT/q3J0Eue/+SPdf80j/AIR1ZN/J8/7ea/DT/wATFjf/AHEr&#10;PfykPf1Y9YedfT69+9+69173737r3Xvfvfuvde9+9+69173737r3Xvfvfuvde923fyfl1d3dm82t&#10;1W//ALt8b7x5+8Z/yS7b/nq/6wyddGP7tn/lat0/6VJ/7TLbqLVfoX/g3/Ee9hbx/wCP+8e8Peuz&#10;HUH37x/4/wC8e/de69794/8AH/ePfuvde9+8f+P+8e/de69794/8f949+691737x/wCP+8e/de69&#10;794/8f8AePfuvde9+8f+P+8e/de69794/wDH/ePfuvde9+8f+P8AvHv3Xuve/eP/AB/3j37r3Xvf&#10;vH/j/vHv3Xuvew87W6s2j3LsDcnXG96EV+39y0D0k5QKs1PKvrp6yldgwjqqSZUlibSQHUBlZCyk&#10;55f3245avI721bTJE1R6MOBVh5qwqCPQ4oaHoF+4XIO2+52z3OybrH4lvcxlGpQPG4yksZIOmSNg&#10;HQ0IqKEFSQeSsUYMpsR71Ju/ujt3fHns/P8AWm74i8+NkFXhMzHCYoMnjqst9pX09yRomVSrqHYw&#10;zJLAxLxt76Fco802/OFjHfWxwwo6Vq0Ug+JG+Y8jQalIYYI6+dL3g9qdy9md+uNj3IVaM64JgCI7&#10;q2cnw5krXDAUYVOiQPGTqU9OaOJFDD/Yj+h9gv7EvUYdc/fvfuvde9+9+69173737r3Xvfvfuvde&#10;9+9+69173737r3Xvfvfuvde97QX/AAky/wC3jHdH/ilPY3/vddce+YP97H/07rbv/FjtP+7Zu/Ut&#10;ezf/ACVJf+eV/wDq7B1rZ/8ACpD/ALd/9Qf+Lidf/wDvFdg+/oXe/nt6yW60K/fvfuvde9+9+691&#10;73737r3Xvfvfuvde9+9+69172V75v/8AZFvy9/8AFXu/v/eTy3uUPZD/AJXTYP8Apd7V/wBp0HRT&#10;v/8AuDc/80Jv+rbdGT+Gf/ZYHxS/8WT6M/8Aeoxfv4+Hv7AOsJevrG+/e/de69797917r3v3v3Xu&#10;ve/e/de69797917r3v3v3Xuve/e/de69797917r3v3v3Xuve/e/de69797917r3v3v3Xuve/e/de&#10;6973+f8AhJJ/2Rb8kv8AxaGf/wB5PbvvgR/e1f8AK6bP/wBKUf8Aadd9ZHezH+4M/wDzX/6xp1ot&#10;/wDCp7/ssH49f+K1wf8AvUbg97W/vlN1MXWsH797917r3v3v3Xuve/e/de69797917r3v3v3Xuve&#10;9ej/AIU8/wDbq7dn/ia+nP8A3MqPfQn+7G/6epB/0rdw/wCradRp7s/8kdv+asX+E9X1f8JvP+3m&#10;u1//ABDvbf8A7iU/v5s3v6R+sWuvobe/e/de69797917r3v3v3Xuve/e/de69797917r3v3v3Xuv&#10;e/e/de69797917r3v3v3Xuve/e/de69797917r3v3v3Xuve/e/de69797917r3v3v3Xuve/e/de6&#10;9797917r3v3v3Xuve/e/de697Pz/AC3/AJvbl+CHyV212nSnIZLrnO+LaPce0aNhJ/EMBkJkMs8E&#10;LssbZPEyBayibXGWkjalaaOnqqjVjn96L2CtfvD8qz7O+hL2Ktztly2PBvEU6VZgCRFMKxSijAKw&#10;kCs8aUFnJnM78q3qzipjbsmQfijJ4j+kvxLw4UqAT1739GzZ+7ts7/2ptrfOy83Qbk2hvDBYrc22&#10;NwYub7imraDNwJU0lVA/GqKeCRHU2BseQDx7+X/e9lu+W7yfb7+J4Lm2lkgnhkGl4pomKOjDyKsp&#10;B+zrMa3uEu41liYMjqGVhkMrCoI+0de9qP2V9Pde91g/zg/k0fi/8EO3M9ish9hvfs6kXpXYLxzG&#10;CVa3sGGeGtqYHQh458fhIsrVROv6ZoYvpce8tPuSe1H+u17h7dbzJrtbBv3peAiqmKzZGjRgQQVk&#10;uGhjYHijN0CPcTe/3HtUrqaPIPBj9dUgIJHzChiPmB173onfDzsHsHq35Gdbb56i6zXtzt7CZKtP&#10;VWynxVXuBZM/W0s9Pj6w42gAq8jJjZJTVwwJLEDPDFJK5hjkjk+hX3u5b23m7li+2/er793bbKi/&#10;vC6EkcJWzWRHlTxZuyIShfCZyrHQ7Ko1MrLizy7dzWN5HLbxeLMpPhJQtWQggHSuTprUDGQCcDr3&#10;va2+JX8m7fPbW/k+Wn80/eOQ7s7hzslLk8f0zkcouUxePSEmWngz01OVo6iKmZ2EWFx6R4qmUaJG&#10;q45Xp4uO/vN9+Pb+TNtPJntBbJte2xBo33NIzHPMT2s1sr1dSwHddzlrmQ5URModp65f9uZdwl/e&#10;G+uZpmoRCTVV8wHpg08kWiDz1VoPe9iDHbc2/iDQnE4LDYs4zExYDGnHYuCi+3oYCrJRQeJF8VIj&#10;IhWFbRgqCF4HvmZc7nc3uvxpZZPEkMz65HbXKagyNqJ1OamrGrGpz1L6QpHTSoFBpFABRfQU8vl1&#10;728+0PTnXvfvfuvde9+9+69172Un5jfCroz5wdXVHWndG3hPNRrWVOyd9YmOKnze3q2sVA1Xiqt4&#10;30LKYofuKd1emqljRZ43KRskz+x/vxzD7AbuN12KagbSt1aSFja3sSk0SZARUjU2iQUkjLEowqwJ&#10;BzHy1a8zweBcrWlSjimuNj5qfyFRwNMjA6970Mvnr/Lf79+Au9nx2/8AGPurqzNZOak2B3Pt6hlG&#10;IyasHlhpqtSZDiMz4EdpKGeQkmOZ6Sarp4zUH6Jfu6fej5c+8bYeLtr/AE+4RRhrzbJnX6mA1Cs6&#10;cPHg1EBZkGNSiVYnbR1ipzXyZd8py0lGuJjSOZQdDedD/C1OKn0NCwFeve6+veSnQR69797917r3&#10;v3v3Xuve/e/de69797917r3v3v3Xuve/e/de69797917r3v3v3Xuve/e/de69797917r3v3v3Xuv&#10;e/e/de69797917r3v3v3Xuve/e/de69797917r3v3v3Xuve/e/de69797917r3v3v3Xuvex8+N/x&#10;j7s+WXZeM6o6K2Rkt5bprwKmvmhX7WgxdEjBZcll697U+PoIbgGSVwZJCkECS1EsUMkc+6PuxsHs&#10;1tUm88w3SWtunagPdNcSkVEUEY7pZG/hUUVQXcrGrMDbZtjut/nFvaoXY5Pkqj+JjwAHz48BUkDr&#10;3vew/lt/ypenPgRtun3NWjH9lfIvN45I91dqV2PXx48VEZWbF7YilUyY7HDW6SznTV1/66gxw+Gk&#10;p/nq+9L98TfPvGXRtI9djssTk2+3o5rNpaqzXZU0llwCqZih4JqbXLJlNyZyHbcpprNJLhh3ykfD&#10;6qlfhX1PFvOgoo97tc94ddDzr3v3v3Xuve6Fv5gPzF787l+SOF/li/A7NR7a7c3Dj0yPfHeMFc9G&#10;doYmSCKsqKejq4Ly0VVFQSwyVVVFepRqimoaHTXzFoein3bvZDlzkblaX3Z9xIjPt0LlNo2ooG/e&#10;VwHaNWdHxIjSKyxxt+mQkk01YUo0Vc28xXe5Xo2TajplYVnnrTwUoCQCOBoQSRnIVe4497DrqX/h&#10;PfsfqDsjrLuqk+XXbUnYvXm88L2Dl9wQ7Zx+NSuq8NOlXOUaSrnqaWKrmVxOZqqr8kDyRyatTORP&#10;zn/eVbhzttd9sL8ubcLK9tZbOOEzzOYo5UMa1AjRXKKRoCJFpcKy0oB0j2/2ji26aK5F3L4kbiQt&#10;pUaiDU+ZIqeNSaioPXvdlW5f5q38u/aW7p9kZr5Y9WDPUtXFQ1LYmsq9x4+OWUgaXzGOpKrEL42N&#10;pSa60JBEpQqQMV9q+597m71ZDcIOXtw8FlLr4ixwTFRmogmkjnNeKjw6sKFa1HQ0n582e3k8JrqL&#10;UDQ0JZa/6ZQV+3OPPr3s9m39w4DdmDxO5tq5zD7l23nqCmyuD3Bt/Jw5mhraWtUPDU0lXTPJBUU8&#10;qEMkkcjIykFSQfePO5bZc7NcSWl5FJBPC7RywzRtFLFIpoyOjhWVlIoVYAg4I6FMMyXCh42DKwBV&#10;lIKkHgQRUEfMde91FfzY/wCV1F8+Nq7By3VVN1bsfvfbu+MNHn+0N5LXY2Sp2itFkYqzGO+Loa2X&#10;I1MNdLjZ6OOpjVI1injSpp1mfXmn9zb725+7neXkO8Nf3e0zWkphsLbwnWPcfFhZJQLiaIRI0ayp&#10;K0ZJYsjGNyopH3P3I39bI42g8JJ1capX1CsVGBXtVqkEqVB9CKivXvdhHxZ+NHWvxF6P2V0V1Xj/&#10;ALbbu06G9dlaiJErMtkqwK1fl8g6ACStrpgWb+zGgjgiCwxRouNXu97q7r708wXXMO8PqmuH7IwS&#10;Y7eBaiOCIHhHGuB5sdTtV2YkXbFssPL9qlrAKKgyfN2PFj8yf2cBgDr3swvuNOjfr3vR5/nvfzC4&#10;vkh3BD8Zuq86KzpXorO1o3PksdKxp9wbwpRJS1UwY2Wah2+jVFHSuqhJKiWumV54GpJF7/f3eP3a&#10;D7XbIea94i07pu0K+Ajga7PbWpIi/wBGS5IWWQEkqiwoQjiVTjF7qc3/AL5uPoYGrDAx1EcJJhg/&#10;aEyo9SWORpPXvev776RdRJ173737r3Xvfvfuvde9+9+69173737r3Xvfvfuvde9+9+69173737r3&#10;Xvfvfuvde9+9+69173737r3Xvfvfuvde9+9+69173737r3Xvfvfuvde9+9+69173737r3Xvfvfuv&#10;de9+9+69173737r3Xveyb/wlc/7eaZ//AMVe7U/92+1/fNz+9O/6dlF/0urH/qxe9Sl7Q/8AJWP/&#10;ADQk/wCPR9a8f/Cmv/t3Lgv/ABZTrL/3U7l9kp/nzf8Ab2/5n/8Ah67I/wDeQ277mr7h/wD06Tl3&#10;/nmuf+0+76IfcP8A5LV1/p1/6tp0cT+SD/26v+IP/hn7z/8Aesz/ALqI95c9Avq1j3737r3Xvfvf&#10;uvde9+9+69173737r3Xvfvfuvde97yX8gueel/kOfzH6mmmlp6mn318wJ6eogkMLxvD03s1kdHUh&#10;ldWAIIIIIuOffDr7/Eay+/HJ6sAQbXl8EEVBB5h3AEEHiD5jrIH24NOXb0j+O5/7RoutLn+eXDDU&#10;/wA7r+XxT1EUVRT1GyfifDPBNGJUdJe3N3KyOrAqyspIIIsRwfejb77i9Y/dbo3v3v3Xuve/e/de&#10;69797917r3v3v3Xuve/e/de69797917r3v3v3Xuve/e/de69797917r3v3v3Xuve/e/de6979791&#10;7r3v3v3Xuve9oL/hJl/28Y7o/wDFKexv/e66498wf72P/p3W3f8Aix2n/ds3fqWvZv8A5Kkv/PK/&#10;/V2DrWz/AOFSH/bv/qD/AMXE6/8A/eK7B9/Qu9/Pb1kt1oV+/e/de69797917r3v3v3Xuve/e/de&#10;69797917r3sr3zf/AOyLfl7/AOKvd/f+8nlvcoeyH/K6bB/0u9q/7ToOinf/APcG5/5oTf8AVtuj&#10;J/DP/ssD4pf+LJ9Gf+9Ri/fx8Pf2AdYS9fWN9+9+69173737r3Xvfvfuvde9+9+69173737r3Xvf&#10;vfuvde9+9+69173737r3Xvfvfuvde9+9+69172qNkb23b1tvHa/YOwtw5Tae9dlZ7Fbo2pubCVTU&#10;VXQZDCTJUUtVTyryksM0aMp+lxYgi49le97JacyWc+338ST21zE8E8Miho5YpFKOjA8Qykg9PW9w&#10;9q6yxsVZSGVhggg1BHSa3ls7a3Ye0ty7E3xgcbujZ28cHk9t7o25maYVlLXUGZheCqpZ424eKaF2&#10;Uj683BBsff1H/wCT3/M42l/Ms+M9DuyumxeF+QPWqYza3fexqNlgEWQeI/bZ2gguXGGzyRSywfUU&#10;86VNGWf7cSyfLr98D7st392rmZrRA8m1Xhefa7lqnVEG7oJG4eNblgr/AMaFJaDXpXLfkjmxOarQ&#10;OaCaOizJ8/Jh/RbiPQ1Hl1807+bH/Lh3T/Ls+RlbtaiiyWY6J7EfI7l6O3pVqZzJQJIPuMJXTW0n&#10;L4NpY4pvoZ4Hp6sKgqDHHbT7xN6GfVWvv3v3Xuve/e/de69797917r3v3v3Xuve/e/de69797917&#10;r3viyq6sjqro6lWVhqBDcEEHggj3sGmR17rtWZGV0ZldWDKynSQV5BBHIIPv5wn/AAoG/lKN8G+5&#10;/wDZiujdtmn+KPee4Kp4cXi6XRT7K3TXiWqqdvlEHjgw+RVJ6rD20rEi1OP0ItHBJU/Rx/d/fe0/&#10;18dm/q7vk1d92yIVd2q+42K6UW4qctNGSsdzxLEpNUmV1TF73J5M/q/P9Vbr/i8p4DhFIclfkp4r&#10;+a+Qr9Bv+RJ/NNX5o9Q/6Ae6Nwif5P8ASuCpklyeSqddRvHbND46amzoZz5Jstj2eGmy19TSO1PX&#10;63arnjp9cz30X6jDrYE9+9+69173737r3Xvfvfuvde9+9+69173737r3Xvfvfuvde97rH/CPf/uo&#10;h/5aT/8ANN98V/74D/nUv+p9/wB4XqePZL/ib/1Df9Z+tO//AIVjf9yDf+XT/wDzOPe6x74r9Tx1&#10;p3+/e/de69797917r3v3v3Xuve/e/de69797917r3ur7+dP/ANurvm9/4hTKf+5lF7yf+5d/09Tl&#10;r/pZJ/1bk6CXPf8AyR7r/mkf8I6sm/k+f9vNfhp/4mLG/wDuJWe/lIe/qx6w86+n1797917r3v3v&#10;3Xuve/e/de69797917r3v3v3Xuve/e/de697ty/k9i/d/ZwP/Pqn/wDdvjfeO/3jjTa7X/nq/wCs&#10;MnXRj+7Z/wCVq3T/AKVR/wC0y26h1hsiEf6v/iD72G9A/wAfeHWs9dmOm7Wf8PftA/x9+1nr3XtZ&#10;/wAPftA/x9+1nr3XtZ/w9+0D/H37Wevde1n/AA9+0D/H37Wevde1n/D37QP8fftZ6917Wf8AD37Q&#10;P8fftZ6917Wf8PftA/x9+1nr3XtZ/wAPftA/x9+1nr3XtZ/w9+0D/H37Wevde1n/AA9+0D/H37We&#10;vde1n/D37QP8fftZ6917Wf8AD37QP8fftZ6917Wf8PZMPm18UMZ8nusJaXGRUtH2ftCOrynX+ZmK&#10;wiSR1BnxVTIbAUeQCINRI8M6xTX0LIkkl+1/uDJyNfhpKm1motwgqaCuJFH8SVOPxKSvEgjGL70v&#10;3fIPfjYTHAETdLMPLt8xoupiO63kY/6HNQCp+CQI/wAIZWzQ1BjcX/Qf1Af73/sPeqjlsTk8DlMl&#10;g81QVeKzGHrqvGZXGV8DU09PUUMjRTQzRsAySRSKyspFwQQfeflvcJdxrLEwdHUMjKaqysKggjiC&#10;DUHr5+Nx2+faLiS1uo3imhkeKWKRSrxyRsVZWU0IZSCCDkEdOwIIBBuCLgj/AB9t/t7pH1379791&#10;7r3v3v3Xuve/e/de69797917r3v3v3Xuve/e/de6972gv+EmX/bxjuj/AMUp7G/97rrj3zB/vY/+&#10;ndbd/wCLHaf92zd+pa9m/wDkqS/88r/9XYOtbP8A4VIf9u/+oP8AxcTr/wD94rsH39C7389vWS3W&#10;hX797917r3v3v3Xuve/e/de69797917r3v3v3XuveyvfN/8A7It+Xv8A4q939/7yeW9yh7If8rps&#10;H/S72r/tOg6Kd/8A9wbn/mhN/wBW26Mn8M/+ywPil/4sn0Z/71GL9/Hw9/YB1hL19Y33737r3Xvf&#10;vfuvde9+9+69173737r3Xvfvfuvde9+9+69173737r3Xvfvfuvde9+9+69173737r3Xvfvfuvde9&#10;+9+69173737r3Xve/wA/8JJP+yLfkl/4tDP/AO8nt33wI/vav+V02f8A6Uo/7TrvrI72Y/3Bn/5r&#10;/wDWNOtFv/hU9/2WD8ev/Fa4P/eo3B72t/fKbqYutYP3737r3Xvfvfuvde9+9+69173737r3Xvfv&#10;fuvde969H/Cnn/t1duz/AMTX05/7mVHvoT/djf8AT1IP+lbuH/VtOo092f8Akjt/zVi/wnq+r/hN&#10;5/2812v/AOId7b/9xKf382b39I/WLXX0Nvfvfuvde9+9+69173737r3Xvfvfuvde9+9+69173737&#10;r3Xvfvfuvde9+9+69173737r3Xvfvfuvde9+9+69173737r3Xvfvfuvde9+9+69173737r3Xvfvf&#10;uvde9+9+69173737r3Xvfvfuvde9+9+69173tCfyDf5lC7KzmP8Ag13Vnkj2nuzKSv8AHrcuVrPE&#10;mOzGVlaSfasjyHxilzNRI02O9SFcg0tIomevp0g5J/3jX3WDv1u/uDsMJNxbxgbzBGtTNbRqFW8A&#10;GdcCgLPggwBZToEMhecfafnT6Zhtdy3ax/xdifhcmpj+xjlf6VRnUKe97gnviX1kP173Wp/M4/l4&#10;UX8xHqfZGxYux6jrDc3X+94904LPyYd9y0Tw5GE0eRp6vHLV0RlkNMwkp5BUKySx+IlY55WXKn7p&#10;/wB5mT7su83W4GyW/gvLU280IkEEoZG8WJklMcukahpdSpBVtWWRQQXztygOcLdIvEMTRvqVqalo&#10;RQgiq+WQa8RTgT172pPgt/LW+OPwM2vHD11hP71do5LHR0m8e6N10kU2ary4VpoKMDVHhsU0gBSj&#10;pm5VY/upquaPzkq+8J96jmj7xN2W3SX6ewRy1ttduzC1hpUKz8DPMBxlk4Et4aRI2gPcrcl2fKkd&#10;IV1SkUeZgNbeoH8K/wBEfKpJz172dHsTsnr/AKk2jl9/dobz21sDZeBg+4y+5925iDB0cAP6Vaeo&#10;dEMsjemONSZJXISNWchTBPLPK25c6Xse27Taz3l1MdMcFvE8srHzOlATQcWY0VRUsQAT0Jby9h2+&#10;MyzusaLxZyFA/M/yHn173QR3r/P62zmd1jqT4AdE72+UvZeRklpcPnavbmVo8XK8QYmWgwVHB/eT&#10;LxJZdYkjxYVSXEpUc9Hfb3+7hu7Gz/fXuRu1rsFigDSRLPbtOoNMSXEr/Swk5ppNwScaQT1E+6e7&#10;CSSfT7TA91IcBirBT9iga2+ddH29e90xfzEvkj/Ny2JVddn5U917g6Zr+z8bmNzbe6W6h3pHsaXH&#10;Y3DTU8UNRl4NszDVBV1MsopUrcvW1IkpZ/MkDRRas6fuye1vsvzCl7/U/a4dzSweOCbdNytTdrNP&#10;KrsywtfLhkVR4hhgij0yJoLhmpG/OG9cwWhj+vmaEyhmWGF9BVQQKsIzwJONTMag1pQde97O/wDJ&#10;k7h7v70+BPW/YXfG46/eW5Krce+cFtzeOZLT5DJ4ba2Qkx1PUZGpZmeurIqymr6dql7SyrAjTGSb&#10;yTScm/v0ckbB7e+4t9tnLsCW0CwWks9tFQQwXNxCJmWJAAI0KPHIIx2qXIQKmlVm7233G63TaY5r&#10;ti7FnVXPxMitpBY+ZqCK8TTNTUn3u1P3h/0O+ve/e/de697SO/dgbJ7S2fn+v+xtq4He2yt0UL43&#10;cG19y4yLL0VXCxVws0EyujFJFR0a2qORVkQq6qwOuXeY7/lG9h3La7ia1urd9cM8EjRyxtQiqspB&#10;FQSCODKSpBBI6T3VpFfRtDMqujCjKwBUj5g9e96jv8wv/hPzu3ZMme7Y+Dpr987OX7/K5boXL1n3&#10;OdxqRhpnG3K6Zh/HaVE1rHRTsMkoSNIpcpPNpTtD92j+8lst/EOze4Gi0ueyOPd4102k5NFH1Ua/&#10;7juTQtKgNuasWW3RKnH7m/2kkttVxtdXTJMBNXXz7CfjHop7vQuT173rN5vCZrbWYye3tx4jKbfz&#10;+ErqrF5nB5vHy4qspKmicxzU9VTTpHNTzwyKyvG6K6sCGAIt76tWG4QbrBHc2skc0MqLJFLE6yRy&#10;IwqrI6EqysDUMCQRkHqFJYmgYo4KspIKsCCCOIIOQeve2v2r6b69797917r3v3v3Xuve/e/de697&#10;97917r3v3v3Xuve/e/de69797917r3v3v3Xuve/e/de69797917r3v3v3Xuve/e/de69797917r3&#10;v3v3Xuve/e/de69797917r3v3v3Xuve7s/5f38kn5C/LmTB9hdrw5ToLoCpko60Z/PYtodxZ6klH&#10;l/372IqVUx09RFoCZKtVKYLMlRSw5JUkiGBP3kfv8cs+ywl2zZzHu+8KGTwYZAbK0kHb/jMyE1ZT&#10;WtvCTJVSkjwEhupN5S9srzmDTNcVggNDqYfqSDj2KfI/xNjNQGyOve9034z/ABU6K+IfXNH1j0Ps&#10;TG7OwMfhnzORVfvMnmKuNdLV+YyMl6nIVb3axkfxwoRDTxwwJHEnCL3W94eYferdG3bmK7kuZjUR&#10;J8MFtGTURwRL2RoPMKKse92dyzHJPZNhteXoRBaIEXzPFnPqzcSf8HAADHXvZiPcZdHHXvfvfuvd&#10;e9hJs/vvpbsHsLfXU+xuz9lbt7H6yhoZuwNn7ez0GVrMT/EJJYUStSFnWKZJYXSWLV5IH0LOsZkj&#10;DDTe/brfuW9stN53Cwurayvy4s7maF44rjQqsTGWAqpVgVamlxUoWCtQvt91truZ7eKVHkjp4iKw&#10;JSpIzTgajI4jz6970XY/mX29/L2/mtfKzuep2rSb53DV9vd8bN31tXc1ZNhv4nhd0bjbIwGkrUgk&#10;ahDfZ4qpo5lo5IhTrGiwGFwo+g1vY3ZPvLezvL2xJcNaQrtu0XNpcQKsvgXVvZCFtcZdRJTxZo5V&#10;Lq2ssS+oV6xd/rHccob9dXJQOxmnR0YkakeTUKGhpwUqaEU8qde9sXzv/nHfJ75tUtfseCaPpHo+&#10;uj8FZ1XsbMS1b5NDyV3BmjDSVOWivf8AyZaeloWsjSUkkqLL7MPu8fce5S9hHTcGB3XdUNV3C7jV&#10;RAfW2gDSJCf+GFpJhkLKFJXpnmr3GvuZgYh+hAeMSEnV/p2oC32UC+oJz172Du1f5Vnzw3h0RmPk&#10;ZiuhM/Tdb4nAVW64lzeRocBmK7F0ERqJ8hj8FWVEOVqqVaZTNGwpQaqKzUS1N1uON4++B7d7JzDF&#10;yxNu8LXsky258JJZraK4dtCxS3EaNCjlzoYF6RtiUx0PRdByHutzam8WBvDClslVdlAqSEJDEUyM&#10;ZHw1697vz/4TSd4713LsT5E9B5/KVmU2f1pkNjb22DT1dQ04x39+3y8WWo4NZJipZqjH0tSkSWRZ&#10;5KqW2udyecv96r7f2G1bjsvMdtGsdzfJd2t4VAHj/SC2aF2pxdVmeMsakosa1ogAlj2V3SWeK4tH&#10;JKRlHjr+HxNYYD5VUGnqSfPr3vaJ98kOpx69797917r3uij+dl/MpT4kdUN0P1JnGh+RnceBqVGS&#10;xtQI5tqbcrTJTVGZLqfJFlMgVnpsZo0tGyVFaZEalgjqOhX3Cvurn3n3n+sW9RV2XbJlOh1qu4Xq&#10;UdYKEUMMVVkuK1DApDpIkdo4t9zOdP6v2/0lu3+MTKcg5ijOC3+mOQnplvIV970Tvf0LdYs9e9+9&#10;+69173737r3Xvfvfuvde9+9+69173737r3Xvfvfuvde9+9+69173737r3Xvfvfuvde9+9+691737&#10;37r3Xvfvfuvde9+9+69173737r3Xvfvfuvde9+9+69173737r3Xvfvfuvde9+9+69173737r3Xve&#10;yb/wlc/7eaZ//wAVe7U/92+1/fNz+9O/6dlF/wBLqx/6sXvUpe0P/JWP/NCT/j0fWvH/AMKa/wDt&#10;3Lgv/FlOsv8A3U7l9kp/nzf9vb/mf/4euyP/AHkNu+5q+4f/ANOk5d/55rn/ALT7voh9w/8AktXX&#10;+nX/AKtp0cT+SD/26v8AiD/4Z+8//esz/uoj3lz0C+rWPfvfuvde9+9+69173737r3Xvfvfuvde9&#10;+9+69173vG/yEv8Atwr/ADJv/D1+Yn/vmdne+Hv39P8Ap/XJ3/PNy/8A+TFuHWQHtz/yrt7/AKe5&#10;/wC0aLrS+/nif9vwP5ef/hnfEz/37u7fejl77hdY/wDW6D797917r3v3v3Xuve/e/de69797917r&#10;3v3v3Xuve/e/de69797917r3v3v3Xuve/e/de69797917r3v3v3Xuve/e/de69797917r3vaC/4S&#10;Zf8Abxjuj/xSnsb/AN7rrj3zB/vY/wDp3W3f+LHaf92zd+pa9m/+SpL/AM8r/wDV2DrWz/4VIf8A&#10;bv8A6g/8XE6//wDeK7B9/Qu9/Pb1kt1oV+/e/de69797917r3v3v3Xuve/e/de69797917r3sr3z&#10;f/7It+Xv/ir3f3/vJ5b3KHsh/wArpsH/AEu9q/7ToOinf/8AcG5/5oTf9W26Mn8M/wDssD4pf+LJ&#10;9Gf+9Ri/fx8Pf2AdYS9fWN9+9+69173737r3Xvfvfuvde9+9+69173737r3Xvfvfuvde9+9+6917&#10;3737r3Xvfvfuvde9+9+69173737r3XvZ2/5fPzm7T/l6/JnZXyF6ymlrqbGy/wAD7F2NLVtS0m5N&#10;uZOSP+I4iqsGVXdUSalmKMaasip6gK/jKNCX3gvY3avvCcs3PL25gKzjxbS5ChpLO8QHw5k4VAqV&#10;kWo8SJnSorUH/LXME3LV2lzFmmHSuHQ8VP8AhB8iAeibfPD4WdZ/PT457x6F7GiioqjIRfxnYG9I&#10;6Vamq29uDHI/8PytNcqzKjO8NVCHUVNJLPAWQyB1+rL8bvkR1Z8rukeu/kD0xuCLcnXnZW36bO4a&#10;rGlJ6d2vHV46uhVn+2yWNqkmpqqEsTFPE6XYAMflT9yPbzdfane7vl/eojDd2cpikXJVxxSSMkDV&#10;HIhV42/EjA44dZg7VucO826XMB1I4qPUeoPoQcEevXzDvkL0H2Z8YO5d/dE9vYGXb2/uu87UYXL0&#10;p1PDOi2elr6KVlX7jH5CleKopZgoEkEiNYElQOHsEdGHQM+/e/de69797917r3v3v3Xuve/e/de6&#10;9797917r3v3v3Xuvewb+QfQfV3yi6X7E6C7n25BurrXs7btTt3cuKkIjkVZGWWnrKOYq5pcjjquK&#10;Cqo6hV109VDFMnqQexl7fc/bp7X71ab/ALLMYLyymE0MgyCQCrI4qNUciM0ciHDxsynB6Q7lt0O7&#10;wPbTrqSRdLD/AAEehBoQfIgHoXOh+8eyvjX2/sHvPqHcE22ew+t8/T5/buTju8bMgaOopKuIMoqa&#10;CvpZJ6argZtE9NLLC/pc+/lO/wAxX4G9o/y7Pk7vL4/dipPlMRA7bi6s7AWjNJS7m2zkppVx2VhW&#10;7LFUDxyU9dTh3+1roZ4VkliWOaX6qvu7e/G1/eI5Yt+YNuokhHg31pq1PZXqKpkiY4quQ8T0HiRM&#10;jEKxZVw+5n5dm5Zu2tpcj4o3piSMnB+3yI8iCPn19O74A/N3rX5+fG/aPe2wHhxmVnRcB2ZsRqsV&#10;VTtzcePijavxkzWVpac+RJ6Kcon3NHNBMyRSNJDGRX3OnQe6Ot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27fydv+Z4dn/+&#10;Ipf/AN2+N947feQ/5Jdr/wA9X/WGTrox/ds/8rVun/SqP/aZbdQq7/Np/wAH/wCIPvYi94cddmOm&#10;z3737r3Xvfvfuvde9+9+69173737r3Xvfvfuvde9+9+69173737r3Xvfvfuvde9+9+69173737r3&#10;Xvfvfuvde9+9+69173737r3XvdK/80H4dfx6grfkr1vir5nEUkf+lfC0MNzVUdIoSPORoouZ6KMK&#10;lZYENTKlQdP28zSZN+xXuR9I67Jet2Of8Udj8Lk1MRPoxyno1VzqUDmF9/D7tn72hfnjZIv1oUH7&#10;2gjGZYUGkXQAyXiACz04xASGnhuWn0k9j4nPBPoP+J/H+x90H+8teuRnTj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9&#10;+69173737r3Xvfvfuvde9+9+69173737r3Xvfvfuvde9+9+69173737r3Xvfvfuvde9+9+691737&#10;37r3Xvfvfuvde9+9+69173737r3XveWnqJ6SeGqpZpqapppo6inqKeQwyRyQkMjo6kMjowBBBBBA&#10;IN/dJI1mUo4DKwIZSAQQRQgg4II4jrYJU1GCOB6973vv5M/8zyj+ZPWkXSvbeXWP5M9V4GE5CsrJ&#10;QDu7CUJjgjz0J4/3J0zPDFlIf7UjRVsRKVMsNJ88X35/umv7Hbqd+2WOuxbhMdCqP+SddPVzbt/w&#10;pqM1u3koaJsxq8uVHtxzuOZIPprg/wCMxLkn/RUFBrH9IcHHrRhxIHvd4vvn/wBSf172VX5pVvyl&#10;xfx33xmPhxDtSu71w0dHlsBiN20C5GOupaGTXX0dFHK6U5yk9OGFKJ2ELygRsVLh1mD2Ig5Qu+Z7&#10;SDng3CbTKWjmkt3KGKRxSN5CoLeCrU8TQNQXuANCCRcyNfJZu23aDOKFQ4qGA4geWojhXFcde96v&#10;Xwn+Jfev85jf/Y/cXzw797PbZ3Se9oNi1HWOOxi7Wm/iqwtNWY2jpGpYsPtqKiQU8dYIcVJXzs5W&#10;ZoJQtQ/Wz3695uXvuMbbZbH7d7PYfU7pam7W/eQ3C/T6gqSu4kae7Mh1NFrmWFAAUDrVBB3LPL91&#10;7jyyXO6zy6IX0GIDSdVKlQKBUpgNRSx86HPXvYqYfG92f8J+e/cjW1mDq+8fgR33uGhpKvd9FiYK&#10;fN4eopnfwRVNQiKsWfoKIylad5YsfmoEaSD7SpjlWiCF7d7D/eS8uJGkq7VzftELsts0jm1uUYDU&#10;VUkk20klKuA09o5Cv4sbKZV0aXPtJdklTPYzsAXAGtD5VP8AGB5YVxkUIOn3umj+Y38ma758/OPe&#10;W+evlyu49sZXMbe6k6KxTUclLPUYnES/Z44QU04jnhbNZOprK9YZlSSOSuMcioylFzm+6/7Ux/dy&#10;9v7bb9y8OCeOObcd2k1BkS4kXxJdTISrCCJEhLKSrLDqUkGpjjnLezzZujyw1ZSVigFKEqDQUBz3&#10;MS1Dnup173v9fF7pLHfG/wCO3THRWNlgqY+r+u9tbUrq+mi8CVdfQ06HJVwT+ya/IvVVBH1vKb3P&#10;v5wPdvn6X3R5n3PmGUFTf3s9wiMamOJnPhR18/DiCJ9i9ZZbHti7NZw2q58KNVJHmwHcfzNT+fXv&#10;Y8e476Neve/e/de69797917r3v3v3XuveyBfMz+Wl8UvnFQS1PbOxxh+xYqIUeI7h2K0W3tx0yxB&#10;RFHPU+KSDLUsQUrHT5CmqooVeQ04gkcye8j/AGM+9Vzj7ASBNmu/Esi2qTbbvVNZOTWpVNStC5rV&#10;ngaNmIXWXUaegnzJyXYc0CtwlJKUEydsg+00IYfJgQM0oc9e96knzD/kUfML41vkNydZ4v8A2Zrr&#10;CnLypnOtcTKm4KWIaAP4jtXyVNczFmezY2bJRrGhknanuEHZ32R/vCuSPdQJa7rJ+4r80BivpFNn&#10;I2f7K8okYFAMTrAxJ0oHpXrH/mL2s3HZavAPqYv4owfEA+ceT/vJbGTTr3ulSop56SealqoZqapp&#10;ppKeop6iMwyRyQkq6OjAMjowIIIBBBBF/eeMcizKHQhlYAqwIIIIqCCMEEcD1GhBU0OCOI697xe7&#10;9a69797917r3v3v3Xuve/e/de69797917r3v3v3Xuve/e/de69797917r3v3v3Xuve/e/de69797&#10;917r3v3v3Xuve/e/de69797917r3uxv4hfyq/mR8y5MXl9gdcVGzOs8iI5/9L/Z6z7SwTwSByJsc&#10;Wgkr82rmN0VsdRVMSy2SeWAEuMX/AHr++ByN7GCSHcr0XV8lR+7bDRcXYcU7ZaOsduRqBInkjYrl&#10;Fc4Iy5e5D3LmSjRR6Ij/AKNLVEp/RwS3+1BFeJHXve2z8Hv5JvxV+Ir4fem76NfkJ3VjpY62LfO/&#10;cPFHisbUQuzRyYLbpeppKOSK0TLUVU9dWRzIZaeoplbxLxj9/wD7+vOHvSJbCyb9zbW4Km0tJGNx&#10;OhABFxdUjdwcgxxrDEyHS6SEajkByx7Z2HL1JZB9RMM65ANKn+gmQPtJZgcgjh173coBbgcAcAD3&#10;g31I3Xvfvfuvde9+9+69172CXyQ6s3X3d0d2R1PsftXcHSO6d87fbCYntPa1JJW1+HaWaF5Z6aKK&#10;txszNLAksDeOvp5AkrNHKjgH2Pva7m+z5B5gsd53Db4d1t7SbxZNvuGCQ3ICsArFop1AViHGqN1J&#10;UAqRUdFm82Mm52slvFK0LOukSqKsmRkUZfLGCDnj173rjfyMupa34z/PP58/G7c+Vodzbq2Dt7D4&#10;1N1QU8tI1dS7dzToauOF3m8KV8eSoJpI3nd0fSgd9LN76g/3gvOcfut7dcoc02kbwW95NK5tyysI&#10;pJrUHQWAXUYzBIisFAIqaCoHUOe123nZN1v7JyGeNVGqhGoK/HzpXUDSvXvdn/z3/k9/HD53bpj7&#10;PzWX3R1R3GuNo8RX792YlPXRZWnxqCKkXM4urXxVktHCBFDPDUUtR4gkMsssUMCRYlfd0++3zR93&#10;izO0wR2+4bZraRLS6Lo1u7nU5gmjNUDsdTIyyJqJZVVmcsN+a/buy5qk8di0U1ADIlCGAwNSnjTg&#10;CCDTBJAFPewl+L/8l74KfDHdG3uw+xdyv252KmRiXZuT7qymLw2Ipq+lYSRS4jBKIoKivj9LKaqo&#10;r2jYLLAsMgDexn7tffs9wvfS0m2za4P3dZaD9Sm1x3Ety8LDSRNcEsyxnIIjWEMKq5dcdINj9ttr&#10;5bkWaZvFkr2GYqEDDPamAT9panEU697Hf+ZH/Mm6I+IPRe9YIN67U3n3du7a+YwXWvWODzNPm6tq&#10;vNU8lPBk8rBTSs9DhaJnM0kkzRfdCNqamZpmuke/db+6zzD718w2rNa3FrtVtcRTX1/LE8UYjidX&#10;aGFnUCSeQDQqrq8PUJJAFGTXnPnO15dtX71eZ1KxxKQxqRQMwBwo4kmlaUGevey9/wAh34Ubq+Lf&#10;xm3B2Z2dhqnb3ZvyQyO390y7dyEXgqsbtvbsE67fp62Jhrp66qOQyFbLESHjiqaaGeOKphljWSv7&#10;xH36s/d3muHadplWax2RJrcTIaxz3szobloyMNGngxRK3BmjkdGaN1Yk/tXyzJsVk084Ky3BVtJ4&#10;rGoOgH0J1FiPIEA0IPXvd53vn11KPXvZHfn985etvgX0Tlu0d4yUuZ3lllq8L1P1ylYtPV5/MiMF&#10;IwLmSHGUWuOXIVYQrTwlVUSVM9NBNP8A93D7vu6/eK5hj2ixDRW0emXcL0qWjs7auT6NLJQrBFUF&#10;3qSVjSR0DHNnNEPKlqZ5KFzVYo65ken8lHFj5D5kA+9/Oo7o7j7D+QPaW9u5O1dwVO5t+7/zdRnM&#10;/lagkLqkCxw01PGSwp6Kip0hp6WBD44KeKKGMBEUe/p05E5H2z222i12PZ4Vgs7OIRQxrxoKlmY0&#10;GqSRizyOcu7MzZJ6w83LcZt3ne5uGLSSNqY/4APQAYA8gAOveww9i3pD173737r3Xvfvfuvde9+9&#10;+69173737r3Xvfvfuvde9+9+69173737r3Xvfvfuvde9+9+69173737r3Xvfvfuvde9+9+691737&#10;37r3Xvfvfuvde9+9+69173737r3Xvfvfuvde9+9+69173737r3Xvfvfuvde97Jv/AAlc/wC3mmf/&#10;APFXu1P/AHb7X983P707/p2UX/S6sf8Aqxe9Sl7Q/wDJWP8AzQk/49H1rx/8Ka/+3cuC/wDFlOsv&#10;/dTuX2Sn+fN/29v+Z/8A4euyP/eQ277mr7h//TpOXf8Anmuf+0+76IfcP/ktXX+nX/q2nRxP5IP/&#10;AG6v+IP/AIZ+8/8A3rM/7qI95c9Avq1j3737r3Xvfvfuvde9+9+69173737r3Xvfvfuvde97xv8A&#10;IS/7cK/zJv8Aw9fmJ/75nZ3vh79/T/p/XJ3/ADzcv/8Akxbh1kB7c/8AKu3v+nuf+0aLrS+/nif9&#10;vwP5ef8A4Z3xM/8Afu7t96OXvuF1j/1ug+/e/de69797917r3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sOfyBf5s8/wP7uHRPc+4JY/ij3ruCgp8zV19QWg2duOr0UtJuWPU&#10;dMONqlENNlwLAQJBWXJojHNzz+/3901fffZP37ssQO+7ZExjVB3bhZrV3tjTJkXL239MvF/oupZM&#10;9uOcv6u3H087f4vKRWvCNzgP9h4N8qHyzQh/PP8A5W0Pzb6aPdnUGBik+T/SmCrZ8RSUMAWfdu36&#10;TXU1W3ZNI1S5CmYy1GKJuTM01JYCsEkX0j4J4KqCGpppoqimqIo56eogkEqOkoDI6OpKsjKQQQSC&#10;Dce/m9dGiYqwIIJBBFCCMEEHgR1lGDXI6+elNDNTTS09RFLBUQSyQzwTRmJ0eIlWR1YBlZWBBBFw&#10;eD7y+69b6x+/e/de69797917r3v3v3Xuve/e/de69797917r3v3v3Xuve6tP5tn8tTZP8y74xZTr&#10;qcYvA92bD/iO7egewq2LR/D8yYQsuMrZkVpv4Hno446etRQ4jZaauWKWaihQ5R/dL+8pe/dp5nTc&#10;V1y7bdaIN1tFP9tb6qiVASF8eAkvETSoLxFlWVj0Eec+VY+arQxYEqVaFz+FvQ/0W4H8jQkDqy/+&#10;Vl/MS3j/AC6vkhjewITk8505vf7Da3eewqOXV9/iBKWiyNHE7LD/ABrCSSSVFG7FDIrVFE0sUNZM&#10;4+WZ2J17vbqXfe7+seydtZTZ2/thbhyu1N4bWzUH29VQZDCTNBU00ygspaOVGAZWZHWzozIysfqU&#10;5d5hsubLC33PbZkuLW6hjnt54zVJYpFDKw4HIPAgEHBAII6xEubaSykaKVSroxVlPEMDQjr6Yewd&#10;+7O7S2TtTsfrzcWN3bsbfGAxe6Np7lw83npq2gzMSz01RExCsFkjdSVZVdDdHVXVlCN9nPTHSu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ef5OQv3l2fb/n1En/ALuMb7xz+8n/AMkq1/56/wDrDJ10X/u2jTmrdP8ApVH/ALTL&#10;bqFXf5tP+D/8QfexRY/0P+294Z9dl9XyPTZ79Y/0P+29+69q+R6979Y/0P8Atvfuvavkeve/WP8A&#10;Q/7b37r2r5Hr3v1j/Q/7b37r2r5Hr3v1j/Q/7b37r2r5Hr3v1j/Q/wC29+69q+R6979Y/wBD/tvf&#10;uvavkeve/WP9D/tvfuvavkeve/WP9D/tvfuvavkeve/WP9D/ALb37r2r5Hr3v1j/AEP+29+69q+R&#10;6979Y/0P+29+69q+R6979Y/0P+29+69q+R697xTU8VTDLT1EMc9PPFJDPBNGJUdJQVZHVgVZWUkE&#10;EWI4PuysUIZSQQagjBBHmOqSosylHXUrAqysAQwIoQQcEEYIPHr3vV6/mFfDyX45b+G89l46Vem9&#10;/wCQmfBrGjOmGyLq00+Gkfm0LKsktEWIZoA8PrameR87/Z33IHOln9NdN/jluo8SvGaOtBKB68Fk&#10;pwajYDgDhF98X7uB9mN3/ee1xsNmv5GMAAJFnckF2tic9pALwE5MYZO4xMzO1NP5V0sfWo5/xH9f&#10;ddHuZ+sMepXv3v3Xuve/e/de69797917r3v3v3Xuve/e/de6972gv+EmX/bxjuj/AMUp7G/97rrj&#10;3zB/vY/+ndbd/wCLHaf92zd+pa9m/wDkqS/88r/9XYOtbP8A4VIf9u/+oP8AxcTr/wD94rsH39C7&#10;389vWS3WhX797917r3v3v3Xuve/e/de69797917r3v3v3XuveyvfN/8A7It+Xv8A4q939/7yeW9y&#10;h7If8rpsH/S72r/tOg6Kd/8A9wbn/mhN/wBW26Mn8M/+ywPil/4sn0Z/71GL9/Hw9/YB1hL19Y33&#10;737r3Xvfvfuvde9+9+69173737r3Xvfvfuvde9+9+69173737r3Xvfvfuvde9+9+69173737r3Xv&#10;fvfuvde9+9+69173737r3Xve/wA/8JJP+yLfkl/4tDP/AO8nt33wI/vav+V02f8A6Uo/7TrvrI72&#10;Y/3Bn/5r/wDWNOtFv/hU9/2WD8ev/Fa4P/eo3B72t/fKbqYutYP3737r3Xvfvfuvde9+9+691737&#10;37r3Xvfvfuvde969H/Cnn/t1duz/AMTX05/7mVHvoT/djf8AT1IP+lbuH/VtOo092f8Akjt/zVi/&#10;wnq+r/hN5/2812v/AOId7b/9xKf382b39I/WLXX0Nvfvfuvde9+9+69173737r3Xvfvfuvde9+9+&#10;69173737r3Xvfvfuvde9+9+69173737r3Xvfvfuvde9+9+69173737r3Xvfvfuvde9+9+6917373&#10;7r3Xvfvfuvde9+9+69173737r3Xvfvfuvde9+9+69173737r3Xva96u7Q370t2FtHtXq/c2Q2fv/&#10;AGLmabPbY3HjGXy09RTXHKSK8M8E0bPFPBLG8NRC8kE0ckUjowd5u5S27nvbLnZ93gS5s7uJoZ4J&#10;K6XRvmCGVlIDI6kOjhXRlZQQrsb6XbJkuIGKSIdSsOIP+Ag8CDgioIoeve/oQfy0/wCY515/MA6j&#10;gyaPidq96bOoaan7a6wgq2YwS38SZjFrN+9PhMiwDobyNRyuaOeSR0jnqPmq+9V917c/u370YiJL&#10;jabl2bbr8qO9aajBMV7VuIhg/CJVHioqgsiZc8l85Q822+rCzoB4sVeB4alrkqfz0ntJOCfe7K/e&#10;K3Q0697i09FRUj1MtLSUtNJWzmqrJKenSFppCAvklKgGR9KqNTXNgBew9uy3EkwUOzMFGlQxJCrW&#10;tBU4FTwGOqhQtaACuT8+ve6H/wCeB89ekOrvjN278YMbmdlb8757Gp8HsXK9cV1PHnJtvY/dFMuT&#10;fPV0Ekbw01VT0K08mObyLUQ1dTRVsS6YtY6IfcC+7rv/ADdzXtvNssV1abRZNLdx3qM0S3k1u5gF&#10;vGysGZGkLLOKGN4o5oWNWp1FnudzXa2NlLYgo88gVDGe4xqw1ayPIgUK+YJVhw697o0/kFfEqTvr&#10;5gQ9zbixzz9efGOkpN7vJNAXhqd0ZUyw7bpdXFno5I6vKBlYlJaCBXUpN76B/wB437zj265JOxWr&#10;0vd9ZrUAGjJYR6WunpnDhkt6EZWZyDVOou9p+X/3ruP1Lj9O2Af5GU1CD8sv9qj16973X+7u7Otf&#10;jr1bvDuTtzclNtXYOyMY2TzWUnRp3bUyxwU1LAgMlTW1c7xw08Mal5ZXVFHNxwY5A5C3X3O3e22P&#10;ZYGuLy6k8OKMEADBZndjhI0UF3c4VQSesl9z3OHZ4HubhgsaCrH/AAADzJOAPM9e96cvyb/4UTfK&#10;7sDcuTo/jRidsdB7Ap6uePA5HKbdoOwNy1MKEqk+QkykVbhKZ5VCv9tBjZPAxMf3dUFEjdwPaf8A&#10;uyOTuW7SN+a5J93vGUGZI5prOxjY5Kxi3aK4YA48R5V1gBvCjJ0jHTe/eC/u3IsgsEYPaSqySEep&#10;1BlH2BTThqPHr3sZek/mv/woPpsZR9rV/Se+e8uvpI0qxgN6fHbF7besphdmkoKXbuP25uCYyxo3&#10;hlijnjYlGWOUMquBuffYX7tUsrbPHulptN4CV8a13q4nEb8AJHvZr22WhI1KxRhkEqQSDLbOZebg&#10;onMLzx8dL26rUfIRrG5+RFR9vXvd6nwA/midMfOinyWzlxlf1F8htpQVR3v0hu6ovVp/DHWKrqsT&#10;UPFTtkaOmnPjmVqaCrpXBFTTIhjll57/AHkPukb793xkvjIm5bNcFfpd1tl/TPiAsiTKGfwnZRqQ&#10;hnikGY5CdSrKXKXPFtzSDHQxXCV1wPxxglTQVAODgEeY4E+92b+8T+ht173737r3Xvfvfuvde9kn&#10;+T/8u34e/L+Oqq+6+mNuZPd09OIYeyduI20NyRGGIwwF8vjzBU10dKpvFT1pqqVW5MB5Bnr2l+83&#10;zv7KFU2Hc547YGpsZ6XNi1WDNSCbWsZenc8XhyEfjHQa3zlDbuYam6hUv/vxeyQYoO5aE08g1R8u&#10;ve9eb5G/8Jp944x63M/FPvbF7ooBKXpdh920ZwFfHDHGSVj3BiKaahr6mSUAIsmDx0Sg+qbi56X+&#10;1/8Aep2N2Eg5x2mS3elGu9rbxoSxbztrl1kjQDiVuJ2JGEz1EO8+y0iVawnDDySYaWpT+NAQT9qK&#10;Pn173R13p/Ls+bXxwarl7Y+N/ZWIw1DG89Vu3b+G/v3g44wfS82awT5HGU2scqk9THJYG6AqwHQD&#10;2++85yD7oBV2be7GSVyAttNL9JdM3osF2IJXpwJRGXhnIrF+6cnbns1TcW8gUcXUeIn5smpR+ZB6&#10;97Jb7nfoNde9+9+69173737r3Xvfvfuvde9+9+69173737r3Xvfvfuvde9+9+69173737r3XvZge&#10;l/ij8lfkTUQw9IdGdndl08tWtC+a2ztGrq8XBKxIC1mXaNMXRC4I1VFZEoPBN/cbc9+8XKvtipbf&#10;92sLEhdYinuY1uHX1SAMZpPsRGPRvtuwXu8GlrBLIK01KhKg/NvhH5kde93WfHn/AITh/KHfi0OX&#10;+QnY2xOhcPMiTT7dw/8AxlPcCFGGuCaOiqKXBU+teFmizlZpNy0DABXwN9zP70PlLl3XDy1ZXe7y&#10;gkCaT/dfZmowymVJLhqHijW8VRgOK1El7P7N311RryRIB/CP1ZPsNCEH2hm+zr3vYN+Lv8m74KfF&#10;uXH5zE9Yntrf2Pfzw7+7smg3xUxSAq6PSY37enwNDJBIpMM0OJWrjv6qlyA3vmv7uffi9wvd1Xt5&#10;r/8Ad1m4obPaw1ojLQgh5db3MgYGjo0xiPlGOHUubH7c7VsVGWLxZB/ok1HI+xaBBTyIWvz697tN&#10;ACgBQFA+gAsPeIZNePQ669779669173737r3XvYO/IHu3anxw6Y7D7x3vQ7gye1+t9vy5/K43auM&#10;OYyNSBJHBFT0lPrjRpZp5ok1SSxxRhjJNJHEjuo49tuQbz3R32y5f294Y7i9mEMb3Enhwp2szM7U&#10;JAVVJooZmppVWYgEu3bc49mtpLqUMVjXUQoqx8qAfMn7BxJA6970Nflt/N7+UPyk7m2zvsZ7I9b9&#10;Y9ebvx+5dgdM7Rz1VjKFRip1kSTN1lM1PU5mvqYFMU0smmGNHlSkp6dJZRJ9Efsx9ynlL2i2Kfbv&#10;BS9v722eC83O5hjklPiIQRbpIHWCNGOpVWrMVUyvIVUrirv/ALh32+XKy6jHHG4aOFGIXB/ERQsS&#10;MEnHGgFTX3vZE+MH/Cgz4ddw0mNw/d8O4PjZvmdYYKk7hppt3bblmksv+TZvHU7T06FtTM1fjKSK&#10;IWBqH5b3y492v7tfnjkh3n2Aw75aCpXwWW2vlUZ77eZwrHyAhllZj+AcOpm2P3c27cQFutVs/nqq&#10;8ZPyZRUf7ZVA9evewX+BvYu0t+/z2vnrnOu92bV39sXeXx9oNy4XeW0MvHnqCqXGydawj7SsgZqe&#10;dEkq6iOUqWAliKqxAJYdfeJ5YveXfu88o2+529xZ3drvLwS21zG0M0Zcb43ejgMpIjVlrQ6WqRnB&#10;byreR3fNV80LrIj24ZXQhlNPphgjB4kH5jr3vZQ98sepn697qW/mb/yrMP8AzHKrqjMP3Zl+ns91&#10;bS7nxkEo2WvYVBWUu53o5ZAaBsvhWpqqOWjj/fSqYSIdEkbaI2TMz7p/3wJ/uvpuEA2uPcob9oJC&#10;PqjZzRyQCRR+oLa6DoRKewoKHKsKsCAOd+RF5yMTeMYWi1D4PEUhqHhrShxxr+XDr3sHfhf/ACG/&#10;jB8XN3YnszsXcOW+SPY+3auDIbZn3bt+DbO3sdVUpDQ10G3o6nImoroXu0b1uTqoYmEcsUEdREk4&#10;HHvt/eJc2+7llJtW1wx7JZTKUnFvM895NG1Q0bXJSHTGwwwiijZhVWcoxTou5a9qrHYpBPMxuJFN&#10;V1qFjUjzCVapHlqYgcQARXr3u8v3z76lDr3sAPk58mOpviP03uru7uTPphtrbbpmSioIGjkyGYyM&#10;8cjUeFxFNJJH93k6942WJNaoiLJUVEkNLBPPHJHtP7U7z70b5b7BscJluJ2qzmohtoAQJJ52AbRF&#10;GGBY0JYlURXkdEYp3verfl+2e6uWoi8B+J28lUYqx8h9pJABI97+dv8AN/5odo/OfvPOdxdjTNjs&#10;eolw/Xuw6asNXRbewsMryU+Pp38cP3E7FzJVVTQo9VOzPoiiEMEP01+wPsTtH3fOX4tj2sa3xLeX&#10;bLplvboqA0rCraVxpjjDERoAKsxZ2w/5n5ln5pumuZsDhHGDVY0rgDhU+ZPmfQUA97J97m3oO9e9&#10;+9+69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7Lf5V/8AMdzX8sD5B7x78wXVGL7hq93dN7h6gk2zlt2y7Njgjz+b29mjXLVQ0GRaR4m2+kQiMChh&#10;MX1goFbGr7033coPvPcv2+wT3z7etvuMW4CaOBbgsYra7t/D0tLEACLotq1GmkCmagVcoc0Nylct&#10;crGJC0TR6SxWlXRq1AP8FKfPquv+Zp/L6w/8yTofaXRua7PyXU1LtXtzA9rx7jxe1ot3STSYPDZ/&#10;DiiNNLXY9USRc68plEzEGELoIcst+3/QXz2L/wB4MbK/9HxXf/Yt7wH/AOTQ22/9NNc/9yyL/tt6&#10;kb/Xrl/5RE/5yn/rX1Rn/wBAo2wP+81N4f8AokaL/wCyX37/AKC+exf+8GNlf+j4rv8A7Fvfv+TQ&#10;22/9NNc/9yyL/tt69/r1y/8AKIn/ADlP/Wvr3/QKNsD/ALzU3h/6JGi/+yX37/oL57F/7wY2V/6P&#10;iu/+xb37/k0Ntv8A001z/wByyL/tt69/r1y/8oif85T/ANa+vf8AQKNsD/vNTeH/AKJGi/8Asl9+&#10;/wCgvnsX/vBjZX/o+K7/AOxb37/k0Ntv/TTXP/csi/7bevf69cv/ACiJ/wA5T/1r69/0CjbA/wC8&#10;1N4f+iRov/sl9+/6C+exf+8GNlf+j4rv/sW9+/5NDbb/ANNNc/8Acsi/7bevf69cv/KIn/OU/wDW&#10;vr3/AECjbA/7zU3h/wCiRov/ALJffv8AoL57F/7wY2V/6Piu/wDsW9+/5NDbb/001z/3LIv+23r3&#10;+vXL/wAoif8AOU/9a+vf9Ao2wP8AvNTeH/okaL/7JfYZ90/8Ksd/9x9Ods9RVPwu2fgabtTrPffW&#10;9RnIO7K3IPRJvjF1WMerSBttRLO9MtUZBGZUDldJdb3Al5L/ALqrb+Tt4sN3XmK4lNjeWt4Ijtsa&#10;CQ206TBCwvG0htFCaGla0PSW+94Zb6CSE2qjxEdK+KTTWpWvweVehF6f/wCEw+xupO2uru1af5gb&#10;szlR1l2LsnsGDCzdN0dClY+zMnS5JaV513FK0K1DUwjLiJygbUFa1jqUe+tHUM9bTfv3v3Xuve/e&#10;/de69797917r3v3v3Xuve/e/de69797917r3v3v3Xuve/e/de69797917r3v3v3Xuve/e/de6979&#10;7917r3v3v3Xuve9l/wCCf/Cl/wCQfw++OWz/AI8756VwfyMp+umnxGxt87l7JrNpZGlwEax/YYWq&#10;0YrKffJiyJo6adpY2Sk+3pfHppld+aXvr/dpcve8HMdxzDY7jLtBu6SXNtDZxzwvdEnxJlrPDoMv&#10;azoAQZNclauQJV5e91bnZLVbaSITaMI7OVYJ5Ke1q08j6UHl1rp/Nn/hOn0R8sfkDuzvvZXcWa+P&#10;8+/1gyu9dl7e68pN04+pzjtJ99mKbVlMZ9k2SBhkqIRE6vV+ep16qhkQ4n/QXz2L/wB4MbK/9HxX&#10;f/Yt7h//AJNDbb/001z/ANyyL/tt6O/9euX/AJRE/wCcp/619FL/AOgUbYH/AHmpvD/0SNF/9kvv&#10;3/QXz2L/AN4MbK/9HxXf/Yt79/yaG23/AKaa5/7lkX/bb17/AF65f+URP+cp/wCtfXv+gUbYH/ea&#10;m8P/AESNF/8AZL79/wBBfPYv/eDGyv8A0fFd/wDYt79/yaG23/pprn/uWRf9tvXv9euX/lET/nKf&#10;+tfXv+gUbYH/AHmpvD/0SNF/9kvv3/QXz2L/AN4MbK/9HxXf/Yt79/yaG23/AKaa5/7lkX/bb17/&#10;AF65f+URP+cp/wCtfXv+gUbYH/eam8P/AESNF/8AZL79/wBBfPYv/eDGyv8A0fFd/wDYt79/yaG2&#10;3/pprn/uWRf9tvXv9euX/lET/nKf+tfXv+gUbYH/AHmpvD/0SNF/9kvv3/QXz2L/AN4MbK/9HxXf&#10;/Yt79/yaG23/AKaa5/7lkX/bb17/AF65f+URP+cp/wCtfXv+gUbYH/eam8P/AESNF/8AZL79/wBB&#10;fPYv/eDGyv8A0fFd/wDYt79/yaG23/pprn/uWRf9tvXv9euX/lET/nKf+tfXv+gUbYH/AHmpvD/0&#10;SNF/9kvv3/QXz2L/AN4MbK/9HxXf/Yt79/yaG23/AKaa5/7lkX/bb17/AF65f+URP+cp/wCtfXv+&#10;gUbYH/eam8P/AESNF/8AZL7oT/mgfzCNm/zIu3dvd7wfGTA/H/tKLAptvsDObZ7Cl3dDuaDFiNMV&#10;UV9NLhsZ48ljoBJT/dCWR56UU9PINFJBpzz+7D93y8+7ftEuxHepd1sjL41pFNaLA1kz1MqxstxN&#10;WKRqP4dAFk1uMyPWOubeZU5pmFx4Ahkppcq5YSAcCQVXI4V8xQeQ6vC/ls/A3d/8vXqrPdJT/I7N&#10;97daS5xtw7Ewu49hR7Vm25Pki75OCiqY8vkfJjq+YpUfamJEhqTUTxnXVTaqyPeTXQU6se9+9+69&#10;173737r3Xvfvfuvde9+9+69173cj/KT/AJvu4/5U3+zAfwDozCd0/wCnn/RV93/GN+T7J/hv+i7+&#10;8nj8fhxeS+6+8/vE+rV4/H4Ftr8h04cfe0+6Hbfer/dX1G5y7d+6/rtPh2q3PjfW/R1rqnh06PpB&#10;SmrVrPCmRxyZzq/J/jaYhL43h1q5XT4ev0Vq11/y6qP/AJpv8qLAfzPP9BX8c7qzHT/+hD/Sd9r/&#10;AAnZEO8v4j/pK/u9r8nmyeO+2+0/gCabeTyeY30aBquS/wCgvnsX/vBjZX/o+K7/AOxb3hz/AMmh&#10;tt/6aa5/7lkX/bb0OP8AXrl/5RE/5yn/AK19VH/9Ao2wP+81N4f+iRov/sl9+/6C+exf+8GNlf8A&#10;o+K7/wCxb37/AJNDbb/001z/ANyyL/tt69/r1y/8oif85T/1r69/0CjbA/7zU3h/6JGi/wDsl9+/&#10;6C+exf8AvBjZX/o+K7/7Fvfv+TQ22/8ATTXP/csi/wC23r3+vXL/AMoif85T/wBa+vf9Ao2wP+81&#10;N4f+iRov/sl9+/6C+exf+8GNlf8Ao+K7/wCxb37/AJNDbb/001z/ANyyL/tt69/r1y/8oif85T/1&#10;r69/0CjbA/7zU3h/6JGi/wDsl9+/6C+exf8AvBjZX/o+K7/7Fvfv+TQ22/8ATTXP/csi/wC23r3+&#10;vXL/AMoif85T/wBa+vf9Ao2wP+81N4f+iRov/sl9+/6C+exf+8GNlf8Ao+K7/wCxb37/AJNDbb/0&#10;01z/ANyyL/tt69/r1y/8oif85T/1r69/0CjbA/7zU3h/6JGi/wDsl9lo+Y3/AApq3x8vPjD3R8ac&#10;j8RNqbGoe49m1Oz6nd1F3DWZ6WgWpmhl86Ucm3qVKhh4baTUIOb6uPclezv92bY+0XM+3cyx7/Pc&#10;tt9wtwsDbfHEspCsukuLtyvxcdJ+zoq3z3Xk3q0ltDbKglXTqEhJGR5aBXh69GK+JP8AwnJ2Z8U/&#10;kj1B8iaD5Wbn3pWdS7up92U+1azqWkwkVc1PFLF4Hq0z1S8Cny31CBzxbTz71c/fUPqJOtlb3737&#10;r3Xvfvfuvde9+9+69173737r3Xvfvfuvde9+9+69173b5/Jv/wCZ59of+Ink/wDdxjPeOf3k/wDk&#10;lWv/AD1/9YZOui3922dPNW5/9Kk/9plt1Crv82n/AAf/AIg+9iz3hn12W8Tps9+9+694nXvfvfuv&#10;eJ173737r3ide9+9+694nXvfvfuveJ173737r3ide9+9+694nXvfvfuveJ173737r3ide9+9+694&#10;nXvfvfuveJ173737r3ide9+9+694nXvfvfuveJ172WX5h5Tp7F/HbsiTvKEVexKrDPRHH07pHW1G&#10;Ql9WNjxbOGC5MVaRyQPpZYihllHhST2OfbeDcrjebYbUaTh9Wo1KLGPjMlPwaSQw4mtB3EdQf947&#10;ceXLHk3cjzUuuxeEp4alRNJcHMIgLA0nEgDRtQhSpdxoVussAcyp4+Gv9fx/jf8Aw96ePvo/184f&#10;T3797917r3v3v3Xuve/e/de69797917r3v3v3Xuve7Lf5V/8x3NfywPkHvHvzBdUYvuGr3d03uHq&#10;CTbOW3bLs2OCPP5vb2aNctVDQZFpHibb6RCIwKGExfWCgVsavvTfdyg+89y/b7BPfPt62+4xbgJo&#10;4FuCxitru38PS0sQAIui2rUaaQKZqBVyhzQ3KVy1ysYkLRNHpLFaVdGrUA/wUp8+q6/5mn8vrD/z&#10;JOh9pdG5rs/JdTUu1e3MD2vHuPF7Wi3dJNJg8Nn8OKI00tdj1RJFzrymUTMQYQughyy37f8AQXz2&#10;L/3gxsr/ANHxXf8A2Le8B/8Ak0Ntv/TTXP8A3LIv+23qRv8AXrl/5RE/5yn/AK19UZ/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hn3T/wqx3/ANx9Ods9RVPwu2fgabtTrPffW9RnIO7K3IPRJvjF1WMerSBttRLO9MtUZBGZ&#10;UDldJdb3Al5L/uqtv5O3iw3deYriU2N5a3giO2xoJDbTpMELC8bSG0UJoaVrQ9Jb73hlvoJITaqP&#10;ER0r4pNNala/B5V6EXp//hMPsbqTtrq7tWn+YG7M5UdZdi7J7Bgws3TdHQpWPszJ0uSWleddxStC&#10;tQ1MIy4icoG1BWtY6lHvrR1DPW03797917r3v3v3Xuve/e/de69797917r3v3v3Xuve/e/de6979&#10;7917r3v3v3Xuve/e/de69797917r3v3v3Xuve/e/de69797917r3u93+VR/PE3T/ACuunexeosD8&#10;dtv9x03YPZb9kTZzL9j1OzHpXfF4/GfaLBDh8isqaaBZPIZVN3K6bLc4J/eq+4/a/eh3i03e43eX&#10;bzaWf0Yijs0uA48eWbWWa4hof1aUoeFa5p1IXJ/P78owPCsKy6311LladoWlAp9OqSv5nX8mHbX8&#10;yrtvYHa2b7+zvUtRsTrpOvYsLi+vqfd6VKJk6/JfdNPNlse0Taq4x6BEwsgbVzYWjf8AQXz2L/3g&#10;xsr/ANHxXf8A2Le8Xv8Ak0Ntv/TTXP8A3LIv+23oXf69cv8AyiJ/zlP/AFr6rU/6BRtgf95qbw/9&#10;EjRf/ZL79/0F89i/94MbK/8AR8V3/wBi3v3/ACaG23/pprn/ALlkX/bb17/Xrl/5RE/5yn/rX17/&#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yCfzKf+FBe8P5jPxhyvxpzXxg211VQ5TeW0d4Nu3F9pVW7JUbac0kqwCjlwdAhWcyWL/c&#10;Ara4Vvc+fds/u/LP7unM6cywb1NfMlvcW/gPZJApE6hS2tbmU9tOGnPqOg5zT7kycz2htGgWMFlb&#10;UJCx7T6FR/h6PN/Lv/kQbU/l+/JHGfInEfJLcPZ1Zjdo7r2mu1cl1nTbWidd0RRxNOauLNVzhodF&#10;wvgIa9iw966/voj1GXV/Xv3v3Xuve/e/de69797917r3v3v3Xuve/e/de69797917r3v3v3Xuve/&#10;e/de69797917r3v3v3Xuve/e/de69797917r3v3v3Xuve/e/de69797917r3v3v3Xuve/e/de697&#10;97917r3v3v3Xuve/e/de69797917r3v3v3Xuvext+O/yG7V+LPbm1O6+mtxPt3e20qppIWkjNVSV&#10;1LUjTV4zJU2pFq8dXRXjmiLK36ZIninjiljAXub7abP7u7LcbDvkImtbhaGh0yRSLlJYnodEsbdy&#10;tQjirBkZlJns+8T7FcJc2zaXQ/aGB4qw81PmPzFCAeve/oN/y9v5hHUvz+6lj3ftCSDbXZe2YKGj&#10;7V6qrK5aitw1ZUKQs8DEI1bhq1kkajrFjAcBopViqYpoU+az7yv3at5+7fvJsr0GexnLtt+4KhEV&#10;zED8LcRHPGCBLESSCQylo2Rzlzyjzdb822/iR9si0EsROUPqPVT+FvyNCCOve7APeN/Qs697pD/m&#10;3fyl8F829u1HcfTtNjdu/KXauHSmp2nmjxtFvGhxiHw4jJzSFIabJwINGPr3ZUUaaSsYUvhnoc+v&#10;uY/fLuPYO6XY98Z5tguJCzUBeXbZZD3TQqAWaJjmeEVJzLEPE1pNGPuByAnMyG5tgFulH2LMo4Kx&#10;8mH4W/JsUK+9mG/lG/Evcvw8+FmyOu+yNl0myO5twbh3tvPtzHU+ZodxM1fkMpVU2M112OqKujl8&#10;W3KTDJphqpI0cSWOtnvGn30fea197ufLrc9rumutshhtbXbnaKWECFII3lpHMkcgrdSTmrorEacU&#10;A6OPb7YH5d2xIZkCTMzvKAVbuLELlSR8AXgSOve6Sf8AhS78gNyNvjoP4u0FbPR7UpNnzd6bmooW&#10;ZUr63NV+SwWHM39lhjYsXmDGAfrVszglYyM+P7qn23tRt+783SKGuGuRtMDGlYYooYLufT5jxTcQ&#10;aj6RADi3UZe9W7P4sFiDRQnjsP4iWZFr/pdLft+zr3tRfyB/5bu0dxbdi+cfdm2aTcMsmbyGM+PW&#10;3M1TCqpITt6aSlyG6JaeRTFUVCV8c1JjtYIppKaoqghmNHNCV/3jv3pL3bLo+3+wztCBEkm8zxNp&#10;kbxlEkdoGBBVTGVlnp/aLJHHXT4qM97T8mRzJ+9LlQ3cRbqwqBpNDJTzNahfShPGhHve2V742dT7&#10;173qW/z2dmZvov5rfC/5G/GSiyO2/kh2bU5/FQz7Nx0sdTl8zsitwdFhzJHGghyVXk4M8+MqYSXa&#10;qo0ipalGgdFfsx/d6b7b+4XIfM/K/NjJPslisMhFy6lLa1uoruWehYlokia0FxG2BHKWkjIcEiAf&#10;dO2ba9zs7yxBW4kLDsGXdCirw+IsJNJHmtAcde97MXdPe+0vjd0ZuTvXupq3FbZ2JgsLk97DauLq&#10;d0SQzZWopKEx0kEKGeeIV1XGvkKqqRXmmaONHZeU3Int5e+6XMEHL2w6ZJ7uaWO1+okS3DLGkktX&#10;ZjpU+HGTpBJLdqhmIBmvct1j2a1a6uahUVS+kFqEkLgDJyf2ZOOve0Z8bPmn8YflxhFzHQfb+1d7&#10;VMdIlZlNqCqOHz2PVrBvv8JWrBkqdEclPMaY07sD4pZFsxPfdP2I5t9l7gwcx7bcWqlisdxp8W0m&#10;OaeHcRF4mJGdOrWB8SqcdJtl5lseYF1WkyvipWtHX7VNGH20p6E9e9mj9xH0ede9+9+69173737r&#10;3Xvfvfuvde9ll7e+F/xN77kr6vt/469Qb7y+SiMNVubL7GoEzFjb/N5mCGLKwngcx1ingc8e5X5K&#10;99ecvboImyb1uVpGhqsEd3N9NX5wMzQt9jIeiXcOW7Ddqm4t4ZCeLMi6/wDegAw/I9e91x9j/wDC&#10;fn+XVvk69ubX7S6hc6zI3XfZtVXhi5vq0boi3Iic/hFVQCQFHpK5Qcr/AN5J7ncv4uriw3IYp9bY&#10;RpQD52DWJP2kk14njUG3vtLs918CSw/805Sf+rok697Jrvb/AITI9TV0rnrn5VdibWga3jTe3XmN&#10;3662KEktQV+2xJcBxYKliytc6CrznsH96/vNuo/enL9lcHz+lvZ7MHj5TQ31PI8TwIxWoDdz7JW7&#10;/wBjdSL/AKeNZP8AjrR9e9gZmv8AhMVv2DV/d35e7QyljLp/jXT9bgL2tov4NwZK2rnV9dP41e5A&#10;sP72PbpP9yuXLmPh/ZblFN9vx2cH5evy6K5fZGUfBdof9NCV/wAEjde9pB/+Ey/fQlhEfyY6haBv&#10;J9xI+18zG62Ho0IAwk1Hg3kTSORq+ns7X+9c5coa7FuVcUAuLUg+tTinywa/LpOfZO6/5SYv94fr&#10;3t/xP/CY/tOaS2d+WGwMbFqa74nrPI5prACx0zZTHi5N7jXwADc3sC69/vYdnjH+L8vXjn0kvoYh&#10;+1YJv8HT0fslOfjuox9kTN/hdevexg2t/wAJidqU1VBJvb5g7hzdCdLVNJtbpmm2vKPSdSJUVe48&#10;whu5BDmlFgpHjJe6Ajd/72S8lQiw5bhif8LXG5vcLx4lY7K2PDy18T8WKEwg9kY1P6t2zDzCwhT+&#10;0yP/AIPy697N9sD/AITr/AXaVXFWbpyPefaaqrebGbu3/S4akZiRYqNvYrC1iAAfQ1zG5JvawEKc&#10;yf3nHuPvSFLNNp2/0ktrOSWQD5/W3F0h/wCcY+zoRWns/tNuayGeX5PIAP8AqmqH+fXvdgvU/wDL&#10;W+BvSZpJevviv1DTZCgqIqrH5zdO3B2Lk6eSH9ElPlNxPlcjA6jjUlSrH+0SSb4185feo9xOfdS7&#10;lzBuTI4KvFbzmygdTxDQ2Qt4mHyKEenQt2/kvatsoYbWEEZDMviMPsaTUR+3r3s7kUMVPFHBBFHD&#10;DEiRRQxII1VYwFVVUABVVQAABYAWHuA3dpCWYkkkkkmpJOSST69CYCmB173k9163173737r3Xvfv&#10;fuvde9g733351T8ZerNzdy9z7qpdobD2pBC9fkZopKuaaascRU1FRUsKvPWVtVMypFDGhYklm0xq&#10;7qOPbn253j3X3eDY9it2ubu4JCICFVVUankkdiFSNFBLMxAHAVYgEu3XdYNkga5uWCRpxPEknAAA&#10;ySTwA697ofpfnn/NY+fNNmNy/wAvb49bV6Z6Fpa2ux+A7j7mnx1Tk8vJQzSQl6JMnK+KI1Rus0VL&#10;icnFTTI0MuRL2Q9Dpvu7ez33cnjtPcvebjc93ZUebbNsEywWwdVakhgUTcGBVpJrdpEIZYKZEVrz&#10;Vv3NgL7RbpDACQs02ks9DTGrt+0BWAOC3XvYk/y5vkL/ADUMT8rN1fHD+YZ1/vncWAz+0cjmNkdr&#10;0vWWExeCx1ftm05iTP7UxlFga2iy1HJICJKiWqgqo6WHxxGaZVC33n/bT2gvOTrfmj2zvLSGaG5S&#10;O629r66ku5oZ+ypttwnluY5IXAPaqxvG0j6m0ISt5O3ffY79rPeI3ZWQlJREgRWXPxxKEIYepJBA&#10;GKnr3uzf5NfAj4l/L2jdO9emtsbkzwhENHvvFxPtfcNOI/8ANiPNY5qevkhjPIgnllpif1QsCQcT&#10;/aj7xnOfspIDy9uc8ENataSEXFk9eNYJg8YY+boqyejjobb3ypt/MI/xqFWbycdsg/2y0NPkSR8u&#10;ve9f3v8A/wCEz/ryOV+L/wAh7R6JZMdsju/DXOochG3FhIQCCbgA7c441O3J99I/bf8AvWMJDzbs&#10;2agPdbVLinqLW6b8z/jWfIDqJd29lOLWNx9iTD/n9B/z5173RF8Y+/u8P5Zny9Xdsu3q/Dby66zW&#10;W667h6zzD/ZfxPFNVQjL4WokUSKokelp6ikqE8kS1MFJVoJolCydDvdj245f+9byV9EJkltr2KO9&#10;22+jGrwLjw2ME6g0OBI0cqHSxjeWI6GNRFmybtdck7j4hUh42Mc0ZxqSo1Kf2Ag5FQDkde9/QG+N&#10;vzF+OHy02/T5vovtXae9K5dvYTcee2jRZeH+N4aLOL+3Fl8Xr+7opo5VeF9cegSqVV2BUn5ufdP2&#10;Q5o9mrk2/MO33FqnjSwQ3LRt9LctEcmGamiRSCGFDXSQSBkDLTZuYrPf01WsqOdKsyAjWgb+JeIP&#10;l9vXvZm/cT9HfXvfvfuvde9gh8iPkX1D8V+q9wdxd2buodo7MwEfjR5nWWryNbKkj0+LxVJqWWvy&#10;dX4pPFBHzpV5ZDHBFLKg/wDbL2w3v3f3iHY9gtnubqY1IAIjhiBUNNM9CI4k1DU7YqQqhnZVJZvG&#10;8W+xQNc3LhEX9rHNFUebGmAPt4Anr3v5838xD+YF2b8/+5ZN77nFVtnrXa/3mK6m6vir2qabEUEz&#10;3epqLaYqnNZHTG1bVCMFtEVPHanp4UX6UPuy/dt2n7t+xDb7TTPfXGmTcb8oFe5lAwi8WWCKpEUd&#10;cVZzV3cnEfnDm2fm258V6rGtRFFWoRfU+rH8R+wcAOve6/8A3kj0Euve/e/de69797917r3v3v3X&#10;uve/e/de69797917r3v3v3Xuve/e/de69797917r3v3v3Xuve/e/de69797917r3v3v3Xuve/e/d&#10;e69797917r3v3v3Xuve/e/de69797917r3v3v3Xuve/e/de69797917r3v3v3Xuve/e/de6972Tf&#10;+Ern/bzTP/8Air3an/u32v75uf3p3/Tsov8ApdWP/Vi96lL2h/5Kx/5oSf8AHo+teP8A4U1/9u5c&#10;F/4sp1l/7qdy+yU/z5v+3t/zP/8AD12R/wC8ht33NX3D/wDp0nLv/PNc/wDafd9EPuH/AMlq6/06&#10;/wDVtOjifyQf+3V/xB/8M/ef/vWZ/wB1Ee8uegX1ax797917r3v3v3Xuve/e/de69797917r3v3v&#10;3Xuve943+Ql/24V/mTf+Hr8xP/fM7O98Pfv6f9P65O/55uX/APyYtw6yA9uf+Vdvf9Pc/wDaNF1p&#10;ffzxP+34H8vP/wAM74mf+/d3b70cvfcLrH/rdB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v/APJsAPefaNxf/jE7/wDu4xvvHH7yp07Va/8APX/1hl66Mf3bIrzVun/SqP8A2mW3UKu/&#10;zaf8H/4g+9jCw/oP9t7wx8TrsvQdNnv1h/Qf7b37xOvUHXvfrD+g/wBt794nXqDr3v1h/Qf7b37x&#10;OvUHXvfrD+g/23v3ideoOve/WH9B/tvfvE69Qde9+sP6D/be/eJ16g6979Yf0H+29+8Tr1B1736w&#10;/oP9t794nXqDr3v1h/Qf7b37xOvUHXvfrD+g/wBt794nXqDr3v1h/Qf7b37xOvUHXvfrD+g/23v3&#10;ideoOve/WH9B/tvfvE69Qde9xK+uoMVQ1uUydVS4/G42kqa/IV9bMtNDBBRo0ks0sjkJHFFGrMzM&#10;QFUEkgD25Cr3DrHGpZmIVVUElmJoAAMkkmgHSe7uobCJ552SOONGkkkchUREBZmZjQBVAJJOABU9&#10;eAvwOSeAB71Tfnn8va75O9kvj9u1FRTdQ7GrKui2TjyGg++lH7c+aqYzY+WrAIp1dQ0FMVUqksk+&#10;rP8A9pvbpORrHXMAbydQ07YPhjiIlPov4iMM9TUgLTgR97H7xUvvnvZhs2ZdosXdLKPK+O3wtdOD&#10;Tukp+mCAY4qCgdpKvFPCIluf1t+o/wBP8PZDfcs9Yn9S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AER3v2n8a+0dsdxdN7rrtob52pWLUUNf&#10;SNriqIXI89DXU5PirMfWINE9PICkiHkBgrAE+4ft3s/uptE+x75bpc2lwtHRsMjCumSNuMcqHKOt&#10;Cp+VQTHat1n2Wdbm2co6HBHAjzBHmD5g8eve9+L+W1/NE6j+fuyY8cz43r/5CbaxsMu/+p6iu4mC&#10;ko2X27JMRLkcRKVBkX1VGPkdYKvUr01VV/Od96b7pG9fdwvzKNd5s07kWe4hPhJoRDdBRSKcVopw&#10;k6gvHQiSOLK7kznm35sipiO4UfqRE8f6SV+JfXzXgfIt73aP7xG6HPXvfvfuvde96mX/AApX+Nu4&#10;6vK9HfLLCY6oyG3cdt6Xo/f1ZTo8ox7Q11ZmNvzTKoZY6erlyGahaVtKrMtPEWL1ES++yv8AdW+6&#10;VrDDuvJtw6pM8w3WzUkDxgYora5Va0qyCGBgoqShdqAIx6gL3p2V2aDcFBKhfAkP8PcXQn5Eswr6&#10;0HmOve7s/wCUlu7Zm8P5dfxYqNk1NDLR4Hrej2jnqajdC1PmdszTUuXjqI1JaKeWuSaos4DPHNHN&#10;bRKpOBX3ztlvtk9zt/W/Vw0161zCzA0e1nVZICpIyojKpioDIycVIEmcgXEdxs9qYqUWMIwHk6kh&#10;q/OtT+dfPr3ugL+ZxW9j/wAp35sUHf3xQ+QuZgynyhrt5dq9mdIbtqn3RSeebJB6mbJUUlqerweV&#10;qKmrix7uY8jRNT1cdJWAKHi6P/dPt9r++RyE/LnOOzRGPYUttvsd1tlFvJoEBCLFIvclxCqI04Gq&#10;CYSRNLFnS0Tc7tNyDuYu7C4NbkvLLA51CurJYcCrEkLwZaEK3p73e7/Lf+bexv5knVEfb2Y6eoto&#10;9ldO7ll2nljk6Gn3FTUeRytFT1E1XtnKTR/dwU9bT+HzRFYp4iFikadBFPJzy+9H7Cbh91reTskG&#10;5Nc2O5QC4j0O8LyQxyuipdwq2hmjbVoYakapZQhLIsqcm8zRc52/1DQhJIW0GoDAMQCSjHIBFKjB&#10;HA1wT72C/wDPY+U1J8e/hDufYWNqqcb8+Ss1X1JgaOQrI6YeoiEu567xMys0MeMdaIstzHPkKZyC&#10;PY6/u9PaF/crn+DcZVb6TYwu4zMKgG5DFbSOoBoxlBmofiSCQdFnulvo2ja2iUjxLmsSj+gR3n/e&#10;e35Fh173q7/yrP5dHanzp7B3puDZfa+S6F2903QUNZN2thcfU5DJQ5vcKVS4mkxkdNX4qTyAU9RN&#10;VSpkImhhVUHrqIyOt33wPvO7P93vbbW2v9vTd5tzd1G3yuiQNawmMzPKXhuBTvVY1MTBnJPCNgYO&#10;5D5On5pmd4pTAsIB8VQSwdq6QtGX0JJqKD7eve7ot+/M7+Z9/KSye1MN8wcdtL5i/HbcGWfBbX7h&#10;xldLhcyHiQzCiqMt9qJY8mKYSzCDLY6qaq8ciUuUeOCV48E+XPYv2l++dFcT8kvcctb1DGJbjbXR&#10;ZbWhIXxFh8QqYtVE120sYj1KZLcM6hpJu+ZN89v2VdxCXlux0rMCVf1oWp8VM0cGuaPg0972I/jz&#10;3jtL5KdJ9bd7bFpc1Q7U7N21S7kxNBuPHnGVtOJWeKWCoiuya4J4pU8kbvDKFEsEkkLpI3Mr3L5A&#10;vfavfr7l7cGie4sZ2gkeF/EicgBgynBoysDRgHUnS6qwIEv7Ruke9W0d1EGCyKGAYUYeVD9hHlg8&#10;QSOvexl9gboy69797917r3v3v3Xuve/e/de69797917r3v3v3Xuve/e/de69797917r3v3v3Xuve&#10;/e/de69797917r3v3v3Xuve/e/de697RW3+yeut2ZzN7Y2rv7ZW5ty7aSKTce3tv7poczXY9ahis&#10;bVtJTTyVFKHYEKZY1uQQLkez7cuVtz2a3iu7yzuoIJyRBNNbyxRTECp8N3RVegNTpJp0mhvYbhmS&#10;ORGZfiVWUstfUAkj8+ve1r7IelPXveqH/wAKc937tgpPiPsKKoq4NiZSo7Z3fW0iJIkFVl8EuDoq&#10;WSRifFJNj6PI1YjAAeNayUsSJFt2L/undlspH5j3EhTdxrt1srErrjt5TdSuAPiCyPChbyYxLTKn&#10;qBfe64kAtIs6CZXI8i66AP2BjT/THr3tMfCz+fh8evjd8Rup+j939Gdt1u/OqtrQbTibZ0+Iq8Lk&#10;lo5JXFc9dX5Omr6KerL+SaFcZOkcjOI5CgVQbe+/93PzN7pc6bjzBZbtty2m4XBuD9SLlbqAsFHh&#10;iOGB45FSmlXMqEqBqWtT0xy17r2ezbfFayQSl4kCdmgo1K5qzAgniRpOeHXvbRun/hTh2PPl6htl&#10;fFHZOLwIJSlg3T2VX56rYKbCSSWkxmNhQuOfGIW0X0+WS2ordo/un9rjhAv+YbqSbixt7GGGMfIC&#10;SedjThqLCvHSvDpuf3tmLfpWqBfLVIzH+SqPy/n173dV/LU/mndY/wAw7DbkwlNteq6w7o2JjaXL&#10;7s67rMumegqMfUSLT/xbD1whppKqiSpeKOoSSljlpJJoY2MqyxzSYH/ep+6Fu33Zp4Lh51v9ru3a&#10;O3vVjMLpMFL+DPHqkCSFAWQq7LKqOw0lWRZL5L56g5vVlCmKZAC8ZOoFSaalNBUVwagEEjjUE+92&#10;oe8Qeh1173ri/wA3/wDlU9u/Nf5K9G756D2Ps3Aw5XbdbtfvTt7M7mpcTHDHjJoziaiuxQYZDJT0&#10;dEKmCOWlp6iaZXpaWZoKeljkTqF9yf74Oy+w3Ku7bfzHdXMxjnW42nbYoJJGYyKfGWOanhRK8ml2&#10;WRkRSJJEDySMphz3D5DuOZr2CW0RFqpWeUsBQAjSSvFiBUAgEnANAAR73aJ8C/5d/RnwA2BV7c61&#10;gq9yb83RT47/AEkdrbgiWPI5mbHa2jjjgV5IcZjIJJZTBRws2kENUTVU4M7YkfeK+81zD95Dclut&#10;1KwWluz/AEW3wkmC1V6AksQGllYKNcrgV4IsadgHHKnKFrylCUgqztTxJW+JyPlwVRXCj8yTnr3s&#10;+3vHToV9e9lb+W/zE6O+FXVdf2r3buUY6jAnptsbTxZiq83n66IKRj8NQySw/cznWhkkaSOnp0by&#10;1M0MQLiXfZf2R5g9+N4TZ9gg1thp7iTUtrZxEn9SeRVbQuDpUBnkI0xozY6I+YOYrXlqA3F01BwV&#10;BQvI3ooqKn18hxJA6970A/nn8/e6Pn32qd89kVKYHZm33r6LrDqvD1ck2MwFDVyAmxYJ99lqpEhN&#10;bXvEklQ6IscdPSxU9LB9IH3dvu4bF93HZ/3ftama6mCNf7hIoE95Kop5V8OFCW8GAErGCSWeRpJH&#10;xM5r5tuebJ/FmOlFqIoge2NT/hY41N5+gAAHvZF/eQfQW69797917r3v3v3Xuve/e/de69797917&#10;r3v3v3Xuve/e/de69797917r3v3v3Xuve/e/de69797917r3v3v3Xuve/e/de69797917r3v3v3X&#10;uve/e/de69797917r3v3v3Xuve/e/de69797917r3v3v3Xuve/e/de69797917r3v3v3Xuve9k3/&#10;AISuf9vNM/8A+Kvdqf8Au32v75uf3p3/AE7KL/pdWP8A1YvepS9of+Ssf+aEn/Ho+teP/hTX/wBu&#10;5cF/4sp1l/7qdy+yU/z5v+3t/wAz/wDw9dkf+8ht33NX3D/+nScu/wDPNc/9p930Q+4f/Jauv9Ov&#10;/VtOjifyQf8At1f8Qf8Awz95/wDvWZ/3UR7y56BfVrHv3v3Xuve/e/de69797917r3v3v3Xuve/e&#10;/de6973jf5CX/bhX+ZN/4evzE/8AfM7O98Pfv6f9P65O/wCebl//AMmLcOsgPbn/AJV29/09z/2j&#10;RdaX388T/t+B/Lz/APDO+Jn/AL93dvvRy99wusf+t0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B/wAmkX707Rv/AM+mf/3cYz3jh95b/kk2v/PX/wBYZeui/wDdtCvNW6f9Ko/9plt1&#10;Crv82n/B/wDiD72NLD+g/wBt7wu67L6fmemz36w/oP8Abe/de0/M9e9+sP6D/be/de0/M9e9+sP6&#10;D/be/de0/M9e9+sP6D/be/de0/M9e9+sP6D/AG3v3XtPzPXvfrD+g/23v3XtPzPXvfrD+g/23v3X&#10;tPzPXvfrD+g/23v3XtPzPXvfrD+g/wBt7917T8z1736w/oP9t7917T8z1736w/oP9t7917T8z173&#10;6w/oP9t7917T8z1736w/oP8Abe/de0/M9e90OfzTvmUJnr/jB1nlB4o2iPb+dx836nQh49vRSKfo&#10;hCyV+k8nx0jN6auI5ZewftppC77fJnP0cbDy4GYg+vCP83/gPXKL7+P3kvEMnI2yS4FP3vPG3Egh&#10;ls1I9KBrinnphJxMnThSQfSVh/wQH/e/+Ke6K/eV3XK7pw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dib83p1fvDb3YHXe&#10;581sze21MjFltubn27XyYyspKiEECSGaMhgGRmR1N0kjZo5FZGZSTcxcu2HNtjNtu5wRXVrcIY54&#10;JkEkUiHyZWqMEAg8VYBgQQD0otLuWxkWaFmR0NVZTQg/aP8AURjr3vdL/lg/zvti/JSLbPR3ylrs&#10;H1v8gpBT4XA73fx4bbu8ZxZILElIMJuCq/S1IxWjq6j/AIt7xSVEOMh4R/e0+4HuHtYZ+YOUElvt&#10;nFZZrXulvdtXi3q1xbJxEorLEn9uGVGuGyU5H9zot602t8VjuMKr8I5j5fJXP8Pwk/DSoQe97CHv&#10;mp1LnXvaN7C692R2xsjc/W/ZG2MTvLY28sTU4Pc22c5TCqpqumqh6kdeGR0YK8ciMssMqpLE6SIj&#10;g85Z5mv+Tb+DdNrnktru2kWWCeJtLxuvmPIgioZSCrKSrAqSCmu7SK/iaGZQ6OCrKwqCD/qweIOR&#10;nr3vW03L/LT/AJiH8u3d27d9/wArft99/dS7pqWyud6D35U4yauR41sB9vmEiwmWeCONQldT1ONy&#10;rRiOkEdSAzy9TNq+9T7Zfebsrfbvd3bRZ7jbr4cO72iziIgn+K2LXEIYnMMiz2wbVLqjNAsMzcl7&#10;xyfI8uxTa4mNWgkK6v2PRW/0wKvSgz5+90fdk/EL+aR8uPkouY7y6B+RmT7I7H3XgNuZnsPdnUWX&#10;xG3sbDUvFSxSPkafHRYDG4TGQNqPhmSniRHP+cLXz95W96/aL2X5V8Dl/eNljsbK3mnisrfcraS8&#10;nZQ0jARPM1zLcSsKd6l2JH4aUjC95e33mC91XUFwZJHVTI8TiNRgfEFCBVHoaD7eve98f40/HTrX&#10;4p9LbI6M6pxKY3auzMZHTvVyRoKvJV04D12WyMiAeavyFRrlla2lbrFEqQxxxp87vur7nbr7w79d&#10;cwbxIXuLqQsFBPhwRDEcMQNdMcS0VRxNCzEuzMcqdl2eDYbZLW3FEQcfNm82PqScn9gwAOve9Gb+&#10;df8ALb/Zo/mxvDF4DI/edadCJU9P7J8M/kgqKnCVDncGTQC6E1mX80KSoxWakpKRwfwPoJ+4Z7Mf&#10;60fIVtNcppvt307ldVFHSOVB9NEa57IdLlTQrLLKOsXvczmD9+bm6oaxwVhT0JB72/NsV8wo697s&#10;G+J3eXzt/kxdW0e2u+fhO+6vjRvXLUfZmZ7C2XPpy2MrN40eOhlGWydJJkcfT1FHDTw0woMpRY+V&#10;p42jirjDoc41e8ft/wC3n36t3a65d5pFvvlrG1jFZ3Qrbzx20kzDwYZBDIyyM7SGe3knUIwZoddR&#10;0Ltg3PdfbaAJd2Wu2ciRpEPepcKO5hqAIAA0uFyMNTr3u6XpDvr4yfzrfjf3Bs/O9Qdi4rq7Fbpw&#10;e18xFvZKLF1LZGmjhylPV4XIY2srft6yh/Z8hDI6pMqOrw1DK2CXP/t1zZ9wzmnbb633Kykv5LeW&#10;eI2plkQQszW7JPFPHFqjk7tIIIJQkEOgIkrbN1sfcuymjaKQRBlU69IOoUYFSrNQjH7fQ9e9rr+Y&#10;J0t0rtr+WH3p1PXwZbZ/U/VHQEkOy6DbeZloqink6wo4pNtUXnlaRqtKnIUePpp0qWk+6WVxK2t/&#10;Koe+7Zz5v26+7O07zGY7ncdx3gG6eeJWR1v5WF3JpUKEKRyySIY9PhlRpFBpKrm3bbaHY57c1SKK&#10;37ApII8IAoKnjUqAa8a59eve9F7pL57/ADG+PNbjJ+q/kT2nhMXi6ilni2jX7tq9w4KQUrKRFLha&#10;+WpxzRuq6GtTq2gkKy8EfQbz793Tkf3MjkXeNl2+WSRWBuUto4btdQOVnhVJQQTUdxFckHrFzbOb&#10;Nx2ggwXEqgU7C5ZMf0WJX+XXvf0sNs56j3Vtvb+58cb4/cmDxOeoDq13hzEEdREbiwPokXm3Pv5W&#10;d2259nuprSX44JZIX8u6Nyh/mvWaUMonRXHBlDD7CK9e91l/Kf8AnF/DD4idxDo3sjM783Bviggp&#10;Zt3jrza0O46Tb7V8KVNPDlppq+if7manlik8NHDVyRq6+ZYiwByu9ofuP89e9Ox/1g2uK0htXLC2&#10;+tuGgkvAjFGaFVhlGhWUrqlaJWIOgtToE777i7by9c/SzF2cU1+GoYR1FRqJYZINaLU+tOvezPfG&#10;P5y/Ff5i0+Wf48dt4ffmQ2/RUtfuHbr4zIbZylDFVP41kqMdlaSiq/CJv2/NHE8BewWVgylom92P&#10;u/c3+yDRjmbbpLRJmZIZhJDPbyso1UWW3klTVp7tDEPTiooaHmyc0WHMQP0cokKgFloysoPqrhTT&#10;58Pn172o5PmN8RIs1ldty/Kj44RbiwVVV0OcwEneG2EraOagkMM8NXSnKCenlhmBSRJI1ZHGlgG4&#10;9lS+x/OrwR3Q5f3swzKrxTDar8xSq66lZH8DSwZcgqSCMjHTx5i28MU+qt9Skhl8aPUpBoQRqqKH&#10;1697E7C9tdVbkZl272b19n2Q06uuF3njcqQau4iBEFTJYy6W0f6qxtex9hS/5M3ja83VjeQ11U8W&#10;1nj+GlfjQcKivp59Lo7+Cb4JI2+x1PH7D172IPsNdK+ve8VRUQUkE1VVTQ01NTQyVFRUVEghjjjh&#10;BZ3d2IVERQSSSAACSbe7xxtMwRAWZiAqgEkkmgAAySTwHWiQoqeve2fb+6Ns7to58htXcWC3NQUt&#10;bNjamu2/l6fMwx1FMFaSB5aaSREmjV0LIWDKGUkC49rdy2i72ZxFeQzQOyh1SaN4mKMSAwDqpKkg&#10;0IwaH06binScVjZWANCVIIr6Y8+veyx/ML5udEfBvY+39+975Hc9Hid156bbW3aXau16jclRU1kF&#10;NLVtFdPHS09oYmIM9VFrP6NQVyks+yPsHzF94HcJtu5dSBpLeETzNcXCQIkZkWMHOp27mzoRqedK&#10;rUk5i5mteV4lmuiwDNpUKpYk0J+wYHmR172T3Zn85Do3tX40/KL5MdW9Sd5V21fjFjMFPkI9+7fo&#10;NmUu4Kzcs8tPS0WIyVBkM+gaB1gkrTNTLLRwVNPM8DCTSJt3z7jvMHJ/NWw8qbvuO1Jcb9JKENnN&#10;NdSWcUCK7yTRSw2Z7gWWHS5WV43UONNeg7be41rf2VzewRTlLYLXxFVBIWJACsrScMaqiqgg0z17&#10;3VV/w6P/ADe/lh072z3t8YuiOtepujepcHuTO7g39HjYtz5HRtmlasyEFBPuSrNFm6qgo1aZ46Pb&#10;Z0adEpMkkMLZgf8AAjeyns5vm3cvc2btfbjuu4ywRQ2ZdoIazyCKNpFso/Et0kc6A0t13Vqo0qzA&#10;Cf155h3+2lurGCOKCJWZpKBm7RUgGQ0YgZwn25IHXvdZnxP7B76/mjfLPYvx2+VXzB73p9m9i0O8&#10;5DQ4Tcn2dHPVYDE1uTSjgxCGHb9GamOklvJ/C5NQQQLHqkRkyu95OWuXPuj8mXfM/J/Le0tc2T2o&#10;1ywapUjmuIoC7TnXcvpMg7fGWlS5aikEEbBeXfPO4JZ393PokD4VqAlULUC4QVpx0n0pnr3vYP8A&#10;iL/Jaz3wf+amzu+uk/kLW5fpWn2vu7b++tkb3w4Gfroc5RSxU9AavHxwYyspFyS4+tMzU1I8T0qI&#10;sM19Y5q+9P37rb3/AOQ7nl3ftmWPdGuLaa0urWT/ABOJopVZpNExeVHMRkh0hpAwkJLrw6l3l721&#10;fljcku7a4Jh0uro4/UYMtAKrRSNVGrQUpwPXvd+nvnL1K/XvZK/nV8F+o/nv07/os7OkyGCyeFyR&#10;3D1/2BgYo5Mjg8l42haWNJbR1dFVRN46ukkZUnQIyvFUQ09RDPH3e/vB7193PfP3xtISWOVPBvLO&#10;YsIbuDUGAJXKSIRqilUEoagho3kRw1zTyvb8123gT1Ug6o5F+JGpTz4g8Cvn8iAR73r2Yz/hMTu1&#10;s/LFmfmBtyHa8c8fgyGM6bqamvmjAcuHo5dxRU9M5IjUEV04AZnIOgJJ0ru/72SyFsGg5bnNwQap&#10;Jucawq2KUdbJmccSf00OAPOqxEnsjJr7rtdPqITqP5GQAftPXvZvKn/hN78OMf1vnse/bXeH9/Dh&#10;chNQ9g5fOYWDHUNZFEWiqJMTFiIVbHROoaaGTIGVozIFq4iUeOFYv70fni53SGQbdtX0nioHs44r&#10;ozSxlqMoma5YiUg0Rli0htJMTCoYQt7NbckLDxZ9ek0kLJpBpx0hB2+orXjkeXvdSf8Awnh2fuit&#10;+f8AnszhGeq23snpnsEbvzFBNKlHJDlKvHUVFFrKIJvuq0xTQxSKrMkDzBbwHTmd/eZb3aQe28MF&#10;xRZ7rc7P6aJwplVo455ZDSp06I6o7KSAXCV7xUAe0Fu7bszLlUhk1kVpQlQP2nIB9K+XXve8v7+f&#10;jrKDr3v3v3Xuve/e/de697q9/mIfzUOifgRtyowtbU03Y/fuVoBPtTpvCZFUnhWpTVDkdwVKiQYf&#10;F8qU1o1VV3ApYJI1nngy2+7L90HmL7xl0J41ay2iN6XG5yoSrFTRorZCV8ebjWhEcX+iOrFEcD84&#10;c92vKiaSRJOR2Qqcj5ufwr/M+QpUj3vRC+T/AMqO7PmD2ple3e892Tbk3JXB6PE42mRqLF4bHrI8&#10;kOKw1DrdKKgpy7WXW8srlp6maepklmf6HfaX2g2H2S2ePZeX7cQQJRpHajT3M2kK008lAZJGoKmg&#10;VRRI1SNVQYr75v1zzFObi6fUxwAMKi8QqjyA/aeJJJJ697Lt7k3on69797917r3v3v3Xuve/e/de&#10;69797917r3v3v3Xuve/e/de69797917r3v3v3Xuve/e/de69797917r3v3v3Xuve/e/de6979791&#10;7r3v3v3Xuve/e/de69797917r3v3v3Xuve/e/de69797917r3v3v3Xuve/e/de69797917r3v3v3&#10;Xuve/e/de6972Tf+Ern/AG80z/8A4q92p/7t9r++bn96d/07KL/pdWP/AFYvepS9of8AkrH/AJoS&#10;f8ej614/+FNf/buXBf8AiynWX/up3L7JT/Pm/wC3t/zP/wDD12R/7yG3fc1fcP8A+nScu/8APNc/&#10;9p930Q+4f/Jauv8ATr/1bTo4n8kH/t1f8Qf/AAz95/8AvWZ/3UR7y56BfVrH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Zf+Z7dpf+Ilk/93GM943/AHmDTabX/nrH/VmXror/AHbYrzVu&#10;f/SqP/aZbdQq7/Np/wAH/wCIPvY694Wax12W0Hps9+9+1jr2g9e9+9+1jr2g9e9+9+1jr2g9e9+9&#10;+1jr2g9e9+9+1jr2g9e9+9+1jr2g9e9+9+1jr2g9e9+9+1jr2g9e9+9+1jr2g9e9+9+1jr2g9e9+&#10;9+1jr2g9e9+9+1jr2g9e91//AMwD5g0nxh60OI2vWU0vcW/aWqo9m0fpnONpuY6jOVEZuuimN0pV&#10;cETVVvTJFDUBZf8AaD26bnu+8ScEWduQZm4eI3ERKfVuLkfCnmCy9Yk/e2+8PH7HbL9PYup3e/Vk&#10;s0wxt48q906moonwxBsPLTDIkgEmmh8rXN9C/U/1/wAPeqPWVlXkKuqr6+qqa6vrqmesra2snapm&#10;mmqWLySyyOWeSSR2ZmZmLMxJJJPvoDHGsKhEAVVACqAAAAKAADAAHAdcELi4kvJGllZnd2Z3d2LO&#10;7sSzMzMSSxJJJJqTk9O/uP7v0z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Kfy4P57HZnx1TbvTvyn&#10;/jvcPSNIIsVht7rMcjuvbVP9IlMk7g7gxNObKKeeZaymhNqaoliggoG5p/ei/u9Np9zjNvnKHg7b&#10;urVkltaaNvvn8zRR/i0zcdaKYpHH6kas7ziXeTfdOfZ9Ntf6poRgPxljHlx+NR6HuA4EgBeve9yT&#10;p3urqn5A7Bw3aHTG+9vdibEz0QfH7g27WfcIHCq0lNUwsEqKGug1qJ6WphiqYH9E0SOCvvhxzvyH&#10;vHttuMu077aTWV3CaPDMuk0qQHQiqyRtSqSRs0bjKMRnrI3btyg3aJZ7Z1kjbgymv5HzBHmCAR5j&#10;r3sUPYS6Xde9+9+69173W1/M+7v+X3R/QM+X+IfRtd25uPcFPufBbr3HhHqctktp01TQslLmcfg6&#10;EffZSojmkkkWSMtFSPAjVEMscvoym+6XyByTz/zGIedd2TboYWglt4JQkcG4usoLwS3Ev6cKlQFK&#10;tRpQ5COrLkGc77nuO12mrboDKzalZlqWiBXDBFyxr6YFMgg9e96TP8tPZHVm8fnx8f8Ab/yH3HiN&#10;nbIx3YMudz7b3qY8VTVWU2hDUZDF4aveu0woMpm6WjpJo5yvlEj0/wDnZFU96/vVb/vGx+3O8XPL&#10;MElzdPZiKH6VWkeOC5ZIZp4xFVj4NvI8qsldOkP8Kk9Yz8lWsFzu0CXjBEEmptZoCyAsqnVjuYAE&#10;HjWnE9e9/R1zeEwe6sHldvbhxWM3DtzcOMrMRmsLl6OLKUdbR5SJoqimqaeVXhqKeohdkdHVkdGK&#10;sCD7+Xqwv7jaLiO5tpJIZ4ZFkiljZo5YpY2DKyspDKysAQQQQRUZ6zHliWdSjgMrAgggEMCKEEHB&#10;BHXvYV9BfHXpf4u9fx9W9DbEoOvNiR5rMbi/gVDX1uW11uekElVUS1WRqqytmkfTGi+SoYRQxxQR&#10;BIYo41GHuP7nb77t7kd35iu3vbsxRw+K6RR0ihFEUJDHFGoFSTpUFmZnarszFDtOz22xw+BaII01&#10;FtILHubJNWJJ/M4FAMAde91M/wDChDuNuuvgRUdfUNSUy/fHZ+ytiGmgbTMcdt6STcdbMtrN4hPi&#10;MfTyBTdhVBCCjv7zK/u1eR/6z+4y7lItY9osLq71H4fGmAso1Pz03Mki14eGTUEDoAe7m4/R7SYR&#10;xnlSOnnpX9Q/zQA/b173qn/zLfjEnxO+QW1Oskx5xjVPx2+POfyFOQqh8nFtegxGdqNKgaGq89iM&#10;pPICzfuyOQ2khV7C/dV92T7yctXG7F9enet5hQ5xAb+W5t1qTkJbXEKKaDtUYrkwPzrsf7gu0gpS&#10;tvbsf9N4Sox/N0Y/aeve9pOt/mUbc+KX8n34udwxzUOd7i3r0Rs7q/p/a9Wyymv3DsrHRYOuydXE&#10;ju0mOw0tGaqsAK+WRoaPVTyVaFORUH3WLr3i97d/2Qh4tttd2ub/AHKdajwbO6na6jiQkACWdZPD&#10;irXSoeWjrEQZzbnRNh5dtbnDTPAkUKn8UiKELH5LSreuBgnr3vTc+SuyOzNg9w7kxHdeWr8t3JmK&#10;XAb97QOWLvWU2Y7MoKfcU1HkHks7ZSnhycC16NGhp677ml0t4PI/cb2r3/auY9kgn2GNI9siaazs&#10;PDoIntrGZ7JXjC4ELNAxgIJ1w+HJUa9Ixy3q1ntLlluSTMQskteIeVRJQ1/EAw1ejVHl173vi/yl&#10;/hv1V8ZfiV0vuzD7CwuN7l7X6r2rvPs/flRQpPmaqTe0EOYXFSVj6pYKDHrNTQrSwslOZKcTOjzl&#10;pW+d775nvjvHuvznullPdyvtm37hcWthaByLWMWrNbeMEFA0kpV3MjAvRygIQBRlTyBy5Bsm3wyL&#10;GomliV5ZCO86wH018gKgUGMV4569707v5wewth9Z/wAx/wCTe0etcDjds7Up87sfNx4bDyFqaKv3&#10;htXBZnMNEpZxCJsvX10jQqRHC7tFEkcapEnbv7knMW481+12xXu6zPPcNDdxGWUfqNDbbhd20AJo&#10;NWmCGNQx7mADMWYljjt7iWkVlvNzHCoVdSNQcNTxI7fZVmJp5cBQY6972Hvjn/IP+EXZHxj6N3fv&#10;qbt3/SFv7p/rveu7Nx7b7AiokXI7uxVLkqtaGmnxc1IlLDNUvFAJKVn8KIZC0pZzzN9z/wC8Y5+5&#10;X5s3ay28bb9FZ7le2tvBPZsxMFtcSQIZHSdXLsqBn0uBqJ00WgEv7P7UbZeWMEkvi+JJDG7sslO5&#10;1DGgKkUBNBjhxz173x+D/wDKb+RnwN/mHY3duxN+1e9Ph7ktp79fK5mXdEWDrS1fQvBi8RuDApJE&#10;uRyMFc8E0VZTUr0jR05nf7GZkpPe/f8A++Tyv94n2zey3GzW15lS4sxHELdpYqJKHmntrkqxiiaM&#10;MrRSOJQXCDxlBl69yxyDecq7uJIpC9oUkqdQU5Wiq6YqQaEMBTFe04697BH/AIUHfCGoo9qZT5tY&#10;LtXsvLir3fsPaO8+p9xZh8vgMbS1lG+PgyGCTUn8MQ1lJj1mpTHKktRVTVKyxMfE4/8A7tb3+We8&#10;j5BuNvsY9Ntd3NruMMYjvJ5FlEzRXBofFOiSQrJVSqRpGVYdwK/dzlgrGdzSWU1dEeJmrGoI0gr/&#10;AA5AqM1JJqOHXvdAnwj+cPeXwB7goN/bAnrqjbmVTE/6Reqc3Uz0OL3HiqxEqIfNEVYU9YKaYTY/&#10;IpC0kHkDKJqWaenn6Pe/vsBy/wDeP2R9t3IIs8Zk+i3CJVeeyuFJRtJqNUetdE8BYK+mh0SIjpE3&#10;LHM91ylcCWKuk08SJqhZEOR9hoaq3EfMEg+97yh7I+P/APNI+CHZVZ1wMZvXb/Y3Wm89uttvPYyG&#10;vym29ztipxS09ZRWnajzeJrZaeemli1arQ1VHLJDJFK/z9DlfmT7o3uJYpuniWs1lfWs3jwyMkF7&#10;YfULrZJOwPbzRqySK1Kd8cqqysoyh+stOetqkMNHWSN10sAWjl0mgIzRlJBBHyKkgg9e91n/AMh/&#10;Bdf/ACR/lod0/HTsvEQ5vaZ7e39szdWCgrpsfLUYreWIwmQhn89M0M9PMaqWsWJ0l1q1OrBhYKMq&#10;/wC8P3Hcva33W2vmfapDFcfu2zureUorqlxbXN1Cy6XDKy6FjLAihEhBHmQV7VxRbzsk1nONSeLI&#10;jLUglXRGrUUIyTT7Ove74etegOpOoulsR8euvtnUO3+o8LtjJbRpNpxyy1aNR5sTmuFRNO8lRUz1&#10;0lTUyVE0srSTSyySOxZiffO/mr3I3rnXfpOZtyuXm3GWdLlrghVIli0eHpVAqosYjVUVQFVVCgUH&#10;UqWW02+32wtIUCxKpQJk4Na1JqSTUkk5JNeve/nSdfZXM/Bv56bdq8tNUR13xm+TCYvcj6CrVFH1&#10;/uBqLKJZRcx1+PhqUuo9Uct0NiD7+nbmWzg+8D7dTJCFKb7sRkgHkkt5ZiWE5845WQ54MtDwPWHl&#10;pI3K+7KWrW2uaN81jk0t+0A/keve/pdwzQ1EMVRTyxzwTxpNBPC4lR0lAZWVlJVlZSCCDYjke/lT&#10;dGiYqwIIJBBFCCMEEHgR1mmDXI697ye69b69797917r3vWF+W/bX87/4w/MTsrfXU+yd3/IH477i&#10;3I9X15snbfWzdtYIYWRVFJRVFDgYI9y4evo1ulRKJqfzzAymWphZCes3svyZ7A+7XJFjt+83Vts+&#10;9QQBb26nvht12boE65Fku3a1njc5RSsmhCF0xuD1CPMG4cz7HuMktuj3FuzVjRY/FTR5AiMa1I8z&#10;UVOakde9s24dyfzyP5km25Oo8l09tv4UdMbqp1xfYu7Mxhcn13kKvH1txVUksGXrq7c0sM8N0amo&#10;sbSrPc09bVJTzSD2u2za/u/fdauhvUW5T807nbt4llbxSwXsMcyU0OGtoorQMrZEk0shT44oy6r0&#10;1NNzRzmn07QrZQviRyGjYqeIo7M+R5KorwY0J697uu+BPwJ6i+AnUX+jvrvy7g3ZuCWkynZvZuUp&#10;Fpa/P19KrrGzRq8q0WOolllSjo0ldIEd3d5qmaoqJsDPvF/eL3r7x29fvPc6Q28IaOwsI2LQ2cLE&#10;EgEhfElk0gyykAuQAAkaIiyXypypb8p2/gw9ztQySEUaRh+2iivavl8yST72eX3j90KOve2vN5vC&#10;7axGT3BuLL4zAYHC0NVlMxm81XxYukpKahRpZ6ipqZ3SGCCGNWZ3d1VVBZiACfauw2+fdZ47a1jk&#10;mmldY4ookaSSR3IVVRUBZmYkAAAkk0HVJJVhUu5CqoJLEgAAcSScADr3vVx/mL/8KAsZhRuDp34K&#10;yU+ZzAM+LzfyKydIs9DTMBpkXalBOjLXyqxKjI1cf2qlGNNS1ccsVWnXL7sX925LfeDvnuEDFFiS&#10;LZY2IlkFaj6yRCDGtM+BEfENR4kkTK0Rg3nH3aWLVbbVRm4NcEVUf80weP8Apmx6BgQeve9TPcm5&#10;Nxbxz+Z3Xu3O5jc+6NxZKszOf3FuDJTZiurqvIOZJ6qrqqh5J6iomkZmeSR2ZmJJJPvspte122x2&#10;0VnZRRwQQosUMMKLFFFGgCqiIgCqqgUCgAAcOoBmme5cySMWZiSzMSWYnJJJySeve2X2v6a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w/8AJkF+9u0gP+fSyf8Au4xn&#10;vG37zX/JJtf+esf9WZeuin927/ytW5/9Ko/9plt1Crv82n/B/wDiD72PNB/w94U9dlOmz37Qf8Pf&#10;uvde9+0H/D37r3XvftB/w9+691737Qf8Pfuvde9+0H/D37r3XvftB/w9+691737Qf8Pfuvde9+0H&#10;/D37r3XvftB/w9+691737Qf8Pfuvde9+0H/D37r3XvYO99d17N+PPV+5O0t8VIXGYSnEWPxcMqpU&#10;5KvqgRR46kDX1VFTIPrYrFGsk8loopGUS8pcrXPOV/HYWo7nNWYjtijHxO3yUftNFGSB1HXut7m7&#10;b7Q7Hcb7ujfpwrSOIECS5naojhjrxdyONCEUNI1ERiOccbSOEX6n6n+g/r709e7e495d99l7m7Q3&#10;1WfcZrcNXqho4mb7ehpKf00mPo0Ynx01JFZF/tO2qWQtLJI7dI+VuWrblGxisLQUSMZJ+KRzlnY+&#10;bMcn0wBQAAfOz7m+4+5e6+9XO+bq+qa4fCAnw4IlxHDGDwSNcDzY1diXZmL1GixoEX6D2FHsQdAL&#10;rn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NfF35g/IX4c76TfvQfYWU2lWTy0v8A&#10;eHbsx/ieEzUNLrC0+YxMxNLWoEkmWOQotTT+R3pZ4JSJBFHu37Jcte+G3nbuY7OO4UBvBnH6d1as&#10;1O6CZe+M1VSy1McmkCRHXt6O9i5ivOXJfFtJChxqXijgeTKcHiaHiK4IOeve9xL4Lfz3/jd8k4sR&#10;sbvuTGfG/uKaKGmM24cqq7Qy04WxbHZuoZBi5ZmVmFJkvGqFo4IK6ulPPEP7wn93hzT7WGTcOXA+&#10;97YCWpDGf3lbpX/RbdAfGC1A8S31E0Z3hhXrIrlb3Ust6pFd0tpuHcf0nP8ARY/D9jU8gGY9e93t&#10;KyuqujK6OoZXU6gQ30II4IPvnmylTQ4I8j1KfXvfL3rr3XvZG/lV/Li+H/zHpq2o7k6kw7bzqYPF&#10;B2ls4LtDc0LKqpG7ZOlQfxAQogWOLIQ1lOgvaG/PvIH2f+9Dzt7Huq7HuMn0qmpsLmtzYsKkkCKQ&#10;/paias0DROfN+gvv3Ju3cxgm5iGs/wCip2SD/bDj9jBh8uve6Nu5f5SH8znoDCNtP4MfNftTevTk&#10;pFFjusK/uDJdTZPEwTFx4qbTXx4GWnRbeWamnxskhYAUTBdXvoFyN98/2n9yLgXvuDytt9ruY73v&#10;022DcYLhxTL1hNyGJ+FZFnVaVMwrTqL9y9v972lfD2u9leHgIjM0TIPl3aKepBWv8PXvd9XwJ6N7&#10;Q+OfxT6s6r7p7CzHZnaOLosxm97bizOXl3A8eQ3fX1OVqcfDX1DPU1tPjpax4FnllZpijSL44mjh&#10;j51feL9wdo9z+cNw3jYbKOxsJGiitYYo1hDQ20MdusrRoAkbSiMOUUALUKdTBmaVuVNrn2ewiguZ&#10;DLKAWdmJbudixFTkgVpU8eOBge90cfzOd67T+Wf813+X58Q8BuXB7k251dvLHbk7Po6HIw1NPFW5&#10;rKU+TzGFq3WTR/Eo9vbYg0xsCYjXqgBkkliHQH7p2w3ns17Oc4863MEsE9/bPBYM6MrtFFbvBBOg&#10;K18I3N+1WFAwhJPaqt1GHO9zHv8Av9htyMrLE4aUAggEsGZT/S0RDHlq+0de9gD/AMKautZKHtn4&#10;wdwR07NDunrvefWtZVpFcI2wslFlKaORwODINyVRjUnnRKVHDe5H/uouahcbNv2yFs297a3yrXiL&#10;uBrdiB8vokDEeq14joo97LLRcW1x/FG8ZP8AzTYMP+rh697S/wDJI+E29vlDuXrn5K/IeryOV+Ov&#10;xNTJbd+Pu08+4Wir82uWrs/USwxMoWTE4PLZGpq55Wt9xXmlpfJLT0NTTIb/AH+Pfuw9pLW95V5Z&#10;VI965iKTbxcQj9WK1+nis1DEGomuIYFiRR8EPiSaVkmjkLPtlyzLvjx3t4Sbe1qtujfCz62kJ/0q&#10;sxJPm1BUhSOve6dt2VmT+cfz9y8tFNVzy/Jv5Rtj8PLGhD09B2JuQUtCqh7+OLH42ohUFzaOKG8j&#10;WVm95vbNBF93/wBt4xIFA2LYNcoJw81lZeJIccWllRjQfEzUUZA6jq4ZuaN2NK/4zdUHyWSSg/3l&#10;SPyHXvf0rqCgo8XQ0WMx1NDR4/HUlNQUNHTp444oaNFjijRRwqRoqqB+AB7+Vq5uJLyRppWLO7M7&#10;sclmYliT8yTU9ZoooQBRgAUA9AOve/nJfzZs6NxfzG/ltXiWCb7ftKfBa6dSqj+69DRYzSbknyJ9&#10;ppc/QuGIsOPf1Afc12/92e1/LsdCK2Al7uP68ss9fsPiVHyI6w55/l8bebs/8N0/7yqr/k6972Do&#10;6D/hRV1L1jjsRtaj6L33h9t7YxWNwVLgMfto5emocfQQw08MNLkYsMJp6OONR45aeSd5gylJhpX3&#10;zWa4+7Hznuzz3jbtaSzzyPK0z330zyvMzMzPC11pVya6lZUCkGqmp6l3Rzht8AWMQSBVAUKI9YUK&#10;AKBglSPmCa+vXvdnX8pvdvy13x8TYtz/ADPO9V7cyXZ2/wBqODsLZ67Fy0WIhlgjpo6jHDH40wxi&#10;tXImnvTW+3MSxnwrGiYnffJ2bkzl/nI2nIv0v7uSws9Rs7k3du1yVcsVl8afUfDMQfvrrDFhqLEj&#10;bkG43C62/XuWvxTJJTxE0OEqAKrpWma0xwpTFOve3L+bp163Zn8uH5W4GOAzT4bruHsKFkg87xjq&#10;3JUO5JnW3KD7fFzB2B4jZ9V11ApfuWcyjlT3R5euCaCW9NmamgP18EtkoPr3XCkDzYCmaHq/uDZ/&#10;W7NdJ6R+J/ziZZP8Cn8uve6Tdrfy39pfzK/5WHxk7l6zjxe1vlb1r1vmOvKDLVHjx9Nuak6qy2Sw&#10;lJgc5IvoScUVBT/w2vc6oFeOCpP2zA0ueu7/AHo737q3u/vuxbsZLjl6+vo71411O9jJuFvBdPcW&#10;4OSviTN9RCMOQzx/qD9SNIOTY+dditrmCi3UcZjB4CQRMyBG+dFGlvLgccPe6QPiZ8s/kb/LJ+Ru&#10;WyOOxOXw2Rw2XO0e7ukd3CbE0+Wp8TMyzUFfCys1JkaRmleirUiaSmkYsompZqinqM/PeX2a5X+9&#10;fyvHFLJHKksf1O1brbaZHt3kUFZI2BGuJ6ATQkhZFFDokRHSMNg3+85IvCQCCDomheoDAHII8iPw&#10;t5fMEg+93vf8Jyu1NvZTtr50bD25FV47a+6cns/tTYOCyMkcU9Jj6LJ56jmWSFJJwZhT5PCxylah&#10;1RolXU+sN754/wB5/wAoXNpsvKe43RV7i3judvvJUBKSTNBaSqQxCduqCdlBUEhiaChHUqezl+kl&#10;xfRJUKxSWNTxChpAcZzRlBz5de97WPvj11PHXvegh/Pn6a/0UfzEN/Z6lpPtcN3XtDZXbONWNLR+&#10;Wrp2wuSs30MkuUwtZUSAm4M4PCsvv6Of7uznn+uPtlZ2ztql2u5utuepzpVxdRfksN0iKeHZTiD1&#10;if7rbb9BvEjgUEyJKPtI0N/xpCfz6972/wD+WR3dTfIH4I/Grf4ycGTzVL1thdi7vkSoWeZcx1yv&#10;8Dr2qlBLQ1FVLQiq0sFJjnjkUeORCeJv3r+QX9tvcPfNt8MxxNfS3dsCpCm2vT9VHoPBlQS+HUVo&#10;yMp7lI6yG5J3MbvtVtNWp8NUfOdcfYa/M6a/YQevez4e8eOhV173737r3Xvfvfuvde9+9+691737&#10;37r3XvdZHze/mxfFH4RUuTwO5dzr2V3LBA/2PTPXlXDksjFM6Fov43V6mosBTljEX+5c1hicTU1D&#10;VKCPeWHsD9zfnH39dLi1g+h2wnv3O8VkhZQaH6dKCS5biB4Y8IMNMk0Z6BPM/P1hywCkjeJN5Qxk&#10;Fq/0jwQfb3UyFPXvemT85f5oXye+d2UqMdv3cCbK6igrxVYLpTZFRNRYeP7eTXTT5SRm+4zuRiCx&#10;nz1R8UcoaSjpaMSMnvuh9337pPKX3eYVl26E3W5FNMu6XSq1ydS0ZYQBpt4jU9kfcykLLJLpB6xv&#10;5o55vuam0ytoirVYUqE44Lebn5nAOVC9e91ye8oOgb173737r3Xvfvfuvde9+9+69173737r3Xvf&#10;vfuvde9+9+69173737r3Xvfvfuvde9+9+69173737r3Xvfvfuvde9+9+69173737r3Xvfvfuvde9&#10;+9+69173737r3Xvfvfuvde9+9+69173737r3Xvfvfuvde9+9+69173737r3Xvfvfuvde9+9+6917&#10;3737r3Xvfvfuvde9+9+69173sm/8JXP+3mmf/wDFXu1P/dvtf3zc/vTv+nZRf9Lqx/6sXvUpe0P/&#10;ACVj/wA0JP8Aj0fWvH/wpr/7dy4L/wAWU6y/91O5fZBP53WUq8v/ADW/mzV1pRpoe2o8WhjTxjxY&#10;PEYyigFv9UIKeMMfybn8+58+5Japae1PLaJWhsC+c90lxNI3/GnNPQdBzn5y+8XRP+/KfsVR/k6P&#10;N/JqxtLif5YPw4paMOsUvVsmScSPrPlzWVyVZOb/AOpM08hA/AsPx7qt95T9BDqzb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iv5MA1d8dpj6f8AGI5P/dzi/eNf3mzp2i1/57B/1Zl66Kf3&#10;bv8AytW5/wDSqP8A2mW3UKu/zaf8H/4g+9kLx/4/7x7wn8Trsp02e/eP/H/ePfvE691737x/4/7x&#10;794nXuve/eP/AB/3j37xOvde9+8f+P8AvHv3ide69794/wDH/ePfvE691737x/4/7x794nXuve/e&#10;P/H/AHj37xOvde9+8f8Aj/vHv3ide69794/8f949+8Tr3XvfvH/j/vHv3ide697h5GtoMPj6/LZW&#10;vpMbi8XR1WRyWRr50pIKenokaWaeaWRlSKKKNWZ3ZgqqCSQB7dgR7l1jjUs7sFVVBLMzGgAAFSST&#10;QAcT0mvLyLb4XuJ3WOKJGkkkdgiRxopZmZmICqoBJJIAAJPXgL8DkngAe9S/57fL6v8AlL2g0OAq&#10;aqm6i2NPWY3YWMcPT/eMx01Gbqoms33FdpAhR1BgphHHoWV6hpOh3tH7cJyFYVmAN5OA1w2DoHER&#10;Kf4Ur3EfE9TUgLTgR96z7w0vvpvhW0Zl2myZ47GI1XxTWj3LqaHXLTsBAMcQVaBzIWeKeHwpz+tu&#10;WP8AxHsh/uWesV+p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s5+F/82v5e/CwYvbe1d3Rdk9RULRxN1D2Y02bx1PAG9SYasEiZHBsqmQxpTVH2YkcyzUV&#10;QeDid77fcy5K9+PEury2NjuT1P7ysdMUzvTBnQgxXAJpqMi+LpGlJUHQ35a9wNx5aokb+JCP9Bkq&#10;ygf0T8S/Kh01yVPXve138Q/54nww+TkeK29vHcn+y49o1qRxS7R7WyMVLip5yt2XGbp0w4qoQsUj&#10;iWs/h1XPI2mGje1zx096vuAc9+05kubGD992CkkXO3ozXCJXBltKtMppVmMXjxIoq0o4dT3y97n7&#10;bvlEkb6eU/glICk/0ZMKflq0sTwXr3u5CKWKeKOaCSOaGVFkilicSKyuLhlYEhlI5BBsfeDroYyV&#10;YEEGhBFCCPUHqRga9e95Pdevde9+9+69173SXu7+Qn8Lcp2li+3OvNyd8dHbmxm86be9PB1b2HBR&#10;wQVdPV/eh8fLkcbkcjjJUnCmF6evUQADxoLKVz22X+8W57s9ok2Xc4No3WCS1a1Y39kzO8bR+FSU&#10;QTwxSgrhw8Z1/iJqaxnce1O2yTi4haeBg4f9KQAA1rjUrFc8KHHl173aH338auiflBtOk2P371lt&#10;vs3bOOyceaxlDnopY5KSrjRo/PR1dLLT1lJI0bsjmGoTyISj6lNveJPt17qcxe0l424cuX89hO8Z&#10;ikeEqVkjJB0ukiujgEAjUp0nIoc9Djddltd8jEV3Gsig6gGrg+oIII/I5697Jf8APvcu+PiD8HMn&#10;1/8ADn4vbk39HkNt5jp/bm2eosRNNFs6g3Disgjbilx2Op6zJ1qUcpMjMkIElTJ562sjLlpp1+7j&#10;tW3+9fuAm5c8b9BZlJ4tynn3GRQ25TQ3EJFqJZ3jijLjtALdsa6IYmAoob5snl5e2sxbdbNJVTCq&#10;wg0hVlbv0qCxoc8Mk1Zh5+96ff8AKQh2vsX+Zp8ZKPuiiye2BT71y+GxuNzmInpJE3Fn8NkaHbcF&#10;TBIi1EDS5uqx6xN4jpnMJk0xa5E7affPku+YfajfX2Jo59VrHK7xSIymyhuYZbpkZSValvHIWFco&#10;G01ainHj2/CWm92wuQV7yoDAg+IyMqAjiO4inzpXGeve/oZZvN4bbWHyu4tx5fGYDb+Cx1Zl83nc&#10;3XxYqjo6THRtNUVVVVTvHBT08ESO8kkjqiIpZmABPv5obCwn3WeO2tY5JppXWOKKJGkllkdgqoiI&#10;CzMxICqoJJIAFesvJZVhUu5CqoJZmIAAGSSTgAeZ697+Zn8t997W7Y+anyM7Bps1Hk9hb3+SPZ+d&#10;xe4McAyzYHJ7jrGo6qHwrIHDYswurKrluG9ZPP1a+y/L15ybyHsu2vEY7y12Swikhfit2llGHRtR&#10;WlJtQIJFOGOsKOYLqO/3O4mDVje5lYMPOMyGhFK/hp1739Hrb3yM+P27MBHunbPePUWe23LQQ5Rc&#10;5iuxsRW0op6ghUmeZKwpGhY6bsRZvSbMCPfy8bl7YcybNcmzu9q3KGcOY/CksrlZNYyVCmMEmmcV&#10;xnh1mTDvFpcJ4iTRMtK6hIhFPWteveyxdTfzOfiF3r8mqv4q9Q79ruwN90m3s5nRurbeFev2xPJt&#10;wqaygpM0r6KuojgLTLPDA+PkRWSOtecpC0sc5fdO519veVF5w3qzSztGmii+nnlCX6CeoSR4CKop&#10;aiFGYTqSC0ISrAj2/nfb91vTYW8hkcKzalFYjp4gN5mmagaT5NXHXvZvu3tlUvZPU3aHXVfJBFQ7&#10;+673rsqslqm0RrFunG1NDI0huLIEnJY3Fhf3CnJW/PytvNhucYJezvbW6ULli1vPHKAPnVMfPoQ7&#10;hbC9t5YTwkjdDX0ZSv8Al697oN/4Tgd3bUzfxX390XXbowUfYGx+4Ny7kxW0JMlBBkJcBufHYiRK&#10;2KkZxUT08eUjySSSpGUjJiVypdb9Gv70XkG82/m+z5hjt5TZ3e2wQSXIRjCt5BNcqY2cDSrGExFV&#10;JBajEA0NIo9m9zjlsHtSy+IkzMEqNXhsqGtOJGrVU+WOvezG/wA2z+VNtn5ubJru1uqcZjcB8qNm&#10;4cDC16vFjKfdtFjl9ODzEraY1rEjBXHV0jDxPppqhxSMslLF/wBzL74d37BX6bPvEjzcv3Mn6qd0&#10;j7dK5zcQAVOgnM8Kg6hWSMeKCshz7gchpzPEZ4AFukHacASgfhb5/wALHhwOOHvdD/8Awn/j351h&#10;/Mg3X11n9t5/A5ap6e7Q2R2BgMvQyY6fFzbfr8TXFa6mmVXgnhrsbHT2Kh1aUr+lnB6H/wB5C23c&#10;2+11vultPDNGu5WF1ZzRuHSdZobiL9NlJDK0c5fBIIUHiB1FftKJbHeXhdWU+DKkikUKlWRsg8CC&#10;tPz6973iffADrJ7r3uhz+Yh/KB7S/mDfJvDdl7j+Se39g9PbY2NhtsbV2vS9cPuPL0LxSyz5OIEZ&#10;DHU1QtdUv5lqpasvEHEP2rJTq03RH7sv32No+7XynLtVrsc15uU93LPcTteiC2lBVUiP9jMymNBp&#10;MaoA1NfiAuQkV84e3k/N18J3uVjhVFVFEep1yS34lBqc1JxwpjPvZvPgD/LB6T/l6jeWS613n2fv&#10;XdPYWNxGM3Zld65umSiZMLJJLCKLE4+lpKWAh5XIkqGq6hAzpHUJHJIjQr95D72m/feW+mi3W1sL&#10;W3s3kkt47WJzKDKqq3iTTSSO2FHagijNAWQsqkCHlPke25Q1tA8rtIAHLsNPbU4VQAOPnU+hoT17&#10;3ZP7xY6GfXvfvfuvde9+9+69173Xn8tv5o3w1+Gq5HFdm9nU24uxcfdD1F1osW8dxCUBG8VXTxzx&#10;UeHcxyK6/wATrqISJzEXNgcl/Zj7o/PPvkUm2mwaCyfP7xvtVtZaciqMVZ5xUUP08cuk/FQZ6CPM&#10;HPO28uVWeUNIP9Cjo8lfmKgL/tyvy6971Ufmf/Pl+VfyPjymzummb4y9XVZenZNl5iSr3XXQ+nis&#10;3IqU0lCjsgcRYynpJEDvBNVVcRJPYT2K/u7eT/a4x32+f7vb9aGt1Eq7fE2fgtSXEhFaarhpVNA6&#10;xxNwgfmT3Vv95rHbf4tEf4DWVh83xT7EC+hLDr3ujaoqJ6ueaqqppqmpqZpKioqKiQzSSSTEs7u7&#10;Es7uxJJJJJJJN/fQKONYVCIAqqAFUAAAAUAAGAAOA6i4ksanJPE9e94vd+tde9+9+69173737r3X&#10;vfvfuvde9+9+69173737r3Xvfvfuvde9+9+69173737r3Xvfvfuvde9+9+69173737r3Xvfvfuvd&#10;e9+9+69173737r3Xvfvfuvde9+9+69173737r3Xvfvfuvde9+9+69173737r3Xvfvfuvde9+9+69&#10;173737r3Xvfvfuvde9+9+69173737r3Xvfvfuvde9+9+69173sm/8JXP+3mmf/8AFXu1P/dvtf3z&#10;c/vTv+nZRf8AS6sf+rF71KXtD/yVj/zQk/49H1rx/wDCmv8A7dy4L/xZTrL/AN1O5fdef86f/t6j&#10;83v/ABNeU/8AcOi95Cfcu/6dXy1/0rU/6uSdBrnv/ksXX/NU/wCAdH2/k+f9uyvhp/4h3G/+5dZ7&#10;q+95P9BLqyb3737r3Xvfvfuvde9+9+69173737r3Xvfvfuvde97xv8hL/twr/Mm/8PX5if8Avmdn&#10;e+Hv39P+n9cnf883L/8A5MW4dZAe3P8Ayrt7/p7n/tGi60vv54n/AG/A/l5/+Gd8TP8A37u7fejl&#10;77hdY/8AW6D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7j/wCS2Ae+O1Li/wDxiOT/&#10;AN3OM940/ed/5JNp/wA9f/WGXrop/du/8rVuf/SqP/aZbdQq7/Np/wAH/wCIPvZIsP6D/be8Jeuy&#10;nTZ79Yf0H+29+691736w/oP9t7917r3v1h/Qf7b37r3XvfrD+g/23v3Xuve/WH9B/tvfuvde9+sP&#10;6D/be/de6979Yf0H+29+691736w/oP8Abe/de6979Yf0H+29+691736w/oP9t7917r3ugT+az80R&#10;WT1/xb6xyo+1pJoj3HnsdNfyTRESR7dikU20QsEkyGkkmQR0jMvjq4my9+797YeGF3+/TJB+jjYc&#10;AcGYg+ZyI6+VX80I5Qffv+8j9Sz8jbJL2oR+954z8TijLZqw8lNGuKfiCwkjTMhcaSD6SuP+CA/7&#10;3/xT3RH7yz65bdT/AH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p+Lf8yT5kfD56Gh6e7jzo2TRyxs/V28z/AHz206LIZXih&#10;xlaz/wAME7kmWXGzUVRJ9Gmt7x793futcj+9oeTe9si+qYGl/a/4rfA00gtLEB4ukfCtwsqL5J0K&#10;di503Ll2gt5m0D/Qn74/X4T8NfMqVPz6972LPjV/wpN6o3L/AA3A/Knp7PdZ5WT7Wmqt/dWytvTC&#10;F2uZaqpxNS8OZxtMvAWOnlzExP8AhcjmL7q/3WW87VruOT9yhvoxqZbO/Atbqn4USZA0ErnzZxar&#10;/lmLZfee3nol/C0RwDJF3p9pU0ZR8hrPXvd8PQ3zC+L/AMnaKOs6H7x697HneleulwGIziUmZp4Y&#10;zYy1mCrBTZqhT+hqKCK/4+h987/cT2S5t9ppCnMW1XlkAwQTSRFrZ2PklxHrgkP+kkbqVNq5hsd8&#10;FbSeOTFdIajgfNDRh+YHXvZkvcW9HPXvfvfuvde9+9+69172xV+1ts5XLYrP5TbmCyWdwRkbCZqv&#10;xFPWVdGZQQxpamSNpqcsCQfG63ub/X2YW273dnDJbQzTJFLTxYkkdY5acNaqwVqUxqB6aeBJGDsq&#10;ll+EkAkfYeI697i712ZtXsbaO5thb5wWO3Ps3eODyW29z7ey0P3FNW0OYiaCpp5luCUlidhcEMP1&#10;KQwBD2w77ecsXsG47fM8FzbSpPBNGaPFLGwdWU+oIBzg8CCOq3NtHeRtFKoZHUqyngVIoQeve6xM&#10;9/I+/li57zSf7Lb/AAaqm8P+VYHtbemO0CGwslP/AHhejXUBZj9tc3JvqOr3llt33/vdnbqD99+K&#10;or2zbftj1r6t9GJMeXf8uGOgRL7Y7JL/AMRqH1WWYfy8Sn8uvewbzn/Cev8Al3ZZ2agxXcm2A1Q0&#10;4jwfZ7VAVWvaEfxKhyLeNbixLGTgXc83HG3/AN5b7m2QpJJtk/bSstgASf4v0JYRX/jPy6LpfaLZ&#10;5OAmXP4ZT+zuDde9mE+E/wDKP+LfwP7Hzva/U2W7X3XvbN7Xr9nR5Ls/cuMzaUVDlKikqqhKKDF4&#10;TDRJLLJRQAyyrLII9casqyOGjX36++hzd94fa4tm3mPb7e1iuEuSlhBPEZZY0kjUyNPdXJIAlY6V&#10;KqWoxBKihvyz7f2PKszXFuZWdlKVlZW0qSCaBUT+EZNT+3r3s7PyJ6N298lOlt+9G7s3NvrZ+2+x&#10;MZSYjM7h61z0e2c1DBTVdPVulJWS01ZCiVP2/gqEkpZY56aSaCRCkje4E9svcC59rN+s+YLOC0uZ&#10;7KRpIob6Ez2rO0bxguivExKa9aFXVkkVHUgqOhNvG1pvVtJayM6LIAC0baXAqDgkHjShqCCCQePX&#10;vZHPiz/J1+FHxH7E272313tzfu4eytpJX/3b3bvzflRlJKR8pTzUk8y0dBHjMZJI9LUTR/u0MiqG&#10;LIqyBXGQPu999/n33o2ybZdzms4bG40ePb2lokYkEbrIqmSZp5gA6K3bIpNKElaghfYvbrbOX5lu&#10;IVdpErpd5CSKgg4XSvAkZHXvdpnvEPodde94xDCsz1CxRieWOKGScIA7JAXZFZraiqNJIVBNgWYj&#10;9RvYuxULU0BJArgE0BNPU6RX1oPTrVPPr3vJ7r1vr3v3v3Xuve/e/de697DTtDufqLpLANunuHs7&#10;YfWG3VZo0zG/N10W1oJJANQihesmh887CwWKPVI5IVVLEAivlLkXeufrn6PZLC7v5uJjtLeW4cCt&#10;NTCJW0qPNmooGSQB0ivtyt9sTxLiRIl9ZGVR+VSKn5DPXvdIfyP/AOFE3xE6v+/w/RO2d6fI3csA&#10;CQZKkgfrfbfkDMkiPk8pTPlZWiIBUwYCWnmH6KkKQ/vPr2u/uyOdebdE/MM9rskB4oxF9e0oCCIr&#10;dxCAeB13Kuh4x1x1GW8+8G3WNVtVe4b1H6cf+9MNX7EIPr173rt/KL+c/wDOz5OrkcLL2UOmNg11&#10;4jsfpJJ9mCSIF101mZ88+fq/NE+ioi/icdHNY/5IinQOm3tH9xX289ptE4sf3neJn6vdCt1RsGqQ&#10;aEtk0sKo3hNKn+/SRXqH989yd13uq+J4MZ/BDVMfNqlz8xqCn+Hr3uqNmZ2ZmYszEszMbkk8kkn6&#10;k+8xAKYHQB69769769173737r3Xvfvfuvde9+9+69173737r3Xvfvfuvde9+9+69173737r3Xvfv&#10;fuvde9+9+69173737r3Xvfvfuvde9+9+69173737r3Xvfvfuvde9+9+69173737r3Xvfvfuvde9+&#10;9+69173737r3Xvfvfuvde9+9+69173737r3Xvfvfuvde9+9+69173737r3Xvfvfuvde9+9+69173&#10;737r3Xvfvfuvde9+9+69173sm/8ACVz/ALeaZ/8A8Ve7U/8Advtf3zc/vTv+nZRf9Lqx/wCrF71K&#10;XtD/AMlY/wDNCT/j0fWvH/wpr/7dy4L/AMWU6y/91O5fdef86f8A7eo/N7/xNeU/9w6L3kJ9y7/p&#10;1fLX/StT/q5J0Gue/wDksXX/ADVP+AdH2/k+f9uyvhp/4h3G/wDuXWe6vveT/QS6sm9+9+691737&#10;37r3Xvfvfuvde9+9+69173737r3Xve8b/IS/7cK/zJv/AA9fmJ/75nZ3vh79/T/p/XJ3/PNy/wD+&#10;TFuHWQHtz/yrt7/p7n/tGi60vv54n/b8D+Xn/wCGd8TP/fu7t96OXvuF1j/1ug+/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P+SwL989q3/59FJ/7ucX7xn+8+CdotKf8pn/WGXrop/du&#10;/wDK1bn/ANKo/wDaZbdQq7/Np/wf/iD72TLD+g/23vCKjddlOmz36w/oP9t79Ruvde9+sP6D/be/&#10;Ubr3XvfrD+g/23v1G691736w/oP9t79Ruvde9+sP6D/be/Ubr3XvfrD+g/23v1G691736w/oP9t7&#10;9Ruvde9+sP6D/be/Ubr3XvfrD+g/23v1G69173Xb/MN+ZdF8X+tztzadZTyd0dg4+qp9oU6hJziq&#10;Ry0M+dqIzcAQsHSjV1KzVQJKyRU86e5n9mvbJ+e77x7kEWVuwMxyPFfiIQfnguRlU8wWU9Yh/e4+&#10;8ZH7I7N9HYOp3i/jZbRcMbWI1Rrpwf4TVYQwo8orRkjkHUmmh8rXP6FI1f4/4e9Tqrq6qvqqmurq&#10;morK2sqJqusrKuZqiWWWoYvJJJI5LySSOSzMxJYkkkk++hccawqEQBVUAAAAAACgAAwABwHXBied&#10;7p2llZnd2LO7EszMxqWYmpJJNSTknJ6d/cf3fp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5FJV1dB&#10;VU9bQVVRRVtJMlRS1dJM1NLFJEbq8ciFXR1IBBBBB5B9tTQpcoY5FVlYEMrAMrA4IINQQfMHqysU&#10;NQSCOBGCOve7Iejf5u/8wfoP7Wk278iN1b12/Tzwyy7Y7fWLtSnkSBQqU4q8utRmKOmVQAI6PJ0w&#10;AAAsOPeLnuD9yv219xtT3Wy29rMwIE+26tvdSTUtotikDt/Slik9ePQz2v3C3faaBLhnX+GakoPy&#10;q9WA/wBKw697tx6f/wCFNO9qNKOh78+Me2NwM9Sgr9y9R7xqtqGKH+0YsLmIswKmX+gOdp1/xHvC&#10;/nb+6jsJy0nLm+zw0U6INxto7jU3lWe2a20r9lu56kDbveyVaC7tlb1aJytB/pXD1/3sde92adY/&#10;8KCP5d2/EA3VuTtDpqp9CiLsTrWqyiM7XBCS7Wk3IgTUOGl8QsQzBPUFxR5s/u2fc3l0/wCJwWG5&#10;rnNlfRxkD5ruC2RrTyXVmoFcVG1j7t7Pd/2jSw/81Iyf+rRk/nTr3s/Wxf5gfwe7Jhon2d8sugch&#10;UZHx/Z4mu7QxO3si5ktYHGZKppMijXIBDUoIJAIBPvHHmH7tvuByszi+5e3hAldUiWFxNCKf8NgS&#10;SI/k5r5dCy15t2u9p4d1ASeAMqK3+8sQf5de9mwx2XxOYpIchiMnjspQVOn7etx1bHXQyalDDRJE&#10;zI11IIsx4N/p7hy6sprFzHNG8br8SOrIwzTIYAjOM9HySLIKqQR6g1H8uve3D2m6v173737r3Xvf&#10;vfuvde9+9+69173737r3XveKWeGBJJJpooY4ozLK8sgjCqv1ZiSAFFjyePd0jaQgKCSTQACpJ9BT&#10;z60TTr3sum+/mL8TOsJ6ij7D+TPQ2zchS6hNitw9sYPG1l0/Uq0clcKqR1/KrEWFxccj3J3L3shz&#10;lzaofbNi3e6RuEkO3XckeeBLrEUAPkSwB6J7rmKwsTSa5gQjyaVAf2Fq9e9kL7K/ns/y3evYKv8A&#10;h3b24ez8pRymN8J1t11mK6R7X5hrspS4nDyrxwVyZHI/xtkVyr/d6e6XMrL4u2w2EbCvi317bIB/&#10;po7eS4nB+2LoKXvuns1mDSZpSPwxxuf2Fgi/8a697rZ7g/4U1bch+7ougvjDm8n5IT9luXt/edPg&#10;jFIDx5cJhockJ0I/1OfiII/tX4ym5J/uorqTTJzHv0UdD3wbbavNqHyuLpoNJ+22b8qZBm4+9iCo&#10;tLZj6NM4Wn+1QNX/AHsde91M94fzx/5iHdK11DR9r4vpnb9fE0M2C6U23FtRlBNw0WYrHyW4qeQD&#10;i8OZjBubj6WzK5A/u/vbLkMpI+3ybnMhqJd0na4B+RgjEFqw+TwN9vQA3T3Q3jcqgSiFT+GFQv8A&#10;xo6nH5MOve6rd3703j2Dn67de/d2bm3vujJsrZLcm789Vblr6goLKZ6ytlmqJSBwNUhsPeYGy7FY&#10;8tWyWe3W8Frbx/BBbQxwQpX+FIlVV/IDoCXFzJeOZJXZ2PFnYsx+0sSeve0z7NemOve/e/de6979&#10;7917r3v3v3Xuve/e/de69797917r3v3v3Xuve/e/de69797917r3v3v3Xuve/e/de69797917r3v&#10;3v3Xuve/e/de69797917r3v3v3Xuve/e/de69797917r3v3v3Xuve/e/de69797917r3v3v3Xuve&#10;/e/de69797917r3v3v3Xuve/e/de69797917r3v3v3Xuve/e/de69797917r3v3v3Xuve/e/de69&#10;797917r3v3v3Xuve9k3/AISuf9vNM/8A+Kvdqf8Au32v75uf3p3/AE7KL/pdWP8A1YvepS9of+Ss&#10;f+aEn/Ho+teP/hTX/wBu5cF/4sp1l/7qdy+68/50/wD29R+b3/ia8p/7h0XvIT7l3/Tq+Wv+lan/&#10;AFck6DXPf/JYuv8Amqf8A6Pt/J8/7dlfDT/xDuN/9y6z3V97yf6CXVk3v3v3Xuve/e/de6979791&#10;7r3v3v3Xuve/e/de6973jf5CX/bhX+ZN/wCHr8xP/fM7O98Pfv6f9P65O/55uX//ACYtw6yA9uf+&#10;Vdvf9Pc/9o0XWl9/PE/7fgfy8/8AwzviZ/793dvvRy99wusf+t0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K/yVRfvrtUH/AJ9DJ/7ucX7xn+9B/wAke0/57B/1Zl66Kf3bv/K1bn/0&#10;qj/2mW3UKu/zaf8AB/8AiD72UNA/x94P9dlOmz37QP8AH37r3XvftA/x9+691737QP8AH37r3Xvf&#10;tA/x9+691737QP8AH37r3XvftA/x9+691737QP8AH37r3XvftA/x9+69172C3yC7y2T8ceq9x9qb&#10;5qD/AA/DQinxWIhmWKoymRq1b7PG0moG89S6tc6SIollnceOJyBRydyndc67hHt9oO5zV3IqsUYp&#10;qdvkoP5khRkjqN/dn3Q232e2K433c2/ThGmKIECS5uGB8OGOte5yDU0IRA0jdqMeuccbSOEX6n6n&#10;+g/r701e5+4N6d8dk7n7R37X/e7g3LWmcwxFlp6Onh9FLQUcbMxipKSELHGtyxALyM8ju7dMeWOW&#10;7XlKxisLNdMcS0qfidjlnY+bMck/kKAAD51/cf3B3L3S3m53zdX1z3L6qCvhxRjCRRgk6Y41AVRx&#10;NNTEsWJekRY1CL9B/vr+wt9n/QH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dcPnc3t2tXJbfzGVwWRQKqV+HyE2MmAV1kAEsDo4AdEYer9S&#10;qfqB7R3232+5x+FcxRyoeKSosi8CODAjgSPsJHn05HK0J1ISp9QSD/Lr3swGF+Z/zD21AlNtz5X/&#10;ACVwFNGjRR0+F713RikVXbUVCQZWNQpbkgCxPP19xvf+xXJG6truuXtjmYmpaXabCQkgU4vbk8Mf&#10;Z0bR8y7jCKJdXKj5Tyj/AAN172I+P/mT/PzGPTPS/MD5AlqWSCVPu+ysjkQ7U9tJnFRNKKm+ka/K&#10;H8nOvVc3C9z91j24uwwflvZ+4EHTYwJQNX4dCro44000+VKdLU503ZKUu58esjH9tSa/n172rv8A&#10;h17+Yv8A95cdsf8Anwpf/qT2S/8AAc+2H/TObd/vEn/WzpR/X7ef+UuX9o/zde9p7KfzNv5gmYne&#10;et+XveoZ0SNoqLfNTioSI/p+xSmGG/8AU+O5/JPsytPuoe21kumPlvacEmr2iSNn+lJqb8q06Zfn&#10;fd5DU3c/5OQP2Cg697D7J/Oj5sZkSJlPl/8AJ+uhlkkkamn763S0IMpuQkP8VEUa82CqgUDgAAAe&#10;xLafd85CsaGHlvYUIAGobRt+rHq30+on5kkniekb807nJ8V3cn5ePLT9mrr3sv8AubfG9N61TVu8&#10;t37o3bWtIZmq9zbgq89KXI06jJVTSuW08Xve3HuSNp2Cw2FPDsba3t1pTTBDHCtONKRqop0Uz3Ut&#10;0ayuzn1Zix/mT172l/Zv0x173737r3Xvfvfuvde9+9+69173737r3Xvfvfuvde9+9+69173737r3&#10;Xvfvfuvde9+9+69173737r3Xvfvfuvde9+9+69173737r3Xvfvfuvde9+9+69173737r3Xvfvfuv&#10;de9+9+69173737r3Xvfvfuvde9+9+69173737r3Xvfvfuvde9+9+69173737r3Xvfvfuvde9+9+6&#10;9173737r3Xvfvfuvde9+9+69173737r3Xvfvfuvde9+9+69173737r3Xvfvfuvde9+9+69173737&#10;r3Xvfvfuvde97Jv/AAlc/wC3mmf/APFXu1P/AHb7X983P707/p2UX/S6sf8Aqxe9Sl7Q/wDJWP8A&#10;zQk/49H1rx/8Ka/+3cuC/wDFlOsv/dTuX3Xn/On/AO3qPze/8TXlP/cOi95Cfcu/6dXy1/0rU/6u&#10;SdBrnv8A5LF1/wA1T/gHR9v5Pn/bsr4af+Idxv8A7l1nur73k/0EurJvfvfuvde9+9+69173737r&#10;3Xvfvfuvde9+9+69173vG/yEv+3Cv8yb/wAPX5if++Z2d74e/f0/6f1yd/zzcv8A/kxbh1kB7c/8&#10;q7e/6e5/7RoutL7+eJ/2/A/l5/8AhnfEz/37u7fejl77hdY/9bo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uX/kpqW777Wt+OoZP/dzi/eMv3om07Paf89g/6sy9dFP7t3/latz/AOlU&#10;f+0y26hV3+bT/g//ABB97Kmg/wCHvB7WOuynTZ79oP8Ah79rHXuve/aD/h79rHXuve/aD/h79rHX&#10;uve/aD/h79rHXuve/aD/AIe/ax17r3v2g/4e/ax17r3v2g/4e/ax17r3uBlMjjsHjMjmszX0eLxG&#10;HoKzKZXJ19QtLBTU2PjaWeeaVyEjhhiRnd2IVVBJIA9vW8b3cixRKzu7BEVRVmZiAAAMkkmgHmek&#10;t9fQ7ZBJc3DrFFEjyyyOwVI441LMzMaAKqgkk4AFT14C/A5J4AHvUU+fXzCyXyr7UkGDqKul6i2N&#10;PWYzr7ESBoPudRCVGaqo2sfucgUBjVlBgphHFpEhnaTo17Q+2ye3+3jxQDeTgNcOKHT5rEp/hSuS&#10;Piep4aQOAv3qfvCTe+u+n6ZnXarJnjsIjVfE8nuXBp3y07QRWOIKlA2ss8U8PhTn9bcsf+I9kO9y&#10;31i3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Jv/CVz/t5pn/8A&#10;xV7tT/3b7X983P707/p2UX/S6sf+rF71KXtD/wAlY/8ANCT/AI9H1rx/8Ka/+3cuC/8AFlOsv/dT&#10;uX3Xn/On/wC3qPze/wDE15T/ANw6L3kJ9y7/AKdXy1/0rU/6uSdBrnv/AJLF1/zVP+AdH2/k+f8A&#10;bsr4af8AiHcb/wC5dZ7q+95P9BLqyb3737r3Xvfvfuvde9+9+69173737r3Xvfvfuvde97xv8hL/&#10;ALcK/wAyb/w9fmJ/75nZ3vh79/T/AKf1yd/zzcv/APkxbh1kB7c/8q7e/wCnuf8AtGi60vv54n/b&#10;8D+Xn/4Z3xM/9+7u33o5e+4XWP8A1u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5&#10;v+SeNXffa4+n/GIJP/d1i/eMf3pP+SPaf89g/wCrMvXRP+7eNOatz/6VR/7S7bqFXf5tP+D/APEH&#10;3ss+P/H/AHj3g312S1H06bPfvH/j/vHv3XtR9Ove/eP/AB/3j37r2o+nXvfvH/j/ALx7917UfTr3&#10;v3j/AMf949+69qPp1737x/4/7x7917UfTr3v3j/x/wB49+69qPp1737x/wCP+8e/de1H069716/5&#10;sHzZXK1Nf8WurcxqxtBUIO48/j5uJ6mmcPHt6KRTbxUzqJK8gnVKI6YlfFUxyZlfd69rPplXf9wT&#10;uYf4lGw+FSKGYg+bA0j9BV81Qjk59+z7yf7wd+SNkl/TRh+9p4z8cikFbRSPwoRqnpWr6YqjRIrO&#10;NJBa0rj/AIIP+J90P+8tuuXvU/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3Xn/ADp/+3qPze/8TXlP/cOi95Cfcu/6dXy1/wBK1P8A&#10;q5J0Gue/+Sxdf81T/gHR9v5Pn/bsr4af+Idxv/uXWe6vveT/AEEurJvfvfuvde9+9+69173737r3&#10;Xvfvfuvde9+9+69173vG/wAhL/twr/Mm/wDD1+Yn/vmdne+Hv39P+n9cnf8APNy//wCTFuHWQHtz&#10;/wAq7e/6e5/7RoutL7+eJ/2/A/l5/wDhnfEz/wB+7u33o5e+4XWP/W6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oP5JQv372vf/AJ8/J/7usX7xj+9J/wAke0/57B/1Zl66I/3cBpzT&#10;uf8A0qj/ANpdt1Crv82n/B/+IPvZfsP6D/be8G+uyFT02e/WH9B/tvfuvVPXvfrD+g/23v3Xqnr3&#10;v1h/Qf7b37r1T1736w/oP9t7916p6979Yf0H+29+69U9e9+sP6D/AG3v3Xqnr3utn+Y980ab4wda&#10;/wB09l18Dd1dh0NTTbZjjKyPh6B9UVRnJk50ujBo6NWFpKjVJZ0p5UM3eyntgefL76i6U/RW7Ayn&#10;gJpMERA/Pi5HBcYLKesP/vd/eLX2W2f6HbpB+979GW2AIJtYTVXuWHqDVYQcNJVsrG4Mmmg8rXYe&#10;hT6v8f8AD3qWVFRUVlRPV1c81VVVU0tRU1NRK08kkk7FnkkdiWd3YksxJJJJJv76IIgjAVQAAAAA&#10;KAAYAAHADrhFNM9w7SSMWZiWZmJLMxNSSTUkkmpJyT07+8Pu3T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Jv8Awlc/7eaZ/wD8Ve7U/wDdvtf3zc/vTv8A&#10;p2UX/S6sf+rF71KXtD/yVj/zQk/49H1rx/8ACmv/ALdy4L/xZTrL/wB1O5fdef8AOn/7eo/N7/xN&#10;eU/9w6L3kJ9y7/p1fLX/AErU/wCrknQa57/5LF1/zVP+AdH2/k+f9uyvhp/4h3G/+5dZ7q+95P8A&#10;QS6sm9+9+69173737r3Xvfvfuvde9+9+69173737r3Xve8b/ACEv+3Cv8yb/AMPX5if++Z2d74e/&#10;f0/6f1yd/wA83L//AJMW4dZAe3P/ACrt7/p7n/tGi60vv54n/b8D+Xn/AOGd8TP/AH7u7fejl77h&#10;dY/9bo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uj/kji/f8A2xf/AJ89J/7usV7x&#10;g+9OabPaf89g/wCrEvXRH+7g/wCVp3P/AKVR/wC0u26hV3+bT/g//EH3syWH9B/tveC9T12P6bPf&#10;rD+g/wBt79U9e6979Yf0H+29+qevde9+sP6D/be/VPXuve/WH9B/tvfqnr3XvfrD+g/23v1T17r3&#10;sDfkZ33sn41dT7k7V3vMrUmIgNNhMLFKsVRlMlVK32eOpbg/uVDqSzaSIoVkmcaI29ivkrlG7543&#10;GLb7UGrmrualYogRqdvkAcD8TEKMkdRr7te6O3ez2xXG+bk3bEumGIECS5uGB8OFK/icjJoQiBnP&#10;ap65xxtK4Rfqfqf6D+vvS77n7f3p3x2VuntLf2QNduLdFe1TJGhYQUsEQ0U1DSIxPipKOBUjjW5N&#10;l1OWdmZunvLHLdrylYxbfZrpjiWlT8Tscs7HzZjUk/kKAAdfO97ic/7j7n7xc73uj657l9RAroiQ&#10;YSKMEnSkagKo40FSSxJL0iLGoRRYD2F3s/6BXX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Jv/CVz/t5pn/8AxV7tT/3b7X983P707/p2UX/S6sf+&#10;rF71KXtD/wAlY/8ANCT/AI9H1rx/8Ka/+3cuC/8AFlOsv/dTuX3Xn/On/wC3qPze/wDE15T/ANw6&#10;L3kJ9y7/AKdXy1/0rU/6uSdBrnv/AJLF1/zVP+AdH2/k+f8Absr4af8AiHcb/wC5dZ7q+95P9BLq&#10;yb3737r3Xvfvfuvde9+9+69173737r3Xvfvfuvde97xv8hL/ALcK/wAyb/w9fmJ/75nZ3vh79/T/&#10;AKf1yd/zzcv/APkxbh1kB7c/8q7e/wCnuf8AtGi60vv54n/b8D+Xn/4Z3xM/9+7u33o5e+4XWP8A&#10;1ug+/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6X+SKL9/dsgf8+ff/AN3WL94v/epN&#10;NntP+ewf9WJeuiX92/8A8rTudf8Ao1H/ALS7bpvyP+aT/lp/xB97M2g/4e8FNY67IY+fTP79oP8A&#10;h79rHXsfPr3v2g/4e/ax17Hz6979oP8Ah79rHXsfPr3v2g/4e/ax17Hz697bsxlMZt/E5PO5zIUe&#10;Jw2GoKvK5bKV860sFNTUEbSzzzSPZY4oo1ZmYmwAJPt+2he9kWGJWd3YIiKKszMaAADiSTQDpJf3&#10;9vtcElzcusUUSNJLI7BUjjRSzMxOAqgEkngB12ASQALkmwA/x96fHz9+YuU+WPbEsmHnq6TqPY09&#10;diuusNLqh86uwWozNVEbEVWR8aFVYXgpxHFbX5Wk6Uez/tpH7ebcBKAbycK9y+DpNKiJT/ClTUj4&#10;mq3DSBwH+9L94Cb3z30m3Z12uzZ47CI1GsE0a4cfxy6QQD8EYVOOss/UtOIE5t5G5c/8R/sPZDPc&#10;udYwdS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zN/wlIw7ZP+ZP2DWrOsI298Rezcw8Zj1+UT7o2RQeMG40EGuD3seEK25uOZ/wDesXn0&#10;3ttaJSvjb/ZR1rTTSy3KWvz/ALKn518upW9no9e6uf4baQ/9VIl/y9a5v/CnzKrjv5eOw6NoWlOe&#10;+VfXGKRw+jxmHbe8q7WRY6gRRFLXHLg34sa2v50//b1H5vf+Jryn/uHRe8kfuXf9Or5a/wClan/V&#10;yToLc9/8li6/5qn/AADqwz+T5/27K+Gn/iHcb/7l1nur73k/0EurJvfvfuvde9+9+69173737r3X&#10;vfvfuvde9+9+69173vP/AMiDFVWP/kF/zDKucxGLO7j+ZOVohG5YiKHqXbNCdYIGl/NRzcAn06Te&#10;5IHDT79t0tx7+cpotaxQ8vI1f4jv17Jj5aZB+desg/btCvLl4T5tckf9k8Y/ydaVv87fJ01f/PJ+&#10;BVLAJRLhNv8AxHxlZ5FCgyS9pbjrRoIJ1L4auLkgerULWAJ0YPfcvrHzrdS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1H8kEX7/7ZA/589J/7usX7xd+9X/yRrT/AJ7R/wBWJuuiP93B&#10;/wArTuf/AEqj/wBpdt035H/NJ/y0/wCIPvZr0H/D3gj12P6Z/ftB/wAPfuvde9+0H/D37r3XvftB&#10;/wAPfuvde9+0H/D37r3XveuZ/Nr+bv8AeDJV/wAVurcxqweFrIv9Meex091rK6jYPHt+ORDpNPQy&#10;BJK2xJaqVKY6Ptp0lzY+7p7VfRIvMG4J+o6n6KNh8EbYMxB/E4qI/RCWzqUjkr9+r7yH71lfkjZZ&#10;f0YnH71mjOJZkIItQRjREQGn9ZQIzTw5AzrQ01gJ3HJ/zYP+9/8AFPdD/vLjrmT0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gv8AhJl/28Y7o/8AFKexv/e66498wf72P/p3W3f+LHaf92zd+pa9m/8AkqS/88r/APV2DrWz/wCF&#10;SH/bv/qD/wAXE6//APeK7B91ffzp/wDt6j83v/E15T/3DoveT/3Lv+nV8tf9K1P+rknQS57/AOSx&#10;df8ANU/4B1ZN/J8/7dlfDT/xDuN/9y6z3V97yf6CXVk3v3v3Xuve/e/de69797917r3v3v3Xuve/&#10;e/de6973wv5Hf/cPx83P/L0//feY33wj+/B/4kDy1/4zn/d2m6yI9v8A/lW7r/qK/wCrI60jf5z3&#10;/b9v4b/+Wff+97kPeh777udY79bu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ur/k&#10;fC/yB7aA/wCfOyf+7vFe8XPvWV/c1pT/AJTR/wBWJuuiP93B/wArTuf/AEqj/wBpdt035H/NJ/y0&#10;/wCIPvZw0H/D3gfRuux/TP79oP8Ah79Ruvde9+0H/D36jde6979oP+Hv1G69173WV/Mq+a8Pxe61&#10;Gy9kZKH/AE39k42rg22IXEkmExz6oajOypzplDa4qAOAslQHltIlLLG07exntY3Pt99VdqfobZgZ&#10;a4E8nxLCPl5yUyFoMFwRh197/wC8Wvsxs/7u22Qfvi/jZbehBa0gNUe5YeTVqsAOGkBbuWJ1Mykp&#10;/M+ph+2h9X+J/p/xX3qPTzz1U81TUzS1FTUSyT1FRPIZnkeYlnd3YlmdmJJJJJJueffRtEEYCqAA&#10;AAABQADAAA64TyytMxdyWZiWZmJJJJqSSckk5JPHp894vduq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Bf8JMv+3jHdH/il&#10;PY3/AL3XXHvmD/ex/wDTutu/8WO0/wC7Zu/Utezf/JUl/wCeV/8Aq7B1rZ/8KkP+3f8A1B/4uJ1/&#10;/wC8V2D7q+/nT/8Ab1H5vf8Aia8p/wC4dF7yf+5d/wBOr5a/6Vqf9XJOglz3/wAli6/5qn/AOrJv&#10;5Pn/AG7K+Gn/AIh3G/8AuXWe6vveT/QS6sm9+9+69173737r3Xvfvfuvde9+9+69173737r3Xve+&#10;F/I7/wC4fj5uf+Xp/wDvvMb74R/fg/8AEgeWv/Gc/wC7tN1kR7f/APKt3X/UV/1ZHWkb/Oe/7ft/&#10;Df8A8s+/973Ie9D333c6x363c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dd/I7F/&#10;kD23xc/6HX/93eK94uferNNntP8Ans/6wS9dEf7uD/ladz/6VR/7S7bpvyP+aT/lp/xB97Odj/Q/&#10;7b3gjUddj+mf36x/of8Abe/VHXuve/WP9D/tvfqjr3XvYDfJP5BbK+MXUe5O2N8S66bFRCjwOCin&#10;WCoy2UrVb7LG0twx8k7qzSOEYQwJNUOpSJvYu5H5OuufNxi260GXOqSQiqwxLTVI3yFcCo1MVUZY&#10;dRl7ve6e3ezmxXG+bkarENEMIIElzcuD4cKVrliKsaHQgeQjSp6yRRNM4Rfqfqf6Afn3pTdzdvb2&#10;737L3X2p2DkTkdzbsyUlbUBNSwUsKeimoaSNmYxUdFAscMKFiQiAuzuWduovLHLdrylYxbfZrpii&#10;XSP4mbizsRSrMasx9TgAUHXzv+4PPm4+5m8XO97rJ4lxcyF2pXRGgwkUYJOmONQEQVJoKkliSVDH&#10;GsSKiiwUf74+ww9n3QM65+/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aC/4SZf8Abxjuj/xSnsb/AN7rrj3zB/vY/wDp&#10;3W3f+LHaf92zd+pa9m/+SpL/AM8r/wDV2DrWz/4VIf8Abv8A6g/8XE6//wDeK7B91ffzp/8At6j8&#10;3v8AxNeU/wDcOi95P/cu/wCnV8tf9K1P+rknQS57/wCSxdf81T/gHVk38nz/ALdlfDT/AMQ7jf8A&#10;3LrPdX3vJ/oJdWTe/e/de69797917r3v3v3Xuve/e/de69797917r3vfC/kd/wDcPx83P/L0/wD3&#10;3mN98I/vwf8AiQPLX/jOf93abrIj2/8A+Vbuv+or/qyOtI3+c9/2/b+G/wD5Z9/73uQ96Hvvu51j&#10;v1u5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7L+RuCfkF25b/nzj/wDu7xXvFn71&#10;3/JGs/8Ant/6wS9dEP7uE05p3P8A6VR/7S7bpvyP+aT/AJaf8Qfezxob+n+8+8Deux2sdM/v2hv6&#10;f7z7917WOve2rO5nE7ZwuX3HuHJUWGwOAxldmc1l8jULS09LSYyJpqionkYhY4oYkd3YmwUEn2ot&#10;LWS+lSCFWeSRlREUVZ3YhVUAcSSQAPXpFuW6W+z28t3dSJFDDG8ssshCpHHGpdnYnAVVBJJ4Addg&#10;EkAAkkgAD/H3ps/Pv5k5n5dduVFfjJq6g6j2XLV4nrPb05aEtCzBZ8xVxGwFfkyisVIvBAsNP6mj&#10;kll6aez/ALZRe3G2hJArXk4D3UgoaHyiU/wR1p/SbU3AgDgJ9573/uPfXfWlhLptloWi2+A1FVrR&#10;p5F/37NQGn4ECR5KszP1LTiBOeZG5c/8R/rD2RD3LnWNPUn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Bf8&#10;JMv+3jHdH/ilPY3/AL3XXHvmD/ex/wDTutu/8WO0/wC7Zu/Utezf/JUl/wCeV/8Aq7B1rZ/8KkP+&#10;3f8A1B/4uJ1//wC8V2D7q+/nT/8Ab1H5vf8Aia8p/wC4dF7yf+5d/wBOr5a/6Vqf9XJOglz3/wAl&#10;i6/5qn/AOrJv5Pn/AG7K+Gn/AIh3G/8AuXWe6vveT/QS6sm9+9+69173737r3Xvfvfuvde9+9+69&#10;173737r3Xve+F/I7/wC4fj5uf+Xp/wDvvMb74R/fg/8AEgeWv/Gc/wC7tN1kR7f/APKt3X/UV/1Z&#10;HWkb/Oe/7ft/Df8A8s+/973Ie9D333c6x363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dr/ACNAT8g+3Lf8+bk/93eK94sfevNNms/+e3/rBL10R/u4BXmnc/8ApVH/ALS7bpvyP+aT&#10;/lp/xB97Puhv6f7z7wM1jrsdQdM/v2hv6f7z79rHXqDr3vW0/m6/OT+9GVr/AIpdWZi+3Nv16DuX&#10;O4+o1LXZHHuHjwEbodJpsbMoet5JesVIDo+0lE2cH3cfaj6CNeYdwT9SRf8AEo2HwRsKGYg/icGk&#10;fohLZ1rp5Iffp+8eN6nfknZJf0IHH71mQ4mnQgi1BH4IWGqbjqmATt8Jg7tQ01gJ3HJ/zYP9D+f9&#10;j+PdDHvLrrmf0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gv8AhJl/28Y7o/8AFKexv/e66498&#10;wf72P/p3W3f+LHaf92zd+pa9m/8AkqS/88r/APV2DrWz/wCFSH/bv/qD/wAXE6//APeK7B91ffzp&#10;/wDt6j83v/E15T/3DoveT/3Lv+nV8tf9K1P+rknQS57/AOSxdf8ANU/4B1ZN/J8/7dlfDT/xDuN/&#10;9y6z3V97yf6CXVk3v3v3Xuve/e/de69797917r3v3v3Xuve/e/de6973wv5Hf/cPx83P/L0//feY&#10;33wj+/B/4kDy1/4zn/d2m6yI9v8A/lW7r/qK/wCrI60jf5z3/b9v4b/+Wff+97kPeh777udY79bu&#10;X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u4/kYC/yE7dA/wCfNSf+7vFe8VvvZf8A&#10;JGs/+e0f9WJuuiP93B/ytO5/9Ko/9pdt035H/NJ/y0/4g+9oPQf8PeBHXY/pn91c/wAzj5vxfFzr&#10;UbC2Hk4l7z7LxlTFt9oJA8mCxcrNBUZ2RRys7MskOPDWDVCyT+tKSSKSffYf2pPP199ZeKfoLVgZ&#10;KjE8ooywj5cGlpwWi4LgjDX74P3jF9m9o/dm2SD98X8bCAg1aztySjXJHkxIKQVoDIGfIiZWmUlP&#10;5n1MP20PP+J/p/xX3qHTTTVE0tRUSyTzzyPNPPM5ld3lJZmZmJZmZiSSTcnk++kKqEAAAAAoAMAA&#10;dcLJJGlYsxJJJJJNSSckkniT5np894/duq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nT/9vUfm9/4mvKf+4dF7yf8AuXf9Or5a/wClan/VyToJc9/8li6/5qn/AADq&#10;yb+T5/27K+Gn/iHcb/7l1nur73k/0EurJvfvfuvde9+9+69173737r3Xvfvfuvde9+9+69173vhf&#10;yO/+4fj5uf8Al6f/AL7zG++Ef34P/EgeWv8AxnP+7tN1kR7f/wDKt3X/AFFf9WR1pG/znv8At+38&#10;N/8Ayz7/AN73Ie9D333c6x363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d3/ItF&#10;/kN26B/z5mT/AN3mJ94qfe0NNls/+e0f9WJuuiH93DX+tO50/wCjUf8AtLtum/I/5pP+Wn/EH3sA&#10;/KL5GbK+K/T25O2N6ypUfYR/w/a23Y6gQVGYy9Yjmix1OSGK+RkZ5pAjeCnSacqwj0nDjkDkq89w&#10;dzi261xqOqWSlVhhUjU5+ytFFRqYqtRWvXTv3j917D2Y2Gfe9wIbQNFvACA91cuD4cS4NKkEu1Do&#10;jV3odNC2QxNNIEX/AF2P9B/X3pIdxdu74727J3V2p2LlWy26t25F66tkAKQwRoBHTUdLGS3ho6On&#10;WOGGO50xouos2pj1V5Z5ctOUrGLb7JNEUK6VH4mPFmY+bMSWY+ZPkMdfPHz5zzuPuTu1zvW6yeLc&#10;3L63PBUUDSkaCp0xxqAiL5KBUk1JUEaLGgRBZV+nsMvZ70EOu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gv+EmX/bxjuj/AMUp7G/97rrj3zB/vY/+ndbd/wCLHaf92zd+pa9m/wDkqS/8&#10;8r/9XYOtbP8A4VIf9u/+oP8AxcTr/wD94rsH3V9/On/7eo/N7/xNeU/9w6L3k/8Acu/6dXy1/wBK&#10;1P8Aq5J0Eue/+Sxdf81T/gHVk38nz/t2V8NP/EO43/3LrPdX3vJ/oJdWTe/e/de69797917r3v3v&#10;3Xuve/e/de69797917r3vfC/kd/9w/Hzc/8AL0//AH3mN98I/vwf+JA8tf8AjOf93abrIj2//wCV&#10;buv+or/qyOtI3+c9/wBv2/hv/wCWff8Ave5D3oe++7nWO/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pv5Jefwu1O6e9tz7kylFhNvbe6EyeazmYyM4pqelpMZl8XNUVE0jcJHFEjM&#10;xP0A94ufeps5dx2uwt4FZ5JNwVI0UVZ3aGUBQPMkmg66A/3e26W+ycwbxeXciQwQbNJLNK5CpHHH&#10;c27MzE8AoBJPUDIAtHGqgkmUAAf4g+yj/P75l5v5gdw1GXoZa2g6n2XJX4bq7btReIimkdRPlqqL&#10;6LkMqYo3kX/dMKwU92MTSSSP7O+2MXtrtgjcK13OFe7kGe4DEan+COpA/iYs2NQAg/7zfv5ce+2/&#10;NPGXTbbQvFt0DY/TJGqd18pZtIZh+BAkdTpLNnpoBBHb+21i5/4j/WHsiPuXOsbup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aC/wCEmX/bxjuj/wAUp7G/97rrj3zB/vY/+ndb&#10;d/4sdp/3bN36lr2b/wCSpL/zyv8A9XYOtbP/AIVIf9u/+oP/ABcTr/8A94rsH3V9/On/AO3qPze/&#10;8TXlP/cOi95P/cu/6dXy1/0rU/6uSdBLnv8A5LF1/wA1T/gHVk38nz/t2V8NP/EO43/3LrPdX3vJ&#10;/oJdWTe/e/de69797917r3v3v3Xuve/e/de69797917r3vfC/kd/9w/Hzc/8vT/995jffCP78H/i&#10;QPLX/jOf93abrIj2/wD+Vbuv+or/AKsjrSN/nPf9v2/hv/5Z9/73uQ96Hvvu51jv1u5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tS4XeG59u4jdWBwearcXid74ujwm7KKkcRLX0ePrIM&#10;hFTTtbWYVraWmmKBgGeNCwOkD2hutst72SKaVFd4HZ4WOfDdkaMsPKul2WvkCadG1hvt5tUFxbW8&#10;rxxXcaRXKKaCaJJUmVG89IkjRqVoSorWnXRUEgkXKm6/4fj2mva7op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tBf8JMv+3jHdH/ilPY3/AL3XXHvmD/ex/wDTutu/&#10;8WO0/wC7Zu/Utezf/JUl/wCeV/8Aq7B1rZ/8KkP+3f8A1B/4uJ1//wC8V2D7q+/nT/8Ab1H5vf8A&#10;ia8p/wC4dF7yf+5d/wBOr5a/6Vqf9XJOglz3/wAli6/5qn/AOrJv5Pn/AG7K+Gn/AIh3G/8AuXWe&#10;6vveT/QS6sm9+9+69173737r3Xvfvfuvde9+9+69173737r3Xve+F/I7/wC4fj5uf+Xp/wDvvMb7&#10;4R/fg/8AEgeWv/Gc/wC7tN1kR7f/APKt3X/UV/1ZHWkb/Oe/7ft/Df8A8s+/973Ie9D333c6x363&#10;c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Bf8ACTL/ALeMd0f+KU9jf+911x75g/3sf/Tu&#10;tu/8WO0/7tm79S17N/8AJUl/55X/AOrsHWtn/wAKkP8At3/1B/4uJ1//AO8V2D7q+/nT/wDb1H5v&#10;f+Jryn/uHRe8n/uXf9Or5a/6Vqf9XJOglz3/AMli6/5qn/AOrJv5Pn/bsr4af+Idxv8A7l1nur73&#10;k/0EurJvfvfuvde9+9+69173737r3Xvfvfuvde9+9+69173vhfyO/wDuH4+bn/l6f/vvMb74R/fg&#10;/wDEgeWv/Gc/7u03WRHt/wD8q3df9RX/AFZHWkb/ADnv+37fw3/8s+/973Ie9D333c6x3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tBf8JMv+3jHdH/AIpT2N/73XXHvmD/AHsf/Tutu/8A&#10;FjtP+7Zu/Utezf8AyVJf+eV/+rsHWtn/AMKkP+3f/UH/AIuJ1/8A+8V2D7q+/nT/APb1H5vf+Jry&#10;n/uHRe8n/uXf9Or5a/6Vqf8AVyToJc9/8li6/wCap/wDqyb+T5/27K+Gn/iHcb/7l1nur73k/wBB&#10;Lqyb3737r3Xvfvfuvde9+9+69173737r3Xvfvfuvde974X8jv/uH4+bn/l6f/vvMb74R/fg/8SB5&#10;a/8AGc/7u03WRHt//wAq3df9RX/VkdaRv857/t+38N//ACz7/wB73Ie9D333c6x363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Bf8JMv+3jHdH/ilPY3/vddce+YP97H/wBO627/AMWO0/7t&#10;m79S17N/8lSX/nlf/q7B1rZ/8KkP+3f/AFB/4uJ1/wD+8V2D7q3/AJz9TTVf8075wS0tRBUxJ3ln&#10;aZpKeVZlElFT0sM0ZKkgPDNG6Ot7q6srAMCPeUX3Momh9rOWg4Kn92RNQgg0ZnZTnyIIIPmCCMHo&#10;I89EHd7qn+/T/IAdWWfyg6eopf5ZvwyiqYJqeRul8JULHPE0LGOsnqZoZAGAJSWJ0dG+jIyspIIP&#10;usX3k50E+rIPfvfuvde9+9+69173737r3Xvfvfuvde9+9+69173vhfyO/wDuH4+bn/l6f/vvMb74&#10;R/fg/wDEgeWv/Gc/7u03WRHt/wD8q3df9RX/AFZHWkb/ADnv+37fw3/8s+/973Ie9D333c6x363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Bf8JMv+3jHdH/AIpT2N/73XXHvmD/AHsf/Tut&#10;u/8AFjtP+7Zu/Utezf8AyVJf+eV/+rsHWtn/AMKkP+3f/UH/AIuJ1/8A+8V2D7qI/mz/APbzT52/&#10;+LQ9v/8Au3qfeXX3Tf8Ap2fLH/Sk2/8A7R06BfOf/JWu/wDmvJ/x49Wr/wArb/t3J8Jv/FbOqf8A&#10;3VU/uvT3kJ0Gej6+/e/de69797917r3v3v3Xuve/e/de69797917r3vfv/4T+bH3F2b/ACNPlP1t&#10;s+kir929g7t+V+x9r0M9XHQJNkd2bIw9BQwvPMyQwpJU1ESmR3VEB1MQoJ98DPv/AO+W3LPvlse5&#10;XjFYLS32K5nYKWKwwblcSuQqgliFQkAAk8AK9ZHe29u11y/PEgqztcIo4VZolA4/M9aMn89feeA6&#10;5/nS/GfsLdlVLQ7W2Htb4v7z3LWw0slc8OP2vvLLV1ZKkMKvLM0dNBIwREZ3I0qCSB718f8AoGx/&#10;m3/8+I2V/wCjy2h/9d/fQX/k5J7Sf9HS5/7lm4f9s/Ua/wCtZvX++k/5yx/9BdXx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ed&#10;/wAJ/P5R3zl+BHzJ7L7g+TPWu3tm7D3J8Zd5da4nJ4nsfA7wkky+Y3VszKQQNTYuvqqhEajw1e5l&#10;aMRqUCFgzoDg19//AO9vyN79cm2ez8s3ktxdQ7zb3kiSWd1bgW8djuMDNqniRSQ9xGNINTUmlAep&#10;B9t+S9w5cvnnu0VUaBkBDo3cZImGFJPBT1Sx/PY/mpfC35xfEfrrqf459iZ/du99vfI3aPYmUxuV&#10;6+ze040xWJ2zu/GzzipyVFTQO61eWoVEauZCHLBSqMRqt/zZ/wDt5p87f/Foe3//AHb1Pvqf903/&#10;AKdnyx/0pNv/AO0dOog5z/5K13/zXk/48etmv+Vt/wBu5PhN/wCK2dU/+6qn916e8hOgz0fX3737&#10;r3Xvfvfuvde9+9+69173737r3Xvfvfuvde92bfEj+b/88/g51FX9IfGvtXA7G2BX7ozm9Ho67rPb&#10;u76hMnuCnpKaoqUqcvja2T/N0VNpjbVEpW+g6mBxl92vug8h++O7rvnMtjLc3SQRWwZb27t0MMTy&#10;OqlbeaMcZGqwoxB44HQs2XnbceX4Db2siohYtQxox1MACasp9B8uq4vlP/Kg+EHzQ7Wou5vkR1jn&#10;N6b5odtYbaCVdF2Nn9qQPjsDPVVEFO9NisjRx/5ysqNUi6ZSGtrGlSB2/wCgiT+cX/3mD/7L91b/&#10;APYR7Av/ACbv9nf+mf8A+6rvf/ey6MP9c3fP+Un/AKo2/wD1q6BT/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umJ&#10;/wCFGn84HHVLz1nylxefieBolo8t0J11DGrMykSqaHalFNrAUqAZSlmN0LaSqW7/ALuj2guVCpsj&#10;xGtdUe6buSRQ4/VvpBTNcCuBmlQbp7n72hqbgN8jDD/kjHTblf8AhP1/KfyFOkNJ8aMlg5FmWVqv&#10;Fd47/mkZVVgYyK3c9ZFoJYMSIg91FmA1Bqiu5e3N89+dr9h91dm5OnzPYXaW7c3vjeeVpMbBh4qj&#10;I7hnaoqpo6WljipqdHldiI441RfooA95c8m8pWPIW1Wmy7YhjtLK3jtreNnaRkhiUIgLuWZiAOLE&#10;k+Z6Bd9eyblM9xKavIxdiABVianAwOrVeouq9l9G9YbC6e64x1RiNh9abWw+zNo4uqyE+Wkgx+Bh&#10;WCmiepqXkqJ2SNFBeSRnb6sSfYaexL0k6E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xeKymcyVBhsJja/MZjK1lPj8XicXRyZCpqaircRxQU8EKvLN&#10;NK7KqIiFmYgAEn2xdXUVjE807rHHGpd5HYIiIoqWZmIAAAqSSABk9WRDIQqgkk0AAqST6AdQcnk8&#10;bhcdXZfM5ChxOJxlJUV+SymTq46Cnp4KVS8s088rJFFFGilnd2CqoJJAHu+f4t/8Juf5lHyNxWM3&#10;TurZ20PjRtHJxxVVNVd8Zqow+YlglQMHTbeMpMll6WW50+HIw497gk2FicDfdL+8g9tvbmV7W0uL&#10;jebhCVK7XGkluGBpQ3M0kMLjz1QGYdSJtHtduu6AO6rAp85iQ1P9KoZh9jaeqQfkv/woV/l4fH7J&#10;5HbW2N27r+Re68c8lNUU3SOHgy2JjnjcqUfcORqsdiqmKwv5cfLXpYgC5uBaPt//AIR/7jqcdFLu&#10;n594TDZc6PNQ7f8AjRPuWmW8aFtNVU77xMr2lMii9Gt1VXNixRMXdw/vfbaOQi15Wkkj8ml3lYXO&#10;TxRNsnAxQ/GckjNKkXReybkd94AfRYCw/aZV/wAHVaed/wCFYG36fISR7Z+DOYy+KGvw1ud+RUG3&#10;ahrO4XVTU+ycpGl4xGxtVtZiyC4UO4bdnf8ACRX5AYeiqJunPmB1D2BXR+VoKLsXrzMdTrIERSo8&#10;2OrN46Hd9a2MekAKxf1EIJeWP73Ll+8cDeOX7+0U0q1pd298Rk+U0e31AFDxrxFMZS3fstcoP0Lm&#10;Nz6OjR/8dMnQidb/APCqzorLVkEXbfxP7W2JRSeNZqzYG/sT2i0ZZ2DHxZCk2nqRU0NcPqJLAJ6Q&#10;XoN+ZX8rv5wfA2Z6z5E9H57CbIetjoMf2vteaLeu1al6hykC/wAZxzTQUE9SwPipq9aOrcAkU9ve&#10;e3s396Hkf34ATl3copLnSWexnDW18gAqx8GUK0ir+J4TJGP4+o53zlLcOXc3URCVoJF7oz/tlrQn&#10;yDUPy6vI+I38yn4ZfN6JKToHubB5neS0clbX9Yblik2fuanSBdczfwivWKathp1I8tRQtV0qXAM9&#10;/dfvvIDoN9Hs9+9+69173Zb/AC4v5V/yD/mf5rtfBdB7x6b2jV9PYvaWW3NJ2/uHN4COePeUtfDS&#10;rQnC7e3A0rxtjpzKJUhChk0FyWC41feN+9Ny/wDdhgsZ9/t9xuF3B544Rt8VtKVNusTN4n1F3agA&#10;iVdOktWhqBioq5X5QuebWkW2aJTGFLeIziuokCmlH9M1p1XX/MF/madD/wAtvD9YZrvLaXbm6qXt&#10;nJbpxe3I+qMDhs5JDJtGKhlqTWjMZ/BLGjrkIREYnmJKvqCAKWtV/wCgTL+Yx/z+j4U/+jG31/8A&#10;a494rf8AJ2P26/6N3Mf/AGSbZ/3t+hh/rN7p/v21/wB7l/60dVj/APQUh/L/AP8An0HzE/8ARf7K&#10;/wDtg+/f9AmX8xj/AJ/R8Kf/AEY2+v8A7XHv3/J2P26/6N3Mf/ZJtn/e369/rN7p/v21/wB7l/60&#10;de/6CkP5f/8Az6D5if8Aov8AZX/2wffv+gTL+Yx/z+j4U/8Aoxt9f/a49+/5Ox+3X/Ru5j/7JNs/&#10;72/Xv9ZvdP8Aftr/AL3L/wBaOvf9BSH8v/8A59B8xP8A0X+yv/tg+/f9AmX8xj/n9Hwp/wDRjb6/&#10;+1x79/ydj9uv+jdzH/2SbZ/3t+vf6ze6f79tf97l/wCtHXv+gpD+X/8A8+g+Yn/ov9lf/bB9+/6B&#10;Mv5jH/P6PhT/AOjG31/9rj37/k7H7df9G7mP/sk2z/vb9e/1m90/37a/73L/ANaOvf8AQUh/L/8A&#10;+fQfMT/0X+yv/tg+9X330+6iXrZM92+/y7f5Kvym/mZdYb37Y6I390BtLbuwt+P15mKLtvdO4sDW&#10;yVqY+iyRlpo8NtXPQPS+CuhXU9THJ5A48ekKzYhfeI++nyt92fc7bad+td1nmurX6uNrCC0ljEfi&#10;yQ0Y3F9asG1RE0CsKEd1agDXlnkS85riea3eFVR9BEjODWgbGmN8Z9eqovn3/OG+M/8ALn7J2b1d&#10;3bsbvXdO4N8bHTf2JrOq9s7fzdHHRvX1mOEVRJl9z4OdKnz0UraUp5E0FD5NRKrYL/0CZfzGP+f0&#10;fCn/ANGNvr/7XHvH7/k7H7df9G7mP/sk2z/vb9CX/Wb3T/ftr/vcv/WjoiH/AEFIfy//APn0HzE/&#10;9F/sr/7YPv3/AECZfzGP+f0fCn/0Y2+v/tce/f8AJ2P26/6N3Mf/AGSbZ/3t+vf6ze6f79tf97l/&#10;60de/wCgpD+X/wD8+g+Yn/ov9lf/AGwffv8AoEy/mMf8/o+FP/oxt9f/AGuPfv8Ak7H7df8ARu5j&#10;/wCyTbP+9v17/Wb3T/ftr/vcv/Wjr3/QUh/L/wD+fQfMT/0X+yv/ALYPsMuxv+Et/wDNB2Rjaiu2&#10;yvx27iqoYFljw3XPbdRjKmZjf9qN93YXa1GHFhcyVaJyLOebCblz+9F9r97kEdz+99vUmhkvLBHR&#10;RjJFhc3z0+xCccOHSS69o93txVPBl+SSEE/85FjH8+hG6/8A+FLP8tneeRp6Lcbd/dTU00xiky/Y&#10;HVkGSp4lFv3JF2rmNzVZQ3PCUrvwbqOL0b98fG3vz4v7zfr35DdQ7+6f3f4pKmlxG+tuVGE+7gic&#10;xmqx9RIn2uSovICoqaSaaBmBCyEg+84uQ/cjYPdCyG4cvX9ruFvUBpLWZJPDYiuiRQdUT0zokVXA&#10;4r1H+47Xc7TJ4VzG8bejqRUeo8iPmKjq6LpH5DdG/JPaCb86F7W2N2xtPyx09TldlbggzP2s8iCQ&#10;U1fBG33OOrNBDGnqoYZ1UgtGAR7BL2NukHQye79fiT/wnP8Am18y/jr1j8mesO0fixgdh9r4vK5b&#10;buJ37vbduLy8MeIyVbi5VrYMfsfKUcbtUUMzKIq+YGMoSVYsi4D+7X94ryT7NcxXvLO6WW+S3Vi6&#10;RzSWttYPbsZIY5xoaXcoHI0ygHVGuQcEUJkfZvbC/wB8tY7uGS3CSAlQ7yBhRiuQsTDiPU9UafKf&#10;/hQD8N/iL392P8c+yetPkzm979YZLGYrP5TY+zdrZLFTSZXH0eSjNHPX7zxtXIiwVsSsZKGIiQOA&#10;CoDMY3/oEy/mMf8AP6PhT/6MbfX/ANrj3HP/ACdj9uv+jdzH/wBkm2f97foz/wBZvdP9+2v+9y/9&#10;aOi/f9BSH8v/AP59B8xP/Rf7K/8Atg+/f9AmX8xj/n9Hwp/9GNvr/wC1x79/ydj9uv8Ao3cx/wDZ&#10;Jtn/AHt+vf6ze6f79tf97l/60de/6CkP5f8A/wA+g+Yn/ov9lf8A2wffv+gTL+Yx/wA/o+FP/oxt&#10;9f8A2uPfv+Tsft1/0buY/wDsk2z/AL2/Xv8AWb3T/ftr/vcv/Wjr3/QUh/L/AP8An0HzE/8ARf7K&#10;/wDtg+/f9AmX8xj/AJ/R8Kf/AEY2+v8A7XHv3/J2P26/6N3Mf/ZJtn/e369/rN7p/v21/wB7l/60&#10;de/6CkP5f/8Az6D5if8Aov8AZX/2wffv+gTL+Yx/z+j4U/8Aoxt9f/a49+/5Ox+3X/Ru5j/7JNs/&#10;72/Xv9ZvdP8Aftr/AL3L/wBaOvf9BSH8v/8A59B8xP8A0X+yv/tg+6Rvnb8H+1/5e3f+R+OXc+4e&#10;vNzb3xm19tbtnyvWGWyWaxRpt1RvLTok+VxOFqzOiofIDQhQbaXcc+82/Yr3v2n7wewJzHssV3Db&#10;PPNAEvY4Y59cBCsSsE9ymk17Trr6gdAHmHYJuWrk2s7IzhVasZYrRuHxKp/l1cp8Jvmb1f8APLou&#10;g+QPUGB37tzZuR3LuLa0GM7IxeOw+TFRtmRIp3eHF5TMUohdnHjIrSxF9SJ9PZtP5dv8lX5TfzMu&#10;sN79sdEb+6A2lt3YW/H68zFF23uncWBrZK1MfRZIy00eG2rnoHpfBXQrqepjk8gcePSFZol+8R99&#10;Plb7s+522079a7rPNdWv1cbWEFpLGI/FkhoxuL61YNqiJoFYUI7q1AOeWeRLzmuJ5rd4VVH0ESM4&#10;NaBsaY3xn16K18+/5w3xn/lz9k7N6u7t2N3runcG+Njpv7E1nVe2dv5ujjo3r6zHCKoky+58HOlT&#10;56KVtKU8iaCh8molVsF/6BMv5jH/AD+j4U/+jG31/wDa494/f8nY/br/AKN3Mf8A2SbZ/wB7foS/&#10;6ze6f79tf97l/wCtHREP+gpD+X//AM+g+Yn/AKL/AGV/9sH3rI5zE1OAzWXwVY8ElXhcpkMTVSUz&#10;M8bSY6V4XaMsqMULISpKKSLXAPHvppY3a38Mc6AhZESRQ1KgOoYVoSK0OaE/b1FEiGJip4gkH8jT&#10;rY6w2Vp85h8Tm6RJo6XMY2hytNHUKqSLHkIkmQSBWdQ4VwGAdgDexI59jz8SfjFv35l/IrrH4zdY&#10;ZfaGB352vlMridu5bftfW4vEQyYjG1uUlatnx+PylZGjU9DMqmKgmJkKAhVLOoE92vc2w9m+Xb3m&#10;bdI7iW1sUSSaO1SN7hhJNHCNCyywITqlBOqRcA5JoCY7NtMm+XUdpCVDyEhS5IUUUtkqGPAeh6BD&#10;5T/JDY/xE6B7H+RvZOK3Xm9kdYY3GZTP4vY9DR5LKzR5XIUeNjFHBX12MpJHWetiZhJXRARhyCWA&#10;Vr9f+gTL+Yx/z+j4U/8Aoxt9f/a494Df8nY/br/o3cx/9km2f97fqRv9ZvdP9+2v+9y/9aOqNP8A&#10;oKQ/l/8A/PoPmJ/6L/ZX/wBsH37/AKBMv5jH/P6PhT/6MbfX/wBrj37/AJOx+3X/AEbuY/8Ask2z&#10;/vb9e/1m90/37a/73L/1o69/0FIfy/8A/n0HzE/9F/sr/wC2D79/0CZfzGP+f0fCn/0Y2+v/ALXH&#10;v3/J2P26/wCjdzH/ANkm2f8Ae369/rN7p/v21/3uX/rR17/oKQ/l/wD/AD6D5if+i/2V/wDbB9+/&#10;6BMv5jH/AD+j4U/+jG31/wDa49+/5Ox+3X/Ru5j/AOyTbP8Avb9e/wBZvdP9+2v+9y/9aOvf9BSH&#10;8v8A/wCfQfMT/wBF/sr/AO2D79/0CZfzGP8An9Hwp/8ARjb6/wDtce/f8nY/br/o3cx/9km2f97f&#10;r3+s3un+/bX/AHuX/rR17/oKQ/l//wDPoPmJ/wCi/wBlf/bB90FfLb4xb9+GnyK7O+M3Z+X2hnt+&#10;dUZTFYncWW2FX1uUxE0mXxtFlImop8hj8XWSItPXQqxloISJA4AZQrtnz7S+5th7ycu2XM21x3EV&#10;rfI8kMd0kaXCiOaSE61ilnQHVESNMjYIyDUCOd52mTY7qS0mKl4yAxQkqaqGwWCngfQdXl/Fj5Ib&#10;H+XfQPXHyN62xW68Jsjs/G5PKYDF74oaPG5WGPFZCsxsgrIKCuydJG7T0UrKI66UGMoSQxKqYz+X&#10;P/LF76/mcb07H2J0Lu7qHaWX6w2vit25+p7dz2ZwNNNTZirNHElG+GwGflknWUXYSQxKF5DsfT7j&#10;n7xf3m9h+7JZWd9v1vfzx3s7wRCwit5XV44/EJcXF1agLTgVLGvkOPRnyxync82SPHbNGpjUMfEL&#10;AEE0xpR/8nRf/wCYB/Mf6P8A5cOz+vt7d4bV7W3ViuyNy5Pa2Dp+qsHiM5URVGJpRVyPVpl87g44&#10;4WjNlMcsrFuCgHPu2n/oEy/mMf8AP6PhT/6MbfX/ANrj3iZ/ydj9uv8Ao3cx/wDZJtn/AHt+hn/r&#10;N7p/v21/3uX/AK0dVaf9BSH8v/8A59B8xP8A0X+yv/tg+9fX5PfHnenxO7/7T+OXYuU2vmt79Rbo&#10;n2luTK7KravI4qepp44pWehnrqLG1csBWVbGWhha4PoAsT0C9sPcOy92NgseY9uSeO2v4BPClysa&#10;TqhLLR1ikmQN2nCuw+fUbbttkmzXMlrKVLxtpYqSVJ+VQp/aB1e98bu+9n/KLovrP5A7Axu5cPs3&#10;tXbUG6dvYzeFHS4/Jw09RJJEErYaKsyFLHMGia4irZltb1nkAL9j7SyO/t6bQ2Jh56Kmy+9d0bf2&#10;liqnJySQ00dTuOrho4HqHijmlSBJZlMhSF2CglUY2UijfN2j2CyuL6YMY7aCWdwgBcpDG0jBQxUF&#10;iFNASBXiRx6SW8JuZFjWlWYKK8KsQM8fXoSd57px+xtn7r3tloayoxWz9tZ3dOTp8dGk1RJT7fpZ&#10;auZIElkhjaZo4WCB5UUsQGdRcjZa/wCgTL+Yx/z+j4U/+jG31/8Aa4981f8Ak7H7df8ARu5j/wCy&#10;TbP+9v1Kn+s3un+/bX/e5f8ArR1rsf8AQUh/L/8A+fQfMT/0X+yv/tg+/f8AQJl/MY/5/R8Kf/Rj&#10;b6/+1x79/wAnY/br/o3cx/8AZJtn/e369/rN7p/v21/3uX/rR17/AKCkP5f/APz6D5if+i/2V/8A&#10;bB9+/wCgTL+Yx/z+j4U/+jG31/8Aa49+/wCTsft1/wBG7mP/ALJNs/72/Xv9ZvdP9+2v+9y/9aOv&#10;f9BSH8v/AP59B8xP/Rf7K/8Atg+/f9AmX8xj/n9Hwp/9GNvr/wC1x79/ydj9uv8Ao3cx/wDZJtn/&#10;AHt+vf6ze6f79tf97l/60de/6CkP5f8A/wA+g+Yn/ov9lf8A2wffv+gTL+Yx/wA/o+FP/oxt9f8A&#10;2uPfv+Tsft1/0buY/wDsk2z/AL2/Xv8AWb3T/ftr/vcv/Wjr3/QUh/L/AP8An0HzE/8ARf7K/wDt&#10;g+6gv5iX8tzvL+Wb2fsjqfvfdXVG7dxb92GnYeHrepM5mM9RR0T5CtxoiqZMzgsDOlV56GZtKU0k&#10;fjKHyaiyrl793f7yGx/eY2u53bYYL6CG1uvpJFv4reKQyCKOaqi3urpSmmUCpYGoPbShIK5m5WuO&#10;VJUhuGjZnTWDGWIpUrnUiZx6dWu/AT+YX0v/ADGOt95dodJbY7Q2tgNj73bYOWo+1MLicJWSViUF&#10;HkTJTx4jNZyF6bw1sS6nqI31hx49IDMXL4w/Hnenyx7/AOrPjl11lNr4Xe/bu6INpbbyu9a2rx2K&#10;gqaiOWVXrp6GiyVXFAFia5ioZmuR6CLkSL7n+4dl7T7Bfcx7ik8ltYQGeZLZY3nZAVWiLLJChbuG&#10;GdR8+ivadsk3m5jtYioeRtKliQoPzoGP7AejA/JHvvZ/xd6L7M+QO/8AG7lzGzeqttT7p3DjNn0d&#10;LkMnNT08kcRSihrazH0skxaVbCWthW1/WOAdgr/oEy/mMf8AP6PhT/6MbfX/ANrj3z9/5Ox+3X/R&#10;u5j/AOyTbP8Avb9ST/rN7p/v21/3uX/rR1RD/wBBSH8v/wD59B8xP/Rf7K/+2D79/wBAmX8xj/n9&#10;Hwp/9GNvr/7XHv3/ACdj9uv+jdzH/wBkm2f97fr3+s3un+/bX/e5f+tHXv8AoKQ/l/8A/PoPmJ/6&#10;L/ZX/wBsH3AyX/CT7+ZBQ0klTS9qfDjMzI0YXH43sreEUz6yASrVmwaSABQbnVODYekE2Bftv713&#10;24ncK1jzDGDXvez28qMf8L3WRs8MKfnQdVf2c3RRUSWx+QeSv84QP59Tsd/wqG/l8VtUlPU9ZfLf&#10;EQurlq7I9ebTliXQCQGFJvmqnuxFhaEi55IFyCWd2/8ACfn+ax0jQ1mZqfjVWdpYGiVjJk+kt14v&#10;sqd9KlrQ4SkqU3JOSFNvHhmF7LfUygzRyT/eA+1XO8iwrvK2MrcE3KCazUZpmd0NsvHzmHrwB6Ib&#10;/wBt94sBqMBkA84mWQ/7yDq/4z0cHpv+e3/LE7lraTE0/wAiaTrTN1jKI8d3JtjJddwrqYLeXMVV&#10;O23oQCRfXl1NrtbSGIp63Htrcezs7k9r7uwGb2ruXCVT0OZ27uPFT4OupJ47Foaqkqo4qinlUEXR&#10;41YXFx7zC23crbeIEurSWOeGRdUc0LrLFIp81dCysPmCR0CZYmgYo4KsMFWBBB+YOR1bLt/cW392&#10;4XG7k2rncNubbuZpkrcRn9v5ODM0VVDJcLLTVVM8kE8TEGzJIym319sntb0308e/e/de69797917&#10;r3v3v3Xuve3TB4mpz+axGCo3gjq81lMfiaWSpZkjWTIypCjSFVdggZwWIRiBewJ49pb67WwhkncE&#10;rGjyMFpUhFLGlSBWgxUj7erxoZWCjiSAPzNOm3M5WnweHy2bq0mkpcPja7K1MdOqvI0ePieZxGGZ&#10;FLlUIUF1BNrkDn3s3f8AQJl/MY/5/R8Kf/Rjb6/+1x75l/8AJ2P26/6N3Mf/AGSbZ/3t+pX/ANZv&#10;dP8Aftr/AL3L/wBaOtcX/oKQ/l//APPoPmJ/6L/ZX/2wfde/8wz+Sd8yP5bHX2z+1u56zqjsDrzd&#10;e4ajatXurpPPZvc1Nha/xLLRQ5v+MbdwEtIuUUVApJYo54mkp5IpnhkenSfIP7vX31+TfvJbhcbV&#10;sy31pdwQidYNyitoXuYqlXaD6e7ug/hHT4isUYB1ZQyhyga5m5CvuVolmnMbozadURdgp8tWpEpX&#10;NOIxmmKny+BP8434kfzDt+bs6x6hpO0Nib92vgINz0u2e48HhtuVGYofI0VZNhv4Tn87HVNjGNOa&#10;qOR4ZVSeOSJJo0qGhqF95d9Arq1r3737r3Xvfvfuvde9mx+FXwu7x+fHfe3Pjv0FisXVbwzlDlM1&#10;k8/uaoqcdhMJjMLHrqsrm62kpK+ajoI3aGFWSklklqZ6emhikmmjRon96fejY/YTYJuYt/d1t4mS&#10;NIoQj3NzNIaLFAkkkSvIQGYguqqiO7MqqxBzsOxXHMdytrbAaiCSWqERRxLEA0HlwNSQBk9Fd+Yf&#10;zA6Y+DnR24O/e8snkqbaeFrMbh8dg9uU9PkMzmclmH0U2Lw1HVVVFDV10iLNMVeqijip4Z6iaSOG&#10;GR1vR/6BMv5jH/P6PhT/AOjG31/9rj3gz/ydj9uv+jdzH/2SbZ/3t+pB/wBZvdP9+2v+9y/9aOqV&#10;f+gpD+X/AP8APoPmJ/6L/ZX/ANsH3S18/fgR3B/Lk70o/j93duTrXdO8q3Ye3+w4sn1XmMpm8YKL&#10;cdTX0sETTZfD4OqFUkmOnMiiiMYVkKyMSwXNH2C9+tn+8ZsTcwbJDeQW63UtoUvo4IpvEhSJ2Om3&#10;uLlNJEq0OutQaqMVAnMfLs/LFx9NcMjNoD1jLFaMSPxKhrj06uC+C/zi6n/mB9K1fe3TW3uxNs7R&#10;o98Z3YMuO7NxONw2SNZt+noamaVYcVls1SmmaOvhCMawOWDho1AUsSL3NvRB0cr3737r3Xvfvfuv&#10;de93lfCD/hPz83Pnn8e9t/Jbq/d3x92H19vDL7kxe16Tt7de5sBkq6La1W9BUZCCDEbRzlMaB66C&#10;qgjdqxZGenlJiVNDPg573f3gPJPsPzDNy1ulvu11d28cLztYQWcsMTTxiVY2ae/tm8QIyOwCEAOv&#10;cTUCQNg9tr/mK2W6haFEYsFEjSBjpNCRpjcUqCOPkeqW/mZ/Pa+G3wg753D8duydq977335tPFbe&#10;yW5arqnbG3M5jqKXctKldBQTTZXdWFqRXJRTUs0iCkKKk8QEjPrVDcf9AmX8xj/n9Hwp/wDRjb6/&#10;+1x7iT/k7H7df9G7mP8A7JNs/wC9v0df6ze6f79tf97l/wCtHRV/+gpD+X//AM+g+Yn/AKL/AGV/&#10;9sH3rw/Ibonf3xi7x7U+PvaNNRU2/uod7ZzY+5Dippaminmw0xRK2glngpp5sdkIPFU0kslNC8lN&#10;LE7RRsxQdDPbznuw9ztjseYNrZmtb+2iuYdYUSKsi1KSBWdVkjaqSKGYK6sAxAqYz3Pb5NpuJLaa&#10;muNyjU4Eg8RUDB4jAweHV+HQndmxvkh0v1l3x1rU1lRsbtbZ2F3nt4ZOKKnrIIsvEHejrooJqmGG&#10;voZvLTVUcdRKkdRFIiySKocg37GXSHoXPfvfuvde9+9+69173sZdIf8ACYz569+dLdQ967P7b+Im&#10;N2j3T1fsDtra2O3Lv3edHkafHdjYmkzFDBkIaXYNZTRVsVNWRLOkNZPEsoZY5pUAdudPO/8Aeb8h&#10;cg71uGxXlhv73G3Xt1YTvDa7c0LzWc8lu7Rl91jYoWjJQsiMVoSqnAk/b/afcdxgjuEktgssaSKG&#10;eUMFdQwrSEitDmhIr59a/vc3/Cj74P8ARvcHa3Sm7OrPlZkd1dP9lb66t3NkNu7H2jV4+fIdf5Sq&#10;xNbNQy1O+aSplo5amkkaF5aSGRoypeKNiUAM/Nn/AIT5fOz4L9CZ75Gb/wAz0Z2fsDaOSxVLvKm6&#10;T3TuHceSxNHlnaFcxWUuZ2rgIzioKo08M8kFRNLC08crwimSonhGXsn/AHgnIvvnv0XLm3x7nZXV&#10;wjtbncoLSGGeSMBvBR7e+uj4rLqZFZVVgjKG1lEZBv8A7bbjy9bG6kMUiKRq8JnZlBxqIaNMVoDQ&#10;kitaUqQLvw4/nw/Cf5q94YP4/wCxcR3V1vvrdWOylTtGo7j2zgNv47KVeLQTNiaSpxG5s44yc1MJ&#10;5oI5oIYpRBJEkxqHggmoz95ydR/1dL797917r3s0Hwx+JnY3zm+SnW/xZ6lzWydvdg9o/wB8P4Bm&#10;OxcjXYnDQ/3JwGU3FV/eVGMxuXrY/JRYipSLx4+XVO0Sv44y0qRf7ze7O3exvLV5zTu0dzNaWX0/&#10;ix2iRSXDfU3UFomhZprdDR7hS2qRaIGIqQFJvsWzS8wXSWcJRXk1ULkhRoRnNSqseCmmDnotny8+&#10;UnX/AMLfjv2F8mO0sPvHP7E61/un/HcTsDH0WUy8v98c5jMBS/aQZHIYqjk8dZlad5fJXxaYVkZN&#10;bhY3vi/6BMv5jH/P6PhT/wCjG31/9rj3gj/ydj9uv+jdzH/2SbZ/3t+pD/1m90/37a/73L/1o6pG&#10;/wCgpD+X/wD8+g+Yn/ov9lf/AGwfdLXz9+BHcH8uTvSj+P3d25Otd07yrdh7f7DiyfVeYymbxgot&#10;x1NfSwRNNl8Pg6oVSSY6cyKKIxhWQrIxLBc0fYL362f7xmxNzBskN5BbrdS2hS+jgim8SFInY6be&#10;4uU0kSrQ661BqoxUCcx8uz8sXH01wyM2gPWMsVoxI/EqGuPTq4L4L/OLqf8AmB9K1fe3TW3uxNs7&#10;Ro98Z3YMuO7NxONw2SNZt+noamaVYcVls1SmmaOvhCMawOWDho1AUsSL3NvRB0cr3737r3Xvfvfu&#10;vde93hfBn+QF82Pn38fsL8k+q92/H7YfXu5twblwW2aft7dm5MFkcgm1aj7OqyFNBh9pZ6mOPNfH&#10;V0yO9WkrTU094VjEckmEHvl9/wA5J9g+YJOWt1g3W6u4YoZZjt8FnLDEZ08RY2a4v7VvE8Mo5AQq&#10;FkTuJ1BR/wAv+3F/zHbC6haFEZmC+IzhjpNCRpjcUrUceIOOqY/mn/PS+HPwZ72zHx47N2t3tvff&#10;m3MFt3NbjqOqdrbezePoH3PB93TUFRNlt04SoFeKJ6WpdUpXiWKphtKzmRIzgf8AQJl/MY/5/R8K&#10;f/Rjb6/+1x7iD/k7H7df9G7mP/sk2z/vb9Hf+s3un+/bX/e5f+tHRT/+gpD+X/8A8+g+Yn/ov9lf&#10;/bB969vyU+PfYvxS757T+OnbFLQU3YPUe7a/aW4XxEs9RQ1JpgslNkMfLU09JUTY3JUctPV0kktL&#10;DJJTTRO8UbMUHQb219wdu91thseYtpZmtL+BJ4vECiVNVQ0cgR5FEkTq0ciq7BXVgGYCpjXddtl2&#10;e4ktZqa42KtStD6EVANCKEYGCMdXy/HfvnYHyf6Q6z7/AOrqmuqdidqbWod04FMrFDT1tOKgtHUU&#10;NfFTz1VPFkMdVxT0tVHHUzRx1EMqJLIqhyB/scdF/Qz+/e/de69797917r3uVQ0Nbk62jxuNo6rI&#10;ZHIVVPQ0FBQ071c889W4jihhijDSSyyyMqoiqWZiAASfbU86WqNLKyoiKWd2IVVVRUkk0AAAqScA&#10;ZPW1UuQAKk4AHEnqNW1tHjaOryORq6agx9BTT1tdXVs6UsMMNKheWWWVyqRxRorMzMwVVBJIA93r&#10;/Fj/AITlfzLPkvicZurN7B2v8btm5RKeqpMn8g81UbXycsEo1M8e28fRZPPU0oX9MeQoaDWSLOFu&#10;4wV90/7xj219tJntILqfeLhCVZNpjSeFWHkbmWSCBh6tC81PSuOpC2j2w3XdVDsiwKeBmJViP9KA&#10;zD/bAdUn/Jn/AIUC/wAuz465XI7Yw2+dy/IXduMeemqsd0Ph6fcuOiniNlV9wV9ZjcJURFv1SUFb&#10;XaADdS1lNrO3f+EgG56nHpJuz584HCZU6PJRbd+NlRuinF1Ba1VU74w8jWfUBekFwA3BOkYq7j/e&#10;+WsUlLTlaWSPyabeEgfifwptlwOH9Pjj5kYxeybkd94AfRYCw/aZV/wdVh5//hV/tumr3j2t8G83&#10;mMYNXjrM/wDIeDbU5sxC3pqfZeWjW66SbVRsSRyBqKB7K/4SJd74mjqZOoPmP1NvyujUmkpOxutM&#10;v1VHJaNTZ5sbkN4mImUuotC40hXJBYop9y1/e57Fduo3fl6/tVPxNaXlvfEZPBZotvrih4jNR5VK&#10;a69lrhB+hcxufLWjR/8AHTJ0ueu/+FV/SeUrKaPtf4kdo7IoXYCqquv+xsV2dJHd2F0hyFBtMSAR&#10;6GP7qnUWUAhQzUIfMn+Vb86PgeJcp8hOjc5i9hfeQ0VH2ztCoh3ztaZ6ossKyZbHNMmNmnZHEVPk&#10;Y6Opk0krAVsxz19m/vUci++9IuXtzie60lmsLgNbXqhaFiIpgpkCgjU8JljFaFq46jrfOUNw5ezc&#10;xEJWgkWjxn/bLWlfRqH5dXi/Ef8AmbfCr5uGPG9Dd0YXJb4+0lrKvq3ddPLsvcsKUwVpmTF5BYny&#10;EUCuhknoJKumTUA0wa4FeXvIboM9H39+9+69172PHxh+PO9Plj3/ANWfHLrrKbXwu9+3d0QbS23l&#10;d61tXjsVBU1EcsqvXT0NFkquKALE1zFQzNcj0EXIAfuf7h2XtPsF9zHuKTyW1hAZ5ktljedkBVaI&#10;sskKFu4YZ1Hz6Mdp2yTebmO1iKh5G0qWJCg/OgY/sB6BH5I997P+LvRfZnyB3/jdy5jZvVW2p907&#10;hxmz6OlyGTmp6eSOIpRQ1tZj6WSYtKthLWwra/rHAOwV/wBAmX8xj/n9Hwp/9GNvr/7XHvn7/wAn&#10;Y/br/o3cx/8AZJtn/e36kn/Wb3T/AH7a/wC9y/8AWjqiH/oKQ/l//wDPoPmJ/wCi/wBlf/bB9+/6&#10;BMv5jH/P6PhT/wCjG31/9rj37/k7H7df9G7mP/sk2z/vb9e/1m90/wB+2v8Avcv/AFo69/0FIfy/&#10;/wDn0HzE/wDRf7K/+2D79/0CZfzGP+f0fCn/ANGNvr/7XHv3/J2P26/6N3Mf/ZJtn/e369/rN7p/&#10;v21/3uX/AK0de/6CkP5f/wDz6D5if+i/2V/9sH37/oEy/mMf8/o+FP8A6MbfX/2uPfv+Tsft1/0b&#10;uY/+yTbP+9v17/Wb3T/ftr/vcv8A1o69/wBBSH8v/wD59B8xP/Rf7K/+2D79/wBAmX8xj/n9Hwp/&#10;9GNvr/7XHv3/ACdj9uv+jdzH/wBkm2f97fr3+s3un+/bX/e5f+tHXv8AoKQ/l/8A/PoPmJ/6L/ZX&#10;/wBsH3Q78zviZ2N8Gfkp2R8We2s1sncPYPV39z/4/mOusjXZbDTf32wGL3FSfZ1GTxuIrZPHRZem&#10;SXyY+LTOsqp5Iwsr53ezPuzt3vly1Z807THcw2l79R4Ud2kUdwv011PaPrWGa4QVe3YrpkaqFSaE&#10;lRHm+7NLy/dPZzFGePTUoSVOtFcULKp4MK4GerufiH8pOv8A5pfHfr35MdW4feOA2J2V/ez+BYnf&#10;+PosXl4v7nZzJ4Cq+7gx2QytHH5KzFVDxeOvl1QtGz6HLRoqfgl8H+1/5hPf+O+OXTG4evNs73ye&#10;19y7tgyvZ+WyWFxQptqxpLUI8+KxOaqxO6uPGBQlSb6nQc+yz31979p+75sD8x71FdzWyTwwFLKO&#10;GSfXOSqkLPPbJpFO466+gPTvL2wTcy3ItYGRXKs1ZCwWi8fhVj/LpNfNn5m9X/A3ouv+QPb+B37u&#10;PZuO3Lt3a0+M63xeOzGTNRuaR4oHSHKZTD0phRkPkJrQwFtKP9Pd3P8A0CZfzGP+f0fCn/0Y2+v/&#10;ALXHvCT/AJOx+3X/AEbuY/8Ask2z/vb9D7/Wb3T/AH7a/wC9y/8AWjqmv/oKQ/l//wDPoPmJ/wCi&#10;/wBlf/bB90e/OL4O97fy+u98r8fu/wDH4Nd0UmGxO5cHuXaFdU5bB5vF5pWEORw9XWUePqp6ZaiK&#10;pppBNQwSx1FPNG8Y0gtm97H++GxfeC2JOYNgeXwGkkhlhuFSO5tpoyKxzJHJKqtpZXXS7qyOrBs0&#10;AA5g5fuOWrg21yBqADBlJKOp81JANK1GQDUHq5z4YfM/pP539JYzvfouuzTbaqsvldu5nbu66Onx&#10;eaw2Sw7L5aDLUtJV19NDUNBLT1EfirZo5KeeGRZDqIUn/uYOiTo2Hv3v3Xuve/e/de697tn/AJdv&#10;8mL5gfzL9o767C6QqerdjbA2JnaPa0u8+589mNt0OUyk0IqKnH4g4fAZ+eqqMdTyUslWXghiiFTT&#10;qsju7ImJv3iPvmcn/dpu7Xb97F9c3V1E04ttuit5pYYQ2hZJvqLq1VVkYOsdGZmKOSoABIy5Z5Fv&#10;uakeW38NEQhdUpZQzUqQulHJIFK8BkdVbfPv+b18T/5dO69k7C7mpuy96b63thavcsW0OocHidw1&#10;uNxsMv29PXZUZbOYOGmgyE6VMdKEmlkkNNOWjRFVmsb/AOgTL+Yx/wA/o+FP/oxt9f8A2uPeOf8A&#10;ydj9uv8Ao3cx/wDZJtn/AHt+hR/rN7p/v21/3uX/AK0dV+f9BSH8v/8A59B8xP8A0X+yv/tg+9aX&#10;fG0sjsHem79iZieiqcvsrdG4NpZWpxkkk1NJU7cq5qOd6d5Y4ZXgeWFjGXhRipBZFN1HSrY92j3+&#10;yt76EMI7mCKdA4AcJNGsihgpYBgGFQCRXgTx6iu4hNtI0bUqrFTThVSRjh6dbE+zN04/fOz9qb2x&#10;MNZT4reG2sFunGU+RjSGojp9wUsVXCk6RSTRrMscyhwkrqGBCuwsSKHxh+PO9Plj3/1Z8cuusptf&#10;C737d3RBtLbeV3rW1eOxUFTURyyq9dPQ0WSq4oAsTXMVDM1yPQRcgL+5/uHZe0+wX3Me4pPJbWEB&#10;nmS2WN52QFVoiyyQoW7hhnUfPpXtO2Sbzcx2sRUPI2lSxIUH50DH9gPQbfJHvvZ/xd6L7M+QO/8A&#10;G7lzGzeqttT7p3DjNn0dLkMnNT08kcRSihrazH0skxaVbCWthW1/WOAdgr/oEy/mMf8AP6PhT/6M&#10;bfX/ANrj3z9/5Ox+3X/Ru5j/AOyTbP8Avb9ST/rN7p/v21/3uX/rR1RD/wBBSH8v/wD59B8xP/Rf&#10;7K/+2D79/wBAmX8xj/n9Hwp/9GNvr/7XHv3/ACdj9uv+jdzH/wBkm2f97fr3+s3un+/bX/e5f+tH&#10;Xv8AoKQ/l/8A/PoPmJ/6L/ZX/wBsH37/AKBMv5jH/P6PhT/6MbfX/wBrj37/AJOx+3X/AEbuY/8A&#10;sk2z/vb9e/1m90/37a/73L/1o69/0FIfy/8A/n0HzE/9F/sr/wC2D79/0CZfzGP+f0fCn/0Y2+v/&#10;ALXHv3/J2P26/wCjdzH/ANkm2f8Ae369/rN7p/v21/3uX/rR17/oKQ/l/wD/AD6D5if+i/2V/wDb&#10;B9+/6BMv5jH/AD+j4U/+jG31/wDa49+/5Ox+3X/Ru5j/AOyTbP8Avb9e/wBZvdP9+2v+9y/9aOvf&#10;9BSH8v8A/wCfQfMT/wBF/sr/AO2D7od+Z3xM7G+DPyU7I+LPbWa2TuHsHq7+5/8AH8x11ka7LYab&#10;++2Axe4qT7OoyeNxFbJ46LL0yS+THxaZ1lVPJGFlfO72Z92du98uWrPmnaY7mG0vfqPCju0ijuF+&#10;mup7R9awzXCCr27FdMjVQqTQkqI833ZpeX7p7OYozx6alCSp1orihZVPBhXAz1dz8Q/lJ1/80vjv&#10;178mOrcPvHAbE7K/vZ/AsTv/AB9Fi8vF/c7OZPAVX3cGOyGVo4/JWYqoeLx18uqFo2fQ5aNFT8Ev&#10;g/2v/MJ7/wAd8cumNw9ebZ3vk9r7l3bBlez8tksLihTbVjSWoR58Vic1Vid1ceMChKk31Og59lnv&#10;r737T93zYH5j3qK7mtknhgKWUcMk+uclVIWee2TSKdx119AeneXtgm5luRawMiuVZqyFgtF4/CrH&#10;+XSa+bPzN6v+BvRdf8ge38Dv3cezcduXbu1p8Z1vi8dmMmajc0jxQOkOUymHpTCjIfITWhgLaUf6&#10;e7uf+gTL+Yx/z+j4U/8Aoxt9f/a494Sf8nY/br/o3cx/9km2f97foff6ze6f79tf97l/60dU1/8A&#10;QUh/L/8A+fQfMT/0X+yv/tg+6Mfmx8Ku8fgJ33uD479+43EQbvw2OxOdxe4NrVVTksJm8Zm4y1Nl&#10;MLWVdHQVFVQvIk8DNJRwyRVME8EsaSxOozl9lPenY/fzYIuYtgeQ28jyRPFOqJc200Ro0UyRySqj&#10;gFXADsGR0dWKsD1H2/bDccuXJtrkDUACCpJRlPAqSASPLgMgg8Orp/hz8w+mPnN0dge/Ojchlptq&#10;ZfIZTCZLBbmpqbHZnD5LDSBajG5ikpauugpqxY3gnUJVyxyU88E8cjxyqxKX7lnom6NL797917r3&#10;u7n4JfyEvmB/MJ6Ax3yN6Y7I+Nm2dkZPdG5dpQYrs/eG6MLlRU7VkSKod4MVs7NUggdnHjIrixF9&#10;SIePeEnvr9/Tk/7vm/vy5vVnvE1ykEM5eyt7KSDROCygNPuFs+oU7hop6E9D7l726veZbYXUDwKh&#10;ZlpI0gaq8fhiYfz6pr+bP88P4n/A3vSv+P3b/XvyH3HvLHba27umfJ9b7T23mMYafc0bywIk2U3b&#10;h6ozIqHyA0QUG2l3+vsxvan/AAl2+fvUXWHY/bG5O3vh7Xbd6w2Hu/sPP0WD3/vSprZqLZWPqMlV&#10;RUcdR1/TQSVUkFNIsSyVMUbSFQ8kaksI65V/vQeQObt0s9pttv5gWa9ure0iaW125Y1kuZUhQuU3&#10;V2CBnBYqrECtFJx0aXftJuVlE8zSWxWNGcgPLUhQWNKwjOMZHRfus/8AhSn8F+1eyOvur9vdU/LK&#10;jz/ZG99qbBwdZmdi7Pp6OKs3hX0+OppKuSDfdRNHTRzVCNK0dPK6oGKRuwCnW599IOot62Ffe0F/&#10;0CZfzGP+f0fCn/0Y2+v/ALXHvmD/AMnY/br/AKN3Mf8A2SbZ/wB7fqWv9ZvdP9+2v+9y/wDWjrWz&#10;/wCgpD+X/wD8+g+Yn/ov9lf/AGwffv8AoEy/mMf8/o+FP/oxt9f/AGuPfv8Ak7H7df8ARu5j/wCy&#10;TbP+9v17/Wb3T/ftr/vcv/Wjr3/QUh/L/wD+fQfMT/0X+yv/ALYPv3/QJl/MY/5/R8Kf/Rjb6/8A&#10;tce/f8nY/br/AKN3Mf8A2SbZ/wB7fr3+s3un+/bX/e5f+tHXv+gpD+X/AP8APoPmJ/6L/ZX/ANsH&#10;37/oEy/mMf8AP6PhT/6MbfX/ANrj37/k7H7df9G7mP8A7JNs/wC9v17/AFm90/37a/73L/1o69/0&#10;FIfy/wD/AJ9B8xP/AEX+yv8A7YPv3/QJl/MY/wCf0fCn/wBGNvr/AO1x79/ydj9uv+jdzH/2SbZ/&#10;3t+vf6ze6f79tf8Ae5f+tHXv+gpD+X//AM+g+Yn/AKL/AGV/9sH37/oEy/mMf8/o+FP/AKMbfX/2&#10;uPfv+Tsft1/0buY/+yTbP+9v17/Wb3T/AH7a/wC9y/8AWjr3/QUh/L//AOfQfMT/ANF/sr/7YPvW&#10;57U68zXUXZ/Y/U+5KrF124usN+bv68z9bg55amimrdlZCoxtVLRyVEFNPJSyT00jRNJTRSNGVLxx&#10;sSo6Qcrcww83bZZ7tbK6w3trb3cSyhRIsdzEkyBwrOoYK4DBWYA1oxGeotu7ZrKV4WoWjdkJHAlS&#10;VNKgYxjA62Fest/Yftbrbr7tHbtNk6Pb/ZOx9p7+wdHmoYqesio940FPkaaKrjgmqYI6mOCpRZVj&#10;qJUVwwSR1AYoP2fdJ+lv797917r3v3v3Xuve7PvhT/J4+fHz1x1JuvpPp58R1bV1TUi9x9o5Rdg7&#10;bcozI70U1QkmRzUUUiOkr4rGVwikUxy6HGn3jD71ffC5C9hpGtN73ASXyrq/d9khurwVAIDqpEcJ&#10;IIKi4liLA1Woz0Ldh5I3HmIa7eKkf+/ZDoT8q5b/AGoNPPqtz5ifzZvg58H6+r2v3H2ymV7LpaZa&#10;p+pOtca2+dwoHCuiVkMDx4/DyyRujxpk8jRGWNg8WtDf3etsL/hIV2zkaGCTtD5t9d7PybRMamk2&#10;F0zk+yIEfTHZUqMjntqSSKWMoLGlQgKp0kuQmC+/f3u+027kbXy3d3CVw11uMNmxGclYrW+APDGo&#10;8TnGZBtvZWZh+tdIp/oRM4/azx/4OqUN8f8ACrXq6grZo+tvhvv7dmOWQCnqt8du47r2dk1Pdnp6&#10;DB7njjYKIzpFS4JZhqAQF1DuX/hIDu6lovJs/wCeu3M7kdMn+S7l+OVTtSG406B9xS71zT2b1XP2&#10;3psLBrnSXbb/AHvdpK9LzleaJMd0O7pO3z7X223H2d2fl07L7KOB2Xak/wBKEqP2iVv8HTDt3/hV&#10;9tWprNG7Pg/uDC0GqP8AynbvyBpt0TWN9Z8FTs7EJdfTYfceq5uVsL1D/Ln/AIT4fzJPiXhM3vSX&#10;rfA9+dc4CCauyu8fj7mZ96S0tNEpkM9VgKujxu5FSGFWeplgxNRTUwR2kqfGFkbLv2j/ALwX2392&#10;Z47IXku13kpCpb7rGtuHcmmlLiOSa2qSQEV5kd6gKmqqgFb17a7psymTQJkGS0JLUHqVIV/topA9&#10;erWfir/Pj/l6fKXM4fZ8XYWc6O7Azk0NFjNpd74iHaEdTUysIxDTZylq8ht5nmlZUp45spT1NQWR&#10;Y6fyExrSIysjMjqyOjFWVhpIK8EEHkEH3m2DXI6APVyysrqroysjKGVlOoENyCCOCCPZwvgx8Lt9&#10;fPvvzFfHDrDsbqDrvsPcW39wZzaj9zZ3L7eoMtLtqIVVTi6CbDYPPzvk/sFq6tI5KaOJqekqD5hI&#10;scckP++fvRY+wewPzHudnuF3aQyxRT/u6K3llgWZiiyyLcXNqoi8QpGWVmYPInbpJZTvl/YpOY7k&#10;WsTxo7AlfFLKGK5IGlHzSp4cAc9FN+anzA2V8Gejcn8g+yOv+19/7BwGdwWG3QvUWFxWercXFuKU&#10;01Pkq2HL5rBwpjfvmpaV5I6mSRZ6qnHi8bSSR3ff9AmX8xj/AJ/R8Kf/AEY2+v8A7XHvCL/k7H7d&#10;f9G7mP8A7JNs/wC9v0P/APWb3T/ftr/vcv8A1o6pm/6CkP5f/wDz6D5if+i/2V/9sH3XD/MX/k0f&#10;Lf8AllbS67373nk+pt77I7H3Bldp0e6ems/mtxUmNydBTrVwUOWbNbe2/JT1GTpVrJaPxRzrItHV&#10;a2jMaCTI37uv3yeUvvM3d3YbGl/bXNnEk7QbjFbQyTQs5jaSL6e7uwyxMUWTUUKmWOgYE0C/M/I1&#10;7yoiSXBjdHJUNEWYKwFQG1IlCRWlK8D1YN8AP5unxY/mN7p3/sfpbG9o7N3l19gsZuir2z27g8Pg&#10;KrI42unalnrcWuIz2dSeDHVLUkdX5ZIWjarpdCyB2KVN+8segb1aN797917r3uwP+Xj/AC1fkX/M&#10;x7K3h1r8fpti4OTYG0k3fu/enZ+WyOCwVFFV1KUtFRy1OLxOaqzkMjIZjTQrQtrjp6mRnRIWPvH/&#10;AO8L95Pl37tG2W+5cwC6lF1cfT29tZRwy3MjKhd3Czz2yeHGNOti4oXQAEsOhJyzyrdc1ytFbaBo&#10;XUzSFggqaAVVWNT5CnkfToiXz3/mI/H/APl0dd7S7D72i3tmo987pfam1Nn9bYvH5vNVklLTvU1l&#10;XHTZPKYelFBQRiEVErVo0PUU6KrNKo92/wD/AECZfzGP+f0fCn/0Y2+v/tce8Qf+Tsft1/0buY/+&#10;yTbP+9v0Nv8AWb3T/ftr/vcv/WjqqD/oKQ/l/wD/AD6D5if+i/2V/wDbB91QfzF/5Yfcf8snc3XO&#10;ye9O1ugN7b07JwmX3NQbV6a3PuDcVZjsbjJ0poq/KrmdsYCOmp8hU/cxUhjlmeV6Sq1Iixhmyu+7&#10;r953ZvvM215e7FY7rbW9nJHC8+4w2kMcszqXMcRt726LNGulpNQUKJI6ElqAHcz8pz8qOkdxJC7O&#10;CwWJnYqoNKnVGlATUDjwPVoP8v8A/mQ9SfzHNudgbx6V6w702dtDrzMYrblduftzbeCwFJX5HIwv&#10;Uy0OLbEbkzslRUUFP9vJVCSOFY1qqazO0hC1ue8kOgt1YX7Nj8T/AINfK35v7vn2b8Yul92dnVmO&#10;enXcOdo4osPg8SKkMyNl89kJaXEY5pESRoopqxZpwjinildSvuJ/df3x5U9kLMXnM+4wWSvXwomL&#10;SXM+mgPgwRK80lCQGZUKpUa2UGvRzs3L95v7+HaRNIRxIwi/6ZjRR+ZqfIHorvyh+aXxg+GW1IN3&#10;fJDt/a/XFJkEnbA4Srlly2ZyhpyA64rCUEdTla9Y3aNZJIaRoYC6meSJTq97EPU3/CSP5SbioKSs&#10;7n+T/SnV1TUxpJNitk7azHbM9PrdQUlaobbFK0qxFyRFUSR6wEEhVjIvPHmz+9r5W26Rk2bZdyvQ&#10;KgPczW9gr4OQE+tYAmg7lBpUlaihkyz9mbyUAzzxR/JVaQj9ugfsPVBfaX/Cp/404CuqqTqH429x&#10;dlU9O7xw5PeO4sT1dBPpRiHiWBdyVKxNIEAMlPG+glzGGURsPVf/AMI+6+OkmfF/zB6Osr1Vft6a&#10;v+K742FzcXDzx9i1TxgLcgine5AFgDcAOD+9/jZwJeVGVfMrvgdh9inaEB/3odGLeyZAxeAn529B&#10;+3xj/g6BCh/4ViUMlVCmS+B1XSUTM33FRQ/JpMhKosbFIZNgUyOS1gQZ0sLm5tY1/wDyM/4S5/zD&#10;eoMbW7g6ky3UvyXw9Iksow+x9wzbN3EUg5Zzi9wQ0WPkulikdNnKid2DIsJOjyT97df3oft5zfIt&#10;vu8d/s0jEDxLmFbi0qeA8W0aSQZ4l4EQChLUrQN7p7SbnZAtCY5wPJGKv+xwB+xifl0er4//APCl&#10;X4E9r5CjwXamL7T+OmWqnjiOW3ngIt3YAPNwqfxLBTVlfHZ7hpKjC08KAqzSga9Gu7vfY29Os92Z&#10;7YXYu09x7F3vtavkxe5No7uwtRt7JUFTEAxhq6KrjiqIJNLK2l4wSpVhcEE9D9j32y5mtIr/AG6e&#10;G6tp0Dw3FvIksMqHGpHQsrDBFQeII4jqM7i3ktHMcqsjqaMrAqwPzByOr9dmb12f2LtbCb42Bunb&#10;+9dm7loY8nt7dW1cvBnsfW08hIE1LWUsksE8epWW6OQGBU2IICV9mvTPSm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aXfG0sjsHem79i&#10;ZieiqcvsrdG4NpZWpxkkk1NJU7cq5qOd6d5Y4ZXgeWFjGXhRipBZFN1HSrY92j3+yt76EMI7mCKd&#10;A4AcJNGsihgpYBgGFQCRXgTx6iu4hNtI0bUqrFTThVSRjh6dbE+zN04/fOz9qb2xMNZT4reG2sFu&#10;nGU+RjSGojp9wUsVXCk6RSTRrMscyhwkrqGBCuwsTft8eP8AhNF87Pkt0X1N8gdidsfErE7N7j2H&#10;tzsPbGM3bvveNBk4KLdFMlVTxV8NHsOvpYqpI5AJFirZ4w1wsjjn3gP7h/3lfIvtpvt/y/f2G/SX&#10;G33U1pM8Frt7QtJC5RjG0m6ROVJGCyKacVHUjbZ7VbhutvHcxyW4WVFdQzyhgGFRWkJFfsJ6o077&#10;/wCFFXwn+O3dXaPRO9urvlNlN3dSb43DsHceR2tsnaVbjZ6zbVQ9NPLQzVe96GqkpnkQmNpaOFyt&#10;i0anj2Mn/QJl/MY/5/R8Kf8A0Y2+v/tcewb/AMnY/br/AKN3Mf8A2SbZ/wB7fpd/rN7p/v21/wB7&#10;l/60dBH/ANBSH8v/AP59B8xP/Rf7K/8Atg+/f9AmX8xj/n9Hwp/9GNvr/wC1x79/ydj9uv8Ao3cx&#10;/wDZJtn/AHt+vf6ze6f79tf97l/60de/6CkP5f8A/wA+g+Yn/ov9lf8A2wffv+gTL+Yx/wA/o+FP&#10;/oxt9f8A2uPfv+Tsft1/0buY/wDsk2z/AL2/Xv8AWb3T/ftr/vcv/Wjr3/QUh/L/AP8An0HzE/8A&#10;Rf7K/wDtg+/f9AmX8xj/AJ/R8Kf/AEY2+v8A7XHv3/J2P26/6N3Mf/ZJtn/e369/rN7p/v21/wB7&#10;l/60de/6CkP5f/8Az6D5if8Aov8AZX/2wfdfX8xL+Sr8pv5ZvWGyO2O99/dAbt27v3fideYei6k3&#10;TuLPVsda+PrckJamPM7VwMCUvgoZl1JUySeQoPHpLMuQP3d/vp8rfeY3O52nYbXdYJrW1+rka/gt&#10;IozH4scNFNvfXTFtUoNCqigPdWgIa5m5EvOVIkmuHhZXfQBGzk1oWzqjTGPXo9/wE/nDfGf+Yx2T&#10;vLq7pLY3eu1twbH2O+/stWdqbZ2/hKOSjSvo8cYqeTEbnzk71PnrYm0vTxpoDnyagFaoL3l70Cur&#10;Xfezdg/+EpP8w/P4XEZ2j7l+GEdJmsXj8tSx1PYe+EkWPIxJMiyBeunUOFcBgHYA3sSOffMu+/vW&#10;Pbzb55IH27mItG7xsVtNsIJRippXdwaVGKgfZ1K8fs9ucqhhLa0IBHfL5iv++etcXM/8KfPgPg8x&#10;lcLV9RfL6Sqw+SrsXUyU+wdmPG0mPlaJzGW3+jFCyEqSiki1wDx7Jj8+f5EfzX/l39NUffXbGU6Z&#10;7G64O58ftbcGT6T3Jn9zS4OTMKwoqrMQ5jbOANPj6uoUUyVEbTItS8MMvjaeDyTN7B/fs5K+8PvL&#10;bDtKbjZ3ngvPEm5Q2sK3IjprSE297dapEU6yjaSUDMuoI1CLmP28v+WYBczGJ01BWMTO2ivAtqjS&#10;gJxXOaA8R0b34N/ztPh18+e3avpDq7Gdu9f9gjblduXA43uPb2D27HmY8SVNZTYmXE7jzgnr6WBj&#10;UPBIsLtTpLNF5Fgm8dL/ALzO6AvVvvv3v3Xuve/e/de697MT8Uvi12/8zu+tgfHTo3CQZjf3YOU+&#10;zpqjJSTUuNxlHTKZa7MZiqggqZKTE4ymV5qmVKeWTSojghnqJIYJI791vdLZ/ZnYbrmLfJTHa2ia&#10;iECtNNI2I4YVZkDyysQqKWVanU7IgZlM9n2iffblLW3FXc0zXSo82YgGigZJofkCaDoAfk/8l+qP&#10;iF0hvrv/ALozM2J2NsTG/d1FPj44qnIZKrqSI6LE4mmmmp46rKZGoZIaeNp4o9TeSeWGnjlmjv5/&#10;6BMv5jH/AD+j4U/+jG31/wDa494C/wDJ2P26/wCjdzH/ANkm2f8Ae36kf/Wb3T/ftr/vcv8A1o6o&#10;x/6CkP5f/wDz6D5if+i/2V/9sH3Tn/MO/l291/y0u4tqdI97bo6t3ZuveHWmL7UxmQ6lzeWzuPTH&#10;5fKZfERwzy5jCYGpWtWpwtUzIlI8QieIiZmZ0TMT7vP3iNl+8rs8+97FBfQQW969i6X8cEUpljgt&#10;7gsot7m6UppuUAJcNqDDSAASCOZuWLjlWdbe4aNmaMSAxliuksy51IhrVT5emera/gR8++nf5inU&#10;u5+5ek9tdl7X2xtPsXJ9ZZGg7Sw+Lwle9fisZisrJNBFiczm6dqNqfMUyqzVSSGRZQYgqo7kJ9z1&#10;0HOjw+/e/de69797917r3v3v3Xuve/e/de69797917r3v3v3Xuve/e/de69797917r3v3v3Xuve/&#10;e/de69797917r3v3v3Xuve/e/de69797917r3v3v3Xuve/e/de69797917r3v3v3Xuve/e/de697&#10;97917r3v3v3Xuve/e/de69797917r3v3v3Xuve/e/de69797917r3v3v3Xuve/e/de69797917r3&#10;tddYdZ777m7D2X1R1htnJ7y7C7C3Hi9p7P2xiIhLUVldmZVhgiW5VI01NqkkdliijDSyukaMwIuZ&#10;+ZrDkzbrndt0mS3tLSF57iaQ0SOKNSzE8STigUAsxIVQWIBUWlpJfSrDEpZ3YKqjiScf6vTpE9kd&#10;jbJ6h2Du/tDsjceO2lsPYW38nujdm5MrKYoKSixETSzStYM7tpXSkaK0kshWONHkdVP0xf5Sv8l3&#10;or+XFsXBb03Fi8N2d8uM7hoZt89uZOjjr48JNkoAtVhNnrLEGx2MgDSQy1mkV2SJkkneKmkhoKX5&#10;ovvZ/fP337xt9LZW7yWWwxSEW1gjFTcqjVWe8KtSSVqBljzFB2qgZw00mVfJnIlvyvGJGAkuSO+Q&#10;iugkZVPQeVeLedBRR86H+aX/ADf+7P5gu9c3tDAZPL9cfFfC5eWLZfVeOq3oZMxFj5i1Nmd2NFIV&#10;yGSmKpLHSajR4+0ccCS1CS11Tdj7wp6HvVOfso/aHz7+D3Smem2r2z8u/jf1/uqlqmo63au5+5cB&#10;jcnTyIWVhU456/7ymVWRlZpYUVWGkkNx7lvlf2D5451txd7TsG8XcDLqWeHbrp4XGD2yCLQxoQQF&#10;YkjIFOiW75j2+wbRNcwI1aFWlQMPtFaj8+jUdbfBr5ndw4OHc/V3xU+Qm+9sVNMKuj3NtvqLO5HG&#10;1EbBSDTV6UP2lSzKysFimdip1AEc+xv6v7m6f7uwL7p6X7W617e2xFOKaTcfV++sXv8AoFkI1CNq&#10;zE1VXThyOdJkvbm3sEcz8m7xyROLXerG8sJiKiG9tZ7WUjhXROkbU+dOjC0voL9dcEiSL/FG6uP2&#10;qSOga7J6i7Y6azabZ7f6w7D6p3JJCaiPb/ZOyslsauaMGxkFJlKalnKA8ahHa/F/at3Ntjbe9dvZ&#10;raO8MBht1bV3JjavDbh23uLGQ5mhrqTIIY56WrpKhJIKinmjYq8ciMrAkEEeynbNzudluI7uzlkg&#10;nhdZIpoXaOWKRDVWR0IZWBFQQQQeHT0sSTqUcBlYEFWAIIPkQePSW25uTcOz89h91bTzmX2zubb2&#10;RpMvgdw4DIzYitoqqhcSQ1NLVU7xzQTxOoZHR1ZSAQQffzzf5/P8mHD/AAYz9B8ofjPh6yH4t9ib&#10;gTBbn2b9zJk22PuHJ+WWnp4ZJS9Q228sscgo3lkkNJVI1HLKFnoFf6E/uC/fNm98rd+V+ZpFO92k&#10;RlguNIT95WiaVZiFov1MJI8QKF8SMiRVqkxGNPuPyKvL7C7tAfp3ajLx8JzwHrobyrwODxXrfX/k&#10;Yfze8t808HXfGv5F5akm+S+wcE+a23u77ePHDeeBxvjjnnlSMLANw4tnQ1aRpGKumdauKItBXMms&#10;776X9RT1sX+9yP8A4SDf8zF+c/8A4ZXQ/wD7nbp98cv73n/km8s/89O5/wDVqy6nD2U/tbv/AEkX&#10;+GTrUf8A+FXP/HgfCv8A8PDu7/3C2173jffDzrIDrS/9l33F8vPidtDO5ba+7PlB8d9r7mwFfU4r&#10;O7d3F3XtrCV9FVUbFJqarpKnJxVFNUROCrxyRq6kEMAfch7d7Rc2bxBHdWmy7tPDKoeKaHbbySKR&#10;GFQyOkLKykZBBIPkeiyXerOFijzwqwNCrSoCCPIgtUHofMB8U/lFuvCYvcu1/jb35uTbmcoafJ4T&#10;P4Dp7cWYoqymq1DxVFLVU+OkgqIJUIZJI5GVgbgke2b/AGd/4W/95e/F7/0f20//AK7e1v8ArIc6&#10;f9GDe/8AuVX3/Wjqn7/sf+UmD/nNH/0F07/7Jn8wP+8Uvkn/AOiM3R/9a/fv9nf+Fv8A3l78Xv8A&#10;0f20/wD67e/f6yHOn/Rg3v8A7lV9/wBaOvfv+x/5SYP+c0f/AEF17/ZM/mB/3il8k/8A0Rm6P/rX&#10;79/s7/wt/wC8vfi9/wCj+2n/APXb37/WQ50/6MG9/wDcqvv+tHXv3/Y/8pMH/OaP/oLr3+yZ/MD/&#10;ALxS+Sf/AKIzdH/1r9/Hw9/YB1hL19Y33v8AP/CST/si35Jf+LQz/wDvJ7d98CP72r/ldNn/AOlK&#10;P+0676yO9mP9wZ/+a/8A1jTrRb/4VPf9lg/Hr/xWuD/3qNwe9rf3ym6mLrWD91+Vf81z+WpQVdVQ&#10;Vvzm+MdLWUVRNSVdLP25iI3jlpmKSRupqLq6OpBB+hFveQMP3Uvcq4RZE5Z3plYBlYWE5BUioI7O&#10;BB6DTc47UpobuAEYP6i/5+j2Un8sH+YjXUtNW0fwt+R9TR1lPDVUtTD1VlZEkjqFDo6MKezK6kEE&#10;fUH3H/4dn/ll/wDedvxe/wDRv4j/AOqfbn/Ame5v/TMb1/2QT/8AQHWv657T/wApcH/ORf8AP1I/&#10;4a3/AJjX/eE3yU/9FRlv/qf2cPq3uPqTvDbEW9umO0Ovu2tnzymnj3R1tvHH72oPKqqzRGrxtRUw&#10;LMqspaMuHW/qUe4d5o5O3bke6NlvVld2FwBUwXlvLbS0rSuiZEahpggUPkejyzvodwTxIJEkX+JG&#10;Vx+1Seim9l9S9p9Mbkl2d2/1tvzq3dkMQnk212HtKv2bXeMsVEopchBTzNEzKQrhCjW9JPsKPl18&#10;POgvnB0zuDo35C7IoN27UzEUs+Iygijgy2CyIRkp8zgcgY3lxuTpdR0yJdJYzJTVMc9LNNBILPaP&#10;3h3/ANkN5i3zl65e3njIEiVJguoagtDcRggSxNTKnKtR0KSKrqj3rZLbf4Db3KBlPA/iRvJlPkR/&#10;PgagkdCf8Vfll3l8Mu3sD3R0LvKu2tufEyxw5XGmWSbF5vHl1efEZygDpFkMbU6RqjezxSBKinkh&#10;qYoZo/lb/Pv4Z78+A3yq7Q+M2/Kn+MS7MyNNX7R3dFRtQwZ3b+4IxVYfLwxksqNUUrhKmJJZFpq2&#10;KppfLI0DMfqd9gveWw9/OVbLmawXwxcIUuLcsGa1u4jomhYildLCqMQpeJo5NIDgdYg8x7HJy5eS&#10;WkmdJqrcA6HKt+Y4+hqPLr6a/wAGfl3sj5yfGPrb5GbIp/4THu+gqKHdW1ZKtaybCZ3BSGmy2Kmc&#10;BWdYKlC9PI0cbVFHLTVPjQTBR9Ef+RRvnZOK/lOfDbH5TeO1sbX02zN6rUUVfuGko5oy27twsA8c&#10;kyuhKkEXUcEH6H388X36divrv3Y5hkit53Rri2oyRSMp/wAQtBghSDkdZNe31zGmzWwLKDobBYA/&#10;2j/PrQT/AJ1+y945P+aL8uK7G7T3NkKKo3hs9qesocFVVcThdq4FSUkjiZGAYEGxPII921/6Suuv&#10;+e+2V/6FVD/1/wDeJf8AVrcv+US5/wCcEv8A0D0Mvq4v40/3of5+qs/9Hm//APnh94f+gzW/9ePb&#10;5h9x7f3Cs74DO4bOJStGtS2HykGTEZluVEhhdwhYK1r2vY2+ntBebdcbcQLiKSItXSJEZK0401AV&#10;6cjlWX4SD9hB/wAHTLlcBncC0KZzC5fDPUq7U65XGzY4yCKwYoJkQuFLC9r2uL/X28+0fTnTT7R8&#10;/YewKWeamqd8bPp6mnlkgqKefc1FE6PESro6NOGV1YEEEAgix9nEfLu4SqGW1uCCAQRDIQQcgghc&#10;g+R6YN1EMF1/3of5+lXDsPfNTDFUU+zN2T088Uc0E8O3ayVHSUBldGWEqyspBBBsRyPeL/SV11/z&#10;32yv/Qqof+v/ALv/AFa3L/lEuf8AnBL/ANA9a+ri/jT/AHof5+sv+jzf/wDzw+8P/QZrf+vHv5xX&#10;/CmXL4nN/wA0fdddhcpjsvQt0v0/EtZi62OviLR0dRqUSRM6Fl/Ivcfn39Gn92hZy2PtdBHMjxt+&#10;8dwOl1ZGoZEphgD1jB7rOsm7sVII8KPINRwPp19BX/hObisphv5ae2KLL42vxVYvb/bEjUmSo5KG&#10;ULJVwaWMcqq+lvwbWP4935/8JJP+yLfkl/4tDP8A+8nt33gT/e1f8rps/wD0pR/2nXfUi+zH+4M/&#10;/Nf/AKxp1Rt/wqe/7LB+PX/itcH/AL1G4Pe1v75TdTF1rB+/jCdlf8zF39/4eu6v/c6f39m3Lf8A&#10;yTrX/nmg/wCrS9YL3f8Aav8A6dv8J6+vf13/AMy/2L/4Z22f/cKD3aF/IZ/7e3/DD/w9d7/+8huL&#10;3jB9/D/p0nMX/PNbf9p9p0LPbz/ktWv+nb/q2/VbH877/t1f8vv/AAz9mf8AvWYD39Tn38tHWXnX&#10;zN/aA3d2x1ZsCtpsbvzsvr/ZORraX76joN3byx2255YC7R+aKKsqYZJIvIjrrVSupSL3B9n+0cp7&#10;pv6NJYWd1coraWa3t5plVqA0JjRgDQg0OaGvSaa8htjSSREJyAzKpp+ZHS62r1d2ZvqjqMjsjrvf&#10;W8cfR1P2VXXbV2jkNwwxTaVfxSS0lPMiS6HVtLMG0kG1iPaT/wBmU+Of/P8A7pT/ANGpgv8A6v8A&#10;Zt/ra8x/9Grcv+yG6/61dM/vW1/39F/zkT/P0qP9l3+QH/PjO4v/AEWWb/8AqH37/ZlPjn/z/wC6&#10;U/8ARqYL/wCr/fv9bXmP/o1bl/2Q3X/Wrr371tf9/Rf85E/z9e/2Xf5Af8+M7i/9Flm//qH37/Zl&#10;Pjn/AM/+6U/9Gpgv/q/37/W15j/6NW5f9kN1/wBauvfvW1/39F/zkT/P17/Zd/kB/wA+M7i/9Flm&#10;/wD6h9/MZ/nkbhwG6v5rHzC3BtfOYfcmByW8tly47N4HJQ5ikqFi2nt+Nmhqad5IZVWRHUlXIDKV&#10;PII9/Tb9x7b7javarl+3uopIZUt7gPHKjRyITfXRAZXAYYIORwIPWJ/P8qzbxcshDAutCCCD+mnm&#10;Ovo+fyXcDnNsfyxPibgtyYbLbezeP2lvCOvw2cx02Jq4Gk3TnZFWanqEjmiZo3RgGQEqwI4IPu47&#10;/hIr/wBlGfLz/wAQpsf/AN3r+8Ov73L/AJVzYP8ApZXP/aKOhx7Lf7lXP/NJP+P9VJ/8Kq/+yf8A&#10;4p/+Ji3n/wC6RPe+H74RdZD9aRvv5SH86f8A7eo/N7/xNeU/9w6L39WP3Lv+nV8tf9K1P+rknWHn&#10;Pf8AyWLr/mqf8A6+n1/J8/7dlfDT/wAQ7jf/AHLrPZKfjX/2UZ0D/wCJr6r/APd7Qe5q9yv+Vc3X&#10;/pW33/aLL0Q7V/uVD/zVj/4+OjifIj/sn/vP/wAQ72b/AO6Su9/ZF9/HJ1nD18kH2HPY3cXUfT1F&#10;jcl252n1z1bjsxVS0OIyHY298ZsiCqngTyPDTS5OqpY55Uj9TIjMwXki3PsR8ucn7vzg7xbRY3l8&#10;8ahpEs7aa5ZFJoGYQo5UE4BNBXHSW6vobIAzSJGDgF3VAT8tRHQgdf8AU3anbNZkMd1X1n2B2XkM&#10;TTRVuVoev9m5HeU1NDO+hJaiLHU1S8MTv6VZ1CluAb+wk/2d/wCFv/eXvxe/9H9tP/67exb/AKyH&#10;On/Rg3v/ALlV9/1o6R/v+x/5SYP+c0f/AEF0Kf8AsmfzA/7xS+Sf/ojN0f8A1r9+/wBnf+Fv/eXv&#10;xe/9H9tP/wCu3v3+shzp/wBGDe/+5Vff9aOvfv8Asf8AlJg/5zR/9Bde/wBkz+YH/eKXyT/9EZuj&#10;/wCtfv3+zv8Awt/7y9+L3/o/tp//AF29+/1kOdP+jBvf/cqvv+tHXv3/AGP/ACkwf85o/wDoLr3+&#10;yZ/MD/vFL5J/+iM3R/8AWv3ozf8ACpbtvqrt/wCX/wAe831L2b192jhcZ8bYMVksv11vPG72paeq&#10;G58/N9tPUYypqYoqjxSRv42cPodWtZgT3I/ut+Ut15Q5Q3aDdrK7spH3gukd3bTWzun0VqupVmRC&#10;VqCKgUqCK1HWP3u7eQ3t7C0MiSAQUJRlYA+I5pVSc9bpn/CaDqzs7qj4o984btLrnfnWuXyPyFmy&#10;ePxW/wDaGQ2dUz0x23g4vuIYMjT00ssHljkTyKpXUrLe6kCsr+Sx/wBvUfhD/wCJrxf/ALh1vvJn&#10;76P/AE6vmX/pWv8A9XI+gnyJ/wAli1/5qj/AerG/5wf/AG7K+Zf/AIh3Jf8AuXR+/q3+/lO6zD6+&#10;YL7YcvunbG35IYc9uPA4SaoRpaeLL5enxrOqGxZFmkQsoPBIBF/a+z2q63AE28MsoBoTHG7gH56Q&#10;adNvMkXxMo+0gf4envFba3HnY5ZcJt/N5mKB1jnlxWKnyCozC4V2hjcKxHIBN7e4VFvzY+SqoKDH&#10;bz2pX11U4ipqOi3FR1UsjHnSkcczO7WB4AJ9vz7DfWyGSS2nRVFWZoZFUD5kqAOqrcxuaB1J9AwJ&#10;/wAPUys2TvPH001bX7R3PQ0dMhkqKuswFXTRRqP7TyPEqKv+JIHtV+ynp7pMeyE/Of8AlrfEr+YT&#10;sep2v8gOtsbU7qp6B6TaHcO2qaDC7twTjUYzQZgRPLLSK7lnoKpaigmNmkpjIsbpPXsb95Pm37vl&#10;8t1y/eOsBYNcbfMWksLoYr4kOoAPQUEsZSZRhXAJBDvMHKtlzLGUuUGqlFlWgkT7G9Pkag+nR4fh&#10;Z/MQ+U3wN3pTbl6J7DyNNtmeuSq3X1PuKomzG1s2p0iQV2JMqxRVTIoVK2maCtiF1jqAjOj/ADbv&#10;5nP8sbu3+WV3anXfYjpu/rjd6V+X6e7hxFBLSY/PY+kl0SQzRvrGPzuPDwivoDNIYTJFLFLPSzwT&#10;yfSF92T7zeyfeZ2Q7jtwNveW5SPcNvkdWltZWWoZSKeJBJQ+FLRdWllZVkV0XFvmzlO45UuPCl7k&#10;apilAw4/yMPMeXEVBB6+hd/Lh/mPdN/zG+m339sFH2n2FtN6HFds9TZWujqq7CV1VHqSaF10muwt&#10;cVlNFWiKMSiOSKWOGphmhjrW95KdBXqxH3737r3Xvfvfuvde9rXrX/mYuwf/AA9dq/8AudB7JeZP&#10;+Sddf880/wD1abpRaf2qf6df8I6R3Yn/ADL/AH1/4Z25v/cKf39nv38ZPWdHXyEPYQd+9FdafJrp&#10;rsXoXuHb8W5uuO0NsZDa25sYxWOUR1q3iqqSYq5pchQ1CxVNJUKuunqYopk9SD2L+Qeetz9s95tN&#10;+2eUw3llMk8L5K6lOUcVGqORSUkQ4dGZTgnpFuW3xbtA9tONSSKVYfb5j0IOQfIivQr9Gd19i/HL&#10;tzYHd/U2dl272D1tuOg3LtzJKDJGZKNrSU1VEGQVNBWwNLT1UDNonp5ZYX9Ln38oz+YZ8GuzP5en&#10;yh318duxVlyNHjJVz/W+91pGpabce2cvJL/C8vTg3VJGWOSCrhVnFNXQVNOHkWMSP9Wf3evfLbPv&#10;Ccr2vMW3URnHhXltqDPZ3kYXxYW9QKh42IGuJ0egLFRh3zNy/Ly1dvay5Ayj+Txngw/wEeRBHX0/&#10;fgT80uuvnp8bNld+7AaLH1eSiOC7C2Y1SKmo2/uPFRx/xLFTkWZo1aSOellZVNRRTU85RGkMaEh9&#10;zd0QdHM9uOIxGU3BlsXgcHjq3MZvN5GixGHxOMpXramqqslIsNPTU8MYaSaeeZ0SNFUszMFUEkD2&#10;nu7uLb4nnndY440aSSR2CoiICzMzGgCqASScACp6siGRgqgkkgADJJOAB1AyuVxmCxeSzeayFHic&#10;NhqCsyuWyuRqUo6empsdG009RPNIVjihhiR3d2YKqgsSAD7+nv8AyRP5XmK/lxfGSnqN7Y+iqvk7&#10;3bS4fdXdmaXRUti0SMyY3aNHMo0/a4NJpPunRnWpyUlVKJZKZKNYfmJ++396CX7xvMxWydl2XbWk&#10;g22PKick0lu3B/HOVHhggFIVjUqrmUtllyDyiOV7SsgHjy0aU/w+iD5LXPq1fKlPm5/zlv5lGT/m&#10;C/I6eDZtfWU3xv6cqcttjpzDtrplyTPIEyO6quJjf7nMvDH9srqpp8fHTRGOOoeraW6j3hb0POqe&#10;vfznP+FUf/bzTAf+KvdV/wDu33R7+i3+6x/6dlL/ANLq+/6sWXWMPu9/yVh/zQj/AOPSdfQE/wCE&#10;yn/buXO/+LKdm/8Aup2171svfSPqLethz3737r3XvYl9MdT7v737c6z6V2BQtkd69rb72t19til0&#10;Mymt3ZWw0UDylQSlPE8wkmcjTHEryMQqkgNc5812fIm0Xu9X7aLaxtZ7uZsV8OCNpGArxYhaKOJY&#10;gDJ6V2Nm+4zRwRirSOqL9rED/LnoOu3u0NqdJdV9jdw75rFoNn9YbJ3NvvclTqVWFJtejlrJkiDE&#10;B55ViKRIDqkkZEUFmAP2BPj50ns/43dG9S9B7Bg8Oz+oev8Aa+wMGzRCKSeLbdJFTtVzgFtVVWyp&#10;JUTsWYvNLI7MSxJ+QT3B51vPcjfL/f781uNwu57qXNQrTSFwi8OxAQiCgoqgAADrNfbLBNrt47aP&#10;4Y0VB89IpX7TxPz6+T73x3Huz5C90dpd475m827O1t9bl31mlWQyxwybhqpKhaWAkLamo43SCBQo&#10;CQxogACgAYfYP6XdBN70PP8AhWB8Pf7md29NfNfbON8eD7nwi9RdnVEEVkXcmwKczYWqnfTzPldv&#10;CSmQajaPC/Rb3bu7/dRe8H752TceSrl6y7dJ9fZAnJs7p9MyKK/DFcUc4+K64nyx4949k8C4iv0G&#10;JR4cn+nQVU/muP8AadbuX/CXv5Zf3v6b7d+HW48h5Mz1DmW7V63gnkuzbe3zOIsxSwJq4hxmeMdQ&#10;50i8mY+ptZdRL31z6hbrau9+9+69173737r3Xvf12v5a3/buf4B/+KU/Ff8A94XBe/kZ+8n/ANPF&#10;5q/8WPfP+7nddZpcq/8AJLs/+eW3/wCrSdfKj/mIf9vAPnN/4uJ8mv8A3tc37N1ufbO3t67bz+z9&#10;3YXG7k2rurDZPbu5NvZmkTIUldQ5mF6erpKqCQNHNT1EEjxyIwIZWIIsfcR7ZudxstzFeWkjwzwS&#10;JNDLGxSSKWNg6OrChDKwBBGQRXo6liWdCjgMrAqwIqCCKEH7eiq7b3Hntn7hwe7Nq5jI7e3NtnL4&#10;7P7ez2Iq3oaqircRMlRS1VNNGVeKeCaNHR1IKsoINx7+Wv8Azj/5aOf/AJa3ynyWz8PT5TI/H3tD&#10;+Kby+P27a8vVM+NjlQVmArKki0uW25NPDBMxbXPTSUVayoavxp9Rv3OfvLW/3k+VkvJiibrZaLfd&#10;YFooExU6LhFHCK5Cs6jgrrLECfD1HEbnjlVuVrwotTDJVoWOe3zUn+Ja0PqKHz6+lx/KR/mK4P8A&#10;mIfGbH7sy0+NoO9+tf4btHvba1CFplTIyROaTOUlODePF7giglmhAXTDUR1lGpcUvkepP3lr0DOr&#10;Tvd1n/Cdv/t8X8Pv/Lgf/fW7394V/wB4h/053mD/AKlX/d723oee2X/Jctv+b3/aPL1Tv/P2/wC3&#10;Svyw/wDKE/8Avy9m+/qCe/mD6y06+bP7+c5/wqj/AO3mmA/8Ve6r/wDdvuj39Fv91j/07KX/AKXV&#10;9/1YsusYfd7/AJKw/wCaEf8Ax6Tr6An/AAmU/wC3cud/8WU7N/8AdTtr3rZe+kfUW9bDnv3v3Xuv&#10;exB6m6x3d3X2j110/sHHtld79pb32v1/tPHA6RLkN3VsNBSK7WOiPzToXc8IgZ2IAJ9h/mzme05K&#10;2u73i/fRbWNtPdzv/DFbxtK5A8zpU0HEmgGT0ps7R7+ZIIxV5HVFHzYgD/D0g+0uyNq9O9adgds7&#10;5rxjNm9abM3LvvdNeRqMVBtWjmrapkW41yeGFwiDl3KqtyQPf2Avjb0VtD4x9BdP/HzYcKx7U6g6&#10;+2zsTFz+FYHqjgqZIqivqFSymryVUJ6qob+3PNI55Y+/kE9yOerz3N3/AHDmC/NZ9wu5rpxUkJ4r&#10;lljWv4I10xoPJFUeXWbG1bem020VtH8MaKg+dBk/aTk/M9fJ++Qvde6/kf3n2x3vveVpNz9r783H&#10;vbJQ+Vpkphm6l5YKGAtdhS4+mMNNAv8AYhijQcL7G32Cul/QOe9FL/hWJ8PDtbtfpP5u7Xxax4bt&#10;PEjpbtWqpoBGq5/ZsMlXt+sqHHqkqMpghWUoP0SLDRL/AGh77pf3UHvD+9Nq3Lki6esljJ+8bFWN&#10;SbW4ZY7hFHksU+iT5tcsfLrHv3j2TwZor9BiQeFJ/p1FVJ+1aj/adbr3/CXf5Zjc3WHcfw13Lk2k&#10;y3WeUPcHWNNUTl2bB7umjpc9SQJ9I4MbmjSVJH1eXLyN/ZPvT899fuoT62wvfvfuvde9q3YOw949&#10;o732j1t17t3Jbt33vzceG2js/bGHh+4qshktwVEdLR0kCXAMk88qKLsFF7swUEgp3/frPlexuNy3&#10;CZLe1tYZLi4nkNEihiUu7sfRVBOKn0BPT1tbvdyLFEpZ3YKqjiWJoB0lt8b32l1pszdXYe/c/jtq&#10;7J2Rt/Lbq3ZuTLTeCmocfgoHqauqnaxIjhgjdjZSxtZQWIB+lb/KG/kldJ/y8Nlbe7K7CxGG7Q+Y&#10;Odw1NVbr7DytLDlKTa0uQivPhdnxujLRx06u0FRkx/llefKRJT0cq0UfzW/e7++xvf3h72Xbdvkk&#10;suX4pCsFojMkl6qN2zXhBGssRrSD+yh7RR5FMrZUclchQcsxrLKBJckdzmhEdfwp6U4FuJ+QNOvn&#10;bfzWf5yHcfz53hnuu9h5XL9bfE7CZeoptsbCxlTLjarcsVDJaHMbsdHVquSdlE0GOP8AklCPECk9&#10;XE1ZJet7wX6kLqlH2Q3tP+aJ/Lu6V3HWbP7K+ZXx+2/uvGVMlHl9uU/YdFuKtoZ4iweCvpsW9bNQ&#10;VCafVFUJHIAVJWzLeeOVvuve4nOlst5tvL26ywOA0cxtJIY5VNKNG0wjEimuGQsDnOD0Hbzm7bLB&#10;yktzCGGCusMQfQha0PyPR3usv5a3z67h2/Sbs67+I3e2d2xkaeOsxW4J9g1mAo62GUApPQ1OSSji&#10;roG1cSQNIhIYBrq1hz6L+Vnxn+TmOqMn8eu++pe5YKKAVGTp+u9+Y7c9XRKzKo/iFDTVD1uPYl09&#10;NTTxN60NrOpIG559quZvbKQRcw7Xf7cWNEN3azQpIaE/pu6BJOByjMMH0PRht+8Wm7CttNHLTjod&#10;WI+0A1H5gdAr3V8YfkX8ca+DHd9dH9p9RT1kxp8bPv7ZGQ23S1jKGY/Y1tTAlHXqAj+qnnkX0sL3&#10;VrDXm8HhdzYbK7c3Jh8XuDb2dx1ZiM5gs3j4stR1lJkY2iqKWrpZ0kgqKeeJ2SSORGR0JVlIJHsF&#10;WN9Ntk0dzbSPFLE6yRSxO0ckciEMrIykMrKQCrAggioNel8kayqVcBlIIIIBBBwQQeIPQO4bM5jb&#10;mXxm4NvZbJYHPYSvpMrhs3hq6XF1dJVY+RZYKmlqYHSanqIJVV45I3V0YBlIIB9/P3/n/fyT8D8O&#10;pv8AZv8A4pbeqaH427nzlPjOzuuaV5a9Nk5jOylaSroCweSLa2VnZYEjkkIx9c8VNG5p6ulgpu//&#10;ANwL760/vEP6oc1yht4giL2V42lTuVvEoLpJSgN1Eo1kqP1ogzsNccjvjf7j8hLsf+O2a0gY0kTj&#10;4TE4I/oHh/RNBwIA3sf5Fn84vOfLSL/ZUPk9nqeu+Qu28LUZLrfsCpSKhfeWJwkQaqpK4KUSTc2M&#10;hVpmeOMGvoklqJFFRS1M1Rq1++o/URdbLvu0H+Sx/wBvUfhD/wCJrxf/ALh1vvGD76P/AE6vmX/p&#10;Wv8A9XI+hbyJ/wAli1/5qj/Aeq2f5wf/AG7K+Zf/AIh3Jf8AuXR+/q3+/lO6zD6+YL7CXsbv7onp&#10;6txuN7c7q6k6syOZpZa7EUHY3Y+H2RPVQQP43mposnWUsk8SSelnRWUNwTf2LeXOQd95wR5No22/&#10;vkjYLI1nZ3FyqMRUBjDG4UkZANCRnpHdbjb2RAmljjJyA7qhI+WojoU+v+jO7O2aPIZHqvp7tPsv&#10;H4mpiosrXdf9fZbeUNLNOutIqiXHUlSkMrp6lV2DFeQLew4/2d/4W/8AeXvxe/8AR/bT/wDrt7Ef&#10;+shzp/0YN7/7lV9/1o6S/v8Asf8AlJg/5zR/9BdCB/smfzA/7xS+Sf8A6IzdH/1r9+/2d/4W/wDe&#10;Xvxe/wDR/bT/APrt79/rIc6f9GDe/wDuVX3/AFo69+/7H/lJg/5zR/8AQXXv9kz+YH/eKXyT/wDR&#10;Gbo/+tfv3+zv/C3/ALy9+L3/AKP7af8A9dvfv9ZDnT/owb3/ANyq+/60de/f9j/ykwf85o/+guvf&#10;7Jn8wP8AvFL5J/8AojN0f/Wv383T+fjvjZXZH82b5Xb0683ftffuzsz/AKCv4PuzZe4KTdOMq/4d&#10;1rs6kqPtq+hmnpZ/BVQTwyaJW0SxvG1nRgPpA+4Tsd7y37TbFZbjbz2txH+8/EguYpIJo9e8bhIu&#10;qOVVddSsrLUCqsGGCD1i57jXEd1vNxJEyup8KjKQymkEQNCCRxFPt6+hV/I42ZvDr7+Vv8X9ob+2&#10;puXZG7MR/pr/AIttfd+CqttZGl+/7E3bVQfcUVbFDUw+amnhmj1xLrikSRboykmT/wCEw3/b1Haf&#10;/iFO4/8A3Dp/cbf3nP8A06uf/pZbf/1cfo09pv8AksL/AM0pf8A6Lx/wpD/7dlbo/wDExdSf+5dR&#10;7+kz7+bjrKXr55Punv8AnP8A8sXAfzJvi/W4fb1HjqD5H9RQZjdvQe6anRT+aqliRq/bNZOxVUxu&#10;4kp4Iy7MFpqyKkqyTHDNFNmB9zL7zdx923mhZrhnfZ78xwbpAKnSgYiO5RRWstsXZqAVeNpI/iZW&#10;UE89cprzTaFVAE8dWhb1Pmh+TU/I0Pka2x/yg/5j+c/l5fJKjy2eq6+u+Pnas2J2t3jtqn1T+Kmi&#10;kdaHcdJCoYvkcA9RPIEVSaikkq6UASSxSxfLs3Ht3PbQ3Dntpbqw2S27uja+Zym3dybfzNHJjqyh&#10;r8JO9NWUdXTyqssFTS1EUkcsbqGR1ZWAII9/UHtu42+8W8V3aSJNBPGk0MsbB45YpFDo6MpIZWVg&#10;ysDQggjrEmWJoGKOCrKSrAihBBoQR6g9fSm2/n8HuzA4TdO2Mvjs/tvcuIxuf29nsRVpkKStoczC&#10;lTSVdLPEzRz09TTyRyRyIxV0ZWUkEH2ze1vTfTv7OL8Dfhb2j8+/k1178cOrad6ep3NW/wAR3pu6&#10;WlNRSbd27imRsvnK3lFKUkDaYIjIhqqySmo42EtQnuHffj3o2v2D5Zu+Y90IKwrotoA1JLu7kBEM&#10;CcTV2FXYA+HGryEaUPR5y7sU3Md2lrD+I1ZvJEHxMfsHAeZoPPopXze+YPWvwZ+OW/PkH2XOk9Pt&#10;2j/h+z9qx1Ip6rP5/Jq64rC0nDsHqp11TSiNxTUkdRVupjgf39Xv42/Hjq/4o9Hdb/HvpvBrgOvO&#10;sNuUu38JTOVkqKh1LS1eRrpUSMVGSydZJPVVc2hfLUTSOFUEKPlI9yPcPdPdbfLzmHeZfFu72ZpZ&#10;TkIgwqRxgk6Y4kCxxrU6UVRU0r1mJtW2Q7NbpbQCiRrQep9SfUk1JPqevl9fIbvvsn5P90dhd89u&#10;Zps5v3sjcFTnszUIGSCBWCx0tBRRO7mDH42kjgpaWLW3jp4o0LMQWI4ewR0YdAz7+N18lP8Asozv&#10;7/xNfan/ALva/wB/Y37a/wDKubV/0rbH/tFi6we3X/cqb/mrJ/x89fW++O//AGT/ANGf+Id6y/8A&#10;dJQ+zrfyWP8At6j8If8AxNeL/wDcOt9wr99H/p1fMv8A0rX/AOrkfR9yJ/yWLX/mqP8AAeid/wA4&#10;P/t2V8y//EO5L/3Lo/f1b/fyndZh9fMF9hL2N390T09W43G9ud1dSdWZHM0stdiKDsbsfD7InqoI&#10;H8bzU0WTrKWSeJJPSzorKG4Jv7FvLnIO+84I8m0bbf3yRsFkazs7i5VGIqAxhjcKSMgGhIz0jutx&#10;t7IgTSxxk5Ad1QkfLUR0KfX/AEZ3Z2zR5DI9V9Pdp9l4/E1MVFla7r/r7LbyhpZp11pFUS46kqUh&#10;ldPUquwYryBb2HH+zv8Awt/7y9+L3/o/tp//AF29iP8A1kOdP+jBvf8A3Kr7/rR0l/f9j/ykwf8A&#10;OaP/AKC6ED/ZM/mB/wB4pfJP/wBEZuj/AOtfv3+zv/C3/vL34vf+j+2n/wDXb37/AFkOdP8Aowb3&#10;/wByq+/60de/f9j/AMpMH/OaP/oLr3+yZ/MD/vFL5J/+iM3R/wDWv37/AGd/4W/95e/F7/0f20//&#10;AK7e/f6yHOn/AEYN7/7lV9/1o69+/wCx/wCUmD/nNH/0F17/AGTP5gf94pfJP/0Rm6P/AK1+/m6f&#10;z8d8bK7I/mzfK7enXm79r792dmf9BX8H3ZsvcFJunGVf8O612dSVH21fQzT0s/gqoJ4ZNEraJY3j&#10;azowH0gfcJ2O95b9ptistxt57W4j/efiQXMUkE0eveNwkXVHKquupWVlqBVWDDBB6xc9xriO63m4&#10;kiZXU+FRlIZTSCIGhBI4in29fQq/kcbM3h19/K3+L+0N/bU3LsjdmI/01/xba+78FVbayNL9/wBi&#10;btqoPuKKtihqYfNTTwzR64l1xSJIt0ZSTJ/8Jhv+3qO0/wDxCncf/uHT+42/vOf+nVz/APSy2/8A&#10;6uP0ae03/JYX/mlL/gHReP8AhSH/ANuyt0f+Ji6k/wDcuo9/SZ9/Nx1lL188n3S1/O6/lf4z+Y78&#10;YKmTZWOooPk30nS5ndfSGZkYUxyQlRJMptOqlNk+3zsdNEKZ5Cq02RjpZWkjp2qxLmh9yT7z0v3c&#10;uZwL12Oy7k0cG5Rju8GhIiu1HHVAXOsLUvC0ihWcR6QJz9ykOaLT9MDx4qtEf4vVD8mpj0anlXq4&#10;H+TV/MlyX8vr5I08e8K+sn+OPcdTiNr9zYiNTUjHmJ3jxu6KaMXf7jCSVEhqEQM1RQSVMQjkqFpT&#10;H8wPK4rKYLKZLCZvG1+HzWHr6zFZfEZWjkx9VS1WPkaGopqmnmVJYKiCVHSSN0V0dSrAEEe/p4tb&#10;qK+iSeB0kjkRXjkRg6OjgMrKykhlYEEEEgggg06xMdDGSrAggkEEUIIwQQfPr6SOMyeNzeNx+Zw2&#10;Qocvh8vQ0mTxWVxlXHX01VTV8aywVFPPEzxTQTROrxyIxR0IZSQQfcD2o6r1O9/SZ/4TDf8Abq7a&#10;f/ia+4//AHMp/fzcf3nP/T1J/wDpW7f/ANW36yl9pv8Akjr/AM1Zf8I6+eT/AMKQ/wDt5ruj/wAQ&#10;71J/7iVHu3b5v/8AZFvy9/8AFXu/v/eTy3vEb2Q/5XTYP+l3tX/adB0Nd/8A9wbn/mhN/wBW26qo&#10;+Gf/AGWB8Uv/ABZPoz/3qMX7+Ph7+wDrCXr6xvv7Pf8ApK66/wCe+2V/6FVD/wBf/fxlf1a3L/lE&#10;uf8AnBL/ANA9Z0fVxfxp/vQ/z9fIP/0eb/8A+eH3h/6DNb/149+/0lddf899sr/0KqH/AK/+/f1a&#10;3L/lEuf+cEv/AED176uL+NP96H+fr3+jzf8A/wA8PvD/ANBmt/68e1TQZCgytJDkMXXUeSoKlWan&#10;raCpSshkCkqSkkbMjgMCDZjyCPqPZVPbyWrmOVWRl4qylWHnkEAjp5WDioII9RkdJmuoK7GVU1Dk&#10;qOrx9bTsq1FHXU70kqFgGAeOQK6kqQRcDgg+8lXV0lBSz1tfVU9FR0sTz1VXVzLTRRpGLs8kjlUR&#10;FHJJIA/PusML3DBI1LMxAVVBLEngABUk/IdbZgoqcAeZ64UtLVV1TBR0VNUVlXUypDTUtLC1RJI8&#10;hsqIiAs7MeAACT7SX+krrr/nvtlf+hVQ/wDX/wBm/wDVrcv+US5/5wS/9A9MfVxfxp/vQ/z9Kn/R&#10;5v8A/wCeH3h/6DNb/wBePfv9JXXX/PfbK/8AQqof+v8A79/Vrcv+US5/5wS/9A9e+ri/jT/eh/n6&#10;9/o83/8A88PvD/0Ga3/rx7+RB82J4Kr5mfLepppoqimqPk531PT1EEgmSRJt1ZVkdHUlWRlIIIJB&#10;BuOPf10eyqNFybsKsCCNl2sEEUIIsYAQQeBHWFm/Gt9cEf7/AJv+rjdfVh+HEM1N8RPitT1EUtPU&#10;U/xw6OhngmjMTo8W2MWrI6sAysrAggi4PB9lj9yb0VdGP9+9+69173sH/wDCe3+WFtT59fI3dHZX&#10;d2Gizvx0+NsW3svufatWXSHcu4dyNUthMJUAafNioUoaysyKq51pHS0cqGGvdl59f3g/3nbv2E5c&#10;g23ZJDFu+8GWOGdaarO0hCCedeNJWMqRQEjBaSRSGhAMle2vKScx3TS3ArBBpLL5O7V0qflglvyB&#10;w3VDn8+b+ZFuj4N/H7bXXfTWXlwnf/yFlz2K23uelCvNt3AbeWnXM5mAnV4snM9bSUmPYoNDSVNX&#10;E4molDfSUxmMx2Fx2Pw+Hx9FicRiaKkxmKxWMpI6CmpqagjWKCnp4IlSKGCGJFSONFCooCqAAB7+&#10;bu5uZL2R5pnaSSRmd3dizu7EszMzElmYkkkkkk1PWUiIIwFUAACgAwAB5Dr552RyOQzGQrstlq6s&#10;ymVylZVZHJ5PI1T1tRUVFa7SzTzzSs0k000jM7u7FnYlmJJJ9kB+WH81f4BfCbOybP8AkR8jdp7W&#10;39FBTVE3XW38dkuws9AtbGs0BrsXt+iyVTi1qIWWSJq5aZJI2V0ZlZSZ+9qPuq8/+9kAvOXdonnt&#10;SSBdyvDaWrFWKtolupIVl0sCrCLWVIIIBB6De884bbsDaLqdVf8AgUM7ivCoQMRXyrTo9Pxe/li/&#10;Oj5j4RN2dBfH7dG5tjyTVEEO/wDO1+P2Fg5mo5GhnFHks7WY6nyTQTK0cq0TVDxuGV1BVgAW6K/n&#10;r/ytfkJvLH9f7L+UeCwG7cxWU9BhMf2ftXOdWU9ZNVkJFDT5PO46ixJqJpCsccLV6zSyMqRRuzAE&#10;ac9fcV90vb2zfcL3ZJZYI1LyPZT2180arks0VtNJLpAyzCMqoBLEAHpDt3uFtG5uI45wrE0AkVow&#10;SfQuoWvyrXoYO6v5KH8y7obaNfvveHxqzec2tiaSeuzNf1tufDdmT0kNKC8s0+NwmQrMoIIow0kk&#10;y0TQxxqzySIqki3T3iN0NOqqvemf/wAKTf5ReyE2Fn/5iPxz2lRbY3NtzI0cvyc2bt2iFLSZaizt&#10;SIF3lBSwJaPLUtdUQJlSiiOqppDkJdE1LVS1fZT+7b+9xfG/i9u+Y52mhmRhstxM2qSCSJNX0bOx&#10;zEyIxt6kmNx4K1WSNY4N90+S4/DO52qhWUjx1UYYE01gDzBI1eo7jkEnbr/4TyfzVd5vvjB/AX5A&#10;bprNx7c3Bj6uP44buz9YamqxdZhaczttGapme8mLqaOCd8WHYvTVEYoItcNTTRUult1p2PvTp/sP&#10;ZHavXOdrNsb9653Vgt6bP3DQMBLR5HblTHV0k6ggq4SaJCyMpR1ujqysQe0PMvLllzht1ztW4xLN&#10;a3kEttcRN8MkMyGN19RUMaEZByCCB1BNpdSWUqTREq6MGVhxDKajrcC7F6+2h2xsLefWPYGEpNyb&#10;H7A2zmtn7swNapMVXj9wU8lLVQsQQyF4pG0upDo1nRlZQR9Zj+XR82NlfzAfiT1h8j9otR0eVztA&#10;dvdmbVppxK2C3Xt5Io81ipBqZ0jWV46mkMlnlx9TSVDKvmA9/J194r2Uvfu/823vLd3qZIn8WynY&#10;UF1YyljDKMAE0BSSmFmSRATp6zI5Y36PmSyjukwSNMi/wSL8Q/yj1Ug+fXy4Pn/8Ot4/BP5Tdk/H&#10;zdQq6vGYWuGe653PUwmJc3tjPvJJh8mh0qjSGJJKaqCXSKup6uAMfET7Ufzy+IeyvnT8Ue4PjRvV&#10;aWnXfu2qhtn7hqY2c4XceH/yrAZlDGPLpoMnHA06IQailM9Kx8c7glvsP7u3vsZzXt/MtlqP0sw+&#10;oiBA+ps5Oy4hNcfqRFgpNdEmiQdyDp3mLZY+YbOS0k/Gva38LjKt+RpX1FR59J/4Q/KzeHwq+T/U&#10;/wAitnNUztsfcUC7rwNPIqDMbfy3+TZzEOH/AGr1uOknWF3BEFSIKlR5IUI+ST2l1pvPpnsnfvUn&#10;YuGn2/vzrTd+4djbvwtRy1NkdsVUtHVxhrASIJom0OvpkQq6kqwJ+tTlfmWy5y2213bbpBLa3lvF&#10;c28g4PDMiyIfkaMKg5BqDkdYZ3lpJYyvDKNLozIw9GU0PX1O+tOxdodvdebH7U2Bloc9sjsXamB3&#10;ptTMQcLUUG5KaOrpZCtyUcxSrrQ+pH1IwDKR7Q0UUk0kcMMbzTTOkUUUSGRmaQ2VVUXLMxIAAFyf&#10;Z4zBAWYgACpJwAB5npOBXpaSSRwxyTTSJFFEjSSyyMEVVQXZmY2AUAEkk2A9/Uo/khfy+4P5f/wj&#10;2dt3dGEXHd79yrj+2O9JqqkEFZS5HMUqfw7bkzEeVY9tUDLTtCXaNa+TIzxWFS1/ly++594Fvf8A&#10;52uLi1k17Xt2uw2wK1Y3ijc+JcgcK3MgLhqBjCIUb4B1lxyDy3/VuwVXFJpaSS+oYjC/7QYp/FqP&#10;n180f+cv87pvnX8yd25/bWYav6S6jav6u6VhpqozUlTQYmpf7/cESg+NpNxVytULKEWRqFKCGS5p&#10;1tZh3l3R198dOn+x+8+1cyuB686s2lmN5bqyVlkkFNiIi/hpo2eMT1tXJ44KaEOGnqJIoV9Tj3jR&#10;yNyXuHuLvFnsW1R+Ld31xHbwJkDXI1NTEA6UQVd2pRUVmOB0K9wv4trge4mNEjUsx+Q9PmeAHmcd&#10;V0dL9Qb77/7Y6+6V6xxDZzfvZm6sTtHbGPJaOM1GVkCeaokVXMFHSx65qiYoVhgjklb0offyUvm7&#10;8t+wvnH8n+2Pkv2PLPFlOwtxTTYDbrVhrIMHgsb/AJPhcFSNojQwYzHxwxM6xRmon81XKvnqJWb6&#10;0PZH2l2/2O5YseWttAKWkIEs2nS1zcv3zzvknVLIWYAk6F0xqdCKBhnv+9S8wXcl3LxdsLWoRBhV&#10;H2D9pqeJ6+pn8NPixsP4X/G3q/469fRQy43YeAhizufWkFJNms1kP38xmqpdUj+bI17zSKjSuKeH&#10;xUsbeGCJVUP8vj4dbm+efy76d+Me3a6fC0u+89LU703RBCs7Yjbu3IZK/O5JEkIieogx9PMtLG7K&#10;k1Y9PAWHlv7LvvB+8Vt7Dco7hzPcKJGtYgttASQLi7mYRQRkjIVpGBkIqVjDsB29O8tbG/MV7FaK&#10;aaz3N/CiirH7QBj1NB0wfPH5abc+EHxU7a+R+4KKHMVOycJHT7Q21NK0C5XP7gmShwuPdowZEp5q&#10;+eFqmRFLQ0iTzBT47e/q4/HL449N/E/p/Z/RXQ2ysZsTrjZNAtJjMVQJrlqJnANTkMhUt+9X5Ouk&#10;BlqaqZmlmkJLNYAD5TfcX3G3n3X3i433frl7q8uX1PI57VUfDHGo7Y4kHakagKq4A6zD2va4NmgW&#10;3t1CIgoAOJPmSfMniSePXzA/kD8ge2/lD2xuzuzu7eGR3t2DvGuaryWUrn0RQRISKegoKdf2aHG0&#10;UZEdNTRKsUUYAUXuSlfk58y/i58NNp0m9Pk53ZsnqHCZJ54sLDuGslq8jkmpNHmXFYagiq8xlWgE&#10;kZlFJQTGIMpk0hgSa+2Xs1zR7y3bWXLG23N/IgBkMSqsMIaunxZpWjhi1UOnxJF1UNK06Z3bfLTY&#10;kEl3KsYPCpqzfYoBY/OgPSn+OHxF+Svy63RVbP8Ajh05vHtbM45IZMxLgaSOkx+PWq1eFsnl66Wl&#10;xOMWYo4iNVXQiQqwTUQR7rZ2z/wou/lH7lz1HgV+SuUwL18/28GW3N07vHEUAdjZfNVNg2SmRv8A&#10;jpMI40HMjoPeSW5/3dfu3tlu1x+50l0ipjh3Db5JaedEFyCxHotWPkD0Fovc/ZZWC+ORXzaKQD9u&#10;nH59WG7i/kAfzUtu4SrzbfHbG5taKH7ifF7d7a2lla4qou3hplzSvUOv/HOIvIx4jRz7uY2VvfZv&#10;ZO1MDvvr3dW3d8bK3Tjocttvdu08xT7gx1fS1F9E9JWUsktPURMQRqSQi4I+oI94a71sl5y3dy2G&#10;4QTW1zA5jmgnjeKaJxxV0cKyn5EDocwXCXSCSJldWFVZSCpHqCMHqoreOzd3de7ozmyd+bYz+zN4&#10;7Zr5sVuHa26MTPgshQ1MFtcFVSVKRzwSrcHS6A2IP0IPuoX+cp/KZ65/mO9E5zObawGLwny06227&#10;ksj0xv8AplhxsuUeiQz/AN1M5OQq1WJybKY6eSZ9WNq5FqoXWFq2nqsuvub/AHsdx+7lvsUFzK8m&#10;w3kyJuNqdTrCGOn6uBc6Zoq1cKKTxgxsCwieMFc88mxc0W5ZFAuEUmJ8DVTOhj5g+VfhORioNrP8&#10;o3+aR2B/L67sw2G3FnMlmfi32Hn8fQdvbGqGlyMeNSscQ/3owsILNTZTGqwknjiTTkaVGppUaZaS&#10;el+X7kMfXYmvrsVk6Sox+SxlZU4/IUFZC1PLBPRu0csMsbAMkkcisrKQCGBB5Hv6fLe4S7jWWJg6&#10;OqujKQVZWAIIIwQQagjiOsTGUoSCKEGhB8iOvpL0FfRZShosnjaqnr8dkaSnr6CupJVnimhq0EkU&#10;sTqSrxyIysrAkEEEce/s3/6Suuv+e+2V/wChVQ/9f/fxof1a3L/lEuf+cEv/AED1nN9XF/Gn+9D/&#10;AD9fIa/0eb//AOeH3h/6DNb/ANePfv8ASV11/wA99sr/ANCqh/6/+/f1a3L/AJRLn/nBL/0D176u&#10;L+NP96H+fr3+jzf/APzw+8P/AEGa3/rx7VNBkKDK0kOQxddR5KgqVZqetoKlKyGQKSpKSRsyOAwI&#10;NmPII+o9lU9vJauY5VZGXirKVYeeQQCOnlYOKggj1GR0ma6grsZVTUOSo6vH1tOyrUUddTvSSoWA&#10;YB45ArqSpBFwOCD7yVdXSUFLPW19VT0VHSxPPVVdXMtNFGkYuzySOVREUckkgD8+6wwvcMEjUszE&#10;BVUEsSeAAFST8h1tmCipwB5nrhS0tVXVMFHRU1RWVdTKkNNS0sLVEkjyGyoiICzsx4AAJPtJf6Su&#10;uv8Anvtlf+hVQ/8AX/2b/wBWty/5RLn/AJwS/wDQPTH1cX8af70P8/Sp/wBHm/8A/nh94f8AoM1v&#10;/Xj37/SV11/z32yv/Qqof+v/AL9/Vrcv+US5/wCcEv8A0D176uL+NP8Aeh/n69/o83//AM8PvD/0&#10;Ga3/AK8e/j2fJCWOb5D99TQyJNDN3R2jLFLE4kVlkzlcVZWFwysCCCDYj39gXtwpTl3awQQRt1kC&#10;Dggi2i6wm3Q1uZv+asn/AB89fWR+PcckPQfR8UsbxSxdQdaRyxSKUZWTC0QZWU2IYEEEEXB9/U9/&#10;lMf9uy/gl/4q91B/7qKb38s/3s/+nm8z/wDS6v8A/q+/WXfJn/JJtP8AmhH/AMdHXzMv5pH/AG8a&#10;+bP/AIsp2v8A+7ao9no3dvHaOwNu5TeG/N07c2TtLCRRT5rdG7s5S7bx1Ik8iQo9VXVksNNTo80k&#10;aKZJVBdlUepgDBe0bPd7/cpZ2EE1zPISI4LeJ5ppCAWIVI1ZmIAJIAOATwHQhmnS2UvIyqo4sxCq&#10;PLJNAOiV7V2lurfWfxu09k7Z3BvHdOZllhxG2tq4ap3DkKp4Y3mdKajpI5qmdkijkdgkbEIrMeFJ&#10;AA/7O/8AC3/vL34vf+j+2n/9dvY//wBZDnT/AKMG9/8Acqvv+tHRd+/7H/lJg/5zR/8AQXQ5/wCy&#10;Z/MD/vFL5J/+iM3R/wDWv37/AGd/4W/95e/F7/0f20//AK7e/f6yHOn/AEYN7/7lV9/1o69+/wCx&#10;/wCUmD/nNH/0F17/AGTP5gf94pfJP/0Rm6P/AK1+/f7O/wDC3/vL34vf+j+2n/8AXb37/WQ50/6M&#10;G9/9yq+/60de/f8AY/8AKTB/zmj/AOguvf7Jn8wP+8Uvkn/6IzdH/wBa/esT/wAKlvkL0F2/8QPj&#10;3hOpe8On+0c1jPklBlcliOuuy8Lvaqp6UbYz8P3M9PjK2plip/LJGnkZAmt1W92APTj+639vd/5Q&#10;5v3afdts3CyjfZyiSXdnc2yO/wBbatpVpo0BagJoDWgJpQdRN7u7lb3tlCsMschE9SEdWIHhuK0U&#10;nrZA/wCE0HQ3eXVHyv75zPaXTHa/WuHyPx5nxmPyu/8ArrMbOpp6k7kwUv28M+Ro6aKWfxRyP41Y&#10;voVmtZSRoze+5HWP3W6b7+z31r/zLrYP/hlbV/8AcGD38ZXMv/JSu/8Anpn/AOrrdZ0Wn9kn+kX/&#10;AADr5B/Yf/H/AO+P/Dw3N/7mz+8XZ/WexO5uvN6dUdn7Zxm8uvewtuZTae8NsZeIy09ZQ5mJoZ4m&#10;sVeN9Lao5EZZYpAssTpIisLcsczX/Jm4227bXM9vd2kyT280Zo8csbBlIrUEVFCpBVgSrAqSOvXd&#10;pHfRNDMoZHUqyngQcf6vTiOsvW/Y29uod/bQ7Q633Hkdpb82FuDGbo2nuTFSiKekrcRKssMq3DI6&#10;6ls8bq0csZaORHjdlPyrP5pv8u/fP8tr5T7n6ZzT5HO9aZ77jd/RvYNZCAM1tytlIhWokSOOL+L4&#10;lz9nkY1jjHnjFRHGtNU0zP8AVH91r7w9j95HlaHeYdEV5FS33O0U/wC414qipUEk+DKP1ISSew6G&#10;YyI4GIHN/LMnK140DVKHuif+JD6/0l4N888COvpwfyzfn1sv+YZ8Ztudu4hcfhOxcH4Nqd07DpJT&#10;fD7gpIgZmgR3kl/hOUQfd492kc+BzBJI1TT1AWtz3kh0FurC/fOKKSaSOGGN5ppnSKKKJDIzNIbK&#10;qqLlmYkAAC5PurMEBZiAAKknAAHmetgV64SSRwxyTTSJFFEjSSyyMEVVQXZmY2AUAEkk2A9/Sq/k&#10;EfyqoPgR8el7f7awKQ/Kz5A4TGZTeUNdT/5RtTb8pWpxm04i92hrDeOry5UJqrDFRuJExsM0nzYf&#10;f5+9S3v3zD+6NplJ2PapHS3KnsvrsVSW7NMFOMdtWtItUg0mdlGU/txyeOXbbx5h/jEwBavGNOIT&#10;7fNvnj8IPXzuf55n8zif5xd9N1R1ZnHm+MXROYyON2jLRVH7G589HqpsjuiQLZZaQWelxQYvppBJ&#10;VoY2yM0MewH7wA6kjqij3897/hWh/wBvB+jf/FNtk/8Avbb+9/QZ/dNf9O+3P/xYbn/u27V1jX7y&#10;/wDJSi/55l/6uzdb5H/CWv8A7IP7p/8AFuN5f+8bsb3q4e+onUR9bLHv3v3Xuve/e/de69797917&#10;r3v3v3Xuve/e/de69797917r3v3v3Xuve/e/de69797917r3v3v3Xuve/e/de69797917r3v3v3X&#10;uve/e/de69797917r3v3v3Xuve/e/de69797917r3v3v3Xuve/e/de69797917r3v3v3Xuve/e/d&#10;e69797917r3v3v3Xuve/e/de69797917r3v3v3Xuve/e/de6973JP+EoPwmxW5d09yfPLeeNirf9&#10;HtZP0Z0wtVAsqwZfMUVPXbny0eqzx1NLiK3GUMDrdWiyNeh9Srbjh/eue9cu22u3ch2blfq1G57j&#10;pJBaCOR4rWI0wVaWOWVwchoYTwJ6nH2d2ASvLuMgroPhRfJiAXb7QpAH+mbrUe/4VB/MfKbd2z1H&#10;8Ito5GWj/v5SQ909vtTTNG02KxNZUUW28XJpur09TlaPI1syNZlkoKFx6WN94z3w+6n/AK0wPeiJ&#10;/wAKB/52nZW5u1N/fBP4n71yexeteucnWbP737O2dmJMdk9y5mkUw5TbdHW0zJPRYLEzmWjrxHIs&#10;mQq46inkP2Mems7sf3f33J9t2zarXnvmy2S6vLxFuNrsriMPDZ27HVFcujgq88y0lhJBWGNkcfqt&#10;WPHn3J59lmmfb7NykaErLIpo0jcCoI4KvBv4jUcOO7V/Ik/k39d7c6z2P82PlDs7Hb17D7Ax1Juz&#10;pLrfduJTIY7buIqmEuN3DV0dQrw1mbykIiq6EyI0dDSyQToPvZNVJqFe+vHUK9bW3sffjT8oO9Pi&#10;F2xt7ur4+dhZ3rzfm3qiFvu8VVN9rkKVJEklxmXoiftspiqoxqJqWojeJ7BtIdEdQD7le2Gxe720&#10;zbLzDaRXdrMD2uo1xPQgSwv8UUq17ZEIYZFaEgmW1btcbLMs9s5R18xwI9GHAg+YOOgM+RXxs6V+&#10;VvV2f6e742Hhd+7Iz9PMv22Tpl+5oKl43jiyOKrAPuMZk6YOxhqqd0lS5W5RnRvqmfy4Pmxtn+YH&#10;8Quq/krgqGlwWZ3JRVWB7H2jSTNOmG3Pth/tsxQRs5aQ0rTBKmjZ2Mj0NRTPJaRmUfK/9472Uufu&#10;/c333LU7NLHCyy2dwwANxZTDXDIQKDVSqSAYEqOFwAesvuV9+TmSyjulFCwo6j8Mi4YfZ5j5EdfM&#10;l/mDfDrcfwS+VvZvx2zdbU5rEberKbN9fbqqolhfL7c3Gn3GJrpFQLGKlYi1NVhFEa1tPUpHdFUk&#10;avlP8etlfLD469x/HLsKliqNq9u7EzW0qqaSITNR1NSnlxuUgBuPu8Rk4qOtpyQQs9PGxBAsQX7W&#10;+4V77UcxbfzHt7ET2F1HOoBoJEU0kib+hNEzxOPNHYdLt32yPebWW1l+GRCv2HyP2qaEfMdA98Z+&#10;+t4/F7v7qX5A7CqZafc/VW9sPumlhjkMS1dPTv48jjZiLH7XK46Wro6gAgtBPIoIvcfHv3jtTObD&#10;3dunY+5qRsfuTZm485tTcNA1yYK7btVLR1cJuAbxzwyL9B9Pp7+wDZ92g360gvrVtcNxDFPE38UU&#10;yLIh/NWB6wmnha3do3wysVI9Cpof5jr6x20t0Ybe+1ds7025VLX7e3ft/DbowNctgJqLP00dXSyi&#10;xItJBKjfU/X6+9wD/hIN/wAzF+c//hldD/8Audun3yE/vef+Sbyz/wA9O5/9WrLqa/ZT+1u/9JF/&#10;hk61P/8AhVz/AMeB8K//AA8O7v8A3C2173jffDzrIDrS/wDfyWv5s/8A280+dv8A4tD2/wD+7ep9&#10;/WZ903/p2fLH/Sk2/wD7R06w15z/AOStd/8ANeT/AI8evqV/ytv+3cnwm/8AFbOqf/dVT+69PeQn&#10;QZ6Pr797917r3v3v3Xuve/e/de6973+f+Ekn/ZFvyS/8Whn/APeT2774Ef3tX/K6bP8A9KUf9p13&#10;1kd7Mf7gz/8ANf8A6xp1ot/8Knv+ywfj1/4rXB/71G4Pe1v75TdTF1rB+/jCdlf8zF39/wCHrur/&#10;ANzp/f2bct/8k61/55oP+rS9YL3f9q/+nb/Cevr39d/8y/2L/wCGdtn/ANwoPaK9nXSfpY+7bv5I&#10;3yp7c+M38xn4yY7rvP5KHave/cfW3RPaey/u5P4dl8T2hlqbCCarpgSj1OFnr0r6OYASRTQaNfgm&#10;qI5cSvvt+1e0e5ntzvMm4xIZ9r2+83SxudI8a3nsoHuaI3ELMsRhkXKsrVprVGUZ8g7vNtW6QCIn&#10;TLKkMi17WWRguR6rXUD5EehPVWH85T4ydV/Iz+X98jchv7BY6Xc/SXUvYfdnWe8PtU/iGKynWuLq&#10;MwYqSoNnSmzENC9DVxEmOSKbXo88MEkf1QvfyydZe9fMu96Jv/Cu/aWEo+9vhrvuCm0bj3H1L2Zt&#10;LK1np/cotlZigrMfF+kN+1Pn8m3LEfucAHUW7q/3Re7TzbFzDYs36MN/ZzoucSXNvLHIeNMraxDh&#10;+HzxTHr3phVbi2kHxNG6k/JWBH/Hz1uxf8JT905mr6U+XOyZ6jVt/b/aXXO6cZSer0Vm8cTXUlfJ&#10;+rT+7BgscvCg/t8kiwXUB99e+oU62vvfvfuvde97xv8AwkG/5l185/8Aw9eh/wD3B3T74e/3vP8A&#10;yUeWf+ebdP8Aq7ZdZAeyn9ld/wCni/wSdaX3/Crn/mYHws/8M7u3/wBzdte9yP3xx6nDrUg9/Hw+&#10;b/8A2Wl8vf8AxaHv7/3rMt7+wH2R/wCVL2D/AKUu1f8AaDB1hLv/APudc/8ANeb/AKuN19Yz4Zf9&#10;kffFH/xWvov/AN5fF+yve5P6KejKe/e/de6973+f+Ekn/ZFvyS/8Whn/APeT2774Ef3tX/K6bP8A&#10;9KUf9p131kd7Mf7gz/8ANf8A6xp1ot/8Knv+ywfj1/4rXB/71G4Pe1v75TdTF1rB+/jCdlf8zF39&#10;/wCHrur/ANzp/f2bct/8k61/55oP+rS9YL3f9q/+nb/Cevr39d/8y/2L/wCGdtn/ANwoPdoX8hn/&#10;ALe3/DD/AMPXe/8A7yG4veMH38P+nScxf881t/2n2nQs9vP+S1a/6dv+rb9Vsfzvv+3V/wAvv/DP&#10;2Z/71mA9/U59/LR1l518zf3oDf8ACtv/ALLS+Nv/AIq9B/71m4vffj+6V/5UveP+l2f+0G06xx95&#10;/wDc6D/mh/1kfrej/wCEsP8A2R/8hv8AxZOb/wB5fAe9Uj31Y6h3rZ99+9+69173737r3Xvfvfuv&#10;de97dv8AwkV/7KM+Xn/iFNj/APu9f3yM/vcv+Vc2D/pZXP8A2ijqafZb/cq5/wCaSf8AH+tVH/hV&#10;X/2T/wDFP/xMW8//AHSJ73w/fCLrIfrSN9/KQ/nT/wDb1H5vf+Jryn/uHRe/qx+5d/06vlr/AKVq&#10;f9XJOsPOe/8AksXX/NU/4B19Pr+T5/27K+Gn/iHcb/7l1nslPxr/AOyjOgf/ABNfVf8A7vaD3NXu&#10;V/yrm6/9K2+/7RZeiHav9yof+asf/Hx0cT5Ef9k/95/+Id7N/wDdJXe/si+/jk6zh6+SD71Ev+Fd&#10;X/ZOfxD/APE174/90Se+uf8AdG/8rHv/AP0rbb/tKPULe9P+4tt/zVf/AI51tXf8JVP+ygPlZ/4h&#10;3Zn/ALu396Hnvu71jx1u5e/e/de69797917r3v3v3Xuve7Qf5LH/AG9R+EP/AImvF/8AuHW+8YPv&#10;o/8ATq+Zf+la/wD1cj6FvIn/ACWLX/mqP8B6rZ/nB/8Absr5l/8AiHcl/wC5dH7+rf7+U7rMPr5g&#10;vvQ8/wCFdX/ZRnxD/wDEKb4/93qe+7v90b/yrm//APSytv8AtFPWPHvT/uVbf80n/wCP9buX/CVT&#10;/sn/AOVn/iYtmf8Aukf3qJe+ufULdbV3u3j4C/zrfm78EN24IY3svc3dHSlNLT0u4OiO1dz1e4sX&#10;JRIQGTCVdW1VV7aq0XUYpKIrTmSxqqSqQeM4i+/n3KuSPfa0l8Szh27ciC0W6WMEcM4k8jOiaEuU&#10;J+IS99K+HJGe7oa8uc+bhy84pI0sX4opGLLT+iTUofSmPUHqqb5y/wAnX4afNvaubOQ66251B3FU&#10;RT1OC7t6x23S4DJJWPcq+ZpaUU1LuKldrCVKwGcJcU1VTOfIPpX/ABQ+UHVXzK+P/W/yO6Zyz5PY&#10;3Y+EXI09PVhYqzHVlI7U+RxGSiRnWHI4utinp51DMhePyQvJA8cj/Nb7re2G6+zfMF5y5vMYS6s5&#10;NBK1Mc0bAPHNGSBqjlRldCQCAaMFYMoyo2bd4d8tkuoDVHFfmpGCp+YOD/LHXztflB8bezviN3r2&#10;F8fe3sWmN3r19mDQVE9KWlpMhSVSLPj8rj5WVTNQZKjkhqIGKq4V/HKkcySRoA/8zj4NbS/mD/D7&#10;tDoLM0eOj3rJi6jdfTG6K1VRsPu7b8UkmIqRMQWipaty9DXWBLUNVUBQJNDKPPuye+N3933nCy3+&#10;FnNsHEG4wrWlxYSsomWnmyCksXpLGlcVBLubOX05lspLZgNVNUTH8Mg+E/YeB+RPQ3fy4vmlun4H&#10;/LDrbvLEVde+z48lBtjt7bdGxZcttXOyxx5WmMQIWWppUCVlFcgLW01OWumtW+S/lcXkcHlMlhcx&#10;RVGNy2Hr6zF5THVkRhlp6nHyNFPDKh5SSKVGVlPIYEH39ZFpdR30STwsHjkRXR1NVdHAZWB8wQQQ&#10;fTrDV0MZKsKEEgg+RGOvqT4zJ4/NY3H5jE1lPkMVlqGkyeMr6SQTRT09fGssM0bjho5Y3VlI4IIP&#10;uB7UdV6ne/e/de697WvWv/Mxdg/+HrtX/wBzoPZLzJ/yTrr/AJ5p/wDq03Si0/tU/wBOv+EdI7sT&#10;/mX++v8Awztzf+4U/v7Pfv4yes6OvkIe/e/de697p2/nSfyxsJ/Mk+LtZits0VBR/JHp+LMbv6E3&#10;JO0dJ9xUyxKchtesqJLKmN3FHTwIHZ0WnroaKqZ/DFPHNmF9y/7zc/3buaFluWZtn3Ax2+6QiraE&#10;DHw7pFFSZLYuxoAS8TSxgamRlBHPfKa802hCAePHVoW4VPmhPo1PyIB4VrbR/J+/mP5n+Xn8lKTK&#10;bjrK6r+PXbEuJ2p3jt6FZKr7enilYUG5aSCO7PkMBJPM+lUdqiilrKZU80sMkXy79w7fzm08/nNq&#10;7nxGR2/uXbWYyW39w4HL0j0FXRV2Gmemq6SqgkCyQVFNURyRyRuoZHVlYAgj39QW37hBu1vFdWsi&#10;SwzRpLFLGwaOSKRQ6OrCoZWUhlIwQQR1iTLG0LFHBDKSGBwQQaEH5g9fSiwOdwu6cHhtzbbytBnd&#10;u7ixOOzuBzeKqkrqWsosvClRS1VNPGWjmp6iCSOSN1Yq6MGUkEe9xL/hMt/Ko/vLmKL+Y53ztnXg&#10;Nu12Rx3xZ23mafUlZkqJnpa/erwt6XgxkoqKPFFwf8tWprVRJKOhnbj1/eY/eq/dsLe3GwzfqzKj&#10;73NGcxwsA8dkGGQ0o0yXFP8AQikRJEkqCbvank/xWG6XK4UkW6nzYYMn5ZC/Op8getTD/hRr/M7/&#10;ALvYqs/l99Ibj05zPUePr/kxuLEVGl6TH1ipU0Oz1mX1JNkYzBV5MIR/kbU9GzOlXWwLvD++IHU/&#10;9aYnv3v3Xuve/nOf8Ko/+3mmA/8AFXuq/wD3b7o9/Rb/AHWP/Tspf+l1ff8AViy6xh93v+SsP+aE&#10;f/HpOvoCf8JlP+3cud/8WU7N/wDdTtr3rZe+kfUW9bDnv3v3Xuve9pj/AISv/Dw9t/Ljffyw3Pil&#10;qNnfGHarYvaM1VAHjl3f2fDU0VO8eu6SnF4JMvI4CloZ6mhlDI2jVy2/vTfeH+qXKNrynavS43qf&#10;XcBTldvsmSRgaZHizmEDNGWOVaEVpLvtDsn1t69447YFotf9+SAgfsXV9hIPWs//AMKZ/lmOrPit&#10;sn4vbcybU+7fkjuZcnuqKmnKSR7U63mp6ydJNFmjGSzb4pEJYLNDTVsRV112+ghWVlJj6Sqr6+qp&#10;6Ghoaeesra2snWmihiplLySyyOVSOONFZmZmCqoJJAHv5/IYXuHWONSzMQqqoJZmJoAAKkkk0AGS&#10;eskmYKKnAGSTwA60R6Skqq+qpqGhpqisrayohpKOjpIWqJZZahgkcccaAvJJI5CqqgliQACT7qU/&#10;lI/zL8P/ADIdn/JnNw/a02R6d+SG+Nr7cooYVp5ZdjbkqJ6zY2RqVQKoqKighraWXi7S0LyMWL3O&#10;Wf3tfu0zfdwvNmgbUU3DZ7aeZiSVXc4UWO+jUmvasjJIvosoApToGcmc1rzSk7ecU7qo/wCFMSYy&#10;fmQCD9nVpf8ANP8A5dOW/l7bs+OeGm+5qMf218e9l7l3BWTTNPHFvTb0ENJvTH07OWY08FdNR1Mf&#10;NljrUQABLexa/mxfEFPnB8Ce/ujMfjUyG/H2vJvzqT0FpV3VsC+SxMMLAHxtlGhlxsjaWtBWzWUm&#10;3sJ/dQ93j7Ic+7VvkjlLUTi1v/Q2N1+jMW9fCDCcCo74lz0s5y2T9/7dNbgVfTrj/wCaidy/t+H7&#10;Cegt/ld/K5/hl84ejO6a/IPQbITcqbI7U9YWNts76tj8pLMptrXGrLFkY11LeejiuQL+/k1yxSQy&#10;SQzRvDNC7xSxSoY2VozZlZTYqykEEEXB9/WGrBwGUggioIyCD5jrDginX1HI5I5o45oZElilRZIp&#10;Y2DqyuLqysLgqQQQQbEe+Hu3Wuufv3v3Xuve/rtfy1v+3c/wD/8AFKfiv/7wuC9/Iz95P/p4vNX/&#10;AIse+f8Adzuus0uVf+SXZ/8APLb/APVpOvlR/wAxD/t4B85v/FxPk1/72ub9nW9wr0fdE79kD/mV&#10;/Ajr/wDmMfFbe3QG73o8NunSd1dQ79npvO+3t04iGVcdXGyPI1DOJZKTIRINc1DPOsZSYRSxz792&#10;v363D7uvNVtv9nqkg/sNwtQ1Bd2UjKZI+IAkWgkhY4WVELVXUpDnNXLkfM9m1s9A3xRv/BIBg/Ye&#10;DDzBPnTo8/8ALt+cW+v5f/yb2d3rtRKvL7a1DbPa2x4ajwJnttZWWJshRC7pGtbAY46qhlc6Yq2C&#10;FpA8Pljf5SfcHUnYPQvaO/Ome1tuVm0uxutdz5TaO79vVpV2p6zEyGN9EiFop6eUBZIJ43aKeF45&#10;oneN1Y/Vfyfzbt/Pm12u87VMs9neQpcW8q1o8cgqKg0KsPhdWAZGBVgGBHWHl9ZS7dM8EylXRirK&#10;fIj/ACeh4EZHX09+p+1Nh94da7I7e6w3BSbq6/7E25jd1bUz1HqRZ6TKRh01xuFkgniOqOaGRVlg&#10;mR4ZVWRGUWyf8J2/+3xfw+/8uB/99bvf3if/AHiH/TneYP8AqVf93vbehl7Zf8ly2/5vf9o8vVXP&#10;8/b/ALdK/LD/AMoT/wC/L2b7+oJ7+YPrLTr5s/v5zn/CqP8A7eaYD/xV7qv/AN2+6Pf0W/3WP/Ts&#10;pf8ApdX3/Viy6xh93v8AkrD/AJoR/wDHpOvoCf8ACZT/ALdy53/xZTs3/wB1O2vetl76R9Rb1sOe&#10;/e/de6972gv+EtPw9/0yfMreHyi3LjvPsz4r7TP93JJ4tUc27+zYavH4+wdSkq4/DR5uoax1w1DU&#10;EnF1PvmD/eke8H9TeTbfle2elxvk/wCsAcrYWTRyycDUeJMYEHkyCZfXqWvaLZPrr5rtx2269vzk&#10;kqB+xdR+Rp1rZ/8ACl/5Zf6I/iPtP41bdyHg3f8AJrdA/vBHDJaSLanXEtLX19yrB4mr8u+GgW40&#10;TU61sfNmHv6FcsscMck00iRQxI8sssriNVWMXZmY2CqoBJJNgPfz3qpcgAEkmgAyST1ksTTrQujj&#10;kmkjiijeWWV1jiijUuzM5sqqouSxJAAAuT7qH/lMfzOMF/MeovltJSTUC1PSPyS3Xt/ZNPSwLTS1&#10;PXu55JpNkZWrVdNqutSgy8UoC+n7ZbvIzMxy6+9l92Wf7uL7CHD03LZ4JbksSVTdoQovokP8CGWF&#10;lznWcAADoFcmc2LzQLmlP0p2CfOFq+GT8zRq/Z1ax/NJ/lw5v+XzWfFmOrhrmpu5fj1tfPbxnqpm&#10;qI6bfu3Ehj3li6VjqvS0b12KkjJb1fcNZI1UKB1/mm/EOn+cPwT7/wCgqbHxV29MntKbd3VLsqLJ&#10;FuvYp/ieDWKV+IBX1NP9hO45+1q6hfox9gX7rfu63shz1tW/s5W2S4EF8M0axuv0ZyQPi8NX8ZB/&#10;vyND5dGHN+yjf9umtgKsV1R/81E7l/aRpPyJ6BT+Wf8AKyf4Y/NjovvKorpaPZ+N3VDtXs9FLsku&#10;2N6j+G5lpI05mNDTT/fQoePuaWBvqo9/JangnpZ5qaphlp6mnlkgqKeeMxOjxEq6OjAMrqwIIIBB&#10;Fj7+stHWVQykEEAgg1BByCCOIPWGpFMHr6lcM0NTDFUU8sVRT1EUc0E8MglR0lAZXRlJVlZSCCDY&#10;jke8Xu/Wusvvb7/4Sj/CjDb87Q7g+cO98LBkqTph4epumnq4fNHDuTdNF9zuDJR3WyVmMwNTRU0R&#10;1H9vLzsVV0icchf71n3rm2Ha9v5HsZCjbjW/3EKaFrOCTRbxnOUlnR5GwM2yCpBYdTX7PbCtzNLu&#10;EgqIv04q+TsKsftCkD/bHrVF/wCFPvzFy+yOtup/hhs3LzY+q7eSXtLtxKWXwyS7e2zWfb4LHSWa&#10;7UmSzdNWVMg0j14qFQxVpFO9r74U9ZC9aTPvQy/4UN/zmOzt49xb7+B/xk3zlNkdS9ZVVRtDvfeW&#10;0ck2Nr905+GwyeAWup3Wop8DhX1UVXBG8Rra1KyKpEtJFCJO8X93p9zXbNn2e1585mtkub+9UXG1&#10;29wgeKytT/ZXBjcFWnmFJY3IbwojGyaZGYjHf3L55mnnfbrRykcZ0yspoZH81qMhV4EeZrWop1u9&#10;/wAhL+UT1xtPqbZPzc+R2y8bvLtLsamg3X0ltHdWPXI0O2sFNc47ONRToaefOZhNNZSzOkgo6NqS&#10;WmMVVJKY9Rz31u6hfral9iL1P252b0V2Dtjtbp7fG4+uexNnZKny23N27WyT4yrp5qdg1tSnRNTy&#10;gaJoJUeCoiLQzxyROyEO82cpbZz1t821bxbQ3dpcIY5oJ0Do6kU88qw4q6kOjAMjBgCFVney7fIs&#10;0DsjqaqymhB/1cQcHgekB2j1X1x3XsPcfWPbOy9v9gbA3bjp8XuDa25semRpaiKdSt9LDVDPETrh&#10;niZJoJAssMkcqK4+pF/J/wD5hMP8yD4b7Y7lzdJjcR23tDM1nWPduDxS/b0ybgwFPS1ByFFAzNJF&#10;j8zQ1lHWRISywyST0aySmlaQ/Lp9777vh+7hzlNs0DPJYXEa3u2yyZc2krunhuwABkhkjeNjgsqp&#10;IVXxAOsuOSeZf60WKztQSKTHKBw1gA1A9GBBHpkeXXzS/wCa/wDAyX+Xv8t9ydR4aqyOV6s3XiKT&#10;sjpvNZRvPUPgc7UVMAoKyZVWOWvxFbSVdJKwCtNHHDVtHEKlUB9O8+m9kfIbpvs7ozsjHrlNjdsb&#10;I3FsTctLpVnFNuKmkpzPTs6sIqulZ1mp5QNUU8ccqkMgIgbkbnG+9vd5st8219FzY3MN1C2aa4XD&#10;6WpSqOAVdeDISpwT0ItwsY9zgkt5RVJEZG+xhSo+Y4j0PRIOlu295dCdt9b909e17Y3enV+88Bvb&#10;btTqYIajAVCTiGcKVMlLUqjQzxk6ZYZJI2BViD8eruHrHcXSfbXaHTe70RN19Tdh70613KsSsiff&#10;7HyNTjKsoHAbQZ6WQrcX029/YHyfzPb87bTZbzZ18C/tLa8hrSvhXMKTJWmK6XFfn1hLfWjWE0kD&#10;/FG7I32oxU/4OvrJdTdkYDuPqzrXtzajO+2O0dg7Q7E26ZWVn+x3pj6fJUocqSusQVKBrG2q/s/f&#10;8lj/ALeo/CH/AMTXi/8A3DrfcB/fR/6dXzL/ANK1/wDq5H0I+RP+Sxa/81R/gPRGf5wf/bsr5l/+&#10;IdyX/uXR+/q3+/lO6zD6+YL70PP+FdX/AGUZ8Q//ABCm+P8A3ep77u/3Rv8Ayrm//wDSytv+0U9Y&#10;8e9P+5Vt/wA0n/4/1u5f8JVP+yf/AJWf+Ji2Z/7pH96iXvrn1C3W1d797917r3v3v3Xuve/e/de6&#10;972F/wDhMN/29R2n/wCIU7j/APcOn989v7zn/p1c/wD0stv/AOrj9SX7Tf8AJYX/AJpS/wCAdUK/&#10;8KQ/+3ZW6P8AxMXUn/uXUe/pM+/m46yl6+eT797917r3vSk/4U0fypCr1/8AMf6D2zdX/h+P+VW1&#10;sJSsSGAipMfveKCNSApAhpMwUAsftcgyEtkan32p/uzvvWVC+3G/zfxvsc8jDh3PJYliftktgf8A&#10;hkIOIU6gb3W5O47pbL6C4UD8hJ/kf8m/iPW4n/wnL/mfApRfy+O8txepfvq74x7mzFSACD5aqv2b&#10;LPIwJIJlqsSGJuPuaBXAXH0/vS5xWKymdymNwmExtfmM1mK+jxWIxGKo5MhVVVVkJFhp6amp4VeW&#10;eonldEjjRGd3YKoJIHvs/dXUVjE887pHHGjPJI7BEREBZmZmICqoBJJIAAJJp1BSIZCFUEkkAACp&#10;JOAAB59bf+TyeNwmNyGZzOQocRh8RQ1eTyuVydXHQU1LTUEbSz1FRPKyRQwQxIzySOwREBZiACff&#10;09/5In8rnEfy4/jNTVe98bQVXyg7ro8TujuvOqI6l8VH4/JjtoUU6iwpMIkrGrZHdarJPUyiWSmj&#10;olh+Yr77f3opvvG8zFLF3XZdtaSDbYsqJzWkl46n8c5UeGCAY4Ai6VcylssuQeUV5XtKyAGeUBpT&#10;/D6IPkvn6tXypT5uf85X+ZVlf5gvyMqKXZuRrqb42dO1eU2107hWL0yZN9fjyG66yFjc1WYaNRSq&#10;6q1Nj0p4jHHUPWNLdV7ws6HnVPPv3v3Xuve/jdfJT/sozv7/AMTX2p/7va/39jftr/yrm1f9K2x/&#10;7RYusHt1/wBypv8AmrJ/x89fW++O/wD2T/0Z/wCId6y/90lD7Ot/JY/7eo/CH/xNeL/9w633Cv30&#10;f+nV8y/9K1/+rkfR9yJ/yWLX/mqP8B6J3/OD/wC3ZXzL/wDEO5L/ANy6P39W/wB/Kd1mH18wX3oe&#10;f8K6v+yjPiH/AOIU3x/7vU993f7o3/lXN/8A+llbf9op6x496f8Acq2/5pP/AMf63cv+Eqn/AGT/&#10;APKz/wATFsz/AN0j+9RL31z6hbrau9+9+69173737r3Xvfvfuvde97C//CYb/t6jtP8A8Qp3H/7h&#10;0/vnt/ec/wDTq5/+llt//Vx+pL9pv+Swv/NKX/AOqFf+FIf/AG7K3R/4mLqT/wBy6j39Jn383HWU&#10;vXzyffvfuvde96Mf/Cmj+VU2y9yVX8xjonbqrtHeWSo8d8n9t4il0DHZvIMsFDvBIo10CkzUhSmy&#10;jegpkTT1TeZ8jUyQ9yv7s771I3q2X2632b/GLdGfZZpG/trZAWezJJrrgFXgGaw64xpEKBsffdbk&#10;/wABzuluvaxAnUfhY4D/AGNwb+lQ51Gm6f8A8Jy/5nC7w29Tfy/+7M+zbq2jjqvIfG3cOVqQxr8P&#10;QK01btN5JG1mqw8Yepxq+oPQCemHiSgp0m06/fYbqEettH39Jn/hMN/26u2n/wCJr7j/APcyn9/N&#10;x/ec/wDT1J/+lbt//Vt+spfab/kjr/zVl/wjr55P/CkP/t5ruj/xDvUn/uJUe7dvm/8A9kW/L3/x&#10;V7v7/wB5PLe8RvZD/ldNg/6Xe1f9p0HQ13//AHBuf+aE3/VtuqqPhn/2WB8Uv/Fk+jP/AHqMX7+P&#10;h7+wDrCXr6xvv3v3Xuve/e/de697+pz/ACGf+3SHww/8Mre//vX7i9/LT9/H/p7fMX/PTbf92+06&#10;y89vP+SLa/6Rv+rj9fM2/ne/9vUPl9/4eOzf/eUwHsbP5s//AG7L+dv/AIq92/8A+6ip9gr7pn/T&#10;zeWP+l1Yf9X06Xc5/wDJJu/+aEn/AB09A5/K3/7eNfCb/wAWU6o/921P7+S17+svrDXr6lnv3v3X&#10;uve/e/de69797917r3v3v3Xuve/of/8ACUTCYKh/lzdl5nHNBNmc78suwRuGZXilkjfGbZ2dFTUr&#10;lFEiJHTssyRyEsDUvIpCSqB88v8AetXs8/uNZwyVEcWxWnhDuAIe93BmcVNCSw0kig7ADlT1kz7O&#10;xqu1uw4m4fV+SR0H7M/n8+tBz/hUBmM3W/zAeusRkFmhxGF+Luw/4BCySRxyJktx7slqalQ7FHeS&#10;oDQtJGACKdIzdo2J2S961G5aTZu7avZlHTZHeFLtnPVG1MfWSCKGfJQ0srUMMrMQqxy1QiViSAFJ&#10;JI983NljtpbyBL1ilu00QndRVlhLqJGAHEhakfPqUbgusbGMVbSdIPm1DT+fWvLs6DbtVu7a1Lu+&#10;rqMftOp3HhIN0V9Ihllgx01TEtbNEqgs0kdMZWUAEkgAD38a7s7Pdh7p7G35uLtut3Lke0s1u/cW&#10;Q7FrN5JNFlnzdTVytkzko6hUnirRWeYTRyIrRyBkKqV0j7IeWLDbtr221ttoWFLGO3hS0W3KmAWw&#10;jUReGUJUpoppIJBFDU1r1g7dySzSu0xYyFmLlq6tVc1r5149fXJ64wewttdfbI2/1XR7doOtMRtT&#10;AUGwKTaLwy4tMNT0sS47+HvAzwy0ZpPEYnR2V0IcM2q5Q3s86T9LT39G7/hPL/MQwfcfwAxmzfkP&#10;3Ls3Gdi/H3fOT6hx1f2FvzH4jJZLbdFQ4+vwFVL9/VQzzrRwVs+MSTS2qPHoWdpNZ9/Ob/eFfd4n&#10;5O5/e85e264e03W2S/dLS1lkhhvGlliuEHhIyrraNZyuKGY0AFOsn/bTmZb7bRHcyqHhcxgu4DMg&#10;AKnJFaV0/wC16+fh/Ps+A2Z6k+dOS3b0H1Hu7JbA732Xje1q+h2FsivyuPx24aytr6HOU0f2VNLD&#10;C1XNRw5F4wy6Xr3Cosege7j+4+xfih3b1J2h03vDvjpKfana/X28euNxxns/Azf5FvXH1GOqSFOQ&#10;W7rDUuV9QIYAgg8jDrk7l3mvknd7LebPa9yE9jd295CforofqW0qTLnwjglADxx5dDi+urO/hkge&#10;aLTIjI36icGUqfxfPqpLqXYHyg6b7T627c2n0j3HDufq/fm0uwNvyDrbNw/5Zs+vgyFOCwoTZWlp&#10;1DekgqSCCOPfyD8nQTYrI5DF1LwSVGNraugnemmFRGXo5GjYxyL6XQsp0sOCLEfX39eFtcLdxpKt&#10;QHVXAYUNGAIqPI5yPLrCp10Eg+RI/Z19XDHV0OTx9BkqdZkgyFHS10CVERgkCVaLIokRuUcKw1Ke&#10;Qbg+9gr/AITtfzIP9kw+WkPSfZO4P4f8evlJkcJs/PS18n+S4PdYc0+3M7qdglLT1Es7Y7ISeiPw&#10;TwVVQ3jx6aefv94h93D/AF5uUjve2xa922RJLiIKO+5saa7mCgFXZQvjQrk60eNBWY1kn2y5o/cV&#10;74ErUhuCFNeCScFb5DOlvkQT8PVEP8/f+Xv/ALN78W5e4+vMF9/318aaDMbswkdFH/lOZ2uVE+4M&#10;JpVS9TUQRQCvoI/U/mgmpqddde9/pM+/m46yl6+eT70bf+FUf8vo7c3lsz+YX1vhJf4RvpsR1h8i&#10;EoYAY6fL4qnSDbOfmCqXAyWPgOMqJGKxJJRY5ADNVsW7i/3WP3gv3jZ3Ht7uUo8S28S92nUcvbux&#10;e6txU0/Tkbx0UVYiWY/DGKY/+7/LXhSLucQw9I5qeTAURvzA0n7F8z1ui/8ACZX54DcG0t3/AAK7&#10;CzMX8W2UMr2T0G9bMQ8+Kyc7z7jwURZghOOrphkqeNQZHjrMgxtFSqFr7/4Tk/y+F+X/AMyqbuzf&#10;2EjyHR3xNqsBv/NQV8bGnyu66l5pNqYqxASoipaqklydWhLRmOjhpqhDFXKGyA/vGPvBf60PJrbJ&#10;YSFNz31ZbWMqRrgsQFF3L6qWSQQRnBrIzodURoGvbDlr9933jyCsVvRzXg0mdC/OhGo/YAePR7f+&#10;FA3zxb4ofEao6c2NmXoO6PlHTZzY2HmopFE+L2vTpFHufJ3BLwS1NNVR42lcBXD1c1RA4koiV+kt&#10;7+brrKXr55vvRm/4VI/zHzuzd2B/l29U55ZNt7GqMPv75H12Mqg6VeclRajA7ZkZLXjw9PIuRrIy&#10;zxvV1FCpEdRjnHvuR/dc/dx/dNpL7ibrFSa5Elrs6utDHbAlLi5FfOZgYYzgiNJSKpMD1j97uc0e&#10;M42yE9qUecg8X4qn+1HcfmR5r1ul/wDCaX+XwNr7Vznz77PwbR7h3pT5bY3x8osjTFHpcNG5gzm4&#10;41e9pMtUI2PpJAqOtLBWsC8Feh96dHvsR1CHW2r72nf+El2HxFX88O+czVxQS5jDfFHcEOHMul2j&#10;TKbt2mtVLErAsH0xRRmRbFUkdCbSkHlp/ey3k0PIm1woSI5N9iMlK0YpYX5UEjy7iaHiQDxXqXvZ&#10;qNW3GZjxFuafnJHX/B/qr1rNf8KlMtlaX4SdIYillmixOW+T+Cmywi1Ksj4za26GpopGBAKXllcI&#10;1wzxq4F4wR9BP38/XWSXWiJ7+Xz/AMKEdyduZ/8AmtfJKk7XbMx0+2ZdlYDq2gyJk+1g2nHhqKpx&#10;ZxYYmP7SrmqayqmMRKmunrNdpvKq/T7/AHfO27RYe1OzvtXhkzC5lvWSmtr43EiS+LTOtAiRrqz4&#10;SR0quknEv3Klmk3icTV7dIjB4CPSCKfI1JPzJ8+vpM/yGtvdV4P+WF8eqrrBcQ8+449453suuoAn&#10;3M+6JMxWU+SGSKgSfdUsVPSU0QkAYUUNJovF42alX3mn0A+rh/e3R/wlh+dE3XHZfd3xF7U7BxOA&#10;6g3Hsio7n2BNvXcVPhqDFbg29XY7HZSko5quWKKI56gyMM8kfk0l8YHRRJLKZOR396Z7GLzHtu28&#10;3bVaSS7hDcjbroW0LySz2ksU00TuIwxPgSQlFNK0noSVVdM0e0PMP0sstlM4EbJ4qamACupCkCv8&#10;Qav+161Vf+FMvwqh7B676a+VXWWxMpne18BvODqHfUOz8BPl67KYLPUVfkMbVVcVJHLLKMJXY+WG&#10;OTRqCZEq7FIohHuu/wCzKfHP/n/3Sn/o1MF/9X++Kv8Ara8x/wDRq3L/ALIbr/rV1PP71tf9/Rf8&#10;5E/z9adf+y7/ACA/58Z3F/6LLN//AFD7+YF/Oo2LsTYP8z75cUnWWX29nti7t3/j+0cJl9q5elzV&#10;BLL2xicduPKrTzUkssIWDM5PIwlAw0NGVChQvv6ePuW77fb97YbC+5xzRXUFq9lJHPG8cqrYTzWk&#10;WpZFVu6GGNgfMNWta9Ymc928dtu1yIipRnEgKkEfqKrmlPRmI6+kl/J73rvbfP8ALc+K1V2Nis/h&#10;N67W2LXdaZjFbnxVTh66KLq7K1+38YZ4aqOKYtPiMdj5g5U61kDElifdW/vKPoI9WWe/e/de697+&#10;pz/IZ/7dIfDD/wAMre//AL1+4vfy0/fx/wCnt8xf89Nt/wB2+06y89vP+SLa/wCkb/q4/XzNv53v&#10;/b1D5ff+Hjs3/wB5TAexs/mz/wDbsv52/wDir3b/AP7qKn2Cvumf9PN5Y/6XVh/1fTpdzn/ySbv/&#10;AJoSf8dPQOfyt/8At418Jv8AxZTqj/3bU/v5LXv6y+sNevqWe/e/de69797917r3v60v8pj/ALdl&#10;/BL/AMVe6g/91FN7+TT72f8A083mf/pdX/8A1ffrMrkz/kk2n/NCP/jo6+Wn/NI/7eNfNn/xZTtf&#10;/wB21R7BP+fN/wBukPmf/wCGVsj/AN6/bvsa/cO/6e3y7/z03P8A3b7vpD7h/wDJFuv9Iv8A1cTo&#10;Y/5IX/b1D4g/+HjvL/3lM/7+WN7+pbrEPr6ZPv3v3Xuve/e/de69797917r3v3v3Xuve/s99a/8A&#10;Mutg/wDhlbV/9wYPfxlcy/8AJSu/+emf/q63WdFp/ZJ/pF/wDr5B/Yf/AB/++P8Aw8Nzf+5s/ta+&#10;yTpR0j/dY382H+XJsr+ZR8Wc91TXJjcN27s9q3eXQm/6uII2Kz8MJU0dTOqPMMLnI1WlyEQDLbwV&#10;YjeooqYrk391H7xl792zmmLdY9clhcabfdLRTie1LV1qpIHjwEmSFjQ/HHqCSvUJ85crx802ZhNB&#10;ItWhf+F6cD/Rbg35HiB1Y9/K8/mB7x/l4fJjCdn0TZHL9VbsWj2l3hsWlkLrk8HLMGFXTws6xHMY&#10;aRmqaGQlWv5qUyJBWVAb5XHYXX+9OqN9bv6z7G25ktob92DuPMbR3htfMRCGpoMjgZ3pqulmUFlL&#10;xTRuupWZGFmRmUhj9TvL3MFlzXY2+57dMlxa3UMdxbzxmqSwyqHRhWhoVINCARwIBBHWIVzbSWcj&#10;RSqVdGKsp4hgaEdfTW2HvvZ/aGytqdjdf7gx269j752/id1bT3LiZTNTV2PzkKVFLUxEhWCyxSKd&#10;LKrqbq6qwIG0h/wms/lTr3v2PTfPTvXbTT9PdPbjEfROAy9KDBuPd+DkJfNFXN5cZtOdEaIhPHPl&#10;tCiQ/wANqoH5df3k/wB6r+om2tyFsU1Nw3CGu6Sxt3We3yighqOEt2pIbNUt6kr+vGwlz2s5P/eM&#10;v7xuF/Sib9IHg8g/F9ifzb/Skda03/CiH+Z23SXX1R8H+lNxLD2z2zt8yd25zFVP7+39qZqMBcOG&#10;UWiyW6IHcSAv5IcXrYxj+IU0yb+HvgZ1kb1oye/e/de697+e9/wrQ/7eD9G/+KbbJ/8Ae2397+gz&#10;+6a/6d9uf/iw3P8A3bdq6xr95f8AkpRf88y/9XZut8j/AIS1/wDZB/dP/i3G8v8A3jdje9XD31E6&#10;iPrZY9+9+69173737r3Xvfvfuvde9+9+69173737r3Xvfvfuvde9+9+69173737r3Xvfvfuvde9+&#10;9+69173737r3Xvfvfuvde9+9+69173737r3Xvfvfuvde9+9+69173737r3Xvfvfuvde9+9+69173&#10;737r3Xvfvfuvde9+9+69173737r3Xvfvfuvde9+9+69173737r3Xvfvfuvde9+9+69173737r3Xv&#10;f0/f+E7uycfs3+Ub8Xp6SmSCv3pP29vbOzoqqZ6jJ7zz9PBK2ktdlxlJj4rk3tELhf0r8w394dvc&#10;m8+7m9q5JW3FhbRDPaibdauwFacZJJG+1vPics/bO3EGywU4v4jn5kyuB/IAdfNt/n6bxr93fzU/&#10;kpDVVLzUO0IeqtnYSFmZhBBjdoYOeeNdQWytkaqulsBa8hsW/U1n3yi7XqOh/jP8h+8KSKCes6c6&#10;N7Y7To6epXXHJN1/ga/KxRuouWWSSkVSACTewBJ94xe1/Ki8+cy7Tsbkhdw3OwsWK8Qt3dRQEj5g&#10;SE16Fu73n7utJrgf6FFJIPtRC3+Tqtz419Xwd3fIvoPpiqkmhpe2+6Orus6uenbRJHFvrOUOLlkR&#10;jYK0cdUzAk2Frk2Hv46eVymRzmUyWazFbUZLLZivrMplMjWSmaWoqchI0s80rnl5JZXZmY8liSff&#10;2HWlrHYxJBCoSONFREUUVEQBVUDyAAAA9OsIXcyEsxqSSST5k56+tPjMZj8Ljcfh8TR0+PxWJoaT&#10;GYygpIxDFBT0EaxQwxoOFjijRVUDgAAe4HtR1Xqd797917r3uyT4Z/zaPnF8Beu9ydVfGXs/DbO2&#10;PuvelV2DmMNmNgYXeQbLVtDQ42apikytFVPAZaPG0SOsbKreJSQSPeN3vL903kf383GHdeZrKS4u&#10;YLZbSOSO6ubekCyyzBSIJEDUeZyCakajToU7FznuHLkTQ2kgVGbWQUVu4gLXuB8lH7Oq8/l3/K1+&#10;GHzl39t7s75G9b5fdm9NsbPptiYnL4jfOY2iVxdHW1uQippExlZTJMI6vI1jqzqzL5WAIB9m9/6C&#10;Tv5t/wDz/fZX/ojdof8A1o9xF/ybb9pP+jXc/wDcz3D/ALaOjv8A1096/wB+p/zij/6B6Kl/0Dxf&#10;yr/+fJ7x/wDR0br/APrr7pY7R7H3T3F2X2F23vmpo63e3aO991dibxrcfj4cRBPld610+SyM8NJT&#10;rHT0sc1ZUzOsMMaRRBtESIiqozR5X5cteT9stNosQy21lbQWluru0jLBbRLDGpdyWYhEALMSzUqx&#10;JJPQDu7p76V5pKFpHZ2IAALMSxwMDJ4DHVwfWvX22upuuthdV7Lp6uk2d1rszbGwdpUddXy5WaHG&#10;bPooMfj4ZaqdnqKmSKkp4UaWWR5ZCNcjs7Mx26f+Eg3/ADMX5z/+GV0P/wC526ffI/8Avef+Sbyz&#10;/wA9O5/9WrLqaPZT+1u/9JF/hk61Vf8AhVz/AMeB8K//AA8O7v8A3C2173jffDzrIDrS/wDepZ8t&#10;P+EuH+zR/Jrvf5Gf7PN/cb/TX2ju/sn+53+yy/3m/hn966ySr+y/iH+kHH/e/b+TT5vsYNdtXiS9&#10;h1m9pv70T/Wv5Z2vlz+rP1P7tsrez+o/fPg+N4EYj1+H+6ZdGqldOt6cNR49Q1vXtH+97ua6+r0e&#10;LIz6fA1adRrSvjLX7aDraW+LX/Clf/Zavjl0n8f/APZLf76f6Hetdqdef3t/2Y3+7n8R/uxSR0v3&#10;n2H9w6/7Pz+PV4vvZ9F7eR7X9l6/6A9//BiH/spP/wCk33IX/J4D/wANL/uvf98Xos/1kv8Al9/7&#10;Nv8Arv0PX/QWN/4AN/7NP/8Ao49+/wCgPf8A8GIf+yk//pN9+/5PAf8Ahpf917/vi9e/1kv+X3/s&#10;2/679e/6Cxv/AAAb/wBmn/8A0ceyU/zEv+E3P+yD/DnuD5Z/7OZ/pX/0Uf6P/wDfgf7Lt/cX7/8A&#10;v1unCba/4uv9+sz9r9r/ABn7n/i2zeXw+H9vyeVJq+7v/eQf6/fOO38p/wBXfofrvq/8a/e/1Xhf&#10;S2Nzef2X7st9ev6fR/aLp1as00kh5m9rf6uWMt79V4nh6OzwdFdciJx8VqU1V4HhT59HE+An/ChX&#10;/Z5Plr1P8W/9lE/0X/6UP79/7/r/AE+/31+x/uVtrM7i/wCLZ/crEfc/c/wj7f8A4uEXj8vl/c8f&#10;ifV999Puol62TPe/z/wkk/7It+SX/i0M/wD7ye3ffAj+9q/5XTZ/+lKP+0676yO9mP8AcGf/AJr/&#10;APWNOtFv/hU9/wBlg/Hr/wAVrg/96jcHva398pupi61g/fzVt6/8Jw/5seZ3lu3MY/ozZctBldzZ&#10;7JUUrd3bRiLQ11VLLGxVsuGUsjqbEAj6EX9/Sfsv9437T2dnBDJudwGSGJGH7tvzRlRVIqLehyOs&#10;Wbj2v3mSRmESULEj9WPgST/F19ETZ3/Cgz+V1iNo7WxNf3TvCKuxe3MHjqyNemt1ShZaKliikUMu&#10;KKsA6kXBIP1HtM/9A2P82/8A58Rsr/0eW0P/AK7+zP8A5OSe0n/R0uf+5ZuH/bP0z/rWb1/vpP8A&#10;nLH/ANBdKP8A6CHf5V//AD+zeP8A6Jfdf/1q931fyZf+E72+/ir3Vtn5ZfM7O7Ort/dfrJk+o+nd&#10;j5V9xwYzLVcTwjMZ/J+KGknq8dHJKaSko/uIFnaOras1wJC2Bn3y/wC8OsPdTZZuU+TIrhbW6ol/&#10;uFyghaaBWDeDbxamdUkIHiSSaHKAxiOjlhInI3tnJs863l+VLpmOJDqCtw1MeFR5AVFc1xTqj7+b&#10;x/Pz2T8nOndx/Fz4hYXdtHsbfTR47tTtreeMTb8+RxdLKkxxOCx3llqoaWvkSP7qqq/t5jAslKtJ&#10;pnaYbcvvkh1NHWqz7+cP/wAKb/lttv5D/PnH9T7Gy0GZ2p8VdjHrPK1tHV/d077rzdZJkNyLCRZF&#10;ahX+F46dRdlq6GoVmOkKn0bf3ZXtLc+3nIL7tfRmOffLn62NWXS4sY4xFbE+ff8AqzIeBjlQgZJO&#10;L/uvvKbnuIhjNVt08MkcPEJ1N+zCn5g9fQX/AOE4nxY3D0H8G67tDemKmxG6Pk3vQdjYujq6X7Wd&#10;NsYakjoNvNKDdyta38TyEDGwalrYGVRqLNrj++jXUX9bBP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1ZP58H8m75b/zIPkV0/wBp/HvJdP0W2di9KxbAzUfY&#10;u8q7bdUa5M7l8iTBFS4fIpJT/b10I1mVTr1DRYAnqX9xH743KX3ceXdw2rmFNwaa53E3cZtLeOZP&#10;CNtBD3F7iIhtUTYoRShr5dRF7icj3vNFzFNbGMKkWg62Kmutm8lbyPWzF/JI/m3/ABY/l79A9sdZ&#10;98Y7tis3HvXuCTfWHk2BtGi3DTCibC4vHgTS1OWx7pP56Ob0iJho0nVckCjf/oFc/maf87/4vf8A&#10;o1Mv/wDYv7zi/wCTp3tl/vrev+yGD/tt6j7/AFod29YP+cjf9a+rov8AoJr/AJcv/Oi+Sn/ossT/&#10;APZL79/0CufzNP8Anf8Axe/9Gpl//sX9+/5One2X++t6/wCyGD/tt69/rQ7t6wf85G/619e/6Ca/&#10;5cv/ADovkp/6LLE//ZL7CPvz/hOL/ME+OPSvaXfXYOa+O8+yOotkbg3/ALrh272PlMlXtQbap3qa&#10;kUlPLt2njmqDGjaEaeMMbAsPr7FvIX9417fe429WWw7fHuwub+5itYDLZwpEJZnCLrYXbkLU5IUk&#10;DyPSLcfbDctrgkuZTDojQu2l2JooqaDQM9Cp0d/woK+CPyC7h606Q2Jh+/Yd59rbzwOxdsS5/r7G&#10;4+iWt3FOlNTmqniz9RJFAJHGtlgcgchT9PdB3vPbqOuryPe3b/wkV/7KM+Xn/iFNj/8Au9f3yM/v&#10;cv8AlXNg/wCllc/9oo6mn2W/3Kuf+aSf8f61Uf8AhVX/ANk//FP/AMTFvP8A90ie98P3wi6yH60j&#10;ffykP50//b1H5vf+Jryn/uHRe/qx+5d/06vlr/pWp/1ck6w857/5LF1/zVP+AdfT6/k+f9uyvhp/&#10;4h3G/wDuXWeyU/Gv/sozoH/xNfVf/u9oPc1e5X/Kubr/ANK2+/7RZeiHav8AcqH/AJqx/wDHx0cT&#10;5Ef9k/8Aef8A4h3s3/3SV3v7Ivv45Os4evkg+6if5uv8qz/h1LrnqHYH+nf/AEEf6Kt7ZzeH8W/0&#10;X/6T/v8A+M0K0X23g/vFt37Xx21+TzTav06F/V7y5+6N96j/AIFjcdw3D91/vT662it/D+t+i8Lw&#10;5TJq1fSXeqvCmlacanh0C+dOT/63xRx+N4PhuWr4fiVqKUprSn8+rV/5VP8AM3/4bJ7A7W31/oS/&#10;02/6TtnYXaf8L/0k/wCjb7H+EVprPuPP/AM/9z5L6NHhi0/q1t+n3Q7/ANAe/wD4MQ/9lJ//AEm+&#10;87/+TwH/AIaX/de/74vUd/6yX/L7/wBm3/Xfq7n/AKCxv/ABv/Zp/wD9HHv3/QHv/wCDEP8A2Un/&#10;APSb79/yeA/8NL/uvf8AfF69/rJf8vv/AGbf9d+vf9BY3/gA3/s0/wD+jj37/oD3/wDBiH/spP8A&#10;+k337/k8B/4aX/de/wC+L17/AFkv+X3/ALNv+u/Xv+gsb/wAb/2af/8ARx71LPlp0N/srnya73+O&#10;f96v78/6FO0d39bf3x/gf92f4n/dSskpPvf4f95kPsvuPHq8P30+i+nyva56ze03Pn+uhyztfMfg&#10;fTfvKyt7z6fxfG8Hx4xJo8Tw4temtNWhK8dI4dQ1vW3fui7mtdWvwpGTVTTq0mlaVan2VPW0t8Wu&#10;7/8AZlfjl0n8gP7sf3L/ANMXWu1Ow/7pfxr+8f8ADv7z0kdV9n9/9pQfeeDyafL9lBrtfxpe3s3n&#10;8lj/ALeo/CH/AMTXi/8A3DrfcRffR/6dXzL/ANK1/wDq5H0dcif8li1/5qj/AAHoqf8AOD/7dlfM&#10;v/xDuS/9y6P39W/38p3WYfXzBfeh5/wrq/7KM+If/iFN8f8Au9T33d/ujf8AlXN//wCllbf9op6x&#10;496f9yrb/mk//H+t3L/hKp/2T/8AKz/xMWzP/dI/vUS99c+oW62rvfvfuvde97rX/CRj5AZqb/Zt&#10;vi5lK+WowFHFsrvbZePacaaWpqnkwO43WNmLMKxF2zyihUMDayTKtuK397hyBAn7h5piUCVjc7Xc&#10;vTLooF1bCoFOwm54mp1imFPU8ey+5MfqbQntGiVR6H4G/b2fs+fWnb/wqp6Kw8X+ysfJbG0UVPnK&#10;uXePSe8K9YTqqaemWPObfRnChQaR23H+piziddIAia+6t74sdTx1p4+/lK/zrOqqDpr+ah81dmYu&#10;mWjoq3txux4qZAiqh7mxeO3jIEWN5ESPyZ59CgjStlKRkGNfqv8AuV81Sc5e1nLl7KdTLYfRls1P&#10;7umm28VqASaWoqfM1NTxOHvPlmLHeLqMYBk1/wDOVVl/5/6+nr/J37Oru3P5Zfw73fkqg1VZR9Vr&#10;19LUOXZnHUOSyG0kLtIiM0njwi62IOprsHkBDtVz7yh6CPVlfv3v3Xuve1r1r/zMXYP/AIeu1f8A&#10;3Og9kvMn/JOuv+eaf/q03Si0/tU/06/4R0juxP8AmX++v/DO3N/7hT+/s9+/jJ6zo6+Qh7od/nIf&#10;zH92/wAtXuL+X72lFHkc709vTeXdeze+9i0BVpMjgpaba7JXUaSFY/4xg5nNXR3dPLaajaWKGrlc&#10;Z3/c5+7jafeU2fmvayUi3C2t9tuNrumrSG6D3oKORU+DOB4cuDp7ZQrNGoMec8c0PyrPZzZMbPKs&#10;yD8SUjyP6S8R+Y4E9Xc/ykf5fG1v5iPU3zs6zlkoML2zs/aPTu7uj961oZUoM3FUbkVqKrdA0n8J&#10;zUKClq7K/jvDVrHJLSxIbsOu+wtk9tbE2h2d1tuXF7x2Dv3b2K3Xs/dOFn+4pa/H5uFZ6aphYhWC&#10;yROpKsqujXR1V1ZRhTzDy9e8p39xtm5Qvb3VrM8FxBIKPFLGxVlPEYI4gkEZBIIPQ8tbmO9jWWJg&#10;yOoZWHAgioPVOm/thbx6t3tuvrjsLbuS2lvnY+fye192bZzEPgqaKvw0rQVNPKoLKWjkRgGVmRxZ&#10;0ZkZWOul/Ml/4T67J+avzp6Y+S2zsvidhbA3tuCnj+Z+36EvQVeSp9sUzTUuYwix2jXK56OmhxFe&#10;4aPws8GWEdROKwS9E/u3f3gV97K8i7jy1eRyXV3bRE8uytR44XmcK0M9cmKAu1xCKNqAe3JRPC0x&#10;jzT7bR79uEV0hCI5/wAaAwWCioZfm1NLemGya9X+/wAvP+e9vL4efCrt747btxWU3xvrZ2Cnk+IW&#10;drAldS46fclSsNTicy0l5GxmEkqJcrQoVk8qpNizJTwmkMWx5s/aG2OvtpbY2HsnBY3a+zdl7fw+&#10;1dqbaw1MtFSY/G7fp46SioqWFfTFT01NFHHGo4VVA985N43e65gu5r+9lee4uZZJ55pGLSSzSuZH&#10;diclmZixPmT1KEECWyLHGAqqoVVGAFAoAPsHWvpuzde5N97p3JvfeWbyO5d3bvzuW3PujcWXqWrK&#10;quyGdnkqqysqZW9Uk9TUSySOx5LMT7oN77/mwwbt/nBfEX+XH0HuKKp23t7sjdNR8pt0YqYTJV5X&#10;C7XztVRbMhmQlTHiKqGGpyum5++SCiZkekrYXz35C+6g20+0G/8AuNv8JE0tnANkgkFDHBJe2yPe&#10;sp85VYpb1/0IvKARJEwjncucfG3u22u2btWRvqGHmwjciP8A2pFW+dB5Hq8fo/8AleTbV/lPfKr+&#10;YL3jgJabcOe6+2zT/GfbWUiMT0uMzG5cJTVm75oWAYSZWmmmp8ZqsPs3mrArpVUcq7Cvvnv1JfVD&#10;Hv5zn/CqP/t5pgP/ABV7qv8A92+6Pf0W/wB1j/07KX/pdX3/AFYsusYfd7/krD/mhH/x6Tr6An/C&#10;ZT/t3Lnf/FlOzf8A3U7a962XvpH1FvWw5797917r3v6on8kP4eD4Yfy6ukdk5jE/wvsns3HHvPtl&#10;JYlinXM9kw09RBR1AAus+IwkWIx8ilmAlpZGU2aw+WP77nvD/rz+4m5XsMmuzsn/AHZYEGqm3s2d&#10;Gdf6M07TTKaDtkUHh1l7yBsn7i2yKNhR5B4snrqcAgH/AEq6V+0dfMt/nL/LM/L75+9y7xxOU/if&#10;XnXFeOlurnilMsLYjryaeCergJNmhyuZkytfGwVSYqmNSLrf2kP5+HyzPxM/lq901+Gyf8N3/wB4&#10;x0vx56/aORo5RP2RFULmZ4mS7xPSbYps3LFKLBKhYBqVnS5v9wn2m/12PcrbY5k12u2Ft2u6gFdN&#10;myGFSDgh7p4FZfNC+CAemPcbef3NtUpU0eX9FPWr11H8kDH7adKr+Rz8Wx8pP5iPT1Dl8b/ENi9M&#10;PU99b7WSNZIjD17LA2IgkV7JKlXuOow0UkRuXp2nOkqrW09P+E1/yyHxz/mMbZ62zuSSi2J8qtu1&#10;nTWUFTOIYY86jfxHatRYka6ifJ074uFRe7ZRuCbEdgv7yX2n/wBcX26m3KBC11scy7imkEsbUjwb&#10;pfkqxOJ2PpbjqEvazef3ZuixMaJcKYj6a/iT86jSP9N1tlf8KHvi4fkB/L+3H2HhMe9Zvb4x5+k7&#10;cxppoTNM+Ecfw/c0HAOmnhx06ZKZjay40cgXv9Kb382XWU/Xzvffy5f583w8Hw9/mN9wYzBYtsd1&#10;r3hKvf8A1t4oDDTpT9hVFQ+YoYbXjjTG7ihy0MUKt+3SfanSiyIPf1D/AHDveH/Xg9udvlnfXeba&#10;P3VeVNWL2iIIZD5kyW7RMzH4pPEySD1iR7ibJ+5N0kCiiS/rJ6UcnUPyYMKelOvpWfyQvlmfll/L&#10;86nyWbya1/YnTMTdFdh+WcSzvPsKCnTE1st7SO2QwE2LmklZf3Kr7kanZHPumn3mT0BurdPfvfuv&#10;de9/Xa/lrf8Abuf4B/8AilPxX/8AeFwXv5GfvJ/9PF5q/wDFj3z/ALud11mlyr/yS7P/AJ5bf/q0&#10;nXyo/wCYh/28A+c3/i4nya/97XN+0R/NB+Y2c+BPxQynygw2Ci3VS7A7O6bpd2bWcpG+RwW6tyY/&#10;F5qlppnFqaubH1c7Ukx9MdSkTSq8Pkjc7+7B7Owe/XNacrzSmBrqy3BoJxUiG6gtJZ4XYD4o/EjU&#10;SLxMZYKQ2lgn5t3xuXLM3ajVokiDL/EjOFYD0NDg+tPLpZfy2viVhvnD8ocZ8bMvm5ds1O+uuO26&#10;na+5kDyJj83tjb1fk8PU1ESG9RRLX0sC1UQ9UlM0qxlJfHIhv+lu4+ufkJ1RsDu3qPclHu7rfs3b&#10;GN3ZtHP0V1E1Lkk1aJYmtJTVdNIJIamnlVZqaojlgmRJY3URDzpyduPt9u13sm7wtb3llM8FxE34&#10;XQ0qCMMjCjI61V0ZXUlWBJ3YX0W5wpcQsGSRQykeYP8AgI4EcQag56Kj3B1J2B0N2hvrpvtTbtXt&#10;XsLrnceR2turBVlmMNTjmtrikW8dRS1EZSannjZoqinkjnhd4pEY6yn/AApU/lWHvvrKf549G7Za&#10;p7l6Z24tP3dgsPTgS7h2Zg0kk/jHiRb1GV2rHqeRz+5LiBKjO/8AD6OE9Mv7tj71H9QtzHIe+Tad&#10;u3Gau2yyHttNxlIHg1J7Yro0AHBbjSQB40jdRR7qcn/vGL9426/qxL+qB+OIfi+ZT+a/6UDrY2/4&#10;Tu/zNx0d2ND8Iu6NxrT9RdvbgM/TWay05MWA3fmnSP8AhPkdrQYzc8mlEQftxZUxuqr9/VzDW0/4&#10;Tt/9vi/h9/5cD/763e/vpH/eIf8ATneYP+pV/wB3vbeot9sv+S5bf83v+0eXrYa/n7f9ulflh/5Q&#10;n/35ezff1BPfzB9ZadfNn9/Oc/4VR/8AbzTAf+KvdV/+7fdHv6Lf7rH/AKdlL/0ur7/qxZdYw+73&#10;/JWH/NCP/j0nX0BP+Eyn/buXO/8AiynZv/up2171svfSPqLethz3737r3Xvf1MP5F3w8Pw2/lzdL&#10;7ZzmJ/hfZXb1K/ffaUc0TQzpkex4KeWgoqhHAeKfFbfhw9HNEeEqYZyAC7X+W3783vD/AK8nuNuN&#10;1BJrs7Bv3XYkEFTDZs6yOpGCstw00qt5oyDyHWXXt9sn7j2uJGFHk/Wk9dTgUB+xQoPzB6+Z/wDz&#10;qflmPlz/ADAe39x4XKfxLrvqmpXo7rSSKVZoHx/Xs1RFXVkDISksOTzs2Wq4ZBy9PNACSEW3v56/&#10;ywHxI/lq987ixeR/h+++3sdF8fOuWVxFJ/EO04qinyE0Lag6T0G24c7WQuisyzU8fCgl199xb2o/&#10;12/cra7aVNdrYOd2vMVHhWLI8akUoVkuWgjYGgKu3Hgfe4W8/uXapmBo8g8FPtkBB/YgYj5jr38l&#10;D4vH5UfzEOkdv5Kg++2T1TXy98dgKyGRPses5YKighlXSVeGu3DNhaSVWKhoZ5OSQEbTA/4ThfLH&#10;/ZbP5kexdkZzKNRbC+UmGrOiM7FNM4gXMZaSOt2nUCJeJKuTO0sGNhYj9uPKTn6E++zn9457T/65&#10;PtvdX0CarrZJF3SIgDV9PGDHdrU8EEDtOw8zAnp1BftfvP7q3RI2NEuAYT6ajlD9uoBR/pj1t8/8&#10;KDfi7/sw/wDL13rvPDY0Vm+PjTl6Tu3CSwwqZjicXG9Huin8rcpSx4WpmyMqg+t8bAPqB7+l/wC/&#10;ml6yq6+dN7+YL/woE+Hg+JH8x3tOowGJ/hvWnyIRfkHsEQRBKeKTe9ROu4qGPxgQxfabkgyjx06q&#10;vgo56MaQjIzfTv8A3f8A7w/67ftxYrcSa7zaT+6bqp7yLZFNvIa5Ou2aIM5rrlSXNQQMTPcjZP3L&#10;ukmkUjm/WT07ydQ/JgceQI6+kf8AyJvlmflR/L66zgzuU/iHYvQbt0PvkzSl55I9mwQHAVsmsmWX&#10;7rb0+NSSdi3nq4Ks6i6uFpJ95s9ALq5H39Oj/hOX1xQ7A/lK/HjIwQRQ5PszO9u9j59otJ8k9bur&#10;LYqkkZhyz/wjE4xTflSuj6KPfzI/3jHMcm/+7W7RsSUsorCzir5KtjBO4+zxp5SPWtfPrLD2wtRb&#10;bNCfOQyOftMjKP8AjKjr5wP/AAoF7Brd9fzS++6CaaWbHdc4Xqrr7BLLceOGj2zi8nVIFP6V/iuU&#10;yLC3DBtf1Y+7Yvkb2kOjvj13x3WY4ph0/wBM9odpGKcFkb/R/g67LaXCgko32ljYE2+g94n+3PK3&#10;9eOYdr2SpH7w3GysajiPq7mKCo+f6nQy3S7/AHfbTT/77ikk/wB4Qt/k6q6+P3Wh7o766R6dEksR&#10;7Y7d6260EsJCup33maLF6kJIAYfdXFyBf6n38cnOZvLblzWY3Hn8hVZfO5/KZDN5rK10pnnqqvKy&#10;vPU1Eznl5ZppHd2PJYk+/sUsbKHbII7a3RY4okSOONRRUjRQqqB5BVAAHoOsIJJGlYuxqWJJJ4kk&#10;1J6+tjhcNitu4fE7fwVBTYrCYLGUGGw+LooxDDTUuMiSCnp4kHCRQwoiKB9FAHtUda9Wdn9zbuoO&#10;v+n+uN+dr78ysFdU4zZPWu0MhvrL1MeLheoqZIMbi6eqrJkp6eOSWVkhIjjVnchVJBXzLzTtnJlo&#10;24bxeWtjaoVV7m8uIrW3QuwRQ0k7ogLMQqgsKkgDJ6etbOa+cRwI8jmtERWdjQVOFBOB0muxOzOt&#10;+odq12+u2OwdkdYbIxk1FT5LePYm66DZWKp5MlKkFNHPkMlUU1JE9RPIkcatMC8jKigsQPZmv+G1&#10;v5jH/eAfzW/9JX31/wDWL3Gf/BJ+3X/TVcuf9zzbP+2ro1/qrun/ACh3X/ZPL/0B0XL/AIcQ/l//&#10;APec3w7/APSmtlf/AF79iz1x8Uf5xnTtJk6DqP42fzL+rKHNVEFZmaLrjp3tLZEVXLSqUilqo8Zj&#10;qVJ5I0ZlVnVmVSQCAT7CfMfuv7O84Okm77xybfNGCsbXm4bJctGrGpCmaZyoJFSBQE9LLXZt8sgR&#10;DBfRg5ISK4Sv26VFegt7B+T/APKU7aqsbXdq/Ib+XT2ZW4ennpMRWdg9tdabzlpYqlg8kdNJkshU&#10;vBHI6qzKhUMQCQSB7Ej/AEa/z6v+eB/m7/8AoK9zf9ePYc/rL7Df8pfIP/Ofl7/oLpV9JzF/BuP+&#10;83P+boPf9If8j7/nuP5U/wD6E3UX/X/3WT2viu1cL2PvLG9443sHE9u0+dq27Bx/a9HkqDciZOpI&#10;lnOZiy6pk1rpC4eT7lRK2oM17395M8qXW1Xu228uxvaSWBiX6R7FoWszCO1fBNuTEYxSg0dopQdB&#10;S8SaOVhcBxJXvEgYPq/pas1+3PVjnWGT6xzHX20cj0vkNh5TqqfC0q7DrusKvH123nx1ODFAMRLi&#10;WbGtRIEKJ9u3iXTpW1re7AP5LH/b1H4Q/wDia8X/AO4db7gD76P/AE6vmX/pWv8A9XI+hJyJ/wAl&#10;i1/5qj/AeiK/zg/+3ZXzL/8AEO5L/wBy6P39W/38p3WYfXzBfdD383X+SX/w6l2N1Dv/AP2Zn/QR&#10;/oq2TnNn/wAJ/wBDP+k/7/8AjNctb9z5/wC9e3ftfHbR4/DNq/VrX9PvO77o332P+BY27cNv/c37&#10;0+uuYrjxP3j9F4XhxGPTp+hu9VeNdS04UPHqPOdOQv63yxyeP4PhoVp4XiVqa1r4iU/n1dz/ACqf&#10;5yH/AA2T1/2tsX/Zc/8ATb/pO3jhd2fxT/S9/o2+x/hFEaP7fwf3Xz/3Pkvr1+aLT+nQ36vdRH/Q&#10;Hv8A+DEP/ZSf/wBJvvLr/k8B/wCGl/3Xv++L0Cv9ZL/l9/7Nv+u/Vq//AEFjf+ADf+zT/wD6OPfv&#10;+gPf/wAGIf8AspP/AOk337/k8B/4aX/de/74vXv9ZL/l9/7Nv+u/Xv8AoLG/8AG/9mn/AP0ce/f9&#10;Ae//AIMQ/wDZSf8A9Jvv3/J4D/w0v+69/wB8Xr3+sl/y+/8AZt/1369/0Fjf+ADf+zT/AP6OPelP&#10;77UdQP1uIe9hf/hMN/29R2n/AOIU7j/9w6f3z2/vOf8Ap1c//Sy2/wD6uP1JftN/yWF/5pS/4B1Q&#10;r/wpD/7dlbo/8TF1J/7l1Hv6TPv5uOspevnk+9fbZH82GPrH+dj8rP5dXfW4YKTrvfOb6NqPjLuf&#10;KVAgjxG49ydb7LqaraUrtaNaLclbUVFRQEspTLySU4Ez5SPwdAt7+6geZ/ZTY/cXYYi13bR7mN6h&#10;QVM9nDvG4ol2AMl7ZEVJuNbdVftEDa42t+cfpN+uNsuW7HMXgMfwu0ERKfY5JK/0sfixe7vP+V5J&#10;2R/Jz+MXz+6PwM1Vv7ZeG7og+Ru28ZAZpMrt/b3YW76al3TGi3dqzb1HBBT1wCsGxUcdQTEuNk89&#10;925dt4DeW3M/tDdeHx24trbqwmV23uXb+XpUrqSux+cgkpayjqoJAUmp6qnlkjkRgVdGZSCD7wK2&#10;3crjZrmK8tJHhngkSaGWNiskUsTB0dWFCrKyhlIyCAR1IssSzqUcBlYFWByCCKEH5EdUdbd3DnNo&#10;7gwW69sZavwG5dsZjGbh29ncVUtRVVFXYWdKmkq6aZCHhqKaoijkjdSGV1DAgj3rZ/AP/hPL138Q&#10;/wCYJ2r8m9zZTF756h2Hm4c18NtnZBzk6vGVW4ommqK/PpNF4nrtqNI9HiZBJKZn0ZZhT1cMCx9J&#10;Pf3+8L3H3d9v7Hlm1R7a/uojHzDcINEcyQtpWO3KtUJdgCW4Wi6RW3GuNnLRby57aRbLuUl25Dxo&#10;a2ynJUtklq+acF9fiwQOthv5z/z7d/fK34I9Y/HHbmMyey+1t74aXD/LjdtAgx1LkqbASiGChwbx&#10;SeRKPc6olXlIykQiTXi189LLM0mx/vfe20uttnbo7B37uHF7T2VsrA5XdG69zZuqWipKDH4SF6iq&#10;qqiVuEihhjdmP1sLAE2HvnFsmy3fMl5Bt9hE89zcypBBDGpaSWWVgiIoHEsxAHUoXFwlqjSyMFRQ&#10;WZjgAAVJPWvjs3Z26ewt2ba2JsjA5LdG8d4ZzGbb2vtzDUxrKqur8zMkFLS08a8vLNM6Ko+lzckC&#10;590Xfyef5lu6P5lnyj/mQ74pZMjiuhus/wDZX9n/AB72XXKYHpcVUydkGtzNbFcquX3FPTQVFTbm&#10;KCOjoi0go1lfOb74P3arX7tXK/J9i4STdL3993G7XK5DzgbPohQ+cNsrsifxO0stF8UqI+5I5qfm&#10;q7vZBUQx/TrCp8l/Xqx/pNSp9BQeXV1P82X+XXtr+XZ8av5e+y6pKDKd39jf7Mnuzvjd9EwnSpyd&#10;PH16KPEUctgzYrb8NTNBT34lmkq6wLGasxpfz7wF6kfqjH38br5Kf9lGd/f+Jr7U/wDd7X+/sb9t&#10;f+Vc2r/pW2P/AGixdYPbr/uVN/zVk/4+evrffHf/ALJ/6M/8Q71l/wC6Sh9nW/ksf9vUfhD/AOJr&#10;xf8A7h1vuFfvo/8ATq+Zf+la/wD1cj6PuRP+Sxa/81R/gPRO/wCcH/27K+Zf/iHcl/7l0fv6t/v5&#10;Tusw+vmC+6Hv5uv8kv8A4dS7G6h3/wD7Mz/oI/0VbJzmz/4T/oZ/0n/f/wAZrlrfufP/AHr279r4&#10;7aPH4ZtX6ta/p953fdG++x/wLG3bht/7m/en11zFceJ+8fovC8OIx6dP0N3qrxrqWnCh49R5zpyF&#10;/W+WOTx/B8NCtPC8StTWtfESn8+ruf5VP85D/hsnr/tbYv8Asuf+m3/SdvHC7s/in+l7/Rt9j/CK&#10;I0f2/g/uvn/ufJfXr80Wn9Ohv1e6iP8AoD3/APBiH/spP/6TfeXX/J4D/wANL/uvf98XoFf6yX/L&#10;7/2bf9d+rV/+gsb/AMAG/wDZp/8A9HHv3/QHv/4MQ/8AZSf/ANJvv3/J4D/w0v8Auvf98Xr3+sl/&#10;y+/9m3/Xfr3/AEFjf+ADf+zT/wD6OPfv+gPf/wAGIf8AspP/AOk337/k8B/4aX/de/74vXv9ZL/l&#10;9/7Nv+u/Xv8AoLG/8AG/9mn/AP0ce9Kf32o6gfrcQ97C/wDwmG/7eo7T/wDEKdx/+4dP757f3nP/&#10;AE6uf/pZbf8A9XH6kv2m/wCSwv8AzSl/wDqhX/hSH/27K3R/4mLqT/3LqPf0mffzcdZS9fPJ91Qb&#10;C/mVbYX+ab8gP5bfZ8+OwefpNt9c7++OecYJSrlkym08Zk9wbamNwXyVPIavJUbWYz0xrYmZDSUy&#10;TZXb992u5PtZtXuRtgeWJpry13eLLGApfzQ29yvpEw0QSjGh/CYA+I5UHW/NSDd5trmoDpR4D/FW&#10;NWZPtGWHqKjyFbQd8fy7txt/LO6L/mF9bw1+awVVuLsDY3yAwq66lsW+N3RkcbgtxQixCY6ojFLj&#10;qtbgQ1Ao5VVxVVDw2Zb+2Hs7tHZG7utuwtu43duxN+bczO0d4bYzEP3FLkMbuCnkpayknS4Jjngl&#10;dTZgwvdWDAEYz7Dvt5yvfW+5bfM8F1azR3FvNGaPFNE4dHU+qsoOaj1BHQrubdLuNopVDI6lWU8C&#10;pFCOq59j733b1rvLavYews/kdrb22RuDEbq2nuTEzeCpochgp0qaSqgaxAkhnjRhdSptZgVJB+Vt&#10;/Nl/l0bw/ltfK3cfVNTHkcr1DvH77e3QW+KsGcZLb1VUMi0VTOESNszg5CKSvQKrEiGrEaU9bT6v&#10;qe+6d94qz+8jypDuqlE3C302262y48G7VAdaqST4M4/UhOQBqj1F4npiDzlyw/K140JqY2q8L/xI&#10;TwP9JeDfkeBHX01/5XH8wDaf8wz4w7f7Pp5MfjO1tpfZ7O7y2ZSkQnH56mgVmrKaAu0i4jNRg1VC&#10;5LKAZqQyPPR1Gndf/wCEw3/bq7af/ia+4/8A3Mp/fFT+85/6epP/ANK3b/8Aq2/U8+03/JHX/mrL&#10;/hHWnT/wpD/7ea7o/wDEO9Sf+4lR7t2+b/8A2Rb8vf8AxV7v7/3k8t7xG9kP+V02D/pd7V/2nQdD&#10;Xf8A/cG5/wCaE3/VtuqqPhn/ANlgfFL/AMWT6M/96jF+/j4e/sA6wl6+sb797917r3v3v3Xuve/q&#10;c/yGf+3SHww/8Mre/wD71+4vfy0/fx/6e3zF/wA9Nt/3b7TrLz28/wCSLa/6Rv8Aq4/XzNv53v8A&#10;29Q+X3/h47N/95TAexs/mz/9uy/nb/4q92//AO6ip9gr7pn/AE83lj/pdWH/AFfTpdzn/wAkm7/5&#10;oSf8dPQOfyt/+3jXwm/8WU6o/wDdtT+/kte/rL6w16+pZ797917r3v3v3Xuve/e/de69797917r3&#10;vbC/4S+/zFNh/H/s3sb4Zdybjx209p/IHP4beHUO5M1Wrj6GHeVHAmNqcRUTSEQxS7kx8ePSkkd0&#10;U1VBHSDyTVsCjlD/AHn33dr/AJ/2yz5z2aF559qikt7+GNS8rbezGZZlAyRbSGQyAAnw5mkNFiY9&#10;TH7S8zx7bM9jOwVZiGjYmgEoGkqf9OKU+agcSOtXn/hSZ8A97d69cdf/AC86k2/X7o3R0Rg8vtPt&#10;bb2Ho2r62XaNXM2QpstTxRgyyRberpK96pERyKaukqjoio5mO/d74G9ZG9aMvupb5w/yTvgH89Mx&#10;lN8dn9aZHYfb+WQCu7l6by67JzdU6gAS5KB4KzB5ieyxqaiuxFRVCNFjSoRBb3ln7IffW5+9hoUs&#10;drvEutvjPbt24Rm5tkFa0iYNHPCuSdEUyR1JYoT0DN/5C23mJjJLGUkPGWI6WP2ihVj8ypPz6tK+&#10;GP8AOM+c3wfxON2X1t2LQb36oxbk0XUfbeKbeOGplYkmPHTpPSZnEw3Z2EFFlYKYuxkeB35962/y&#10;A/4SQ92YSXIZH4xfKPrrsDHhpKih2v3Ltuv64rkjXkU4yeJG4KOtqCBxI9FQRsTZhGBq99Ifb/8A&#10;vbNkvQkfM+yXdo+A0+3TRXkRP8XhT/SOi+oDzMBw1HHUXbl7MXEdTaXCOPJZVKH7KrrBP5L1sL9E&#10;/wDCqDpzMRUGP+SHxq3/ALFr9McFbuTqLcNF2DRO7fWc47KHBVdHACeY0ra6RQLqZCdPujX5L/yc&#10;/wCZF8TsfktwdsfFzfdTsvFLJPWb+63al7Xw8NPEbGrrKjb1RkZcXTXsNeQgpLEgEAst84/bT74n&#10;tv7sSJb7Tvdqty9Atrea7G4Zz+BFu1iErfKFpPP0PUfbryRumzAtNbvpHF0pIoHqShag/wBNTq6T&#10;46/za/5evyir8dgervkrsmn3hk2jhpNj9hLU9YZaWeTkUtJT56CgjydTa50UM9VcAkEhWtWV7yZ6&#10;CnVjfv3v3Xuve/e/de697+mz/II/mPH54/D6g2p2Hn/4n8jPjfBhOvu0JK6paaszGNaJ029uiRnL&#10;PPLkqWllp62QuzvkKSpmcItTCD8zH3+fu4/6xHOD3e3xaNo3gyXdkFFI7ebUDcWopQKImcPEtABD&#10;IiipRqZXe3HNH9YrIJKazwUSSvFl/C/5gUP9IE+Y6+cd/PN/l8j4RfLCu3RsLBfw74//ACEmzO++&#10;tUoqdYqTE5FZUfP7bjVAqQxY6pqYp6OMIqLQVVPChdqeUi2f5K/H/r75U9C9rfHjtPHrkdi9tbOy&#10;e08yojWSWmepAkosjS6/Sldiq+KlraVz/m6mCJ/7PvE3219wNw9q9+seYtrfRc2Fwk8eSFcLh42p&#10;xjljZopB5o7Dz6GW67bFvFtJbTCqSKVPy9CPmDQj5gdVbfHfvXfnxk7w6x786zrzj969W7sx26MQ&#10;xkaOOoWnJjq8fU6fU1Fk6KSppKpB/nKeeVP7XsuP8sz4I7V/l0/EfYPxzweRotx7npZ8jvDtXe9F&#10;RGhXN7n3L4zX1iI/7gpaWGGkoKPWBJ9lR05lAlL3kf7zHvtd/eK5uuuY50aGFglvY2zNqNtZQ18N&#10;CRjUzM8slMeLI+ntp0V8qcvJyxZJaqQzZaRwKa5G4n7BQKPkB59GD/mM/Nrc/wA/vlTvj5AZqgrN&#10;v7cqYaDafWOzayrFa2G25t3WKGkd19BqamaWqravQTH95VziM+IJbF/M6+dW1v5ePxA7I+QWXFBk&#10;d4x042f07tOvc6cxuzcUUy4qmkRXjkeipfFNXV2iRXFFS1HjbymMG33ZPYu6+8NzfZ8vw60tyfqN&#10;wnXjb2ELL4rAkEB31LFFUEeLIlRpr17mzmFOWbJ7lqFvhiU/ikatB9g4n5A9ZP5cHwo3N89/ld17&#10;0RiTXUG0pKg7s7a3RRL6sTtbASxHJ1KOySIlXVeSKjo9aMhrKmDWvjDkfJ63vvXdXZO8929h76zl&#10;bubeu+9y5zeG79x5Jg9RX5PctTLWV1ZOVVVMtTUzSyNpULdjYAWHv6vNk2W15bsoNusYlhtrWGK3&#10;t4UwkUMKLHGi1JNFVQBUk0GesObid7qRpZCWZ2LMx4lmNSfzJ6+odszZ+2OvNobW2DsrDUe3NnbJ&#10;27hdp7U2/jlKQUOO29TR0lFSQhizeKnpoY41uxNlFyTc+0v7NOmelL7tJ/k4/OjFfy+fnZ1v3ZvF&#10;69eqdxY3M9T9ynGRPUTR7c3s9Mz1ywxB5KhMPlaLFZJ4UjeSaOjaKJTK6EYuffF9jJfvBci3myWe&#10;j66F47/btZAU3dsHASpoFM0UksAYkKpkDMdIPQu5H5gHLW4pcPXw2Bjlpx0PTPz0kBqedMZ6rR/m&#10;2/CrJ/PD4T9hdObSShbs/b+RxPaPUQyMiU8Um4NmpUKlEZZCscDZbGVmTx6TPIkcL1ayysIkcH6o&#10;mz94bV7B2rt3fOxtxYbd2zd3YbHbi2vujbuRiy1DkKHLRLNTVdJUws8U9PPE6ujoxDAgg+/lj3fa&#10;Lrl+6msb6GS3uLeR4Z4JkaOWKWNirI6sAVZSCCCKg9ZewTpcoskbBlYBlZTUEHIII6+Zbuvam5ti&#10;bmz+y96YDL7V3dtXL1+A3LtrP0EuKraGtxUrQ1NLVU0ypLDPDKjK6MoIIII9lR+Yn8vb4hfPLbdH&#10;t/5OdN7f33W4enkptsb2pnm23uPEJI5kMeOz2PenyMNM0p8j0jTvRzOA09PJYe5W9nvvB83+w9y1&#10;xyxuMtqshDTWzBZrOcgUrJBKHjZqYEgUSKMK69E++ctWXMShbuIOR8L5V1+xhQ0+XA+Y6M/8TPnn&#10;8rfhDuGrzvxw7czuyaTLVEdTuPZ1QkW4dv5V40EYkyGErknx81QsXoSqWFKuJCRDPHf3rLfIz/hI&#10;5tusqK3LfE35WZTBxN5Xotjd/bWjzyan5UHcu31o5IokPpCnbM76SC0jMp19Mvbr+9uuYVWLmzY0&#10;lONVztU5iNB/y7XRkBJ41+pQV4KAcRRunsurEtZ3BHoky1/40lP+OHrY1+P/APwql3DSQUeL+Ufx&#10;hxmakXxLWb06L3M+EfSnDEbezrVccsrj1EjccKXuBGARpo6+Qn/Cez+aZ8fYMhlD0LT92bZxyzNL&#10;uL4/7np+wy4hDNeHCOtBumUMqkjTgD+FNnKqc4Pb7+8H9rfcBki/eh22Z6Uh3WF7SlaDunBltRk+&#10;dx8+AJ6AG5+2u77bU+D4qj8ULB/+M4f/AIz1c/0N/Pm/ln97zUGNHd9R05uLINEsW3+9dtz7CCGU&#10;hbTZlDXbZiKswB1ZwflhdQzCmXP7fz+1MzktubpwmX23uHDVUlDl8Dn8bNh62knh/XDU0tQkc8Eq&#10;/lHjVh+R7zLsNwt91hS5tZY5oZFDRyxOskcingyshKsD5EEjoCyRNCxVwVYYIIIIPzB6t4wWewe6&#10;MRj9wbazOJ3FgMvTR1uKzmCyMOWo6qGX9MtPU07yQzRN+GR2U/g+2j2s6p06+/e/de69797917r3&#10;v6nP8hn/ALdIfDD/AMMre/8A71+4vfy0/fx/6e3zF/z023/dvtOsvPbz/ki2v+kb/q4/XzNv53v/&#10;AG9Q+X3/AIeOzf8A3lMB7Gz+bP8A9uy/nb/4q92//wC6ip9gr7pn/TzeWP8ApdWH/V9Ol3Of/JJu&#10;/wDmhJ/x09A5/K3/AO3jXwm/8WU6o/8AdtT+/kte/rL6w16+pZ797917r3v3v3Xuve/rS/ymP+3Z&#10;fwS/8Ve6g/8AdRTe/k0+9n/083mf/pdX/wD1ffrMrkz/AJJNp/zQj/46Ovlp/wA0j/t4182f/FlO&#10;1/8A3bVHsUPnn8Vf9nc+JHdHxZ/v5/oy/wBL2EweH/v1/df++n8P/g2Yx2V8n8M/iOJ+78n2Hi0/&#10;xGHT5NeptOhgv7De6n+slzbt3NP0v1v0Eksn0vj/AE3i+JbzQU8XwZ9FPF1V8Nq0pQVqFnMWz/v+&#10;yls9fh+IANenVpoytw1LXh6joNvhD8m/9k2+VHUHyY/uR/pH/wBFOZzOW/uV/eT+6H3/APF8VX4z&#10;x/xL7DKfa+P77y6vsJtWjRZdWtdWL/oD3/8ABiH/ALKT/wDpN99S/wDk8B/4aX/de/74vUQ/6yX/&#10;AC+/9m3/AF362Zf+gsb/AMAG/wDZp/8A9HHv3/QHv/4MQ/8AZSf/ANJvv3/J4D/w0v8Auvf98Xr3&#10;+sl/y+/9m3/Xfr3/AEFjf+ADf+zT/wD6OPfv+gPf/wAGIf8AspP/AOk337/k8B/4aX/de/74vXv9&#10;ZL/l9/7Nv+u/Xv8AoLG/8AG/9mn/AP0ce9ej+bN/Lc/4a6+Rmy+gP9M3+nL+9/Sm3O4f72f6O/8A&#10;Rn9v/eDO7kwv8O+w/ju4PN4f7v8Am+4+9TV9x4/Cvi1ydCfunfeQ/wCCh5cud/8A3d+7Pp9ym2/w&#10;Pq/rdfhWtnc+J4n0tpSv1enRoNNGrUdVFjTnLlb+qN0tt4vi6oll1aPDpV3WlNb/AMFa18+GOr6v&#10;5W/8wr/hyn4/7w70/wBEP+hf+6ncW4Opv7rf3/8A9I33H8Cwm3sx/EPvv4JgfF5f494fB9m+nweT&#10;zN5dEdX3vJ/oJdWTe/s99a/8y62D/wCGVtX/ANwYPfxlcy/8lK7/AOemf/q63WdFp/ZJ/pF/wDr5&#10;B/Yf/H/74/8ADw3N/wC5s/unb+dn89uwf5c+1Ph18gdmR1GZ25/sz9PtPtzYkU6wLuHauX23m5cl&#10;jg73SGtjanhqqGY8Q1kELSB4TLFJmF9yf2F2/wC8Xdcw8v3pEc37lM9hdEEm0vo7y3EclBkodbRy&#10;r+KJ2Ao2lgCOfeYpeWEtrmPK+PpkT+OMo1R9uKg+RA8uraP5OPwe2H/MA3R8tOid3yU+I3B/sts+&#10;6eq97SQtO2B3Nitw4aPH15VPXLRyLPNTVkI5lpJ5lQpMIpEtq6Q7p63+RfUnX/ePUO5KXdvW3Zu2&#10;qDdO087S+jyU9cCGimjPrp6ykmWWnqqeQCWnqYpYJVWSNlGJfO/Je5e3W73ex7vC0F5ZTNBPE3k6&#10;8Cp4MjqQ8bjtdGV1JVgehnt9/FucKXEDakkUMp+R/wABHAjyNR1Vn3N0/wBhdAdqb76Y7W29U7W7&#10;D643FXbZ3RhKr1+OejIKyQyD0VFJVQtFPTToTHUU8kU0TNHIrGhL+bb/ACFtufzBPkj0f8getNwY&#10;brDN5bc2D2j8rqrwinlyu1sRC7xZ/HBIpEn3TR09OmLjWaMx1MM1E8skUeOZZ89Pulffzufu/ct7&#10;ly/uUUl7FHDLcbEtarBfSMAbeSrArauzmclTVGWUKrNMCkdc5+3S8yXUVzERGSwW4P8AFGB8Q/pg&#10;DTniCK005vE/lY/zwNwfBH49dzdE9i4LL9kYbF7czW6vi/SmUzx4zc2VlRJcHkC0kbw7Zq553yTt&#10;E4enlhrEijlkyCtDsAdT9V7B6P602N1B1Ztqg2f131vtnE7Q2ftvGqRFS0OFiWGFC7FpJpnCl5pp&#10;HeaeZnmmd5ZHdsAua+ab/njc7neN1me4u7yaS4uJn+J5ZGLE0FAoFaKqgKigKoCgASRZ2ce3xJBC&#10;oVEUKqjyAx/xZ4k5PVFfaHZu+e5+xd6dr9mbirt2b+7C3HlN17s3DkWBkqa3LytLKwVQscMSlgkU&#10;MaLFDEqQxIkaIool+fP82GPbP8xr4U/y4+hc+j7i3J8k+kan5RbrxNWGNDjazLUdTSbMikja61WS&#10;jMNTleRoomhom1isqo486vYT7qB3P255j9xt+iPgw7PuQ2SCRf7WZYJEe9IIykR1Jb8ayhpRTw4y&#10;0e8xc4+Fulrtds2Wni+oYHguoER/aeLfKg8z1dj8HP5Xkm4v5fvzE/mC94YJ1wG3vjx3JT/GvbGU&#10;pSorcjSYyrpqrd0sci2amxzianxnB1VYmqxoNJTPJsN++evUl9UJe/nvf8K0P+3g/Rv/AIptsn/3&#10;tt/e/oM/umv+nfbn/wCLDc/923ausa/eX/kpRf8APMv/AFdm63yP+Etf/ZB/dP8A4txvL/3jdje9&#10;XD31E6iPrZY9+9+69173737r3Xvfvfuvde9+9+69173737r3Xvfvfuvde9+9+69173737r3Xvfvf&#10;uvde9+9+69173737r3Xvfvfuvde9+9+69173737r3Xvfvfuvde9+9+69173737r3Xvfvfuvde9+9&#10;+69173737r3Xvfvfuvde9+9+69173737r3Xvfvfuvde9+9+69173737r3Xvfvfuvde9+9+691737&#10;37r3Xvf1Lf5BVdT5H+UV8M6imJaOPa3ZFCxJU/uYve+56aUeksOJYXH1v/UA3A+W/wC/xA1v7ucx&#10;K3Ez2befB9tsnHGnkw/yY6y69uWD7LakfwuP2SyD/J180H+eVRT4/wDmrfLuCoAWSTc3XtaoAI/b&#10;yezduVMR9QU8xSofpb+hIsSaz+ZNszIdg/y9/m5s7EQ1NTmM18Vu94sNR0iCSSorKXbWRqKSmRT9&#10;TU1EUUX9bPxzb3FX3bd5j5e9weW7yYhY4982syMxoEja8hR2P+lVi35dHHNMButsuo14m3loPUhG&#10;IH5kU6LF/Ly3dQbD+ePw23ZlZaemxOH+TfSUmXq6pzHHBSVO4sfBVVDEfQU9PLJJ/T088e/kTe/r&#10;l6wt6+q3797917r3v3v3Xuve/e/de69797917r3v3v3Xuve9yP8A4SDf8zF+c/8A4ZXQ/wD7nbp9&#10;8cv73n/km8s/89O5/wDVqy6nD2U/tbv/AEkX+GTrUf8A+FXP/HgfCv8A8PDu7/3C2173jffDzrID&#10;rS/9009y/wA/L+WT0H2v2H0r2b3Lu3DdhdW7tzex954qk6f3RmIqfI7enanqoY6qlxctNUIkqMBJ&#10;HIyN9VJHvMrk37hHubz9tNpvW2bfbyWl9BHc27tuFlGzwyqHQlHmDKSDwYAjzHQGvvcbadtme3lk&#10;YPGxRgI5DRgaHIWh6tz6j/kb/wAxzvHrDYXcPXHUW1svsLsva2H3ntDKVXbG2sTJUY/PQrPTSvTV&#10;OSiqIGeJ1JSSNXX6MAfYaf8AQSd/KQ/5/vvX/wBEbu//AOtHsS/8m2vdv/o2W3/czsP+t/ST/XT2&#10;X/fr/wDOKT/oHoRf+geP+ah/z5HZ/wD6Onaf/wBdvfv+gk7+Uh/z/fev/ojd3/8A1o9+/wCTbXu3&#10;/wBGy2/7mdh/1v69/rp7L/v1/wDnFJ/0D17/AKB4/wCah/z5HZ//AKOnaf8A9dvdZf8AOK/nd/y7&#10;Pl7/AC4/kV8d+iu2d0bm7V7C/wBEX91sHkeqdx7ahn/unvvbGcrtdbX42npIfHjcZWSDySrrZBGt&#10;3ZQcmPuefcj9xPaH3G2jmLfbGCGxtPr/AB5EvrSZl8fbL22SiRTM7VkmQGgNAanAJ6CnO/P22b3t&#10;c1rbyM0j+HpBjdQdMsbnJAHBT1Y1/KW/k1fPz4pfzBegO/e7Ordt7c6x2F/pV/vNmaDs7b24pof7&#10;07J3JhaLRR0OQnqpvJkMjSRnRE2hWLtZFYjRk99yesfut073v8/8JJP+yLfkl/4tDP8A+8nt33wI&#10;/vav+V02f/pSj/tOu+sjvZj/AHBn/wCa/wD1jTrRb/4VPf8AZYPx6/8AFa4P/eo3B72t/fKbqYut&#10;YP2WOf5sfDOlnmpqn5b/ABjp6mnlkgqKefvrasLxvCSro6NlQyurAgggEEWPPuTY/ZTnOVQy7DvR&#10;BAII2u+IIOQQRBkHyPRUd+sRg3EH/OaP/oLox0Pw6+XVTDFUU/xY+R1RT1EUc0E8PR+55UdJQGV0&#10;ZcWVZWUggg2I5Hte9dfIToLt/KV2E6l7w6f7RzWMoDlcliOuuy8Lvaqp6USJD9zPT4ytqZYqfyyR&#10;p5GQJrZVvdgCQ8xe3u/8oRLPu22bhZRu2hJLuzubZHehbSrTRoC1ATQGtATSg6UW25W16SsMschA&#10;qQjqxA4VopOOkRv/AKG7y6oxtFme0umO1+tcRka4YzH5Xf8A11mNnU09SY3l+3hnyNHTRSz+KOR/&#10;GrFtKs1rKSBf9hDpb0FHvTl/nC/8KOK7riu7a+IXwu2rvTafbG3M7uTrPszvrfWJbbE2CqcPLJRZ&#10;GDaWKlLVkmQ8iukeVrEp1ptLS0VLUNJT1sPYn7n/APdypzGlhzfzpPbz2E0UN5ZbXayCdbpJFEkb&#10;Xcq9gjoQTbxFy9QssiAPE0Ic7e6BtTJZWCusilkeZxpKEGh0Lxr/AEjSnEA4I21/5Tf/AAn3ouwa&#10;Lq35W/L/AHNtDdHV24MLt7sXrrpDZOUG5Ic3T5aKOsoJt1ZOMCkjoNDI8mMpHqGqNQirKqBY6ijm&#10;0caysq8hV1VfX1VRXV1dUT1lbW1k7VMs0tSxeSWWRyzySSOzMzMxZmJJJJ99w4YUt0WONQqqAqqo&#10;AVVAoAAKAAAUAGAOsf2YsanJOST59boNJSUtBS01DQ01PR0VHTw0lHR0kK08UUVOoSOOONAEjjjQ&#10;BVVQAoAAAA9x/bnWupHv3v3Xuve943/hIN/zLr5z/wDh69D/APuDun3w9/vef+Sjyz/zzbp/1dsu&#10;sgPZT+yu/wDTxf4JOtL7/hVz/wAzA+Fn/hnd2/8Aubtr3uR++OPU4dakHv4+Hzf/AOy0vl7/AOLQ&#10;9/f+9Zlvf2A+yP8Aypewf9KXav8AtBg6wl3/AP3Ouf8AmvN/1cbr6xnwy/7I++KP/itfRf8A7y+L&#10;9le9yf0U9GU9+9+69173v8/8JJP+yLfkl/4tDP8A+8nt33wI/vav+V02f/pSj/tOu+sjvZj/AHBn&#10;/wCa/wD1jTrRb/4VPf8AZYPx6/8AFa4P/eo3B72t/fKbqYutYP38YTsr/mYu/v8Aw9d1f+50/v7N&#10;uW/+Sda/880H/VpesF7v+1f/AE7f4T19e/rv/mX+xf8Awzts/wDuFB7tC/kM/wDb2/4Yf+Hrvf8A&#10;95DcXvGD7+H/AE6TmL/nmtv+0+06Fnt5/wAlq1/07f8AVt+q2P533/bq/wCX3/hn7M/96zAe/qc+&#10;/lo6y86+Zv7QG7u2OrNgVtNjd+dl9f7JyNbS/fUdBu7eWO23PLAXaPzRRVlTDJJF5EddaqV1KRe4&#10;Ps/2jlPdN/RpLCzurlFbSzW9vNMqtQGhMaMAaEGhzQ16TTXkNsaSSIhOQGZVNPzI6XW1eruzN9Ud&#10;Rkdkdd763jj6Op+yq67au0chuGGKbSr+KSWkp5kSXQ6tpZg2kg2sR7Sf+zKfHP8A5/8AdKf+jUwX&#10;/wBX+zb/AFteY/8Ao1bl/wBkN1/1q6Z/etr/AL+i/wCcif5+lR/su/yA/wCfGdxf+iyzf/1D79/s&#10;ynxz/wCf/dKf+jUwX/1f79/ra8x/9Grcv+yG6/61de/etr/v6L/nIn+fr3+y7/ID/nxncX/oss3/&#10;APUPsgv81Hv3onP/AMt75vYTBd1dS5rM5X40ds0OMxGJ7Hw+SqqmeoxNQscMFPDWPLNLIxAVEQsx&#10;4AJ9z791fkHfdv8Acjlqefbr+ONN5sWeSSzuERFE6ElmaMAAeZJAHQb5w3K3k2u6VZYyTBIAA6kk&#10;6TwAPR5f5ZfRndmD/mEfDPMZvp7tPD4jGfIvq2tyWVyvX2Wx9NTw0+Up2klnnmpEiiiRQSzMwUDk&#10;ke/lae/qe6xC6+mz727f+Eiv/ZRny8/8Qpsf/wB3r++Rn97l/wAq5sH/AEsrn/tFHU0+y3+5Vz/z&#10;ST/j/Wqj/wAKq/8Asn/4p/8AiYt5/wDukT3vh++EXWQ/Wkb7+Uh/On/7eo/N7/xNeU/9w6L39WP3&#10;Lv8Ap1fLX/StT/q5J1h5z3/yWLr/AJqn/AOvp9fyfP8At2V8NP8AxDuN/wDcus9kp+Nf/ZRnQP8A&#10;4mvqv/3e0Huavcr/AJVzdf8ApW33/aLL0Q7V/uVD/wA1Y/8Aj46OJ8iP+yf+8/8AxDvZv/ukrvf2&#10;RffxydZw9fJB9kt+aX8wL4v/AMv7bGyt4fKDemX2Xgewc9kNtbXqsRs3K7yaerxlOKqaN4sVS1Uk&#10;KrCQQzqqk8Ak8e5o9l/u/wDNH3gLq5s+WLeO4ltIkmnWS4gtwsbvoBBndA1W8hU9EO/cyWnLaK92&#10;xUOSq0VmqQK/hB6OB8P/AIJ/JP517k3htP42bPxW8M3sTB0O4ty02V3djNorDSZKc00LpJk6qljm&#10;ZpgQVRmYDki3uvD/AKCTv5SH/P8Afev/AKI3d/8A9aPeQ/8Ayba92/8Ao2W3/czsP+t/QZ/109l/&#10;36//ADik/wCgej8f9A8f81D/AJ8js/8A9HTtP/67e/f9BJ38pD/n++9f/RG7v/8ArR79/wAm2vdv&#10;/o2W3/czsP8Arf17/XT2X/fr/wDOKT/oHr3/AEDx/wA1D/nyOz//AEdO0/8A67e/f9BJ38pD/n++&#10;9f8A0Ru7/wD60e/f8m2vdv8A6Nlt/wBzOw/639e/109l/wB+v/zik/6B69/0Dx/zUP8AnyOz/wD0&#10;dO0//rt7+fh/MC7c2N3583vlV3V1lk6jM9e9pd6dib42ZlavGz4eWox24cjNUUs0lLVRxVNO7xOp&#10;Mckauv0YA+/oC+7/AMo33IXJGx7LuaCO7sdstLa4RXWRUmihVHAdCysARxUkHyPWN3Mt7HuW4XFx&#10;EapJK7qSCKqTUYOR1vcfBLqvevR3w0+MfT3Y+Op8Rv3rTpXYOzN34ulyEGWjp8hgaCGCpiSppnlp&#10;51SVGAeORkb6qSPZgf5LH/b1H4Q/+Jrxf/uHW+4/++j/ANOr5l/6Vr/9XI+jLkT/AJLFr/zVH+A9&#10;AT/OD/7dlfMv/wAQ7kv/AHLo/f1b/fyndZh9fMF96Hn/AArq/wCyjPiH/wCIU3x/7vU993f7o3/l&#10;XN//AOllbf8AaKesePen/cq2/wCaT/8AH+t3L/hKp/2T/wDKz/xMWzP/AHSP71EvfXPqFutq7373&#10;7r3Xve3J/wAJF9mZeu+S/wAtuwoYJWwO1+i9o7MyVSIrolZvvPpXUKM+oaXkh25kCq6DqCMbrps3&#10;JD+9w3mGDlrYdvYjxZ9zuLhBXJjtbUxOQKZAa8jqa4qMGuJo9l4Ga6uZPJYlU/a71H/HD1qs/wDC&#10;qnd2Kovjr8WNhzTRLnNyd1br3djqcyWdqTZOCajrXVNJ1LHNuCgDHWNJdRZtV13zPfB7rIjrSF9/&#10;Lg/4UC7gx25f5vvzIyOKl81NTZvqPb8r645LVO0+v9p4qsW8byL6KujnWxYMLWdUcMi/UT/d/wC3&#10;ybZ7Q8vRyijGO/lHEdk+6386HIHFJFPofIkUJxH9yJRLvdyR6xr+awxqf5jr6WH8iXBZDbv8qL4k&#10;Y/Jx+KpqMP2pnY10Ol6fdG+905Oka0iI3rpauFrhSpvdGdCrGm73mP0B+rcPfvfuvde9rXrX/mYu&#10;wf8Aw9dq/wDudB7JeZP+Sddf880//VpulFp/ap/p1/wjpHdif8y/31/4Z25v/cKf39nv38ZPWdHX&#10;yEPem5/wr5/5l18GP/D174/9wdre+x390N/yUeZv+eba/wDq7e9Qf71/2Vp/p5f8EfW2/wD8JRv+&#10;ZgfNP/wzukv/AHN3L7KT/wAJsv5tDdMb3xn8v75AbnWHqLsrOzH48bnzVYRHt3dO4KjVJtt3kOmL&#10;EboqpWemAZVp8w5ARv4pNLBLX95J900c52L+4HL8Nb+ziH72hjXN3YxJQXIA4zWqqBJgl7YVqPAV&#10;XJfa3nP6GQbbct+m5/RYn4JCfh/0rnh6N/piQaf/AIUOfytV7e2ZkvnZ0Vtsy9q9d4WId97bxFJe&#10;TP7ZwMGlNwokY1S5XbdNEqVJKlp8SgJdf4bFFNvs++C/WRXWjz7ou/no/wA1eh/l1fHj+5/WmVoZ&#10;vlb3ni8rh+qqINHVvtzHENBX7yrKdtS6aFiYcYkqGOpyNmMdRTUVbEM5vuM/dVf7xPMX1m5ow2Lb&#10;HSS+bKi7mw0dmjCnx01TlTqSHAKPLE3Ufe4POA5YttERH1EoIjH8C8DIR8uC+reoB6up/krfyxa3&#10;5/d+f3r7FxlbD8YelsljMt2dWFZKVNwV4Kz0O0aSoXS2qtUCXIvEwkp8fdRJBUVdHIdKP+RTkK/L&#10;/wA374fZXK11Zk8pk+wewMhkslkKl62oqKit2nuOSaeeaRmklmlkZmd2YszEsxJJPvtX9+i3jtPa&#10;HmCKJVREtLVERFCoiLfWYVVUAAAAAAAUAwOoG9vmL73bEkkl3JJySTG/W4p/OvoKHFfyofljjMZR&#10;UmNxuN2JsOgx2OoKdKOCCCj3Tt6OGGGGMLHFFFGqqiKoVVAVQAAPf1Lffy3dZddfNC9/Oc/4VR/9&#10;vNMB/wCKvdV/+7fdHv6Lf7rH/p2Uv/S6vv8AqxZdYw+73/JWH/NCP/j0nX0BP+Eyn/buXO/+LKdm&#10;/wDup2171svfSPqLethz3aD/ACcPh7/s7f8AMH6I6my2N/iPXm2s2e3e3Eki8sJ231q8NbU0tSNL&#10;WgzNccfiibcNXqbr+oYwffG94P8AWT9vt03aJ9F3NH9BYEGjfWXgaNXXI7oU8S4+yI4PDoW8j7J+&#10;/wDcoYSKop8ST00JQkH/AExov+26rZ/m2/LL/ZNvgd3b2ji8h/D9+7iww6q6qeOTxTDcPYiS0dPV&#10;U51LebEUQr8mBflaFhZv0n6t/v5Tusw+vmC+/n5f8Krvll/pO+XPWfxU2/k/Ptr407GGe3dTU9R6&#10;TuvtyOmrpIp41GmRqHbtPg2hZnJjauqkVUu5k+gH+6r9p/6sco3vNVwlJt5ufCt2Iz9DYF4gVJyP&#10;EuHnDAAAiKMknFMbveDefq71LNT2wJVv+aklD/JQtPtPW9r/AMJi/i5/o3+K3Y3ycz2O8O4vkTvT&#10;+B7VqJ6f1DbHVclTRJLDIx1Itbn58ysqqoDrRUzlnsgj1f8AZ27dxbA3dtbfe0MpUYPdmytx4Pdu&#10;181RkLLR5HbdVFWUVVESCBJT1MMUi3B9Sj3093jaLff7SewvEEsFzDLbzxt8MkMyNG6H5MrEH5Hq&#10;JYJmtnWRDRlYMpHkymoP5EdbJe7dq4DfW1dzbJ3XjafNbW3jt/M7V3Lh6sFoqvH7hppKSsppQCCY&#10;56eaRG5+jH39gT4kfIXb3yw+MnRnyO2wIIsZ3D1rtjec2Pp5PIKGur6dVyuMYh5B5cVlErKOT9xr&#10;SQMNTWufkF92/b249qOZtz5cuql9vvJrcORTxYkcmKUYGJYiki4Ha4wOs2Nl3Nd5tIrpOEqK1PQk&#10;ZH5Go/Lr5Pnyo6Fz3xe+R3dPx93IZpcl1N2HuPaEVdOnjNbRUM7NjMioKRnxZPGvSVcf7a3jmU6V&#10;+goc/wCFRXw8Pd/wn278lNs4panfHxQ3V/FMzNTwB5ptodiSUuOzCem0kgoMmmErLnUsFPHXSBVD&#10;u4zv/uvfeH+pHOs3LVy+m232DRGCe1dwtA80JzgeJEZ4vIs7RCpoB1Hfu3sn7wsFukHfbtU+pjei&#10;t+w6T8hXq7v/AITWfLMdM/MbP/HfceTam2X8oNs/wzERTzlIYt17BjqchiX9V0jNdjnzFJYaWmqJ&#10;KNNRKIp+d37+h3rGbrfo9+9+691739dr+Wt/27n+Af8A4pT8V/8A3hcF7+Rn7yf/AE8Xmr/xY98/&#10;7ud11mlyr/yS7P8A55bf/q0nXyo/5iH/AG8A+c3/AIuJ8mv/AHtc37r0/wCFJ3/bpDvf/wAPXo3/&#10;AN6/Ee8hf7tr/p7e2f8APNuf/aBP0GfdP/kiy/6eL/q4vR9P+E8f/b1DpH/wz+6f/eTy3vXO/wCE&#10;2/8ANXPxw7Wg+D3eG4Vg6M7x3PHJ1Pn8tUhIdr7zzBWFKNpHt4sRupxDC4LGOnyS08yrGlXXze+i&#10;v95D91X/AFx9qPPGxxV3PbISL+KNe6926OrF6DjNairDGp4C6ksY4l6jH2t5w/dc37vuG/Slb9Nj&#10;wjlOKf6V+Hyah8yetgL/AIUL/wAsUfIPrCf5n9M4Fpu6emNuPH2jgsXTF5ty7QxIaVqsIt/Lldsp&#10;5ZlIUST44zxM0j0tFD7+gbPBBVQTU1TDFUU1RFJBUU88YlR0lBV0dGBVkZSQQQQQbH38/qO0TBlJ&#10;BBBBBoQRkEEcCOskSK4PWiTDNNTTRVFPLLBUQSxzQTwyGJ0eIhldGUhlZWAIINweR709dm/ysZPg&#10;F/woY+H/AGh1Tg54Pit8gsx8lMxsNaaEvBtjPP1bvmpym0pHUaY6dLyVWI1hS9AXplM0mOqJ37A7&#10;z96Ye/v3euYNr3WUHfNpj2aO61HuvbX997YkV2AeLHEdxStJqSHSJkUQlByh/Vzma2mhH+LzGcp6&#10;Rv8ATykp9nmv9HGdJPW2Ru7+ZlH85/5Cnyw617PzUM3ya6IxPx3xO92qZgs+5MInZey6bG7qjRjq&#10;kqHslLldJYJXBKgiJMhTwpuH++PnU3damfv5zn/CqP8A7eaYD/xV7qv/AN2+6Pf0W/3WP/Tspf8A&#10;pdX3/Viy6xh93v8AkrD/AJoR/wDHpOvoCf8ACZT/ALdy53/xZTs3/wB1O2vetl76R9Rb1sOe7Lf5&#10;Q/w+Pzf+f/QnTGUxj5Lr7H7hHZnbymFpYRtfropkMhTVJXmOLMTJSYpX/sy18R941fe794P9ZHkD&#10;dN5icJdvF9Ft+QG+tu6xRsteJhUvcEeawt0KuStk/f8AuUMBFUDeJJ6eGmSD/psL9rdV1/zWfliP&#10;hn8Fu8O3sbkUx+/MhgD1z1SwmEUp3Jv8PQ0FRThuJJcTC1Vkyn9qKhkHv6wKqqKqIqoiKFVVGkAL&#10;wAAOAAPfyik1yesxuvl6MzOzO7MzsxZmY6iS3JJJ5JJ96CP/AAq4+WQ7D+T3UXxI27k1m2/8etly&#10;b231TU8pAO6O10gmgp6lAxR3xu3abGzQNpDJ/FKhTe/HfL+6m9p/6vcsX/NtwlJd2uBbWrEf8QrE&#10;srMppUCS4eRWFSD9Oh6xy94t5+pu47JT2wrrf/mpJQ0P2KAR/pj1vNf8Jgfi4dhfG7tX5T5/GtDn&#10;e+d3x7N2VU1EYJG2usHmimnp2KhkXIZ+oyEUy6iG/hlO3Fveq1trced2duPAbu2vk6rCbl2rm8Vu&#10;PbuZoX8c9JXYOeOqpKqFiCFlp6iKN0NjZlBt76obltsG8W0tpdIskM8bwzRtlZIpVKOp+TKxB+R6&#10;iCKVoGDoaMpDKRxBBqD+R62bdxbfwu7dv53au5MbTZnbu5sNk9v5/EVqeSGqoszA9NVU0qggtFPB&#10;JIjC4urH39fv4ZfI7BfLv4q9CfJPb4pYqXt7rXbu6cnj6KUzx0OWaL7fOYsOeXbFZqCvo2P5aAn3&#10;8hHvL7cz+0fNW6ct3GotYXk0COwoZYNWuCWnl4sLRyAejjrNbYt0XerOG6X/AERFYgeTcGH5MCPy&#10;6+UJ8u/j7mvip8nO8PjxnTUy1PVPYef21jq6ri8ElbixJ9xhskUH6VyeInoatR+FmHuk3/hTz8Pf&#10;9PvwSoO/9uY77rf3xI3Qd4StDF5ZZtpb5alxm5IEAW/+S1EeFyTuzhY6agqvSWcEZr/3Y3vB/UHn&#10;tuX7l9Nrv0H04qaKt/bB5rZjU/iUzwAAVZ5o80HQC92dk/eO3C5Ud9s2r7Y3orD8jpb7Aerjv+E3&#10;fyy/0G/Nmt6L3BkPtdjfKjbQ2nEssnjii3TstanI7enclrf5TBJmMeihNUlRXU3qCob/ADm/f0W9&#10;YxdfQF9/Up/kDZWiy/8AKJ+G1TQTeaKn212XipiVKFZ8Nvjc9LUIQQD6ZoXANrMLMLqQT8uP3+rV&#10;7T3d5hWQUJmsnHnVZNssnU/mrD7OByOsuvblxJstsR/C4/MSyA/4Ovmi/wA87GVmK/mrfLinrovF&#10;LUbi66ycIDBw0OX2ZtyqgcEXHqhlQkfVTdTZgQDm/wAwHbuS3f8AAz5tbTwsazZjdHxF+SW3cTCw&#10;YhqnNbNzVNAp0K72aWVB6UZv6KTx7hn7v+4xbRz5y3dzGkcG/wCzzSHGEj3G3djkgcFPEgfPo85k&#10;iM+3XSLxa2nUfaYmHRQ/gnn8dtT5vfDfdGXkaLE7b+VXx5z+UlUqCtPh93YionYa2RLiKNj6nVf6&#10;sBz7+QT7+vTrCnr6u3u+H/hNj/29v6I/8MrvL/3kMv7wR/vJP+nSbp/z07Z/3cLfqRPaz/ktRf6S&#10;X/q23VI3/Ch3/t1f3Z/4ePS//vV4r39M/wB/M71lZ185j3737r3Xvfvfuvde9/KQ/nT/APb1H5vf&#10;+Jryn/uHRe/qx+5d/wBOr5a/6Vqf9XJOsPOe/wDksXX/ADVP+AdfT6/k+f8Absr4af8AiHcb/wC5&#10;dZ79/JY/7eo/CH/xNeL/APcOt9+++j/06vmX/pWv/wBXI+vcif8AJYtf+ao/wHr3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MC/4UN1NTRfzlPl&#10;zWUdRPSVdJP8eamlqqaVoJIpIOr9jskkbqQyOjAFWBBBAIN/f08/3ekSzezewI4DKw3ZWVgCCDvW&#10;5Agg4IIwQePWJnuYSu+XJGCPBof+bEXX0kv5CNPT1n8o34rUlXBDVUtVD33T1NNURLPHJHP2TvNX&#10;jkRgVdHUkMpBBBIIt73Bv5C/816l/mB9Bf6Ku2c3E3yw6FwWKx++3q5gs268JHppaHd0CsQZat3V&#10;KfMKl1irjHU2iiyFPDHx/wDv5fdSb7v+/wD712mM/uLdJZHtdI7bG5NXks2pwQAl7YmhaIFO5oXY&#10;zZ7dc4jmS28GY/4xCAHrxkTgH+3yb55wGA61Of53/wDK/qfgl3n/AKTursPKPi93hmspX7JWlhLR&#10;bXzMmqprdqTFRaOlRGafEs9jJRh6e8stBPM9+/vAbqR+qM/eid/wpW/m0N2NujLfy7vj7udZOv8A&#10;ZGWpz8nN1YWs1JmNwYScSw7PjkjOh8ft+piimyQ1t5MqiUrLEcZKKjup/dr/AHTRy5ax+4nMENLu&#10;5jP7lgkXNvaSrpN4QciS4VisGBptyZAW8ddGPfupzn9U52y2bsQ/rsD8Tg/B9inLf0sfhzuw/wDC&#10;dv8Alar1/trFfPrvfbbJvveWLnHxw2zmKTS2JwWYhMUu7JI5BrSuztPJLFjzpXx4x3qVaUZGIwCz&#10;/wAI9/8Auoh/5aT/APNN9hP++A/51L/qff8AeF6WeyX/ABN/6hv+s/QXf8Kxv+5Bv/Lp/wD5nHvd&#10;Y98V+p4607/fxuvkp/2UZ39/4mvtT/3e1/v7G/bX/lXNq/6Vtj/2ixdYPbr/ALlTf81ZP+Pnr633&#10;x3/7J/6M/wDEO9Zf+6Sh9nW/ksf9vUfhD/4mvF/+4db7hX76P/Tq+Zf+la//AFcj6PuRP+Sxa/8A&#10;NUf4D0Tv+cH/ANuyvmX/AOIdyX/uXR+/q3+/lO6zD6+YL7rx+aX80z4Y/wAv7c+ytn/KDsPPbLz3&#10;YOByG5dr0uI6/wA3vJZ6TGVApZpHlxVFVRwssxACuysRyBbn3kN7L/da5z+8Ba3N5yxaRXEVpKkM&#10;7SXdtblZHTWABPIhbtzUVHQZ37m+x5bdUu3ZS4LLRGaoBp+EHo+/w/8A5Z/y9+de294bs+NmwcJv&#10;DCbEzlDt3ctTld94baLQ1eSgNTCiR5OspZJlaEElkVlB4Jv7JZ/0EnfykP8An++9f/RG7v8A/rR7&#10;mn/k217t/wDRstv+5nYf9b+iH/XT2X/fr/8AOKT/AKB6OD/0Dx/zUP8AnyOz/wD0dO0//rt79/0E&#10;nfykP+f771/9Ebu//wCtHv3/ACba92/+jZbf9zOw/wCt/Xv9dPZf9+v/AM4pP+gevf8AQPH/ADUP&#10;+fI7P/8AR07T/wDrt79/0EnfykP+f771/wDRG7v/APrR79/yba92/wDo2W3/AHM7D/rf17/XT2X/&#10;AH6//OKT/oHr3/QPH/NQ/wCfI7P/APR07T/+u3v5mHv6YesU+vo0e9hf/hMN/wBvUdp/+IU7j/8A&#10;cOn989v7zn/p1c//AEstv/6uP1JftN/yWF/5pS/4B1Qr/wAKQ/8At2Vuj/xMXUn/ALl1Hv6TPv5u&#10;Ospevnk+/mrf8KGd57r65/nPdn7/ANi5/J7V3psnFfHbdW09y4apNJV0GRwO18JVUdXTyjlJqeeK&#10;N1P9QLgjj39J/wDd67Lacx+zFlt9/Ek9tcvu8E8Mg1Rywy3tyjow8wykg/b1ix7mTva768kZKsoh&#10;ZWGCGEakEfYevoifyE9obY7A/lCdcbF3rg8dubZ+8cp37tndG3cvTiqpa6gzm5MxTVdLURnh4p4J&#10;HRh/Q8EHn3us/wAor+ZNtL+ZV8WcJ2I0mNw/eGwVx+zPkBsajcRCjzcUN48tRQt+4uF3BEj1VGfU&#10;sL/c0BlmlopZG4rfe5+7dd/ds5pk24B5NtutdxtVy2fEti2YnYY8a3JEcnAsNE2lVlVRPHJfNKc1&#10;WYlwJUosyDyenEf0W4j0yuSOtO7+ar/Ly3V/Lv8AkzmdgKmRy3TO+Wr93dFb0q18pq8NJNZ8XWTL&#10;6GzGCkdaarHpaZPt64RRRVkUaqf+ar/Lu2V/Mk+Ke6OnMocdhe0dufc7z6I37WIy/wAI3JQwssMV&#10;TJGryfwjMR3osggjktDItVHE9VSUxUs+6t94e9+7dzXBvMWuSympb7paqR/jFmzCpUEgeNCf1YTV&#10;aspjLCOR6u84csx802bQGgkXuhc/hcDz/otwb5ZpUDpOfyx/n1vD+Xn8ndtdt40ZDMda7g+32j3b&#10;sekdW/iu3q2VTLLTxyMsf8VxMlqygcyR3mjNNJKlNVVAYov/AAnM673r1J/Lrk6w7H25k9o792B8&#10;ju+tp7v2zmIDTVNFkMHkoaepp5VPBKSI1mUlHWzozIwJlz+8X5isubfcQbptsyXFrdbRtc9vNGap&#10;JFLCzqwPzB4HIOCAQR0S+2FtJZbZ4MqlXSeZWU8QQwBHRqv+FAe/tndqfP2Psnr7cGO3VsffXx96&#10;P3TtTceJmFRT1lDmsdLPTzxt9QHjcXVgGRro4VlIFoXzf/7It+Xv/ir3f3/vJ5b3jB7If8rpsH/S&#10;72r/ALToOhdv/wDuDc/80Jv+rbdVsfDP/ssD4pf+LJ9Gf+9Ri/fx8Pf2AdYS9fWN9+9+69173737&#10;r3Xvf1Of5DP/AG6Q+GH/AIZW9/8A3r9xe/lp+/j/ANPb5i/56bb/ALt9p1l57ef8kW1/0jf9XH6+&#10;Zt/O9/7eofL7/wAPHZv/ALymA9jZ/Nn/AO3Zfzt/8Ve7f/8AdRU+wV90z/p5vLH/AEurD/q+nS7n&#10;P/kk3f8AzQk/46egc/lb/wDbxr4Tf+LKdUf+7an9/Ja9/WX1hr19Sz3737r3Xvfvfuvde9+9+691&#10;73737r3Xvfvfuvde934/B3/hRV89fh9iMBsDd+Vw3yh6iwUUVBQ7W7iqaqTOUNHDbRTYvdlOzZKN&#10;YlURwrkYcpBTw2hggjRYwmBPvh/d2che8E0u4WaSbJfyks0+3qgtpZDxaW0YCMkk1Ywtbu7dzuxJ&#10;rI3L/uduOyKI3InjGAstdYHoHGfs1agBgDqjj5n/AMgP4PfLHK5zfW1MZl/jX2tm5Za6t3N1LTUy&#10;YWtq5r6qnJ7WnVcfI0jMZJmoJsZNPLeWeeR2kL7I/QP/AAqr+BHYqUND3lsPuj46ZubR9/kKjCRd&#10;sYCDUbeivwZXOTafqf8AfrpxbTqPA5vc/f3VvPvLpaTY7rbt3jHwIJWsbpvtjuf0Fr5f40fnTqUd&#10;t94NuuqC4SWE+Zp4iD807v8AjHWvT3n/AMJjfnFsB62t6X3v1B8gMNDr+xoYMzL1fnZtIuNdDmgc&#10;LDq+g/38r8/Ww5N3fx6+fnws+Vpp6f49/JrqDs3MVMQnTaWH3fT0OeVCL65dvV5pM5ClgeZMeouC&#10;PqpAwj9wvYLnT2pq3MOzbhZRg0M8lu7WpPoLiLxIGPyEh8vXof7ZzHYbxi2njkP8IYB/95NG/l1T&#10;T318GPmD8YBPP3z8cu1+uMTTymB905bak9bg2cG2iLPUQqsNM1yOI69jYg/Qgk3vuIujroqXvXA/&#10;nO/yKunfl91pvrvr40bCwnXXy+2vi8julKLZ+PiwmP7AGPR56jFZWigVKYbirEDihyaoks1SY6bI&#10;SSU7pPR9HfuZ/fo3j2g3K12HmW6ku9gmdIC1w7Sy7VqIVZYnYlvp0JHiwElVjq8KhwUki7nr29g3&#10;qJ7m0QJcqC1FFBNTJBAxqPk3EnDYyNg7+UL/ADre2vih2Jsro/5Fb4zO/wD4o7kyWP209ZuyvlzN&#10;fsT75lgp8njKyZnqP4BSMUNbji7xRU4eooI450eGr+cgysjMjqyOjFWVhpIK8EEHkEH39GQNcjrG&#10;Dr6CKsrqroysjKGVlOoENyCCOCCPfH3vr3Xfuwv+V78790fy7fmD133/AIoV2R2TJI+yO5tp0chB&#10;y+0tyywfxOBE1KHrKGSGmyFECyqa2jp1kPiaRWx6+9B7EWv3iOT7vYJdKXIAudunYf7j38Kt4TE5&#10;okgZoZcE+FI5A1BSBNylzE/LN6lytSnwSr/FGxFfzFAw+YHl0Qr+ZR8JNtfPv4nb+6LyZo6DeUaJ&#10;vLqHdFWgIxW6dvRTfw6ZmsxSkrUlqKCsIVmFHVztGPKsZX6wGzN47X7D2htbf2x87jtz7M3tt3Db&#10;s2nuTETiqpa/G7hp46uhrKaQcPBU000ciN+VYH38o287PdcvXk9hfRPBcW00kE8Mg0vFNC5jdGHk&#10;yspUj1HWYsE6XSLJGQyuoZWHAqwqCPtB6+Xtu7aW5dg7r3LsbeeFr9t7v2bn8vtbdO3srAaapocj&#10;gKiSlrKSojPKTU9RFJG4/DKfal9lvTvSd9/M0/4UB/zHv9nq+YNdsbrzOvXfHT40T5rr7rr7WX/J&#10;czmTKqbk3MACRKlZV08dHRPrZGx9HBURLG9ZUK30wfcA+7j/AKxfJ6324xBd33kR3d3qHfb2+km2&#10;tvkURzJKKAiaV0YsI0IxT9yOaP6w3xjiNYYKonozV73/ADIoP6IB8z19GT+RP/L5/wBkp+J9HvXf&#10;uFSi7/8AkVDh997/ABUx/wCU4jECJn29tw3sYnpKWokq6xNCutdVzU8hkWkgK0Ne88Oo76u89+9+&#10;69173737r3XvdmvwP/m6fNv+XjLHh+j+x4s31ZJXyZHJdH9l0km7trSy1DmSeWlpfPT1uGqKhyzT&#10;S4yuo3nazVBm0qBjN77/AHR+SfvCgzb5ZmO+CBE3OzYW98oAooZ9LpMqjCrPHIFGE016FfLvOl/y&#10;z2271jrUxP3R/OgqCpPmVIr516rj+bn8qr4bfPeOTLdzdfS4bsxKFKDH9z9dVUe1dzRR06COGOpq&#10;fBUUeXggUKsUWRoqtIVusHi1EnaT+OX/AArT+Pm5YMZivlH8cuyOq8y6x01duvqfK0fZ+HMgA1VM&#10;lFXPhMrQ07G/7UQyUicDXJcsvLj3F/umeYdsZ5eV93s76MVKwXySWVxTyUPGLmKRv6TeApzgcDLu&#10;1+8ttLRbuB4z5tGRIv20OkgfIautaT5A/wDCWjvjbs2Ryfxp+QPXvZuIRpKii2x2hjKvrfLBCTpp&#10;46yjXMYytnUW/dlOOjbk6EsA14Hx7/nAfy1/k7VUWK6q+W/Vo3JkWWGi2j2DXVHUeWnmYgfbUlDu&#10;mnxE2QqBz6aQT6lDOhZFLDCH3B+6D7k+2KtLuuw33gplri0VL+BV/ieSye4Ea/OTRQ0BoTTofbbz&#10;ttW7ECG5j1HgrkxsT6ASBan7K9Uy98fyn/5h/wAb6asyfZvxX7L/ALvUCtLWbq2HRQdq4uGFQT9x&#10;VVu2Z8rFQwHj1VRg0sVRgrsFNkysrqroyujqGVlOoENyCCOCCPeNxFMHoVdV4srIzI6srqxVlYaS&#10;CvBBB5BB91x/zBv5WnxR/mM7ByOC7i2VQYPs6mxktPsPvramOgodz4SojVvt9VUoQ5fFK5tLja15&#10;KaRGdoftqoRVUORv3ffvSc1/d0v0n2e5eWyLg3W1zuzWVyhPdRTXwZSPhniCuCAG1x6o2C/MvKNn&#10;zPGVnUCSnZMoAkQ+WfxD1U49KGhFgvwP/mXfJ/8Al+75oM31LvCuzPW9RkY5979IboyE1ZtvMwSM&#10;PuNNMS4xWTZR+1kaNY6hHVRL9xTGWml+XT8ovjh2P8RvkB2n8ce2qKCj331Ruip27lpaMu1LWQsk&#10;dRQZOiaVI5HoMrj56WspmeNHaCeMuiPdR9Qvtf7j7b7ucv2PMe0sWtb6BZow1NcbVKSROASBJFIr&#10;xyAEgOpoSKHrEjd9rl2W5ktZhR420mnAjiCPkQQR8j19Kn41fIPr75VdFdZ/ILq2smq9k9n7ap8/&#10;i46sItTSSq709djqxY3kjSuxlfDU0lSqyMgmhcIzLZiAfse9F3Q4+/e/de697+pz/IZ/7dIfDD/w&#10;yt7/APvX7i9/LT9/H/p7fMX/AD023/dvtOsvPbz/AJItr/pG/wCrj9fM2/ne/wDb1D5ff+Hjs3/3&#10;lMB7Gz+bP/27L+dv/ir3b/8A7qKn2Cvumf8ATzeWP+l1Yf8AV9Ol3Of/ACSbv/mhJ/x09A5/K3/7&#10;eNfCb/xZTqj/AN21P7+S17+svrDXr6lnv3v3Xuve/e/de697+tL/ACmP+3ZfwS/8Ve6g/wDdRTe/&#10;k0+9n/083mf/AKXV/wD9X36zK5M/5JNp/wA0I/8Ajo6+Wn/NI/7eNfNn/wAWU7X/APdtUezRfIn5&#10;A9X/ABX6Y31393RmqzbvWHXFBj8luzNUGGqtwTQQ5OtpcfCyUdFFPVTlqqsgUiOJiAxY+kEiLvbv&#10;2/3T3T3q12DZY1mvbx3SCNpEiVmSN5Wq8jKq0SNjkjhTiejfc9yh2iB7mckRoAWIBJAJA4Cp4not&#10;fQXRPZXyZ7e2V0X1Bh6TP9kdg11djtrYeuy9LgYp5cdR1NfKr1dZLDTQhaaknYGSVQSAo9RANQ//&#10;AEEnfykP+f771/8ARG7v/wDrR7y7/wCTbXu3/wBGy2/7mdh/1v6BX+unsv8Av1/+cUn/AED1ax/0&#10;Dx/zUP8AnyOz/wD0dO0//rt79/0EnfykP+f771/9Ebu//wCtHv3/ACba92/+jZbf9zOw/wCt/Xv9&#10;dPZf9+v/AM4pP+gevf8AQPH/ADUP+fI7P/8AR07T/wDrt79/0EnfykP+f771/wDRG7v/APrR79/y&#10;ba92/wDo2W3/AHM7D/rf17/XT2X/AH6//OKT/oHr3/QPH/NQ/wCfI7P/APR07T/+u3vT+/4UB/N3&#10;46/Pf5k9adwfGbduU3lsPbfxl2b1rlsnltqZLZ8keXw+6t55SeBabKU1LUOi0eZoHEqxmNi5QMWR&#10;wOvv3APZHmL2E5NvNn5mgS3upt5uLyNI54bgG3ksdugVtULuoJe3kGkmooDShHUKe5G/2vMd8k9o&#10;xZFgVCSrL3CSVjhgDwYdbYP8if4ad/fB34j9i9T/ACN2tjdo733D8jd3diYvG4vc+P3ZG+Ky22do&#10;Y2Cc1ONqKmBHarxNcpjaQSAIGKhXUmjH3nJ1H3V0/v7PfWv/ADLrYP8A4ZW1f/cGD38ZXMv/ACUr&#10;v/npn/6ut1nRaf2Sf6Rf8A6+Qf2H/wAf/vj/AMPDc3/ubP71ff8AhW3/ANkW/G3/AMWhg/8AeT3F&#10;76ff3Sv/ACum8f8ASlP/AGnWnUS+8/8AuDB/zX/6xv1smf8ACWH/ALLB+Qv/AIrXP/71G3/dOn/C&#10;dj+bP/so3bcXxF753R9r8ae8NxRf3Oz+bqtNNsvd+UKQw1LTOwWlwO4WEVPXav2aarFLXk08JyUs&#10;uYf94j903/Xb2g83bDBq3nbYj9RFGvfuO3pViukDvnt8vFTuePxIqO3gKoI9sucv3LN9Fct+hK3a&#10;ScRSHFfkrcD5A0bA1Hq2r+fz/K2/2anqyT5V9Iba+5+RPTOAl/vbg8PTaqnd+1MaGllp1hRSanOY&#10;EGSootNpamlNTRAVEox8UX0Qvfzx9ZM9aDPuoT+cr/M+23/LT+M1Vn8HPjcv8ju14sttboHZ1Yq1&#10;KLWU8cYrtyZGFr68Rt5KiCV0Kn7urkpKL0RzzTwZefc2+7Dc/eV5mW3nDx7RYmOfdbhaqTGSfDto&#10;2HCa4KMoP+hxrJLlkVHBXPPNqcq2hZaGeSqwqfXzY/0Vr+ZoPMkWt/yjf5bm4f5ifyMpsHmYcjiv&#10;j71fLity96btpC1O7UlQ8hotvUEy205XPvTzRo4Yfa0sdVWeuSCKCf5+f8sHdO5N8fzWvhnvPeOc&#10;ym5927t+XnWu5Nz7jzlbJka2vyGbz0VTWVlXUSlpJ6ipqJJJJHZizOxYm59/QD953a7bY/anmKys&#10;4khgg2C8hhhiUJHFFFasiIirQKqqAFAwAKdY3cpTNcbxbSOSzNcozMTUkl6kk+pPW9p/Mj21t7Zn&#10;8sH5d7Q2lhcbtza21vin2Jt7bm38NRpj6ShocNhJaekpKWCMLHDT08EaRxoqhVVQALD39Yf38oXW&#10;Y3Xy8Pfz3v8AhWh/28H6N/8AFNtk/wDvbb+9/QZ/dNf9O+3P/wAWG5/7tu1dY1+8v/JSi/55l/6u&#10;zdb5H/CWv/sg/un/AMW43l/7xuxverh76idRH1sse/e/de69797917r3v3v3Xuve/e/de6979791&#10;7r3v3v3Xuve/e/de69797917r3v3v3Xuve/e/de69797917r3v3v3Xuve/e/de69797917r3v3v3&#10;Xuve/e/de69797917r3v3v3Xuve/e/de69797917r3v3v3Xuve/e/de69797917r3v3v3Xuve/e/&#10;de69797917r3v3v3Xuve/e/de69797917r3v6E3/AAlU+TWP7J+Ee/vjXkK+I7r+NXZ+SrsZjC2l&#10;v7s9wPPl6KZQ1tZG4I9yrJouIwYNdjKur58f71L2zk5b53teZY0PgbzZIrvTH1u3hbd1NOH+Lm2K&#10;140aldJpkr7P7sLqwe1J7oJCQP6ElWH/ABrX/L160Mv+FOPxyruvPmVsf5D0NDKNr/InrfHUeSyW&#10;m6/3j6nSHFVkLEX0A4KTbrR6rFyJtNxG1toOppqatpqijrKeCrpKuCWmqqWpiWeOWOdSrxyIwKuj&#10;qSGUgggkEW98wIpWhYOhKspDKykgqQaggjIIOQRw6logMKHIPEda2VPUVFHUQVdJPNS1VLNFUU1T&#10;TytBJHJAwZJI3UhkdGAKsCCCAQb+/k5fzUvgbu3+Xp8w+yel8hjMivWuVylfvXonc9UjSRZTaedq&#10;JXxwFRYLLXYr1UFcLKRVU7yBBDLCz/WB91j34tPvCcn2e9Run1kaJbbpCtA0F/EiiTt8klxNFxHh&#10;uFqWVgMOOb+XX5avngIOgktE38UZOM+o+E/MehHX1Ff5ZPze2t89PiZ152/QZGgbsTF42h2d3Ztu&#10;mcRyY3dOFp4lryYLloqPKemuojdh9tUJGXMsUqrXH7yN6C/Vgvv3v3Xuve/pX/yHf5cmz+gf5efX&#10;lZ3z07sjM9s935zL947hpd+bJx+4K/F0W7YKOmwOMZ6+kkqKYLg8fQVctKdJp6urqY2USB7/ADW/&#10;fv8AvGXnP3uFdpsO4XMdhtsUe2Qta3MsUU8kDSPPLSKQK1Z5ZI1kFdcccZBpTrKj275XTbdsQ3ES&#10;GSUmVtaqxUMAFGRUdoBI8iT187X+dz/MD3Z3n89t/UvSHbW8sR1b0zhcV0xgKrZG8a/A0OSrNrTV&#10;dTm8iEoqpIKktma6upYqkXE9LS0zqxQp7uFy/QPxgwGJymdzfSHRWKw2Fx1blsvk67rHA08FNS42&#10;NpqieaRqELHFDEju7E2VQSeB7w+tOfuZ7+VIINy3N5JHWONFvbos7uQqqAJckkgAeZPQ3fbbSNSz&#10;RRAAEkmNKADJPDqprFd5/JLOZTG4TD9zd15PL5ivo8VisbRdkZyomqKnISLDBBFGtaWeWWV1VVAu&#10;WIA+vv5E/wAgOwsd253x3Z2viMTR4DE9ndudkdhYvBY+hixlPRU+9MzW5KCkgpoUjhp4aaOpWNIo&#10;0VI1UKqhQB7+uX2/5ek5R2HbdqmkaWSysLO0eV2LvI9tbxws7MxJYsULFiSSTUknrC3crkXtxLMA&#10;AJJHcACgAZi1ABwpXh19VvorYVf1X0j051hlcrV53KdcdVde7CyWbr6yTIz1lRs/EUePmqpqiZnm&#10;nlqJKdpHkd2d2YszFiT72x/+Eg3/ADMX5z/+GV0P/wC526ffKD+95/5JvLP/AD07n/1asupj9lP7&#10;W7/0kX+GTrVz/wCFXP8Ax4Hwr/8ADw7u/wDcLbXveN98POsgOtL/AN/Ja/mz/wDbzT52/wDi0Pb/&#10;AP7t6n39Zn3Tf+nZ8sf9KTb/APtHTrDXnP8A5K13/wA15P8Ajx6+pX/K2/7dyfCb/wAVs6p/91VP&#10;7r095CdBno+vv3v3Xuve/e/de69797917r3vf5/4SSf9kW/JL/xaGf8A95PbvvgR/e1f8rps/wD0&#10;pR/2nXfWR3sx/uDP/wA1/wDrGnWi3/wqe/7LB+PX/itcH/vUbg97W/vlN1MXWsH7+MJ2V/zMXf3/&#10;AIeu6v8A3On9/Zty3/yTrX/nmg/6tL1gvd/2r/6dv8J6+vf13/zL/Yv/AIZ22f8A3Cg9na/lXfNT&#10;IfAf5v8ATPfz1tdBsOLLnY3cuPog0v3m0N5vHTZhWhT1VD461Pk6aIEa6yhprm1/cJ/en9lo/fvk&#10;jcdgCqbox/U7c7UHh7hbgvD3HCiTugdvKOV+j7lDfjy5uEVzU6K6JQPONsN9tMMB6gdE4/mafD2g&#10;+cfwz7d6MSjo5t7yYr++nUVfWFYvtN17QSSoxLLK/pp0r71GOqJSDopK2osL29/WVx+QoctQUOVx&#10;lXT5DG5Ojpshj6+jmWoingrEWSKaKRSVeOSNlZWBIKkEcH38ndxbvaSNFKpR0Yo6sCGVlJBBByCC&#10;KEeR6zIVg4DA1BFQRwIPXy4q+hrcXXVmMyVLUUORx1XUUNfRVcRglhmpHMcsUiMAySRurKykAggg&#10;8+9IH/hU7/LvO39zbU/mI9Y4C2G3fPhus/kdFjqZiIMrTQrT7a3JOsaMEiyFJAMVVTOyRpPBi0Gu&#10;asY++3f91p94f94W0/t3ucv6luJL3aC5+KBmL3NstSKmN2+ojUAko85wsQ6gL3e5Z8J13OIYaiT0&#10;8mpRG/MDST6hfM9bmf8Awma+fIzu3N0fAXsfOXy+1Icv2L8fZchUAGfGVErT7i29AXdS0tDVTHJ0&#10;0KK7tBPknOmKkA96bPvsf1B3W3F797917r3v3v3Xuve943/hIN/zLr5z/wDh69D/APuDun3w9/ve&#10;f+Sjyz/zzbp/1dsusgPZT+yu/wDTxf4JOtL7/hVz/wAzA+Fn/hnd2/8Aubtr3uR++OPU4dakHv4+&#10;Hzf/AOy0vl7/AOLQ9/f+9Zlvf2A+yP8Aypewf9KXav8AtBg6wl3/AP3Ouf8AmvN/1cbr6xnwy/7I&#10;++KP/itfRf8A7y+L9le9yf0U9GU9+9+69173v8/8JJP+yLfkl/4tDP8A+8nt33wI/vav+V02f/pS&#10;j/tOu+sjvZj/AHBn/wCa/wD1jTrRb/4VPf8AZYPx6/8AFa4P/eo3B72t/fKbqYutYP38YTsr/mYu&#10;/v8Aw9d1f+50/v7NuW/+Sda/880H/VpesF7v+1f/AE7f4T19e/rv/mX+xf8Awzts/wDuFB7tC/kM&#10;/wDb2/4Yf+Hrvf8A95DcXvGD7+H/AE6TmL/nmtv+0+06Fnt5/wAlq1/07f8AVt+q2P533/bq/wCX&#10;3/hn7M/96zAe/qc+/lo6y86+Zv70Bv8AhW3/ANlpfG3/AMVeg/8Aes3F778f3Sv/ACpe8f8AS7P/&#10;AGg2nWOPvP8A7nQf80P+sj9b0f8Awlh/7I/+Q3/iyc3/ALy+A96pHvqx1DvWz7797917r3v3v3Xu&#10;ve/e/de69727f+Eiv/ZRny8/8Qpsf/3ev75Gf3uX/KubB/0srn/tFHU0+y3+5Vz/AM0k/wCP9aqP&#10;/Cqv/sn/AOKf/iYt5/8AukT3vh++EXWQ/Wkb7+Uh/On/AO3qPze/8TXlP/cOi9/Vj9y7/p1fLX/S&#10;tT/q5J1h5z3/AMli6/5qn/AOvp9fyfP+3ZXw0/8AEO43/wBy6z2Sn41/9lGdA/8Aia+q/wD3e0Hu&#10;avcr/lXN1/6Vt9/2iy9EO1f7lQ/81Y/+Pjo4nyI/7J/7z/8AEO9m/wDukrvf2RffxydZw9fJB96i&#10;X/Cur/snP4h/+Jr3x/7ok99c/wC6N/5WPf8A/pW23/aUeoW96f8AcW2/5qv/AMc62rv+Eqn/AGUB&#10;8rP/ABDuzP8A3dv70PPfd3rHjrdy9+9+69173737r3Xvfvfuvde92g/yWP8At6j8If8AxNeL/wDc&#10;Ot94wffR/wCnV8y/9K1/+rkfQt5E/wCSxa/81R/gPVbP84P/ALdlfMv/AMQ7kv8A3Lo/f1b/AH8p&#10;3WYfXzBfeh5/wrq/7KM+If8A4hTfH/u9T33d/ujf+Vc3/wD6WVt/2inrHj3p/wByrb/mk/8Ax/rd&#10;y/4Sqf8AZP8A8rP/ABMWzP8A3SP71EvfXPqFutq7287d27n935/CbU2phMtuXc+5ctj8Dt3buBx8&#10;uWrq+uy0qQUtHR0sCST1NTUzyJHFFGjO7sFUEkD2j3HcbfaLeS7u5I4YIY3lmmldY4ooo1LO7uxC&#10;qqqCWYkAAEk06ciiadgiAszEBVAqSTgAAcSemjcG4MFtTBZndG6Mzi9u7b27i6/N5/P5uvixdHRU&#10;eLiaepq6upnZIaemp4Ud5JHdURFLMQAT7+n9/I2/lz5X+Xb8NqHbvY1HTU3f3c+Zi7N7mggqErBj&#10;JpKdKfE7bWeF3gnGEog3neNnjNfU13illp/C5+Yb78X3iovvEc5Nc7cxO1bdGbLbiQV8ZQ5eW50s&#10;Ay+O/wAIYA+CkWpVfUOssvb/AJYPLNiFlH60p8SX+jiip/tRx/pE8RTr5tv86L+YBjPn38uK3cHX&#10;9XUVHRfUOIl646hmmgek/iUMdQ0+U3C0EqJNCczWFfCkio4oaai8sUU/mQWu9pdl7M6Z6237232L&#10;mYNv7D602huHfO781UcrTY7bFLLWVcgW4MjiGJtCL6pHKooLMAcUuVuWr3nPcrXaNujMt1eXEVtb&#10;xji8szrGg+QqwqTgCpOB0Mry7jsYnmlOlEVnY+iqKnqr/rTrrd/bvYex+rNgYmbPb37F3Xgdl7Uw&#10;8HDVFfuSpjpKWMtYhEMsq63PpRNTsQqk+/j3/InuXPfIrvvujvrc6eDPdydob57KyVIJDKlM+8sl&#10;U14pIiSbQUiTrDEv0WONVHAHv7APbvk2D272DbthtjWLb7K1s0alC4t4Ui1n+k5Usx82JPWEu53z&#10;bncy3L8ZZHcj01MTT8q06+sb0D1FhOgejuoOj9uP5sJ1J1rsvrvH1ZjEbVCbRx9PQmqkAABmq3ha&#10;aQ2u0jsx5J9g37GXSHoXPfvfuvde9rXrX/mYuwf/AA9dq/8AudB7JeZP+Sddf880/wD1abpRaf2q&#10;f6df8I6R3Yn/ADL/AH1/4Z25v/cKf39nv38ZPWdHXyEPem5/wr5/5l18GP8Aw9e+P/cHa3vsd/dD&#10;f8lHmb/nm2v/AKu3vUH+9f8AZWn+nl/wR9bb/wDwlG/5mB80/wDwzukv/c3cvvR1ilkhkjmhkeGa&#10;F0lilicxsrRm6srCxVlIBBBuD77gMocFWAIIoQcgg+R6gAGnW59JHHNHJDNGksUqNHLFIodWVxZl&#10;ZTcFSCQQRYj3vw/y1P8AhRb0kfglu2p+ae+kpfkb8Z9p02Mp8dU1YOW7QpaeBocLPiBLc1W4p5Io&#10;6XK6iVSQrlJnWCeYU/BP7yn93XvY57gXku1LbRvM5cuF/Q2VywadZtPw26hjJb0yVrbqC6KXyK5V&#10;9zrf93Mb9/14FpQnunFO3T6tijf70cE00cf5iX8gLuQfNra1P8PtlPVfH75F7oqMlPkKekIxfW1T&#10;PMsuYgypjsKbAQxyvU4zSAzpqxkStNBEZ9Lb5ifLHtf5t/IjsX5H9yZRqzde/Ms0tFiIJneiwuKo&#10;rx4zBYuNv8zj8ZShIk4DzP5KmcyVM80r9ofZ72n2n2S5dtOXNmTTBax0aQgCW5nbMs8pHGSV6sfJ&#10;RpRKIiqIK3veZt/uXupzVnOB5Ko4KPkB+3ick9bgXxL+LnV/w26D2B8fOpMatJtfZGLWOsys8KJW&#10;ZjJ1lpMlmsk6/wCdr8lUl5H5KRJ46aEJTwwxodz+Qz/29v8Ahh/4eu9//eQ3F7hP7+H/AE6TmL/n&#10;mtv+0+06Pvbz/ktWv+nb/q2/RNv533/bq/5ff+Gfsz/3rMB7+pz7+WjrLzr5m/v5zn/CqP8A7eaY&#10;D/xV7qv/AN2+6Pf0W/3WP/Tspf8ApdX3/Viy6xh93v8AkrD/AJoR/wDHpOvoCf8ACZT/ALdy53/x&#10;ZTs3/wB1O2vetl76R9Rb1sOe9+//AISnfDw9b/GntL5ibpxPh3N8h9ynZHXdVUwsHTafWk8sNVUQ&#10;MQtky24zWxyrZgwxVM6tyR74Gf3qvvD/AFk5lsuTrWSsO0w/U3agihv7xVZFbjmK20MpxT6hwR1k&#10;b7PbJ9LayXzjumbQh/4WhyR/pmr/ALyOtGX/AIU7/LMdhfInrT4l7aynm270Jt0by39TU8oKPuns&#10;WCKWlgmUFrvi9vijkiN1KnJ1CFeAfe2D75RdTH1q8+wqznRPSG58tW5/cvTfVW4c7k5RPks1nOvM&#10;RlquodVCB56moo5JpXCqouzk2AH0A9iqx563za4lt7bcb6GJBRI4ru4jjQVJoqpIABU1wOkcm3W8&#10;rFnijYniSikn8yOhOwvdnc228XR4PbvbnZ2AwuOiMOPw+F37lcVSwIzFikNPBVxxRKWZjZUAuSfq&#10;fbT/ALLX8c/+fA9Kf+irwX/1B7V/65XMf/R13L/suuv+tvVP3Va/75i/5xp/m6dP9mI+QH/P8+4v&#10;/Rm5v/6u9iht3bW3Nn4aj27tLAYTa+38d9x/D8Ft3FQYSjg+7leeXw0tNHFBF5Z5ZJH0oNTuzm7M&#10;SQvuO5XO8TNcXcsk8r01yzO0kjaVCirOWY0VQBU4AAGB0riiWBQqAKo4BQABXPAdBrn9xbg3Zl6v&#10;P7pzuZ3Lnq/wffZvP5OfM1c32sSQReapqHkmk8cMcca6nOlFVRZVADD2d1ztLuDrff3U+/cYmZ2R&#10;2Zs3c2wt3YqTTaoxu7aOagrYrsrBWennkCtpOk2a1x7X8scx3fJ+5Wu7WDmO5s7iG6t5BXsmgkWV&#10;Dgjgyio8xjpu7tUvonhkFUkVkYeqsCD/ACPT51x2BunqfsLY3aGx8i+I3l11u7bu+Nq5SO94Mjta&#10;rhraOWyspZUngjJGoahcX59/IH+VXx83Z8Ufkf3V8ct7B33D092HuLZcte8P2y19Ljp2OOykSXYr&#10;T5bGvSVsIJ1eGdNQBuB9evtX7g2nuty3tvMdlQRbhaQ3IWtTE7qPEiJ82ikDxN5akNMdYU7xtr7P&#10;dS2snGJ2WvqAcH7GFCPkevq7/GPvja/yf+PnT3yB2cUTA9sbCwG746FJvuDRVNfCBkMZK9lDVGKy&#10;CVVHMQLeWB9JIsSAHsf9FvQ6+/rtfy1v+3c/wD/8Up+K/wD7wuC9/Iz95P8A6eLzV/4se+f93O66&#10;zS5V/wCSXZ/88tv/ANWk6+VH/MQ/7eAfOb/xcT5Nf+9rm/den/Ck7/t0h3v/AOHr0b/71+I95C/3&#10;bX/T29s/55tz/wC0CfoM+6f/ACRZf9PF/wBXF6Pp/wAJ4/8At6h0j/4Z/dP/ALyeW9/MyVmRldGZ&#10;HRgysp0kFeQQRyCD7+mAiuD1in19GdlV1ZHVWRlKsrDUCG4IIPBBHv6SH/Cfj+aunzp6CHQ/cO4k&#10;q/lR8fNvUFJm6qvqCardm1qNoqLH7mBcl56+kZ6aiy7amZqlqetcqcgI4/m8/vAfuqn2M3/9/bPC&#10;V2PdpmaJUHZYXrBpJLXGFjejS2wwBGHiAPg6jlJ7bc4f1htvp52/xiFRWvGSMYD/ADIwG+dD+Lr5&#10;6H89v+WK/wAKu8j3d1NgHpvjL3xn66qw1NQwAU219y1ayVdftwhAEgoaoJUVeKXSoWmWekQEUBkk&#10;2EavGY6vnxlVXY+irKnC1smTw9TV0kdRJSVMtNUUbVFM7qWgnakq6qAyIVYwzSxE6JHU8+ormSBX&#10;VHZVkUJIFYgSIHSQKwB7lDxo9DUalVuKgiSigYgkA0NR8jQio9MEj7CeqG6XI5CigyNNRV1ZSU2Y&#10;o0x2Wp6WqenSqp4qiCrWCoRGCzwrVUtNMEcMolhikA1xoRN9sdW6h+/nOf8ACqP/ALeaYD/xV7qv&#10;/wB2+6Pf0W/3WP8A07KX/pdX3/Viy6xh93v+SsP+aEf/AB6Tr6An/CZT/t3Lnf8AxZTs3/3U7a96&#10;2XvpH1FvWw5732f+Eo/w8Owfj9238zt0YtYtw98bgbrXrSpqIB5E2t1zUN/E6qnl/UIcvuPyQSof&#10;7WGif6MPfBf+9Z94f3/zBYcmWr1i2uL6y8UHBvrxB4SsPWG2o6n0uWHl1kV7O7J9NbSXzjumOhP+&#10;aaHJH+mbH+060ef+FP3yzG+e9+rPiFtrJtLgekcEvYnYlNTznxvuXsCBf4dTTx/pMuK2/wCOaNx/&#10;Zy8qfUH3tr++S/UzdasvsLM90X0lurL1u4N0dO9V7kz2SeOXI5vPde4jMVdQ0SLGrTVNRRyTSssa&#10;IoLOSFUKOAB7FNhzzve1Qrb2u4X0MSAhI4rueONASSdKpIFFSScDiSekcm328zFnijYniSikn8yO&#10;hMwfdXcm2MVR4LbfbXZu3sJj0eOgw2D35lcTSQLI7SMsNPT1ccMStI7sQqAFmJPJJ9s/+y1/HP8A&#10;58D0p/6KvBf/AFB7Wf65XMf/AEddy/7Lrr/rb1T91Wv++Yv+caf5unb/AGYj5Af8/wA+4v8A0Zub&#10;/wDq72J+29sba2dh6Xb20dvYPauAoWqGosHtvE0+Do4TVyNNKYqaljihjMkru76UGp2Zjckn2GNy&#10;3O53iZri7llnlamqWaR5ZG0gKKs5ZjQAAVOAABjpXFCkC6UUKBwCgADz4DoN9w7k3Fu3LVOe3Xn8&#10;1ubO1iwLWZrcOUnzVXKKWNYohJU1Mkk0gjiREXU50qoUWAA9wN+bI2x2ZsbefW+9sVBndmdg7U3F&#10;sjd2Eqr+Osxe66Oagr6WSxB0VFJUSxtY3sx9v7Dvd1yzfW+5WTmK4tJ4bm3lX4o5oJFljcfNXQEf&#10;Z1W4t0u42ikFVdWRh6qwII/MHqdsjeW5Oud6bQ7C2bk5sLu/Ym6MBvLauZpreSkyW16uKuoaqO9x&#10;rp6qCJ1uLXUe/kDfLv457p+I/wAm+8PjbvETvmeoOw89tKKvnhNOa/HwyebEZZEIUrBmMTNQ1sN1&#10;U+KoQlQeB9evtF7i2vu3yztvMlnQR7haRTlAa+FKRpmiJz3QzK8Tce5Dk9YU71tb7Ldy2r8Y3K19&#10;RxU/7ZSCPkevq7/FT5Aba+VPxx6Z+Q20zCmI7X2Fg90y0MEonFDXzR+HK4t3BYGbE5WKso5bMR5Y&#10;HAJ+p3fP+EonyTx2/Ph5238aMjkYm3Z0F2rPurD455QjnbfbsIqYGijb1SCDPUGdMzJcR/c04cKZ&#10;EMnEb+9a9tpNh5wsOZY0PgbrYiCR6VH1lg2hqkcNUEsGkHjocitDSfPZ3dRcWMloT3QyagP6Egr/&#10;ACYNX7R1pn/8KgPjxkNkfLPqv5F0GPkXa/efWMG2ctkEiLr/AHh6ql+3nWVx6YzNg67CCFWsZPt6&#10;goWEbhNqOeCCqgmpqmGKopqiKSCop54xKjpKCro6MCrIykggggg2PvlgjtEwZSQQQQQaEEZBBHAj&#10;qXyK4PWspDNNTTRVFPLLBUQSxzQTwyGJ0eIhldGUhlZWAIINweR7+TR/NK+Ce8P5fPzE7R6UyuGy&#10;UHXFdnMnu/onc9UkksGX2jnZ3lxbR1TRxrUVuLjb+H5ABRorqaYqDE8LyfWL91z31s/vBcnWW9RS&#10;IbxYkt90gWga3v4lCy1UE6UlI8aH1ida9wYDDfm7l5+Wr6S3IOgktE3k0ZOM+ZHwt8wfKnX1H/5a&#10;PzY2n88PiX1r3FjMvjp+waLC47andm26Z0imxW6sLAkWSWSmV3aCjyUi/fUBLHXR1EIJEqSohGNj&#10;7/331luKk3h1tvXdvX27cfFVwUG6dj7krNp5GBK+NoZ0hrqCanqY0mhd0kCygOjFWupI9znvewWH&#10;M1u1nuVtBdwOVLQXMMc8LFSGUlJVdSVIBFRggEZ6D1vcyWja4mZGHBkYqwrjiCD0dPeexdk9j7fq&#10;tp9h7O2rvza1dLSzVu2t57epN0Y+Z6GRZoXlo66GemkaGVEdC0ZKOoZbEA+x0/2d/wCaX/eXvyh/&#10;9H9uz/67ewN/rI8l/wDRg2X/ALlVj/1o6MP3/ff8pM//ADmk/wCgugV/2TL4ff8AeKPxr/8ARF7X&#10;/wDrX721/wDhMHsP5idz777V+YHe/dvf28OktsbZruqesMH2P2fuHc2Mzm4s1UU0+UydLS5HIT01&#10;RDt6hpPtWlMBQ1OR0xSeWjqETkt/ed79yfybYWPKGxbbtVvuU0y317LZ2VpDNbWkaOsUTNDErKbh&#10;5PEC6gdENWGmRCZm9pra+vpJL24lmaJVMcYeR2V3JBJAYkHSBSvq2Mg9asv/AApG3v8AEvqHZPWP&#10;xQ6R6b6M2n3JuPcdF2f2Rmevet8DtzI4XAYenqIcZjqmpx9DBUQS5+sqvuVj8wYU1AGlj8VXAz7n&#10;HvjP1OnWob7+Uh/On/7eo/N7/wATXlP/AHDovf1Y/cu/6dXy1/0rU/6uSdYec9/8li6/5qn/AADr&#10;6fX8nz/t2V8NP/EO43/3LrPfv5LH/b1H4Q/+Jrxf/uHW+/ffR/6dXzL/ANK1/wDq5H17kT/ksWv/&#10;ADVH+A9e/nB/9uyvmX/4h3Jf+5dH7+rf7+U7rMPr5gvvQ8/4V1f9lGfEP/xCm+P/AHep77u/3Rv/&#10;ACrm/wD/AEsrb/tFPWPHvT/uVbf80n/4/wBbuX/CVT/sn/5Wf+Ji2Z/7pH96iXvrn1C3W1d79791&#10;7r3v3v3Xuve/e/de6972F/8AhMN/29R2n/4hTuP/ANw6f3z2/vOf+nVz/wDSy2//AKuP1JftN/yW&#10;F/5pS/4B1Qr/AMKQ/wDt2Vuj/wATF1J/7l1Hv6TPv5uOspevnk+/l9/8KJP+3xfzB/8ALfv/AH1u&#10;yPf0+f3d/wD053l//qa/93vcusS/c3/kuXP/ADZ/7R4uvpMfyCf+3SvxP/8AK7f+/L3l7ra+Kfyf&#10;7X+G/fnXfyK6XzTYffPXmZSvghmZ2pMjRVAMWQxGSiRlNRjcnSPLBOlw2l9cbJMkciZI+63thtPv&#10;HsF3y7vUfiW13GVJFPEhkHdHNGSDpkicB0PCoowKlgQts+7TbHcpdQGjoa/Jh5qfUEYP+fqwz5Pf&#10;G3q/5b9G7+6B7fw65bZe/cQ9DNNEqCqx9ZTkS0GVx0rKwgyGNqlingexXUuiRXieRG3bP5gP/Cjz&#10;oyL4BbV3P8Pd3xN8o/kdtirwMG0xVioyvVzGEQ53IZkIiKmVoJZWgwrFVirZimTiWWkpnil4m+wH&#10;93Jvrc/z2vOFuf3JtEyymfTSDexq1QRw1JrFIBquhlolrAxWRwyz3zJ7oW/7tV7Fv8YnWmn8Vvij&#10;FvmOCep7uAp1pufBT/hPn3TJ86Nz7b+WO1JV+NXx93HS5ubdBpTBjOylExmwtBiC7OXxldFGs2YU&#10;M0lHEGxsrRVVQksegnU1NTW1NRWVlRPV1dXPLU1VVUytPJLJOxZ5JHYlnd2JLMSSSSSb+++UUSwq&#10;EQBVUBVVQAAAKAADAAGABw6xyJLGpyTxPW8zT09PR08FJSQQ0tLSwxU9NTU8SwRxxwKFSONFAVER&#10;QAqgAAAAC3vdR/4R7/8AdRD/AMtJ/wDmm++LX98B/wA6l/1Pv+8L1O/sl/xN/wCob/rP1p6/8Kxv&#10;+5Bv/Lp//mce91j3xX6njrTv9/G6+Sn/AGUZ39/4mvtT/wB3tf7+xv21/wCVc2r/AKVtj/2ixdYP&#10;br/uVN/zVk/4+evrffHf/sn/AKM/8Q71l/7pKH2db+Sx/wBvUfhD/wCJrxf/ALh1vuFfvo/9Or5l&#10;/wCla/8A1cj6PuRP+Sxa/wDNUf4D0Tv+cH/27K+Zf/iHcl/7l0fv6t/v5Tusw+vmC+9Dz/hXV/2U&#10;Z8Q//EKb4/8Ad6nvu7/dG/8AKub/AP8ASytv+0U9Y8e9P+5Vt/zSf/j/AFu5f8JVP+yf/lZ/4mLZ&#10;n/ukf3qJe+ufULdbV3v3v3Xuve/e/de69797917r3vYX/wCEw3/b1Haf/iFO4/8A3Dp/fPb+85/6&#10;dXP/ANLLb/8Aq4/Ul+03/JYX/mlL/gHVCv8AwpD/AO3ZW6P/ABMXUn/uXUe/pM+/m46yl6+eT7+Z&#10;h/wpO/7e397/APhldG/+8hiPf0xf3bf/AE6Ta/8Anp3P/u4XHWKfun/yWpf9JF/1bXr6M/8Awni/&#10;7dX9J/8Ah490f+9XlfZLf5Yn8wTsH+XB8p9pd5bX+9zWxch49pd09ew1Aiiz+2sjKjVUKhvQmSx7&#10;qlZj57qY6qFY5GNLPUxSzR95z7v23/eO5Wn2O60x3SVn267Iq1reIp0tjJikBMcy5rGxIAkVGUh5&#10;T5kl5XvFuEqUPbKn8cZOfzHFT6j0JBOD/Mh+CGxP5g/xm3T0vuX7PEb1oPJunp7fs0Bkkwe4sfE6&#10;00zFfW+OrkZ6SvhswkppWkRRUw00sX1YOp+1Ng94dabG7f6s3LQbw677I2zid37P3JjWJiqqHNRL&#10;NC5RgskMyBik0MiJNBMrwzIksbovyq818rX/ACPudzs+6wvb3dnNJb3EL/EksbFSKioYGlVZSVdS&#10;GUlSCcwbO8j3CJJ4WDI6hlYeYOf+LHEHB6+Yn2h1lvnpjsXenVHZm3a7ae/uvdx5Tam7NvZFQJKa&#10;txErRSqGUtHNExUPFNG7RTRMk0TvG6MVpSYzHUEuRqKDH0VFPl60ZPLTUlJHTPVVIghphUVDIqme&#10;cU1NTxeRyzeOKNL6UUAlluZJwiyOzCNdEYZiQiamfSoJ7V1OzUFBqZjxJ6fVAtSABU1NPM0AqfyA&#10;H5dI+qyOQroqCCtrqyshxVGcdi4aqqeoWmpzNNUGCnV2IhhNRUTy6EAXySSPbU7Elr+b/wD2Rb8v&#10;f/FXu/v/AHk8t7kr2Q/5XTYP+l3tX/adB0V7/wD7g3P/ADQm/wCrbdGH+Gf/AGWB8Uv/ABZPoz/3&#10;qMX7+Ph7+wDrCXr6xvv3v3Xuve/e/de697+pz/IZ/wC3SHww/wDDK3v/AO9fuL38tP38f+nt8xf8&#10;9Nt/3b7TrLz28/5Itr/pG/6uP18zb+d7/wBvUPl9/wCHjs3/AN5TAexs/mz/APbsv52/+Kvdv/8A&#10;uoqfYK+6Z/083lj/AKXVh/1fTpdzn/ySbv8A5oSf8dPQOfyt/wDt418Jv/FlOqP/AHbU/v5LXv6y&#10;+sNevqWe/e/de69797917r3v3v3Xuve/e/de697+lJ/Kq+BH8uL5G/y6fiB2/uT4cfG/ee6txdL7&#10;cxO8d15jqnFVtZkM3sUy7fzVXWTyQNJPWTZTF1bTysxaWXXIxux9/Np96n379x/bn3F5g2e25h3i&#10;2gh3GaS3gjvp1jitroLdQoihgFQRToEUYVaAYHWU3J/Lm17ptltO9tAzNEoZjGpLMlUYnHGqmvz6&#10;+d//ADOPnF/MF+P3z++V/VG3vlt8hdobYwHb+4cptLa+J7PydHSUGG3qIs7h6WkhSdUgpIsZkqUQ&#10;xKAscWlFFlHtefzB/wCTt8MN0fCX5O4z48/DrorZ/d9P1DurcHWGb2L1hQYzMfxfaUX8VpaLHT0s&#10;CzpVZRqL7JAp9RqNLelm9kP3ffvh857ZztssvMPMO53G2m/givY7m9le3+nnbwGeRXYqUiEnimvD&#10;RUZA6Ucy8kWEthOLa2iWXw2aMpGA2pRqAFBxNKfn0iPgd/Nn+X22/mR8b8j338te7N2dMz9rbYwX&#10;ZOG3r2TXZLE/wrdMv8MqazIQ1U7QPTY1az7x9S+kQal9QHv5j/v6aesUevo7+5FHWVePq6WvoKqo&#10;oa6hqIKyiraOdqaWGWmYPHLFIhV45I3VWVlYMrAEEEe25oUuEaORQysCrKwBVlIoQQaggg0IOCOt&#10;qxU1GCMgjy6j1dJS19LU0NdTU9ZRVlPNSVlHVwrURSxVClJI5I3BSSORCVZWBDAkEEH39BT/AITD&#10;fPf5AfKzqDv7pLvvdW4+zqr441nWVZsfsrdNY+aybYrshM5GMLlMjMTU1r0E+BkkpJqiWaoeGeWB&#10;pPFSQKPn6/vOvYXl/wBqt42re9hghsl3hb1bmzgURwiezNsfGijXtQSLdBZFQKgZFYLqkY9ZJe03&#10;MdzvEE1vcs0ngGMo7GraX19pJyaaME1NCRwA60RP+FInwd6K+MPa/RfcfR22Nv8AXFN8gqTsek3n&#10;13tmkTD41cp14+FkOXxtBEBT0a10ObSOqip44oFlhjmWPy1UzHaU98uOpd61ovfyCf5gO28Ns755&#10;/NraG3aKLG7f2r8uvkltvBY6BQiU9Hg95ZqlpYUVQFCRQRIoAAAA4Hv69Pu/7lNvHIfLd3cMXln2&#10;DZ5pXOS0ku3W7sxr5lmJ6wp5kiWDcbpFFFW5nUD0AlYDr6u3wT3Blt2/CH4b7qz9ZLkM7ub4q/Hn&#10;cGar5mLvPV5raOIqamZyxJLSzSOxJJJJ5PsovuXOiXo1Xv3v3Xuve/py/wDCcfO5rPfykfju2ayt&#10;flnxGf7lwWMkyFU9W0FFjN3ZlaaljZyzLT0yHREl9McYWNAqKqj5k/7xqwgsPdrdvARI/Ei26Vwi&#10;hQ0j2FuWcgU7mIqx4sak1JJ6yv8Aa+RpNlh1EmjSgVzQCRqD7B5dfOD/AOFBGEw+E/mn9+rh8ZQ4&#10;tcrg+o83kUoKZKVZqzI7VxDVFTIqAK09Q41yvbVI5Z3JdmY2afNGurcZ8OvljksbWVWOyOO+NHe9&#10;dj8hQ1D0k8E9JtbKyRTQyxlZIpYpFVkdWDKwBBBAPvGb2XgS65x2KKVVdH3na1dGAZWVr6AFWBqC&#10;CDQg4IwehZvrFbG4IwRBKQRxB8Nuq5fiBRUeS+Wnxdx2RpKavx9f8iuk6Kuoa2BKqGaGq3LjElil&#10;icMkkUiMysrKVZSQQQffx5vf2C9YSdfWW9+9+69173737r3Xve6R/wAJkfi58LPlP8ZvkVie/Pjh&#10;0p3L2V1z3rj8jFuDsLYlDujI02D31t/HxY6jWoqkkkSiWvweZkijCqolknYFix08X/7zT3R509rO&#10;Ztol2DeNy26zvNsdDFaXMsML3NrdSmRyqEAv4dzCrHJ0qgxTM6+1G0WG8WkwuYIpXSUGroGYI6Cg&#10;qfKqNT5160/f+FHXyV+YPxm+RvQOU6O+QfcfUfXfYHSddQSYLYe9q3bWPqc1srO18mQq2gpnjR6w&#10;0OZxEckhJYxxwKQAo1bLv/DTH8sv/vBL4vf+igxH/wBTe+an/BZ+5v8A00+9f9l8/wD0H1Kv9TNp&#10;/wCUSD/nGv8Am611f+HSP5jX/ebPyU/9Gvlv/qj38vX5o9CZ74vfLL5DdAbhxVTh6vq/tneO3cbT&#10;1MK0/mxX3clRg6+JVVF+2yeGnoKynIRQ0E8bBVvpH0/ezHPsHuhyntO/27iRb2wt5nIJOmfwwk8Z&#10;JJ7oplkjfJo6EVPHrEvfdubabya2YUMcjKP9LWqn7CpBHyPX0nfiB3jhPkp8XOhO9MBk6fLUvZPV&#10;20s/kJ6eYz+LKfapBmaKRmZm+4x2XhrqScF2ImhkGprXJZPcm9FPRj/e0f8A8JpP5gXyR2180etv&#10;hJmN+bh3v8e+4NvdjUmN2TunIyZuDa+Q2FtvJ7kpa/AyTl5sZBLHhZqOajhkSil+787wGoiilXl1&#10;/eVfd/5b3Lku852htYbbdtvms2e5gQRtexXV5DZvHOFosrA3CyLKwMq+HpD6GZTLntVzJdRX6WDO&#10;zwyq9EY1EZRGcFa8PhoQMGtaVA61p/8AhRR8E/j1uH4gdh/MjE7IwGze+Op8/wBf1WQ3ltmgjw0+&#10;5KHfG4cbt6qoc4kASHJTRSZeGriq5o3rIvtfCk4glljb6EPv59OslOtDf387H/hVptjDYD+ZTsPK&#10;4ylWnrd7fEnrHc+4pQAPPWUm5d6YZJTYA3GPxFDHySbRjm1gPoh/uqNzmv8A22uopWqttv17DCP4&#10;Y2s9uuCP+ck8jfn1jJ7wwrHuqMOL28bN8yHlX/Ao638f+Ewu48tnP5d+98Zkqlp6PZ3yn7I25gIi&#10;T+zSVW3dn5d4hckWNfla2TgAXkPF7k6zvvpf1FXWxf797917r3v6nP8AIZ/7dIfDD/wyt7/+9fuL&#10;38tP38f+nt8xf89Nt/3b7TrLz28/5Itr/pG/6uP18zb+d7/29Q+X3/h47N/95TAexs/mz/8Absv5&#10;2/8Air3b/wD7qKn2Cvumf9PN5Y/6XVh/1fTpdzn/AMkm7/5oSf8AHT0Dn8rf/t418Jv/ABZTqj/3&#10;bU/v5LXv6y+sNevqWe/e/de69797917r3v60v8pj/t2X8Ev/ABV7qD/3UU3v5NPvZ/8ATzeZ/wDp&#10;dX//AFffrMrkz/kk2n/NCP8A46Ovlp/zSP8At4182f8AxZTtf/3bVHsE/wCfN/26Q+Z//hlbI/8A&#10;ev277Gv3Dv8Ap7fLv/PTc/8Advu+kPuH/wAkW6/0i/8AVxOhj/khf9vUPiD/AOHjvL/3lM/7+WN7&#10;+pbrEPr6ZPv3v3Xuve/e/de69797917r3v3v3Xuve/s99a/8y62D/wCGVtX/ANwYPfxlcy/8lK7/&#10;AOemf/q63WdFp/ZJ/pF/wDr5B/Yf/H/74/8ADw3N/wC5s/vV9/4Vt/8AZFvxt/8AFoYP/eT3F76f&#10;f3Sv/K6bx/0pT/2nWnUS+8/+4MH/ADX/AOsb9bJn/CWH/ssH5C/+K1z/APvUbf8AegN7779Y49b0&#10;nvex/k3/APCgPpzFfEHdfWXzs7Np9t9l/GDZbVGxtzZiY1Ffv3beGpmWgxlEGI+/3djzFFReFpFl&#10;roZKWpvJJHXzJwr++N9wDeLrm+Dc+RLIzWe9XNLmGMUi2u8kcGSV6f2dnJqMuoArEwkSgUwqchOR&#10;/ciBLJotxk0vAvYx4zIBgD1cUpTzFD6nrSd/m3fyKO2sl8rtsdjfCfrio3D118kd4LBvTbmJhEFD&#10;sfcOXqFatyVYVB+x2rXiWSs8qxtHRSpU09o43oYX1Iv5gHzg7T/mDfJrfXyI7PqJaWPL1DYXrzZc&#10;dU1RSbb21i5ZTisLSXspMMcjy1Uyon3VbNU1RRDNoXrV7AeyG1fd95ZteXdrAYxjxLu5KgSXl46r&#10;4s7+fcQFjUk+HEqR1OmphnmTf5uZbt7qbzwi+SIOCj/CT5kk+fW0/wDBT4ZdZ/A/447K6C63giqZ&#10;MVTrmN+7wemWnqtw7iyUUQyeYqrXYCZ41ipomd/tqOKnpg7iHWy3/lMf9vNPgl/4tD1B/wC7em9k&#10;v3sv+nZ8z/8ASk3D/tHfpRyZ/wAla0/5rx/8eHSN/mk/9u5Pmz/4rZ2t/wC6qo9/Wl9/Jn1mV18t&#10;T3897/hWh/28H6N/8U22T/722/vf0Gf3TX/Tvtz/APFhuf8Au27V1jX7y/8AJSi/55l/6uzdb5H/&#10;AAlr/wCyD+6f/FuN5f8AvG7G96uHvqJ1EfWyx797917r3v3v3Xuve/e/de69797917r3v3v3Xuve&#10;/e/de69797917r3v3v3Xuve/e/de69797917r3v3v3Xuve/e/de69797917r3v3v3Xuve/e/de69&#10;797917r3v3v3Xuve/e/de69797917r3v3v3Xuve/e/de69797917r3v3v3Xuve/e/de69797917r&#10;3v3v3Xuve/e/de69797917r3v3v3Xuve7HP5V/z/ANz/AMuH5d7L73oKatznX2Tgk2H3Xs6iceTK&#10;bWz88D1v2ys8cZyWMmgp6+h1SIr1NMkEkiQTzXxy+9P7A2v3jeUbnYpCsd2hF1ttw3CC+iVgmogE&#10;+FKrNDLQEhHLqC6r0KOUOZH5XvVuBUoeyVR+KMkVp8xQMPmKcCeq+v5mnwV23/MG+Km8Okq2oo8N&#10;vzGzJvfp3dtYh0Y3c2ChnSj+4ZUdxjsjDPUUNbpjdlp6hp442nhht9Unp3uLrL5AdZbN7k6b3lht&#10;/wDWm/8ADQZ7am68DOZoKmCYlWVlYLLT1NPKskNRTzRxz008ckE8cc0bovyw84cn7nyBudxs2828&#10;lreWshinglFGRhnyqGVgQyOpKOhV0ZlYE5fWN9FuUSzwMHRxVWHAj/IRwIOQcHPXzKe2upex+iux&#10;93dSdt7Ry+xexNi5efCbn2xm4BDPTzwgMrKylop6eeJo5aeoikeCogeOeCSSKRHYD/md8GPjX8+e&#10;qpOo/knsKDdWGpZ58htXcuOn/g2e2/XTqqmvweVRWmop2CRiWNlkpapUWOrp6iIeP2OPZn3y5l9h&#10;N1G78t3RgkYBJ4XHiWt3ECT4c8RIDrk6WGmSMktG6Nnov33l+15jh8G6TUOKsMOh9VPl8/I+YI6G&#10;b4h/NP5EfBzs6PtT48b4m2xl6mGGh3Nt7IQfxbCZ2ihZmFDmsY7LFWQqXkMUgaOppmdpKSeCU6/e&#10;rX2N/wAJCaSbcdVU9R/N2pxu0Z5ZWocP2N0qubyVKgI8aS5LGbgx9NXuRfU64qkAIFozf09R+XP7&#10;3d0tlXd+Ww9wANUlnuJjhc+ZEU1rK0Y9AZZPtxmIrr2VBasF1RfIPFVh+auAf2DrZd6//wCFW1XD&#10;t+lp+1PhpT5HdUMUS1uW6/7hbDY+pex1vFjsjga+polBtpRspVEgm8gtyfL4Hf8ACZP4pfFjfG3u&#10;2e+d+5f5Yb/2rW0uX21gs5tGn2Ps+jrKV/LFU1GB+9y9RmJ6Vwni+7yho2KmSWgZjGIoG9+P7zPm&#10;v3TsZdp2G1j2K0nVo5pYrh7ncJI2FCq3Hh26wqwrq8OLxBWizAV1CLl32os9okWa5c3DqQVBUJGD&#10;6lasWp5VNPVfQkPzd/4Ub/J75M7Lz3V3SOx8T8Xti7noqnE7izWF3VPvTdlXSVKeOWngzn2eJp8T&#10;DUoX8v2uNFWoISOuVQ5l2XffNTqVetdX3rQf8KPv5mm2/jL8Z898Qettx0dX8hPkrtys27ueixla&#10;ss+2tkZZTDlqyuWOQSU1TuKnaXHUMbp+7A9dUAqaePydLP7uP7s9z7mczRc37lCy7Ts0yzQs6kLe&#10;blGdUKJUUZbdgJpSD2uIkzrbTFXuhzWm1WpsomBmnUqwBykRwSc4LDtHyqfIdbFn/CfH+XLuH5G/&#10;IvB/K7sLb9XS9DfHbcFJn9uVmRo2jg3FvLFMJsXSUTSRmOop8BOsVfWOj/tzpRU5DCeTx/Ou9/RJ&#10;1jJ1v6e9yP8A4SDf8zF+c/8A4ZXQ/wD7nbp98cv73n/km8s/89O5/wDVqy6nD2U/tbv/AEkX+GTr&#10;Uf8A+FXP/HgfCv8A8PDu7/3C2173jffDzrIDrS/96lny0/4S4f7NH8mu9/kZ/s839xv9NfaO7+yf&#10;7nf7LL/eb+Gf3rrJKv7L+If6Qcf979v5NPm+xg121eJL2HWb2m/vRP8AWv5Z2vlz+rP1P7tsrez+&#10;o/fPg+N4EYj1+H+6ZdGqldOt6cNR49Q1vXtH+97ua6+r0eLIz6fA1adRrSvjLX7aDraW+LX/AApX&#10;/wBlq+OXSfx//wBkt/vp/od612p15/e3/Zjf7ufxH+7FJHS/efYf3Dr/ALPz+PV4vvZ9F7eR7X9l&#10;6/6A9/8AwYh/7KT/APpN9yF/yeA/8NL/ALr3/fF6LP8AWS/5ff8As2/679D1/wBBY3/gA3/s0/8A&#10;+jj37/oD3/8ABiH/ALKT/wDpN9+/5PAf+Gl/3Xv++L17/WS/5ff+zb/rv17/AKCxv/ABv/Zp/wD9&#10;HHv3/QHv/wCDEP8A2Un/APSb79/yeA/8NL/uvf8AfF69/rJf8vv/AGbf9d+vf9BY3/gA3/s0/wD+&#10;jj3pT++1HUD9biHvf5/4SSf9kW/JL/xaGf8A95PbvvgR/e1f8rps/wD0pR/2nXfWR3sx/uDP/wA1&#10;/wDrGnWi3/wqe/7LB+PX/itcH/vUbg97W/vlN1MXWsH7+MJ2V/zMXf3/AIeu6v8A3On9/Zty3/yT&#10;rX/nmg/6tL1gvd/2r/6dv8J6+vf13/zL/Yv/AIZ22f8A3Cg9or2ddJ+lj7+kp/wm1+cR+U3wToOm&#10;d25iXI9sfESpxfV+XatqBNPVbVyKTy7OrfwRHTUNNVYhRYm2KWR2LTe/m6/vIvY//Ws56bebSMJY&#10;b+HvY9Iosd8hVbxPtZ3W4+24KgUXrKT2t5g/e+3iBzWS2pGa8TGa6D+QBX/a/Pr55v8AwoZ+GA+M&#10;/wA2K7t3auJioOrvlXT5PsnFLR05hgpdzUDwR7to/wAgyVFbUU2VJuBfJtGihYvd3vf/AEb178l+&#10;lOzugu1sSua6+7Y2dmNm7lowsflSLKxlY6ykeRJFgyGPqBDVUc+gtT1UMM6euNT7wj5A543D203q&#10;y3/apPDu7G4juIWzpLIco4BBaORaxyJWjxsynBPQ/wBy2+LdYJLaYVSRSrDzz5j5g5B8iAeqaOi+&#10;6N+/HXuHrjvLrDKth9+dX7sxO7tu1ZZ/E8uMkBkpKpI3jaegr4DLTVcOsLPTSywv6HYe/kf/AC9+&#10;MPYPw1+SPbXxr7Np2TdHVu6qrDLkVganhyePqVSqxOYpVa5+0y2MnpKuIEllSUI9nVgPrZ9ofc7b&#10;/eXluw5l2w/oXsCyaKgtDKCUlhen44ZVeNvIlajBHWGG9bTLsd1Jay/FGxFfJl4qw+TAgj7evqif&#10;FL5I7D+XPx66s+RHXE4fbXZe2abLtj2nWebHV9OzU2UxNSVsPusXkYaqllIADNEXS6MpJbvckdFf&#10;Rhffvfuvde97xv8AwkG/5l185/8Aw9eh/wD3B3T74e/3vP8AyUeWf+ebdP8Aq7ZdZAeyn9ld/wCn&#10;i/wSdaX3/Crn/mYHws/8M7u3/wBzdte9yP3xx6nDrUg9/Hw+b/8A2Wl8vf8AxaHv7/3rMt7+wH2R&#10;/wCVL2D/AKUu1f8AaDB1hLv/APudc/8ANeb/AKuN19Yz4Zf9kffFH/xWvov/AN5fF+yve5P6KejK&#10;e/e/de6973+f+Ekn/ZFvyS/8Whn/APeT2774Ef3tX/K6bP8A9KUf9p131kd7Mf7gz/8ANf8A6xp1&#10;ot/8Knv+ywfj1/4rXB/71G4Pe1v75TdTF1rB+/jCdlf8zF39/wCHrur/ANzp/f2bct/8k61/55oP&#10;+rS9YL3f9q/+nb/Cevr39d/8y/2L/wCGdtn/ANwoPdoX8hn/ALe3/DD/AMPXe/8A7yG4veMH38P+&#10;nScxf881t/2n2nQs9vP+S1a/6dv+rb9Vsfzvv+3V/wAvv/DP2Z/71mA9/U59/LR1l518zf3oDf8A&#10;Ctv/ALLS+Nv/AIq9B/71m4vffj+6V/5UveP+l2f+0G06xx95/wDc6D/mh/1kfrej/wCEsP8A2R/8&#10;hv8AxZOb/wB5fAe9Uj31Y6h3rZ99+9+69173737r3Xvfvfuvde97dv8AwkV/7KM+Xn/iFNj/APu9&#10;f3yM/vcv+Vc2D/pZXP8A2ijqafZb/cq5/wCaSf8AH+tVH/hVX/2T/wDFP/xMW8//AHSJ73w/fCLr&#10;IfrSN9/KQ/nT/wDb1H5vf+Jryn/uHRe/qx+5d/06vlr/AKVqf9XJOsPOe/8AksXX/NU/4B19Pr+T&#10;5/27K+Gn/iHcb/7l1nslPxr/AOyjOgf/ABNfVf8A7vaD3NXuV/yrm6/9K2+/7RZeiHav9yof+asf&#10;/Hx0cT5Ef9k/95/+Id7N/wDdJXe/si+/jk6zh6+SD7qJ/m6/yrP+HUuueodgf6d/9BH+ire2c3h/&#10;Fv8ARf8A6T/v/wCM0K0X23g/vFt37Xx21+TzTav06F/V7y5+6N96j/gWNx3DcP3X+9PrraK38P63&#10;6LwvDlMmrV9Jd6q8KaVpxqeHQL505P8A63xRx+N4PhuWr4fiVqKUprSn8+rV/wCVT/M3/wCGyewO&#10;1t9f6Ev9Nv8ApO2dhdp/wv8A0k/6Nvsf4RWms+48/wDAM/8Ac+S+jR4YtP6tbfp90O/9Ae//AIMQ&#10;/wDZSf8A9JvvO/8A5PAf+Gl/3Xv++L1Hf+sl/wAvv/Zt/wBd+ruf+gsb/wAAG/8AZp//ANHHv3/Q&#10;Hv8A+DEP/ZSf/wBJvv3/ACeA/wDDS/7r3/fF69/rJf8AL7/2bf8AXfr3/QWN/wCADf8As0//AOjj&#10;37/oD3/8GIf+yk//AKTffv8Ak8B/4aX/AHXv++L17/WS/wCX3/s2/wCu/Xv+gsb/AMAG/wDZp/8A&#10;9HHugL+bd/LE/wCGtO6etuoP9N/+nT/SF1dH2T/eH/Rr/ox+z15bI4v7L7T+P7h+4t/D/L5vuY/8&#10;5o8Xp1tn590r7zn/AAUmy3m8fu392fSXps/B+s+t8SkEM+vX9Laaf7XTp0twrqzQRxznyn/VCdIP&#10;F8XXHr1aPDp3FaU1vXhxr1el/Kw/mQ/8OX9P9h9r/wChr/Qp/cLsp+vP4B/pE/0j/d6MXj8l9591&#10;/AsD4P8Agd4/F9tJ+jX5PVpVl/ksf9vUfhD/AOJrxf8A7h1vtb99H/p1fMv/AErX/wCrkfTfIn/J&#10;Ytf+ao/wHp4/nB/9uyvmX/4h3Jf+5dH7+rf7+U7rMPr5gvulr+aN/Jb6w/mi796t37v3urfnVtZ1&#10;btDM7QoKDaG38fmY6qPM1orWmmatYMjow0gLwRyefeaP3Xfvobn916wvrCw221vlvriO4d7iWWMo&#10;Y4/DAAjFCCM56AnN3IkXN0kckkrx+GpUBVU1qa+fVwX8tT+cB2R/LV2P2ZsfY/T2yOy6TsvdeI3X&#10;XV2687X4mSlkxNGaNYolowVdHU6iW5B4HHusTHf8JGfjFFXU8mX+WXfFdjVe9XSY7a+3sVO62PEd&#10;RLDWRxNexu1NILXGnm4ybuf73DmdkIh2La1enazz3bqD81VoyfsDD7egmvsvaA5uJiPOioD+2h/w&#10;dWQZD/hVR8kJKKoTFfFzpGiyDJalqshuXPZOFGuOZII5qR5VtfgVMZvY34sbmPg//Jx+BvwCr4d1&#10;dMdWT7l7ShSSKHuXtvIx773JAkqeNhj5jTUuNwzOhkWR8bjKOSZHaOZ5I7IuGvvf98Xnz39jNrvV&#10;8IbEkE7dYIbWzYg1HiLreSahAIE8soUgFQDUkc7ByPt3Lh1wR6pP9+yHW4+zAC/7UAnz6qJ+Zv8A&#10;Nt+b3zooZds9vdmQ7e60meOWXqLqygk2Tt6Z4n8imuhFRU5HLhHEbRpkclVxxOiyRIkl2NozMqKz&#10;uyoiKWZmOkALySSeAAPeLwFcDoXdVqKrOyoiszswVVUaiS3AAA5JJ96In/Cib+c9tbvSlyPwP+KG&#10;74Nw9X4vN083yC7U25Wieg3DW4CZZabbWGq4ZDFXYSgrESeuqlDRVdXBBHTO1NBJJV92f7u/7mV1&#10;yK6c+c125ivXjI2mxmWktpHKpVrmZGFUnkQlIozRo42dnAd1EePPubz0m4A7dZtWMH9aRThyDhFI&#10;4qDkngSBTAzu1/yB/wCUJuXpWpx/zc+UG1JsD2TksNPD0P1luCjMFbgaPORNFU7iy9LNGJKPMVtI&#10;7wUVMxElLSzTyVCLUTxpS6hnvrt1CvW1p797917r3v3v3Xuve1r1r/zMXYP/AIeu1f8A3Og9kvMn&#10;/JOuv+eaf/q03Si0/tU/06/4R0juxP8AmX++v/DO3N/7hT+/s9+/jJ6zo6+Qh703P+FfP/Muvgx/&#10;4evfH/uDtb32O/uhv+SjzN/zzbX/ANXb3qD/AHr/ALK0/wBPL/gj623/APhKN/zMD5p/+Gd0l/7m&#10;7l96OXvuF1j/ANboPv3v3Xuve/e/de697t3/AJDP/b2/4Yf+Hrvf/wB5DcXvEb7+H/TpOYv+ea2/&#10;7T7Toae3n/Jatf8ATt/1bfqqf+d9/wBur/l9/wCGfsz/AN6zAe/qc+/lo6y86+Zv7+c5/wAKo/8A&#10;t5pgP/FXuq//AHb7o9/Rb/dY/wDTspf+l1ff9WLLrGH3e/5Kw/5oR/8AHpOvoCf8JlP+3cud/wDF&#10;lOzf/dTtr3r+9MdT7v737c6z6V2BQtkd69rb72t19til0Mymt3ZWw0UDylQSlPE8wkmcjTHEryMQ&#10;qkjP7nPmuz5E2i93q/bRbWNrPdzNivhwRtIwFeLELRRxLEAZPUcWNm+4zRwRirSOqL9rED/Lnq9f&#10;t7tDanSXVfY3cO+axaDZ/WGydzb73JU6lVhSbXo5ayZIgxAeeVYikSA6pJGRFBZgD9gT4+dJ7P8A&#10;jd0b1L0HsGDw7P6h6/2vsDBs0Qikni23SRU7Vc4BbVVVsqSVE7FmLzSyOzEsSfkE9wedbz3I3y/3&#10;+/NbjcLue6lzUK00hcIvDsQEIgoKKoAAA6zX2ywTa7eO2j+GNFQfPSKV+08T8+vk+98dx7s+QvdH&#10;aXeO+ZvNuztbfW5d9ZpVkMscMm4aqSoWlgJC2pqON0ggUKAkMaIAAoAqA/4UB/zGOyf5fXxM2ZU9&#10;Bbzptk/Ibujsug21sTOybfxm6JKDD7SjGS3Hko6HNUOSxVQFU4zHMJ6OQoMmJYgskayJl79wD7uu&#10;2/eB5suF3+3NztO3WbzXUQlmgEtxOfBtozJbSwyrnxZhpcV8DS1VYggr3I5nl5aslNs2iaWQKh0q&#10;1FXuY0YMD5LkfiqOrXv5FH8v/r353/KTd1N3ltGo3j0J1B11Xbi3thY87kttR12W3U5x238fJW4e&#10;tx+TpyWGRr1MNWgf+GmKXVHIyPpt/wDQRJ/OL/7zB/8AZfurf/sI99j/APk3f7O/9M//AN1Xe/8A&#10;vZdQd/rm75/yk/8AVG3/AOtXW3D/AMME/wApX/vE/wD9jt2X/wDZl79/0ESfzi/+8wf/AGX7q3/7&#10;CPfv+Td/s7/0z/8A3Vd7/wC9l17/AFzd8/5Sf+qNv/1q69/wwT/KV/7xP/8AY7dl/wD2Zezvfy3/&#10;APhQn8+twfNz477N+XHyIo+wPj/2Fv6h6531h63qrYuyEpm34kmKxeVbJ4TbeKraWHE5eqoKqoP3&#10;XiaminSRbMGWEfvH/wB3xyDt/JG7XnKO0tabraWrXltIt9udyXFqRPLEIrm8nRjLCkkadmoSMpBx&#10;Qn/K/uVuUt/Cl7MHhdwjgxxJTX2g1RFI0sQTngD0TP8AmEfyGfg1gfhr35u74r9B1exe9dhbGrew&#10;NlZaj7O3rvJ6hdkPHk8ljFxuZ3Dk6OplymJpq6mgH2vkWpkhZGuCrfQm9/Pj1kr1oZ+9Eb/hWF8P&#10;Bs/uLpX5tbXxPhwvb+IHTfalZTQhIxuPY1O9TgKuoe2p6rK7eWppV9RCw4NRZSbt3Y/uofeH977P&#10;uPJN1JWTb5P3jYqTn6O5YJcIo8liuCsh9Wujk+WPPvHsngTxX6DEg8KQ/wBNBVSfmVqPsTrdo/4S&#10;8fLM7r6l7h+G+5cp5cx1RlT251lS1ErPIdv70nSnzlLAt9KU2LzzU1S3AJmzLG7AWXUI99eOoV62&#10;uPf12v5a3/buf4B/+KU/Ff8A94XBe/kZ+8n/ANPF5q/8WPfP+7nddZpcq/8AJLs/+eW3/wCrSdfK&#10;j/mIf9vAPnN/4uJ8mv8A3tc37r0/4Unf9ukO9/8Aw9ejf/evxHvIX+7a/wCnt7Z/zzbn/wBoE/QZ&#10;90/+SLL/AKeL/q4vR9P+E8f/AG9Q6R/8M/un/wB5PLe/mYe/ph6xT6+jR7MJ8Vvk32p8O+/OuPkV&#10;01mWxG+uuM7Fk6WKV3+1yFJMDFkMTkY42Qz43KUbzU9RHqBMchZGSRUdY991PbLaveHYLzl3eY/E&#10;tryIoxFNcUg7o5oyQdMkTgOh4VFCCpIJns+7TbJcpdQGjoa/IjgVPyIwegG+Tfxx6y+WnRvYPQPb&#10;uIGV2V2DhZcbUyxIn3VBVQkS0OVx8jq4hyGNq0iqKd9JAdArq8bOjfWC+Ffy+6p+dPxx68+SPT9b&#10;r29vTHePNbdqaqOorsBmseFXKYHJiOwStx1Q2m+lVnhaGrh1U9RC7fKL70+0O6+xnMd3y3vC/q2z&#10;1jmVSIrq3epinirxSRc8SUYNG1HRgMxdh3uHmG1S6gPawyvmjDip+YP7RQjBHXy9PmF8Uez/AIVf&#10;ILfvx67Yo9Ge2fkPJh8/T0zwUWcw9cWbGZzHF7l6PIQDVbUzQTLNSzaZ4JUU1XuK+jjosfv5zn/C&#10;qP8A7eaYD/xV7qv/AN2+6Pf0W/3WP/Tspf8ApdX3/Viy6xh93v8AkrD/AJoR/wDHpOvoCf8ACZT/&#10;ALdy53/xZTs3/wB1O2vevn1N1ju7uvtHrrp/YOPbK737S3vtfr/aeOB0iXIburYaCkV2sdEfmnQu&#10;54RAzsQAT76B82cz2nJW13e8X76Laxtp7ud/4YreNpXIHmdKmg4k0Ayeo2s7R7+ZIIxV5HVFHzYg&#10;D/D1fB2l2RtXp3rTsDtnfNeMZs3rTZm5d97pryNRioNq0c1bVMi3GuTwwuEQcu5VVuSB7+wF8bei&#10;tofGPoLp/wCPmw4Vj2p1B19tnYmLn8KwPVHBUyRVFfUKllNXkqoT1VQ39ueaRzyx9/IJ7kc9Xnub&#10;v+4cwX5rPuF3NdOKkhPFcssa1/BGumNB5Iqjy6zY2rb02m2ito/hjRUHzoMn7Scn5nr5P3yF7r3X&#10;8j+8+2O997ytJuftffm497ZKHytMlMM3UvLBQwFrsKXH0xhpoF/sQxRoOF91Qfz9/wCYl2D/AC+f&#10;h7gcr0Vu6j2f8hu5eyMNs3rjOS4bF7lmxuP28BltxZaPG5mkr8bVxx00NJjX81FMInysUqKsipIm&#10;V/3Bvu8bf94LnCWLfbdrjadus5Li8iEk8KzSy/oW8Rkt5IpEJZnnGl11C3ZSSpKkG+4/M0vLViDb&#10;sFmlcKhorFVXuZqMCDgBcg/F1aF/Iz+Amw/nh8ss3jO69q1e7OhOo+vcvu7sHDR5fJbdhyFfnj/C&#10;8Bi5MhiKqhyFLI9TNVZBPDWQmRcZLG7NGzxvpj/9BEn84v8A7zB/9l+6t/8AsI99mP8Ak3f7O/8A&#10;TP8A/dV3v/vZdQZ/rm75/wApP/VG3/61dbef/DBP8pX/ALxP/wDY7dl//Zl79/0ESfzi/wDvMH/2&#10;X7q3/wCwj37/AJN3+zv/AEz/AP3Vd7/72XXv9c3fP+Un/qjb/wDWrr3/AAwT/KV/7xP/APY7dl//&#10;AGZezk/y+P8AhQ1/MDyvzR+O22/lh8i4N/8Ax93p2NithdjYKo6k2JtBIoN9LJiKTKPkMHtjGZOC&#10;LC5Gso6+URVY8kVM8TJIrlDDf3g/7vT2/teS93ueU9oNputtZyXVnKL/AHS4LNakTvEI7m9miYzx&#10;xvCupMM4YEEVB5y17mbk9/Ct5NrhZwjjw4loH7QapGp7SQ2DwHRR/nj/ACEvgljPiB39uH4vdATb&#10;F732f1/lN8df5uDtTe263ln2SUytVjEoM1uTI46eXMY+kq6GMy0p8ctQkisjIHH0O/fzz9ZMdaD/&#10;AL0XP+FY3w8G2ezejvm/tbFtFiuy8b/oP7YqaeArGud2lDNXbcrZ5OdVTlMIuQpfqoWHDQgAszH3&#10;3N/un/eH957ZufJF09Xs3/edgpOfpZ2WK5RR5LFOY5PMlrlvIDrHz3k2TwpYtwQYkHhSf6dQSp+0&#10;rUfYg63Vf+EuvyzO4uue5/hlubJrJk+usj/pm6up6icNIcJumWGi3BRwpxppsbmTQVP0YtLl5iSA&#10;qj3r/wD8rz57bo/lzfLvYnyBxVLX5vZUsU+x+5NnY+VUkzG1NxTQNkIIA7xxtXUU1PS19EHkRGq6&#10;SFJXWF5Pefv3oPYW1+8XyjdcvyssVyCLnb7hwSLe+hVhGzUBPhuHaKWgJEcjFQWC9RxylzE/LF6l&#10;ytSvwSqPxRtSo+0UDD5geXV6n8yj4Pba/mA/FPe3ROTqaHDbxilg3n1Ju2vjZ48TufARTrQTTFEk&#10;kFFWRT1NFWFI3cUtVM8aNKkfv6rHTvcXWXyA6y2b3J03vLDb/wCtN/4aDPbU3XgZzNBUwTEqysrB&#10;Zaepp5VkhqKeaOOemnjkgnjjmjdF+VrnDk/c+QNzuNm3m3ktby1kMU8EooyMM+VQysCGR1JR0Kuj&#10;MrAnMCxvotyiWeBg6OKqw4Ef5COBByDg56+Y3211L2P0V2Pu7qTtvaOX2L2JsXLz4Tc+2M3AIZ6e&#10;eEBlZWUtFPTzxNHLT1EUjwVEDxzwSSRSI7AF81/gT8Zf5gPVp6r+SOxI9w0dC9VV7P3nhZ1wu4tu&#10;1lWgR6zB5URSvSu+iMywSxT0VV44xWUtQkaKB97Ke/XM3sBun715bujCzBVuLeQGS0u41JISeLUo&#10;YCp0upWWOrGORCSei3fuXbTmSHwbpNQGVYYdD6qfL5g1B8wehy+HXzh+RvwT7LHZvx63u+Aq61Ka&#10;k3ZtDMQtmMBuCkpXLpSZrFmSJKlE1SCKeOSGspvJIaSpgZ2Y6p3Z/wDwkO3ZHuGeXpf5n7eqtqVD&#10;vJTY/s/qupoMhSL9FiesxWTqabINYXMooaIc6RDxqbqryx/e62jW4G9cuzLOBRnsr5GikPqEnhRo&#10;/wDS65fXVmgh679lXDfoXSlfSSMhh+asQftoPs62d+tv+FWO13wMMXb/AMQs9TbngREqK/rbs2nr&#10;qCqb6tKlJlMbT1FAv4ERraw8ajNzpUevi3/wkw6l2dujEbp+WfyNzPcWJxtZT1k/VvWO1X65x1Z9&#10;swb7fIZ2oyFdlJ6Kf9MiUlJjqgLfx1aMbqA/dH+9k3beLWS15T2iPb5HUqL69nF5LHqFNUcCRRRK&#10;68VMjzJXjGQKEx2j2ahgcPezmUA18ONdCn5FiSafYFPz6BD5Lf8ACpLtPdu28rtn4t/H7EdS5PIU&#10;k9JB2X2RudOwK+k+4Ur56DCwUNHjIKyH9Ub1VVkIC1vJSsBZtrzZeyer+h+tsNsnYu3todV9U9c4&#10;E0eHwWGpaba+HxOPx4eWQhR4qeniUmSWaVyCztJNK7OzseUm9b3unPe5SXt9LcX19dy6pJZGee4n&#10;leijJ1Mx4KqjgAFUAADqY7e3h26IRxqscaCgAoqqB/L5k/metX3eG8eye7uw8vvHeue3X2b2dv8A&#10;zgq8tm8vU1G5MtlK6uKxoCx8k88rARxRRqCFRUiiUIqqBD9h7pT0gvfykP50/wD29R+b3/ia8p/7&#10;h0Xv6sfuXf8ATq+Wv+lan/VyTrDznv8A5LF1/wA1T/gHX0+v5Pn/AG7K+Gn/AIh3G/8AuXWe/fyW&#10;P+3qPwh/8TXi/wD3Drffvvo/9Or5l/6Vr/8AVyPr3In/ACWLX/mqP8B69/OD/wC3ZXzL/wDEO5L/&#10;ANy6P39W/wB/Kd1mH18wX3Q9/N1/kl/8OpdjdQ7/AP8AZmf9BH+irZOc2f8Awn/Qz/pP+/8A4zXL&#10;W/c+f+9e3ftfHbR4/DNq/VrX9PvO77o332P+BY27cNv/AHN+9PrrmK48T94/ReF4cRj06fobvVXj&#10;XUtOFDx6jznTkL+t8scnj+D4aFaeF4lamta+IlP59Xc/yqf5yH/DZPX/AGtsX/Zc/wDTb/pO3jhd&#10;2fxT/S9/o2+x/hFEaP7fwf3Xz/3Pkvr1+aLT+nQ36vdRH/QHv/4MQ/8AZSf/ANJvvLr/AJPAf+Gl&#10;/wB17/vi9Ar/AFkv+X3/ALNv+u/Vq/8A0Fjf+ADf+zT/AP6OPfv+gPf/AMGIf+yk/wD6Tffv+TwH&#10;/hpf917/AL4vXv8AWS/5ff8As2/679e/6Cxv/ABv/Zp//wBHHv3/AEB7/wDgxD/2Un/9Jvv3/J4D&#10;/wANL/uvf98Xr3+sl/y+/wDZt/1369/0Fjf+ADf+zT//AKOPer7/ADEvh7/sg/zG7g+Jn+kT/Sv/&#10;AKKP9H/+/wD/AO6P9xfv/wC/W1sJuX/i1fxPM/a/a/xn7b/i5TeXw+b9vyeJOn33d/eD/X75O2/m&#10;z6T6H676v/FfqPqvC+lvrmz/ALXwbfXr+n1/2a6dWnNNRiXmbZP6uX0tlr8Tw9Hfp0V1xo/DU1Ka&#10;qcTwr8utkz4CfLL/AGeT4ldT/KT+4P8Aov8A9KH9+/8Afi/3q/vr9j/crcuZ27/xc/4biPufuf4R&#10;9x/xb4vH5fF+54/K9oP/AAmG/wC3qO0//EKdx/8AuHT+8YP7zn/p1c//AEstv/6uP0Lfab/ksL/z&#10;Sl/wDqtn/hSH/wBuyt0f+Ji6k/8Acuo9/SZ9/Nx1lL188n38vv8A4USf9vi/mD/5b9/763ZHv6fP&#10;7u//AKc7y/8A9TX/ALve5dYl+5v/ACXLn/mz/wBo8XX0mP5BP/bpX4n/APldv/fl7y90p+81OgH1&#10;cR797917r3v3v3Xuve91j/hHv/3UQ/8ALSf/AJpvviv/AHwH/Opf9T7/ALwvU8eyX/E3/qG/6z9a&#10;d/8AwrG/7kG/8un/APmce91j3xX6njrTv9/G6+Sn/ZRnf3/ia+1P/d7X+/sb9tf+Vc2r/pW2P/aL&#10;F1g9uv8AuVN/zVk/4+evrffHf/sn/oz/AMQ71l/7pKH2db+Sx/29R+EP/ia8X/7h1vuFfvo/9Or5&#10;l/6Vr/8AVyPo+5E/5LFr/wA1R/gPRO/5wf8A27K+Zf8A4h3Jf+5dH7+rf7+U7rMPr5gvuh7+br/J&#10;L/4dS7G6h3//ALMz/oI/0VbJzmz/AOE/6Gf9J/3/APGa5a37nz/3r279r47aPH4ZtX6ta/p953fd&#10;G++x/wACxt24bf8Aub96fXXMVx4n7x+i8Lw4jHp0/Q3eqvGupacKHj1HnOnIX9b5Y5PH8Hw0K08L&#10;xK1Na18RKfz6u5/lU/zkP+Gyev8AtbYv+y5/6bf9J28cLuz+Kf6Xv9G32P8ACKI0f2/g/uvn/ufJ&#10;fXr80Wn9Ohv1e6iP+gPf/wAGIf8AspP/AOk33l1/yeA/8NL/ALr3/fF6BX+sl/y+/wDZt/136tX/&#10;AOgsb/wAb/2af/8ARx79/wBAe/8A4MQ/9lJ//Sb79/yeA/8ADS/7r3/fF69/rJf8vv8A2bf9d+vf&#10;9BY3/gA3/s0//wCjj37/AKA9/wDwYh/7KT/+k337/k8B/wCGl/3Xv++L17/WS/5ff+zb/rv17/oL&#10;G/8AABv/AGaf/wDRx71ff5iXw9/2Qf5jdwfEz/SJ/pX/ANFH+j//AH//APdH+4v3/wDfra2E3L/x&#10;av4nmftftf4z9t/xcpvL4fN+35PEnT77u/vB/r98nbfzZ9J9D9d9X/iv1H1XhfS31zZ/2vg2+vX9&#10;Pr/s106tOaajEvM2yf1cvpbLX4nh6O/TorrjR+GpqU1U4nhX5dbJnwE+WX+zyfErqf5Sf3B/0X/6&#10;UP79/wC/F/vV/fX7H+5W5czt3/i5/wANxH3P3P8ACPuP+LfF4/L4v3PH5XtB/wCEw3/b1Haf/iFO&#10;4/8A3Dp/eMH95z/06uf/AKWW3/8AVx+hb7Tf8lhf+aUv+AdVs/8ACkP/ALdlbo/8TF1J/wC5dR7+&#10;kz7+bjrKXr55Pv5mH/Ck7/t7f3v/AOGV0b/7yGI9/TF/dt/9Ok2v/np3P/u4XHWKfun/AMlqX/SR&#10;f9W16+jP/wAJ4v8At1f0n/4ePdH/AL1eV90Pe87uo76u597YX/Ca3+a0nRHYlL8Ce9dxfb9P9wbl&#10;83RW4stVnw7d3fnpArYRme4hxe66hkEIDBIMsVbR/uRqZo+UP95N91Q897c3PuxQ13Db4abnDGvd&#10;d7fEK+PQcZbRQdXm9vUV/RRWmP2s5w/d0v7uuG/Skb9JjwSQ/h+xzw9G/wBMT1q8f8KIP5YT927A&#10;qfnF0pgPP2x1Pt3xd2YDF0o82f2pg4yy5lVSxlyW2IFcykqXmxYYa/8AcfTwyb93vgb1kb1ozeyv&#10;fN//ALIt+Xv/AIq939/7yeW9yh7If8rpsH/S72r/ALToOinf/wDcG5/5oTf9W26Mn8M/+ywPil/4&#10;sn0Z/wC9Ri/fx8Pf2AdYS9fWN9+9+69173737r3Xvf1Of5DP/bpD4Yf+GVvf/wB6/cXv5afv4/8A&#10;T2+Yv+em2/7t9p1l57ef8kW1/wBI3/Vx+vmbfzvf+3qHy+/8PHZv/vKYD2Nn82f/ALdl/O3/AMVe&#10;7f8A/dRU+wV90z/p5vLH/S6sP+r6dLuc/wDkk3f/ADQk/wCOnoHP5W//AG8a+E3/AIsp1R/7tqf3&#10;8lr39ZfWGvX1LPfvfuvde9+9+69173737r3Xvfvfuvde97rX/CWL+YjtfGYndv8ALv7Qz9Pis3X7&#10;jzXZ3xyqsnULClcclAkm4tsQMdKipielbK0kfqecTZP1DwxI3Fb+9L+7xdXU0HuHtcRkjWGOy3dU&#10;BJi0MRb3TcTpIcW8jYCaYMdzETx7Q8zIgbbJjQljJAT51Hcg+eNQ9at6DrTt/wCFMvwF3Jkcptb5&#10;89bYOoyeHodv4frf5A02NgaZ6IY+d48BuScDUxp5UqVxdVJ6UhMWNGk+WV13VvfFjqeOtPH3qk/z&#10;Lv8AhMlsP5L9j7o72+HXYm2eht+72yVVnN49U7zxNQ2zqzI5AmSpyGMq8XDUV+3mqpy0tRTpja6m&#10;eSRnp0o0XxP1X+7T/eaX/tpt0Gxc42k26WtsixW99byJ+8I4UwscqTskdwFXtRzJE4VQHMhOoQ9z&#10;V7UR7rK1xYusLuatGwPhFjxIKglaniKEelOHWz3/AC6v+FHO9/jp19trpP5a7B3H3fsfZ2OpsLtL&#10;s/aGUgXdtJj6EBKehyNLkpYKHPLTQ6Y4KhsjRVCRxqs71bN5UqQ2J/wk8+fea3AtJv8A7h+MGxds&#10;w1EcdZnMVufcW9Kx43Zg0lFjl23j4pygUHTUZGkJ1KAb69GW+/f3r3INlb69v2/erqYglYnhtLaM&#10;Ggw8hvJSta8Ujk4H5VBdv7OblI1JJIEX1DOx/IaB/Mjq1He3/Coj4NYfBNVbF6m+SW9dxy08klJh&#10;sntzAbPpEkQKVjrK9tw18kIYsRqgoKq2liRbTr3Fv5a/8t3pf+Wb0TN1B1ZkMpvDcO58xHuntDtH&#10;cdFBQ5HP5SOFYI28FPqShxdDGHShoRPMKZZJWeeeonqKiXjv95P7yG9feY30bxuqJbxQxmCysoWZ&#10;obWAsWPc1DJK5oZZdK6yFAVEVEWb+VeVoOVLfwISWZjqkkYAM7Up5cAPIZpnJJJOpX/MP/mFdv8A&#10;8xjuyHtfs2hxu1MDtvFSba61602/WT1tBg8bJM08g80+lq3JVkhR62sMMJqGSJUhgghggiMT8rfk&#10;x1p8Pfj32l8je2cnBj9ndY7Xrs5JStVJSz5Ou0+PGYWhLgh8jma96ejplsR5ZlZ9Mauyx37Ve2m5&#10;+8HMFly5tKF7i9nWMNpLLDHWss0lOEcMYaRz/CpAqSATPeN1i2S2kupjRY1JpWhY+Sj5saAfM9AD&#10;8Yfjp2J8se+etPj91bjZq/dvZG5aLDR1K0zVMOOo7+TI5itCEFaDE0KVFXUNcHxRMEu5VT8grsrf&#10;+4e1+xt/9pbunSq3X2VvbdW/9z1US6FkyO8a6fI1siqSSFepqZSBc2B+vv68+Wtgt+VNutdrtAVg&#10;s7aC1hU5Iit4lhQH7FQdYU3Vy15K8z/E7M7f6ZiWP8z19XXrvY2B6v6/2L1ptWB6ba/XmztsbG23&#10;TSNraOg2lRQY+jRiAAWSnp4wTYXI9or2d9MdLH3737r3Xvf0z/8AhNj/ANukOiP/AA9e8v8A3r8v&#10;7+Z7+8l/6e3uf/PNtn/aBB1lZ7Wf8kWL/Ty/9XG6+cv/AMKHP+3qHd3/AIZ/S3/vJ4n3aB83/wDs&#10;i35e/wDir3f3/vJ5b3jB7If8rpsH/S72r/tOg6F2/wD+4Nz/AM0Jv+rbdVtfDP8A7LA+KX/iyfRn&#10;/vUYv38fD39gHWEvX1jffvfuvde9+9+69173eB/IO/mF4b4EfNWhTsvMfwfoT5B4ui6s7UyU72p8&#10;TUGo823txzjUoEGKr5JYamRmtBj66unCO8aIcIfv7fd7m9++SmO2R+Jum0u19YoPjnTRpuLZcHul&#10;jAaMAVeaKJKgMT0P/brmVeXL8eKaQzARyHyU1qrf7U4PopJ6pl/nj/AvL/OL4eVr9d4n+Ld49D5K&#10;s7M6yx8KXnylOKfxZ7b8BsxM2UoY45qaMLeavoqKEsiSOw+nXBPBVQQ1NNNFUU1RFHPT1EEglR0l&#10;AZHR1JVkZSCCCQQbj38x7o0TFWBBBIIIoQRggg8COssAa5HXzfZoZqaaWnqIpYKiCWSGeCaMxOjx&#10;EqyOrAMrKwIIIuDwfdIP82P+R90h/Mykx3ZmL3Q/R/yV2/iKfA0nZ2PwS5+gzWPoC7U+P3JjFno5&#10;KpqYuyU1dDVJU08beORauCOCnjzd+6f997e/uzh9slgG5bNLIZWsnlMUttK1A0ltKVkCaqAvEyFH&#10;YagY3ZnYA85cgW/NdJQ3hTqKCQCocDgHGK08iDUfMUHVzP8AK6/nN9y/y548h11kttJ3N8d87lp8&#10;3VdcV+bbB12Hr60ItRX7eyTQ1UdKtQEV6milpnp6iRfIjUs8k08msTVf8JQf5ise5jiaXtH4mVO3&#10;2qJRFuuTf26KaMQLrKNLR/3OerSoZFUGNEljWRgvnMYMo6cxf3rft01r4z2W+iWgrALWyJ1YqA/7&#10;wCFQT8RKkqK6AaL1Ex9ndzD6RJb6f4tcnD7PCrX/AFV8+tkGm/4VB/AKTbgylT1p8pKfOrTxmXa8&#10;extt1DmZtIdYqv8AvalK8CszESO0bmNS3hDkRHZH/lD/AMinrL+Wpmsl3PvnfMHdvyVzeBn25S7p&#10;pMK+Cwu2qDJWNdS4KlmmmqKiqrtKRz5Go8crQL4KenpI5aoVPN773X36dz+8pCmy2Nsdt2aOUTNA&#10;0glubyVP7N53VVVUSpKQpVQ51u8hWPRKXJXt7FyqxnkfxZyNOoCioDxCg5JPmxzTAAqa69P81j+d&#10;d2P/ADEsRjuodl7Lm6b+O+GzkO4KnbNTmEzeY3FXY64oqrN1MUMUEFNRankgx9P5IlnbzTz1UkVM&#10;ae+qsrKTH0lVX19VT0NDQ089ZW1tZOtNFDFTKXkllkcqkccaKzMzMFVQSSAPeBkML3DrHGpZmIVV&#10;UEszE0AAFSSSaADJPUiswUVOAMkngB1R/SUlVX1VNQ0NNUVlbWVENJR0dJC1RLLLUMEjjjjQF5JJ&#10;HIVVUEsSAASffypf5znzIwXzi/mE919v7JrUyPV+358V1P1Rkon8iVmD66jakGTibjVTZnJtksjT&#10;3RGWnq4kddasT9U33M/Zyf2P9vdt2i9Upeyh7++Q4MdzdkSeER/FDEI4XyQXjYg0I6w/563xeYNz&#10;lnjNYxSOM+qJiv2MasPkR19Ob+UL8SM18MPgb071TvGjfH9k52HJ9odoY+RfG9Jmt/yLVHHSrzpq&#10;MRjlx1BPZmVp6WR0bQygVY+8pugh1Zl797917r3v6nP8hn/t0h8MP/DK3v8A+9fuL38tP38f+nt8&#10;xf8APTbf92+06y89vP8Aki2v+kb/AKuP18zb+d7/ANvUPl9/4eOzf/eUwHsbP5s//bsv52/+Kvdv&#10;/wDuoqfYK+6Z/wBPN5Y/6XVh/wBX06Xc5/8AJJu/+aEn/HT0Dn8rf/t418Jv/FlOqP8A3bU/v5LX&#10;v6y+sNevqWe/e/de69797917r3v60v8AKY/7dl/BL/xV7qD/AN1FN7+TT72f/TzeZ/8ApdX/AP1f&#10;frMrkz/kk2n/ADQj/wCOjr5af80j/t4182f/ABZTtf8A921R7FD55/FX/Z3PiR3R8Wf7+f6Mv9L2&#10;EweH/v1/df8Avp/D/wCDZjHZXyfwz+I4n7vyfYeLT/EYdPk16m06GC/sN7qf6yXNu3c0/S/W/QSS&#10;yfS+P9N4viW80FPF8GfRTxdVfDatKUFahZzFs/7/ALKWz1+H4gA16dWmjK3DUteHqOg2+EPyb/2T&#10;b5UdQfJj+5H+kf8A0U5nM5b+5X95P7off/xfFV+M8f8AEvsMp9r4/vvLq+wm1aNFl1a11Yv+gPf/&#10;AMGIf+yk/wD6TffUv/k8B/4aX/de/wC+L1EP+sl/y+/9m3/XfrZl/wCgsb/wAb/2af8A/Rx79/0B&#10;7/8AgxD/ANlJ/wD0m+/f8ngP/DS/7r3/AHxevf6yX/L7/wBm3/Xfr3/QWN/4AN/7NP8A/o49+/6A&#10;9/8AwYh/7KT/APpN9+/5PAf+Gl/3Xv8Avi9e/wBZL/l9/wCzb/rv17/oLG/8AG/9mn//AEce6o/5&#10;t38jL/hrTpbrbt//AGaL/Tp/pC7Rj62/u9/oT/0Y/Z68Tkcp9793/e7cP3Fv4f4vD9tH/nNfl9Oh&#10;srPulffk/wCCk3q82j9yfuz6Sy+s8X95fW+J+vDDo0fQWmn+11atTcKac1AO5z9v/wCqECT/AFHi&#10;65NGnwvDp2lq18R68OFOrPv5WH86b/hy/uHsPqf/AGWv/Qp/cPrWTsP+P/6Y/wDSP93oymPxv2f2&#10;v91cD4L/AH3k8v3Mn6NHj9WpaA/efnUcdXpe/s99a/8AMutg/wDhlbV/9wYPfxlcy/8AJSu/+emf&#10;/q63WdFp/ZJ/pF/wDr5B/Yf/AB/++P8Aw8Nzf+5s/vV9/wCFbf8A2Rb8bf8AxaGD/wB5PcXvp9/d&#10;K/8AK6bx/wBKU/8AadadRL7z/wC4MH/Nf/rG/WyZ/wAJYf8AssH5C/8Aitc//vUbf96A3vvv1jj1&#10;vSe/e/de69797917r3uwv+Ux/wBvNPgl/wCLQ9Qf+7em949/ey/6dnzP/wBKTcP+0d+hNyZ/yVrT&#10;/mvH/wAeHRCv5pP/AG7k+bP/AIrZ2t/7qqj39aX38mfWZXXy1Pfz3v8AhWh/28H6N/8AFNtk/wDv&#10;bb+9/QZ/dNf9O+3P/wAWG5/7tu1dY1+8v/JSi/55l/6uzdb5H/CWv/sg/un/AMW43l/7xuxverh7&#10;6idRH1sse/e/de69797917r3v3v3Xuve/e/de69797917r3v3v3Xuve/e/de69797917r3v3v3Xu&#10;ve/e/de69797917r3v3v3Xuve/e/de69797917r3v3v3Xuve/e/de69797917r3v3v3Xuve/e/de&#10;69797917r3v3v3Xuve/e/de69797917r3v3v3Xuve/e/de69797917r3v3v3Xuve/e/de6979791&#10;7r3v3v3Xuve7RP5cX82/5W/y1NyVSdU5ul3r0/uHIpkN6dD77qKiqwNZM3jSWvx5jcT4PMvBGsZr&#10;KX0zBYhW09ZHBDGmL33jfuk8qfeUtlO6xtbbhEmi23S1CLdRrkiOSo0zwhiT4cmVJYxPGXYkW8r8&#10;53nKrfonVGTVoXqUJ9R/C3zHHzBoOq1v5gv8q/4w/wAxLb1M/Z+GqdndsYGgeg2f3bsmCCmzdJCN&#10;bx0NeJEMOaxCTOzikqfVEWlNHPSPPM77qHxd/wCFMf8ALh70xGMp+3Nw7t+K+/p4oIsjt7srb9Xu&#10;fDmpk061oNyYKlrKeSkXVxPkaLFMdLXhUaS3Fv3Q/u0PcfkaZ22iK33y1BJSWzljhuNArQyW108b&#10;BzT4IXuBkUY5pO+0e6217goEzNbv5q4LLX5OgIp82C/Z1p7fJX/hOh/MG6VyuRn6rwG1vk1saGSa&#10;Wgz3XedpduZYU8d9LV23s3U0lRHVNbmDH1eTUXW0zHUFs9xP8zL+XNm6OCux/wA8/h2YqiIzpDW/&#10;JLZ+LqFVTpJlparMQ1MJv+JIVPINrEXxiu/uz+41k5STlfmCoNCV2fcHUn5Mluyt+RPQtTmva5BU&#10;Xdt+c8YP7CwPVbuU/lz/AMwHDVc9FXfCH5aCWCUQvLSfHndmSgZiLgR1NNiZqeYW/McrD6i9wfYf&#10;djfzf/5YHVuOkym5vnP8c8nTRQLUNF1z2FS9wVBV2ZQFo9pHN1bvdDdFgLgWYqAykiHlz7oPufzT&#10;IIrblnd0Ymlby0fb0qADl7/6ZAM8S1OIrUHpNdc7bTaCr3cB/wBI4kP7I9Z6XfX/APKg/mSdl5CP&#10;G7d+FfyBxtRJM0CydgbCqep6cMoViWq91DDUqJZhZ2mCE3AYlWA19/nV/wAKtNj0OAzOx/gB1nnc&#10;9uutp6mhj7z7mxEeGxmOaS6iqw22VmmrMrMEbXDJk5aGKGZR5sfWxakboD7F/wB1RfT3Ed9z/eRR&#10;QKQx2zbpDJNLTOia5KqkS1FGEAlZlJ0zRNQiNuYfeGNVMe2xksceLKKKvzVKkn5aqAHipHV7nwp/&#10;4TDbzrc5iN6fOrsXC4Pa9HUU9a/S3UWVky+SrxHZjS5fcbRQ0mMiLrplTHR1sk0THw19HLZ10sez&#10;uzuwe5+wN2dqdq7vzu/exN9Zmq3Bu3d25K1shWVtXV21SSyNwqIipHFGirFDEiQwokSIi9o+WOWN&#10;v5M2+Datqt4rW0tY1igt4VCRxovkAPMkksxqzMSzEsSTBF3dyX0jTTMXdzqZmNSSf9X5DA63B+uO&#10;t9h9QbF2t1l1jtTC7H2BsrEU2C2ttXb1GtDSUdLS30pGi8szsWeSR2aSaVnlld5XdyhfZ70n6W3v&#10;Zz/4TW/OT4p/Cfe3y0ynyj7hw3UdB2DtbqKg2dUZjC5bMium27V7gkrUjGKx9e0ZgSrpiTIEB1jS&#10;WINuZP8AeTex3NfvXY7DFyvt8l+9pPfvcCOSCPwlljtQhPjyxA6jG3w14ZpjqWPazf7PYZLg3coj&#10;DrGFqGNSpevwg+o61wP+FEPwu+T3zG2d8Wsb8aupsv2pW7D3N2tXbtp8Tl8XiTRRZ+lwUdG7nJ11&#10;Crid6SoAEZcjQdQFxfbG/wCH5v5SH/eZ+yv/AECN3/8A2O++T/8AwB3u3/0ztz/2U7f/ANtfUyf6&#10;4ey/8pSf7zJ/0B1q6/8ADIX81D/vEHeP/oZbU/8Ar/79/wAPzfykP+8z9lf+gRu//wCx337/AIA7&#10;3b/6Z25/7Kdv/wC2vr3+uHsv/KUn+8yf9Ade/wCGQv5qH/eIO8f/AEMtqf8A1/8Afv8Ah+b+Uh/3&#10;mfsr/wBAjd//ANjvv3/AHe7f/TO3P/ZTt/8A219e/wBcPZf+UpP95k/6A69/wyF/NQ/7xB3j/wCh&#10;ltT/AOv/AL9/w/N/KQ/7zP2V/wCgRu//AOx337/gDvdv/pnbn/sp2/8A7a+vf64ey/8AKUn+8yf9&#10;Ade/4ZC/mof94g7x/wDQy2p/9f8A37/h+b+Uh/3mfsr/ANAjd/8A9jvv3/AHe7f/AEztz/2U7f8A&#10;9tfXv9cPZf8AlKT/AHmT/oDr3/DIX81D/vEHeP8A6GW1P/r/AO/lje/qW6xD6+mT73Gv+E4n8yH4&#10;S/C/4t95bD+Tvfe3+pt27p7+m3dgMNl9vZzMPU45tu4SjFUr4vF10Kp9zSzx6XkV7oTp0kE8dv7x&#10;v7uHO3vPzRtl/wAsbXLfwQbUIJZI5baMJN9XcyaSJ54iTpdTUAjPGvU3+1/NFhsVpLHdzLGzTagC&#10;GNV0KK9qnzHWpP8A8KC/5e/zH+X3yX6X3v8AHDo7O9o7W2z0XDtXOZfFZ7C4pKfILn8zVmmZMlkq&#10;KVm+2qYH1LGyWcDVcEDYf/4fm/lIf95n7K/9Ajd//wBjvvnl/wAAd7t/9M7c/wDZTt//AG19Sb/r&#10;h7L/AMpSf7zJ/wBAdUHf8MhfzUP+8Qd4/wDoZbU/+v8A7+XfvmvpMrvbeOUx8y1NBkt07hr6KoVS&#10;okhrKuaSNwGAYB0ZTYgHnkA+/qC2OB7Wyt4pBRkgiVhjDLGoIx6EdYk3LB5GI4FmI+wk9fSj2VQ1&#10;eM2btLG18LU9dj9s4GhrKdmDFJaSlijkQlSVJV1IuCRxwT7S3s06Z6U3u2b+Sz89KX+X586Ngdl7&#10;wy1VjelOwKWp6n7y8STVMcGD3RLC0OYenhSWSRsBlIKGubxwSVDUsVVTwKWqCrYnffR9hm+8ByNd&#10;bbZxq+5WjC/2yulS1zArBoQzFQPqImeIamVBI0buaJUDLkTmIct7gkrmkT/py8cI1O6g/hIB9aAg&#10;ceqt/wCcF8IKn52/CvfXXe08VTZDuLYlTT9o9L+RoqaSbM7bjlWbErPK0SRrnMZNW0S+SeOBamSm&#10;nmYLACu+n/w/N/KQ/wC8z9lf+gRu/wD+x33wa/4A73b/AOmduf8Asp2//tr6yK/1w9l/5Sk/3mT/&#10;AKA60fv+GQv5qH/eIO8f/Qy2p/8AX/3rBf8ACijvn+Wn82sB1Z8jPi38ktl7z+RnX8sXXO89o47a&#10;24sPPuDamSkmqaOoFRkMRSUn3e3MjJOUUujzUuQqNUjfaU8Xvp3/AHd3IfuV7J3F9y5zTs9xb7Rd&#10;g3ltcPPaSLaXyBUddMVxI+i5jC1NCFkhSgHiO3UTe524bVvyx3VpOjTJ2MoVwXjNSDUqBVT+0MfQ&#10;dbI/8gXpH+Yl8OM72Z8f/kt8ed37Q+P++4pOwNobqyG5cBloMFufHJDT1cBgoMrVVX2u4MekIdgj&#10;LFU0MGlF+6qJPeqH76t9Q51tBe/e/de6972xv+E1v8wL4efCfZPy0xfyj7uwfUdf2DunqKv2dT5j&#10;BZnMmuh27SbgjrXjOKxtesYgerpgRIUJ1jSGANuUH95N93/nD3rvdhl5X22W/W0g3Bbgxy28fhNN&#10;JaFAfHmirqEbfDXhmmOpk9rOZLHYY7gXcojLtGVqGNQoevwqfUdaun/CiD4J/LL5jby+LWS+NXTW&#10;a7Uodh7Z7Vod21GJzeIxIopc/VYKSjRxk8hQs5nSlqCDGHA0HURcX2c/+H5v5SH/AHmfsr/0CN3/&#10;AP2O++ZH/AHe7f8A0ztz/wBlO3/9tfUsf64ey/8AKUn+8yf9Ada4P/DIX81D/vEHeP8A6GW1P/r/&#10;AO/mifK7d23d/wDyk+Sm/Nn5OLN7S3t393Hu7a2ZgikgSrx25NxZGsoapEmSOZEqKaaKQK8auA1m&#10;VWuB9LHtTtNxsHK+z2F4hjnttq2+CeMkExzQ2kMbqSpIJVlIqCRjBI6xU3iZbm7nkQ1VppWU+qs7&#10;EHPqD19FX4v7V3BsX40fHfZG7MbLht07O6L6k2ruXETSxzvSZDb2Ax9JWUzvC8kTtBUwyIWSRkJW&#10;6swsSAPsfdF3Q6e/e/de6973Gv8AhOJ/Mh+Evwv+LfeWw/k733t/qbdu6e/pt3YDDZfb2czD1OOb&#10;buEoxVK+LxddCqfc0s8el5Fe6E6dJBPHb+8b+7hzt7z80bZf8sbXLfwQbUIJZI5baMJN9XcyaSJ5&#10;4iTpdTUAjPGvU3+1/NFhsVpLHdzLGzTagCGNV0KK9qnzHWpP/wAKC/5e/wAx/l98l+l97/HDo7O9&#10;o7W2z0XDtXOZfFZ7C4pKfILn8zVmmZMlkqKVm+2qYH1LGyWcDVcEDYf/AOH5v5SH/eZ+yv8A0CN3&#10;/wD2O++eX/AHe7f/AEztz/2U7f8A9tfUm/64ey/8pSf7zJ/0B1Qd/wAMhfzUP+8Qd4/+hltT/wCv&#10;/v5d++a+kyu9t45THzLU0GS3TuGvoqhVKiSGsq5pI3AYBgHRlNiAeeQD7+oLY4HtbK3ikFGSCJWG&#10;MMsagjHoR1iTcsHkYjgWYj7CT19KPZVDV4zZu0sbXwtT12P2zgaGsp2YMUlpKWKORCVJUlXUi4JH&#10;HBPs/n8oPurq/wCOv8x74u90d0bto9idYbE3Tuuv3Zuyvo6rIQ0UOQ21mqKF3hooKqqcPVVUEYEc&#10;DkFwSAoJEBfe75K3T3E9uN72XZYGur26ggSCBWRGkZby2kIBkZEFFRjlhw9ehHyVfw7ZulvPOwSN&#10;GYsxqQAUYeQJ4nojH81zp3srv7+Xx8lOoOoNq1e9uyN7bZ2vQ7W2tQ1dNQy1ctBuLD1kqJLWT01M&#10;hSmpp5CXnUEIQCWIB+gp/wAPzfykP+8z9lf+gRu//wCx338/X/AHe7f/AEztz/2U7f8A9tfWSf8A&#10;rh7L/wApSf7zJ/0B1oh/8MhfzUP+8Qd4/wDoZbU/+v8A705f+FHfzF+NXzQ+UnRu/PjF2pie2dpb&#10;W6Bh2jn8ziMTk8OlNkV3Fm6w0rJlKGhmZ/tqqCTUkbJZwNWoEDsT/dyezvMvsxytudhzPYyWE8+6&#10;m4ijkkhkLw/SW0eoGCWUAakYUJBxwp1CHuhvlrvt3FJaSCRVh0kgMKNrY07gPI9ba/8Awn0+JXyI&#10;+IPxp7p2T8j+ssp1dunc3ecu6sFiMrlMdlXqMe2Aw9IKlXxtbWxKv3NNOmlpFe6E6bEE68Hvob1G&#10;XV+Xv3v3Xuve/e/de69797917r3vZJ/4TcfNX4v/AAr7t+Se6PlB23iOpcDvXqvaeB2vkcvh8rmF&#10;q6vH5dqiaFFxVBXyIyQkMS6KpHAJPHvm7/eQ+y3NHvTsmz2vK9hJfy219PLOkckEZjjeAIGJnliB&#10;q2MEn5dSl7W79abFcTvdyCMNGoUkMakNX8IPWvP/AMKFvh78k/mF038eNt/G3qzLdp5vZ3Zu6M5u&#10;WgxWWxmJalpK/FLTxTO2TraKN1eYFQEdmB5IA597eH/D838pD/vM/ZX/AKBG7/8A7HffIv8A4A73&#10;b/6Z25/7Kdv/AO2vqav9cPZf+UpP95k/6A61Tv8AhkL+ah/3iDvH/wBDLan/ANf/AH88H+aV2311&#10;3x/MI+VvcHUu56XefW+/+1K/PbP3TRUtTQxVtJNTUqLMkVZDT1Mal43FpIEbj6e/oa+63yluPInt&#10;9sWz7tC1veWtisVxAzIzRyB3JUmNnU4I+FiPn1jNzdexbjudxPC2pHkJVhUAig9QD1vx/wAtHqzf&#10;/SPwN+MHU/ae26naHYWxesqHB7s21WVNPWS0dXFU1LtC8tJNUU7sFdTeOZ15+vsrHReexG1e7end&#10;0bgrUxuB232p17ns3kZUeVaekw+Xo6ipmZY1eRlihjdiFRmIFlBNh7lLnqwm3XZNwtbdS8s1jdxR&#10;oCAXkkgkRVBJAyxAyQPU9FG3yLDcROxoFkQk+gDAnozPdWDyu5um+2tt4KjfIZvcPWW/MHhsfG6R&#10;tPVZbFVdPTwq0jIitLNIigswUE3JA59/Tl/4fm/lIf8AeZ+yv/QI3f8A/Y77+ZP/AIA73b/6Z25/&#10;7Kdv/wC2vrLD/XD2X/lKT/eZP+gOvnB/8MhfzUP+8Qd4/wDoZbU/+v8A79/w/N/KQ/7zP2V/6BG7&#10;/wD7Hffv+AO92/8Apnbn/sp2/wD7a+vf64ey/wDKUn+8yf8AQHXv+GQv5qH/AHiDvH/0Mtqf/X/3&#10;7/h+b+Uh/wB5n7K/9Ajd/wD9jvv3/AHe7f8A0ztz/wBlO3/9tfXv9cPZf+UpP95k/wCgOvf8Mhfz&#10;UP8AvEHeP/oZbU/+v/v3/D838pD/ALzP2V/6BG7/AP7Hffv+AO92/wDpnbn/ALKdv/7a+vf64ey/&#10;8pSf7zJ/0B17/hkL+ah/3iDvH/0Mtqf/AF/9+/4fm/lIf95n7K/9Ajd//wBjvv3/AAB3u3/0ztz/&#10;ANlO3/8AbX17/XD2X/lKT/eZP+gOvf8ADIX81D/vEHeP/oZbU/8Ar/705f8AhR38xfjV80PlJ0bv&#10;z4xdqYntnaW1ugYdo5/M4jE5PDpTZFdxZusNKyZShoZmf7aqgk1JGyWcDVqBA7E/3cns7zL7Mcrb&#10;nYcz2MlhPPupuIo5JIZC8P0ltHqBgllAGpGFCQccKdQh7ob5a77dxSWkgkVYdJIDCja2NO4DyPW2&#10;v/wn0+JXyI+IPxp7p2T8j+ssp1dunc3ecu6sFiMrlMdlXqMe2Aw9IKlXxtbWxKv3NNOmlpFe6E6b&#10;EE1t/wArXtvrrof+YR8Uu4O2tz0uzOt9gdqUGe3humtpamuioqSGmqkaZ4qOGoqZFDyILRwO3P09&#10;5I/ek5S3Hnv2+33Z9pha4vLqxaK3gVkVpJC6EKDIyKMA/EwHz6CvKN7Ft25288zaUSQFmNSAKH0B&#10;PVhn8y7qzf8A3d8Dfk/1P1Ztup3f2FvrrKuwe09tUdTT0ctZVy1NM6wpLVzU9OjFUY3kmRePr7+h&#10;9/w/N/KQ/wC8z9lf+gRu/wD+x3388v8AwB3u3/0ztz/2U7f/ANtfWTP+uHsv/KUn+8yf9AdaDn/D&#10;IX81D/vEHeP/AKGW1P8A6/8Av3/D838pD/vM/ZX/AKBG7/8A7Hffv+AO92/+mduf+ynb/wDtr69/&#10;rh7L/wApSf7zJ/0B17/hkL+ah/3iDvH/ANDLan/1/wDbXlv5/wB/KGwtMlVWfMrb00Uk606rierN&#10;+Z+TU6swLQ0O1amZUshu5QIDZSwZlBVWn3Avd69YqnL0oIFf1L7a4hSoHGW+QE54A14mlAeqP7j7&#10;LGKm5X8o5W/wRnpyxX8i3+a1mKh6ak+I2fhkjhadmyvZeyMHHpVlUgTVu5qeJnuwsgcuRdgpCsQS&#10;bvD/AIVRfy8+v8fXx9P7X7u+QG4kg1YlMZtKPrbDSyFbhKrI56aHKUqX9JePb1SQbkIRYma+R/7r&#10;H3C5gkQ7xPtu1Qk/qa5zeXCivFY7VWic+dGuEHz6INw939stgfAWWZvKi6F/MuQR/vJ6OP0x/wAJ&#10;lvntvuvoZO2NydNdFYB5tOUbJbpk7Dy8UYaxamx+DhmxtS9vUFkz1OCLAuDwNX/+YN/P9+bPzsxe&#10;d65xuRoPjl0JnIpKLI9XdWZCd63KUsv6qfcO5pEgyOThdS6S09NFj6CojIWoopSNXvp79337gfJP&#10;sVLFuMiPu+6REMl7fIojgcfit7ZS0cRGCruZpkbKSrWnUS8y+49/zCDECIITgxxk1YejPgn7BpU+&#10;YPWyX8D/AORb8OPhPksJ2BkaCu+QPeGFljrMf2V2ZQQpR42pj/TPgduRvNj8dKhCPFUVEtfXQSAt&#10;BWRA6fdGfvOTqP8Aq6X3737r3Xvfvfuvde9+9+69172qdjV9Jit7bOymQmWmoMbunb1fW1DKWEcN&#10;HVwySOQoLEIisbAE8cAn2V75A91ZXEUYqzwSqoxlmjYAZ9SenrZgkik8Ayk/YCOkzvWhq8ns3duN&#10;oIWqK7IbZz1DR06sFLy1dLLHGgLEKCzsBckDnkj39RD/AIfm/lIf95n7K/8AQI3f/wDY77+X3/gD&#10;vdv/AKZ25/7Kdv8A+2vrLb/XD2X/AJSk/wB5k/6A6+a5/wAMhfzUP+8Qd4/+hltT/wCv/vWM/wCF&#10;KX8wL4efNjZPxLxfxc7uwfblf19unt2v3jT4fBZnDGhh3FSbfjonkOVxtAsgnekqQBGXI0HUFBF+&#10;m/8Ads/d/wCcPZS936XmjbZbBbuDb1tzJLbyeK0Ml2XA8CaWmkSL8VOOK56if3T5ksd+jtxaSiQo&#10;0hagYUDBKfEo9D1sff8ACd/4J/LL4c7y+UuS+SvTWa6rod+bZ6qodpVGWzeIywrZcBVZ2SsRBjMh&#10;XMhgSqpyTIEB1jSTY21OffV/qG+tov3737r3Xvfvfuvde92S/wAoPurq/wCOv8x74u90d0bto9id&#10;YbE3Tuuv3Zuyvo6rIQ0UOQ21mqKF3hooKqqcPVVUEYEcDkFwSAoJGN33u+St09xPbje9l2WBrq9u&#10;oIEggVkRpGW8tpCAZGRBRUY5YcPXoU8lX8O2bpbzzsEjRmLMakAFGHkCeJ6ry/mudO9ld/fy+Pkp&#10;1B1BtWr3t2RvbbO16Ha21qGrpqGWrloNxYeslRJayempkKU1NPIS86ghCASxAP0FP+H5v5SH/eZ+&#10;yv8A0CN3/wD2O+/n6/4A73b/AOmduf8Asp2//tr6yT/1w9l/5Sk/3mT/AKA60Q/+GQv5qH/eIO8f&#10;/Qy2p/8AX/3pJf8ACg/5T9A/MD544ftj43dj43tLr2m6B692jPuXFYzIYmJcjh8ln56ml8WTo6Kp&#10;1xRVdMxYQ6DrGliQQO2f9317Wb/7QchybTzJZvZXZ3W7nELvFIxhkhtVVqwySLQmNhTVXGRw6gP3&#10;K3e23rcRNauJE8FF1AEdwZyR3AHzHW5H/Ic+M3enxQ+EeX6v+QnX2R6035Ud6b83VDt3J5GgykjY&#10;/LY7BQ09T5MdV1lPpllpahQpm1jQbqAQT7+QJ2N8NehPmdW/JL5kdxbZ6uw/TuxMs3U1Dn8Flc62&#10;Q3NvVZMZ93FHjMfkAseJw75QkyIhWoqaSSJtUZtr7/fLnOXPvJi8t8nbfNeybhdR/XtFLBEIrO2I&#10;m0EzSxVMswioFJqiSKwo3W/bi5sduvzdX0qxiJD4YYMayN217QfhWv5kU67/AJ6HX/y57x+IVH8e&#10;fiT1LuPsvLdtb2xa9o1uCzWMwi0O3NnMmR+1kfI19AWkymWTGACN3DU9PVRyrpkF923/AIfm/lIf&#10;95n7K/8AQI3f/wDY774m/wDAHe7f/TO3P/ZTt/8A219T3/rh7L/ylJ/vMn/QHWm3/wAMhfzUP+8Q&#10;d4/+hltT/wCv/vSa/wCFAn8wLYnzz+aOLq+lN4JvXoHpXrnA7J673DR0dZjaXJV24VGY3BlIaavi&#10;p6uJ2q6mnxzl6aLWuLjdVZCssna7+7/9gL/2H5LdN7tzbbruN5Lc3cTNG7wxRH6e3iLRM6EBEaYU&#10;ZqGdgSDVRAvuRzJHzFfgwNqhiQIjAEBie5jQ0PE6eA+Hrcc/kTfBPe3wh+IGSpu4tpvs/vTuHsDN&#10;7x3/AIGrq6TIVWOosCTicDjJaihlnpZEWlp6jIIEqJdDZKRWZWBjjor950dR71db797917r3vnFL&#10;JDJHNDI8M0LpLFLE5jZWjN1ZWFirKQCCDcH3VlDgqwBBFCDkEHyPWwadcJI45o5IZo0lilRo5YpF&#10;DqyuLMrKbgqQSCCLEe/pTfD/AP4UD/y+N0/F7onMfIz5O7e2D3w/Wu2sd29tjMbU3LXzx7gwcAoc&#10;pVGWhwdRStFkqqmkrYRHO4WGoRWYsrH382Xu/wD3f3uDtfNG6Q8ubLLdbX9ZM9hNHPZoptJW8WJa&#10;S3KNWJHETVUVZCQKEdZT7J7kbbNaQtdTqk2hRIpVydYFCcIRkio+R6+d58sP5Efzx2z8k+7MR8f/&#10;AI35/fPSKdh7ir+qdyYnc+3qGCTA5qY1uNphFW5mCpEuOpqiOjlLwpqlgdgoUgewE/mpfzJf5R3z&#10;n+CXffQGP+Yew6rfeS2u28OpZJtlbshMe7NiMMnhYlmk27op0yU8DY6eUg6KWsnPse/dY+7d7uex&#10;vPe17/Jy/dLapP8AT34FzYGtjdDwZzpF3VjGreMi+ckSdFvN/NGy8wbdNbC5QuV1R9sn9oncv4MV&#10;ppPyJ6HL+WV/Lz/mpfCz5s9Hd6V3xN3vTbKx+5V2n2lHFu/a8wfa+9lOOzEhhjz+qofHwTivgiBG&#10;uppIB7+ej7+hLrGnrfU9/SS+C/8AOp/lfdV/CX4ddYdgfLXaO29+dcfFj4+bC3tt2p2fumqkoMvs&#10;/aWIx+SopJafAzU8j0tZTzRM0UzxsVJR2Uhj83nvn9yz3Q5q525g3Tb9huJrW83zdrq2mW4sVEtv&#10;cX9xLG4D3SsA6OrAMARXIBx1lLy9z3tNnYW0MlyqulvCjrpkwyxqpGEIwR188/5qfyev5k3ZvzI+&#10;WnZOxfizuvcOyOwfkz3xvjZ2fp92bZpo67Fbs3Tla/H1kcc+binjSppKiGRVkiSRQwDorAgEu/nm&#10;/wA17+Xv8qP5cPbvS/QPyV2z2P2fuLdPU1fhdp43a+4sZNPDt/cuNrax1myGHo6VRBSwSyENOpIW&#10;ygtYGZ/uNfdS9wfaz3HsN63/AGaazsooL9JJ3ntHVWls5o0FIriR+5mAwp45oOiH3B5w23d9rkgt&#10;p1eQtGQoVwSA6k8VA4Do3/8AJZ/lf/PH4zfzB+qe3+9PjtuPr7rfAbZ7SocxunI7kwGRiglz23cj&#10;R0iNFQZarqWM1TNFGCsBALXYhbkaH3vu51jx1u4+/e/de697vS/kW/zV6r+XT8hn2j2hmK9vif3h&#10;X0GL7Vowk2RXbuSjXw47eFFSxB5C9JdIMkkKGSoxxLiOoqKKii94Mffn+6qv3ieXvq9rjT9+7arP&#10;YtVUN3CTqks3dqCj5eAsQqTCmpEllbqQfb7nA8sXOiYn6eUgScTobgHA+XBqcV9SB1Sp/Or/AJYt&#10;N8/uhF3X1riaFflD0xQ1uS6xqy8WPbP4528tftOsqZNKBar1T455XEdPXgIZIKesrJPe7P8A8Pzf&#10;ykP+8z9lf+gRu/8A+x33xQ/4A73b/wCmduf+ynb/APtr6nv/AFw9l/5Sk/3mT/oDrTh/4ZC/mof9&#10;4g7x/wDQy2p/9f8A3pJf8KD/AJT9A/MD544ftj43dj43tLr2m6B692jPuXFYzIYmJcjh8ln56ml8&#10;WTo6Kp1xRVdMxYQ6DrGliQQO2f8Ad9e1m/8AtByHJtPMlm9ldndbucQu8UjGGSG1VWrDJItCY2FN&#10;VcZHDqA/crd7betxE1q4kTwUXUAR3BnJHcAfMdbkf8hz4zd6fFD4R5fq/wCQnX2R6035Ud6b83VD&#10;t3J5GgykjY/LY7BQ09T5MdV1lPpllpahQpm1jQbqAQS3fyD+wfh10X82U+RvzH7i251Zt7pjZGby&#10;HVtJncJls42S3RuxGxUUyxYzG5ALDisVPlJi0vjZap6N4tRRyr/39uX+ceeuSf6ucnbfNfS7jcxp&#10;fNFJBEIbKAicgmaaLullWJaLqBjEoalRWvtzc2O33/1V9KsaxITGCGOqRu38KngCT9tOnD+eNsT5&#10;a91fDhvj78SOptwdmZ7t/eeGoey6rC5jF4YY/bW1mXJyRNJkshQEy5PKQ4yILH5A1MlWkukOurd+&#10;/wCH5v5SH/eZ+yv/AECN3/8A2O++Iv8AwB3u3/0ztz/2U7f/ANtfU/f64ey/8pSf7zJ/0B1pmf8A&#10;DIX81D/vEHeP/oZbU/8Ar/70rv8AhQh/MJ69+enzB2snRe9P789AdH9a4zaux9w01FWY2kyOX3cy&#10;5XcWTpqfIU9JWRXZsZjZPJTJrbF+SPVEySP2k/u+fu97j7Dcnznfbb6bddzvHnuYi0byQ29uDBbx&#10;M0TyIeEs40saC4oaMCBBHuVzLFzFfL9O2uGJAqMAQGZu5iAQD6Lw/D1uFfyG/gZv34QfE7crd1bP&#10;/uX3p3P2HkdzbzwNTV0mQq8fitqhsZgMbUz0M9VSS2VcjkE8dQ+hcnofTIrotC/vPLqOurv/AH73&#10;7r3Xvfvfuvde9/SZ+FX/AAoC/l/7h+J/QVf8lPk5t7YHfkHWu38J21trM7U3LkKhc5tpDja2taai&#10;xFbTMmWkpDXx6KqQrFUorkOGUfNx70/cA5/2/mzdY+WtllutrN5LJYTRz2aIbaY+MiUkuI2BiD+E&#10;1UFWQkYoespdh9x9tksoTdTqk3hqJFKuTrXtJwpHdTVx8+vnk/MP+RT86sD8oe86H48fHDP756Om&#10;7EzuZ6s3FiNz7eoYGw24nGQo6NYqzK0dQr4uOqFFJqpowZKd2QFCrEKP5nX8yj+UN85vg9338d4/&#10;mPsCTd24tpvuLq+rqdjbsH2+6tlOuUwRWaTb6CmSsraZKKolDArSVVQp1KzKwr+7J92z3d9jeeNr&#10;5iPL10LeGcQ3qi6sO+xuQYJ8C7OoojmVFpmSNDggEI+bOadl5g2+a2+pTUy6ozpkxIvcv4MVIoT6&#10;E9Cf/Lf/AJeH81n4WfM7o/vyT4k76j2rgN0JgOyaWn3ptc+fbO8EbG5sNEmdY1D0lHUNWQRlTeqp&#10;oCLMqsPne+/oc6xm635/dpH8t7+bj8qv5aW56kdW5el3105uHIrkN79C76qqifBVkzhI5chjXicT&#10;4LNtAip95TApLohFdTV0UEMSYu/eP+6Ryr95W1H70ja13CJNFtulqqC6jUVIjkDDTPBqJPhPlasY&#10;niZ2Yi7lfnS85Vf9E64iatC9dBPqP4W+Y44qDQDqtP8AmE/yrfjJ/MU23TnsvFVOyu28DQNQ7N7w&#10;2VTU8GbpIkLvHQZBZUMObw6zOz/aVJDxa5TRVFHJPLK26f8AGH/hTF/Ld7zxlBTdrbk3j8W98TLH&#10;DWYHs/bdVuHEtO5FxRbiwNPX0rUwDf57IUuLNw14gApfi37nf3aPuRyNK7bVDb73bCpWWymSGcKP&#10;47e6eJtWPhhafiO45AnfafdXa9wAEzNbv5iRSy1+TICKfNgvWnt8kf8AhOh/MK6WyNdUdYbe2n8l&#10;9lxGSWkzfW+4aXA5RYUBsazAZyehqVqSR/mqCpyQsVtISWC2aYz+Z1/Lfy9BT5Gk+fHw4ip6lXaO&#10;PJ/JPZ+EnGhip8lLW5inqYTdTYPCpIswupBOM1192P3HtJDG/K3MJK8Smz7hIuQDh47d1PHyJzji&#10;OhWnNm1uKi8tvznjB/YWB6rmyX8t/wDmD4qtnx9V8HPltLPTMqySY348bszEB1qGHjqaPEz00osw&#10;uUlYA3U2YEAAu8P54v8AK16IxNbkM38u+tewchTRv9nt3o+sfuerrJFDEQwTbfStxkLPpNpKrIU8&#10;ANg0y6luP+SPuP8Aulz3MscGwXlohpqm3JRt0ca+rC7McppX4Y43f0U0PRbuHuBtG3KS1yjnyWI+&#10;KT/vFR+0gfPocumf5MP8y7u3K0dBhvin2JsOhqHT7vP9zUadQUtJGxAM00WeejyMqrqF46agqJyL&#10;lYm0tbTo/mgf8KF+5vm1lsP1z0ftzLdH/GXbW8dtbtqtvV2Rhk3Ju6o2fkKbJY99xVVL5qagoaer&#10;pYJosZSSzxCoUT1NVWmOmWn7D/dh/u9tm9k4ZNx3yaPc95mt5oFlVGFnYJcRPDILdH0tI7JIytPI&#10;EbQSsccVXLwjzb7lz78wit1MUCsraSe+QqQw1EVAAIrpFRXJJxTbU/ltfyFOovhxist2B3PuDF9z&#10;fI3cW09xbWps/RY+WPb21KfdlBUY6vTAU1T4amurailqpopMjVRwSmBjDTU1GHqGqNwBf59H8o91&#10;Vh8z9mAMoYBtjbwQ+rnkHboIP+BAI/PvkGfuG+7Yx/V24/7Ktv8A+2vqbP8AXE2X/lKT/eZP+gOt&#10;T9v5IP8ANQVmU/EHeBKsVJXem03HH9CM+QR/iDY/j388P+aV23113x/MI+VvcHUu56XefW+/+1K/&#10;PbP3TRUtTQxVtJNTUqLMkVZDT1Mal43FpIEbj6e/oZ+63yluPInt9sWz7tC1veWtisVxAzIzRyB3&#10;JUmNnU4I+FiPn1jNzdexbjudxPC2pHkJVhUAig9QD1vxfy0erN/9I/A34wdT9p7bqdodhbF6yocH&#10;uzbVZU09ZLR1cVTUu0Ly0k1RTuwV1N45nXn6+/fyte2+uuh/5hHxS7g7a3PS7M632B2pQZ7eG6a2&#10;lqa6KipIaaqRpnio4aipkUPIgtHA7c/T3770nKW489+32+7PtMLXF5dWLRW8CsitJIXQhQZGRRgH&#10;4mA+fXuUb2Lbtzt55m0okgLMakAUPoCevfzLurN/93fA35P9T9Wbbqd39hb66yrsHtPbVHU09HLW&#10;VctTTOsKS1c1PToxVGN5JkXj6+/off8AD838pD/vM/ZX/oEbv/8Asd9/PL/wB3u3/wBM7c/9lO3/&#10;APbX1kz/AK4ey/8AKUn+8yf9AdaDn/DIX81D/vEHeP8A6GW1P/r/AO/f8PzfykP+8z9lf+gRu/8A&#10;+x337/gDvdv/AKZ25/7Kdv8A+2vr3+uHsv8AylJ/vMn/AEB17/hkL+ah/wB4g7x/9DLan/1/9+/4&#10;fm/lIf8AeZ+yv/QI3f8A/Y779/wB3u3/ANM7c/8AZTt//bX17/XD2X/lKT/eZP8AoDr3/DIX81D/&#10;ALxB3j/6GW1P/r/79/w/N/KQ/wC8z9lf+gRu/wD+x337/gDvdv8A6Z25/wCynb/+2vr3+uHsv/KU&#10;n+8yf9Ade/4ZC/mof94g7x/9DLan/wBf/fv+H5v5SH/eZ+yv/QI3f/8AY779/wAAd7t/9M7c/wDZ&#10;Tt//AG19e/1w9l/5Sk/3mT/oDr3/AAyF/NQ/7xB3j/6GW1P/AK/+9BT+dZ311H8nP5mvyW7w6K3p&#10;RdhdVb3/ANDf91t4Y6hrMbDWf3a6/wBqYiu0Q19PSVafb5LH1kB8lOl2jLLqQqx74fcr5D3f2y9s&#10;9m2PfbZrS+tv3j49u7Ru0fjbrfXCVaJ5EOqOVGwxoGoaGoGOXPm4w7tu09xbsHjfwtLAEA6YY1PE&#10;A4II4dby/wDJ36Q7U+OP8uT469Md2bQrNhdnbN/0uf3m2nkKykyE1J/eHfe58rRa5qGoqqV/Pj66&#10;kmGidrLIFbS4ZQKn8hH5MdGfEv8AmEbd7g+Q/YOO6y63ouq+zcDVbpymOr8pElXnKaFKSExY6krK&#10;ktM6sARAVFvUR7C339fbTfPdn2+m2fl20e9vGvrKVYEeJGMcTsXaszxrgH+KvoOlnt1utvs25rPc&#10;uI0Ecg1EEipAp8IJ6DL+eL8dO6flJ8DtwdT9B7Er+xuwqzs3rjOU22sbkKLGytS4WpmeqmEuQqqS&#10;nCxKykgzBjf0g+95f/h+b+Uh/wB5n7K/9Ajd/wD9jvvhx/wB3u3/ANM7c/8AZTt//bX1kD/rh7L/&#10;AMpSf7zJ/wBAdaWv/DIX81D/ALxB3j/6GW1P/r/70FP51nfXUfyc/ma/JbvDorelF2F1Vvf/AEN/&#10;3W3hjqGsxsNZ/drr/amIrtENfT0lWn2+Sx9ZAfJTpdoyy6kKse+H3K+Q939svbPZtj322a0vrb94&#10;+Pbu0btH42631wlWieRDqjlRsMaBqGhqBjlz5uMO7btPcW7B438LSwBAOmGNTxAOCCOHW8v/ACd+&#10;kO1Pjj/Lk+OvTHdm0KzYXZ2zf9Ln95tp5CspMhNSf3h33ufK0WuahqKqlfz4+upJhonayyBW0uGU&#10;VY+8pugh1Zl797917r3v3v3Xuve9pz/hND88/iR8I/8AZ1f9mm7ownUP+k3/AGXH+4v8YweYzP8A&#10;EP7l/wB/P4n4/wCFY6v8f2n8Wx2ry+PV5l0atL6eWn95Z7Dc2+9v9XP6rbdJf/Rfvf6rw5bePwvq&#10;f3X4VfHmirr8CSmmtNJrSorL3tVzFZbB9V9ZKI/E8DRUMdWnxq/Cp4ah+3rWb/4UV/CH5UfMn/ZP&#10;P9ln6gzPa3+jj/Zgv76/wnM4rEfYf3v/ALkfw3yfxOvofJ91/C6/T4tenwnXp1Jq2nf+H5v5SH/e&#10;Z+yv/QI3f/8AY775af8AAHe7f/TO3P8A2U7f/wBtfUvf64ey/wDKUn+8yf8AQHWs1/wyF/NQ/wC8&#10;Qd4/+hltT/6/+/mNd6Z7Ebq7t7i3Rt+tTJYHcnanYWewmRiR4lqKTMZesqKaZVkVJFWWGRGAZFYA&#10;2YA3Hv6bORbCbatk2+1uFKSw2NpFIhIJSSOCNGUkEjDAjBI9D1ifuEizXErqahpHIPqCxI6+j50r&#10;g8rtnpvqXbedo3x+b291lsPB5nHyOkjQVWJxVJT1ELNGzozRTRupKsVJFwSOfZp/5WvbfXXQ/wDM&#10;I+KXcHbW56XZnW+wO1KDPbw3TW0tTXRUVJDTVSNM8VHDUVMih5EFo4Hbn6e4t+9JyluPPft9vuz7&#10;TC1xeXVi0VvArIrSSF0IUGRkUYB+JgPn0b8o3sW3bnbzzNpRJAWY1IAofQE9Fm/mXdWb/wC7vgb8&#10;n+p+rNt1O7+wt9dZV2D2ntqjqaejlrKuWppnWFJauanp0YqjG8kyLx9ff0Pv+H5v5SH/AHmfsr/0&#10;CN3/AP2O+/nl/wCAO92/+mduf+ynb/8Atr6yZ/1w9l/5Sk/3mT/oDrQc/wCGQv5qH/eIO8f/AEMt&#10;qf8A1/8Afv8Ah+b+Uh/3mfsr/wBAjd//ANjvv3/AHe7f/TO3P/ZTt/8A219e/wBcPZf+UpP95k/6&#10;A69/wyF/NQ/7xB3j/wChltT/AOv/AL9/w/N/KQ/7zP2V/wCgRu//AOx337/gDvdv/pnbn/sp2/8A&#10;7a+vf64ey/8AKUn+8yf9Ade/4ZC/mof94g7x/wDQy2p/9f8A37/h+b+Uh/3mfsr/ANAjd/8A9jvv&#10;3/AHe7f/AEztz/2U7f8A9tfXv9cPZf8AlKT/AHmT/oDr3/DIX81D/vEHeP8A6GW1P/r/AO/f8Pzf&#10;ykP+8z9lf+gRu/8A+x337/gDvdv/AKZ25/7Kdv8A+2vr3+uHsv8AylJ/vMn/AEB17/hkL+ah/wB4&#10;g7x/9DLan/1/96Cn86zvrqP5OfzNfkt3h0VvSi7C6q3v/ob/ALrbwx1DWY2Gs/u11/tTEV2iGvp6&#10;SrT7fJY+sgPkp0u0ZZdSFWPfD7lfIe7+2Xtns2x77bNaX1t+8fHt3aN2j8bdb64SrRPIh1Ryo2GN&#10;A1DQ1Axy583GHdt2nuLdg8b+FpYAgHTDGp4gHBBHDreX/k79IdqfHH+XJ8demO7NoVmwuztm/wCl&#10;z+8208hWUmQmpP7w773PlaLXNQ1FVSv58fXUkw0TtZZAraXDKBU/kI/Jjoz4l/zCNu9wfIfsHHdZ&#10;db0XVfZuBqt05THV+UiSrzlNClJCYsdSVlSWmdWAIgKi3qI9hb7+vtpvnuz7fTbPy7aPe3jX1lKs&#10;CPEjGOJ2LtWZ41wD/FX0HSz263W32bc1nuXEaCOQaiCRUgU+EE9Bl/PF+OndPyk+B24Op+g9iV/Y&#10;3YVZ2b1xnKbbWNyFFjZWpcLUzPVTCXIVVJThYlZSQZgxv6Qfe8v/AMPzfykP+8z9lf8AoEbv/wDs&#10;d98OP+AO92/+mduf+ynb/wDtr6yB/wBcPZf+UpP95k/6A60tf+GQv5qH/eIO8f8A0Mtqf/X/AN6H&#10;38835E9MfKj+Y9273R0Dvqg7H6w3Ftbqagwu7Mbj63GQzzbf21jaKsRYchS0dUpgqoJYyWgUErdS&#10;VsT3c+437d717We3Fhsu/wBq1newz37SQO8bsqy3k0iGsTyJ3IwOGPHND1jx7g7nBu+6ST2zh4ys&#10;YDAEAkIoPEA8R1u4/wAljoLt74zfy+equoO9NlV3XvZGA3N2lXZfa2RrqPIywRZ7cWRrKR2loKmr&#10;pmE1NNE4CzkgNZgGuBUP7y66BXVrHvLBPPSzw1NNNLT1NPLHPT1EEhidHiIZHR1IZXVgCCCCCLj3&#10;R0WVSrAEEEEEVBBwQQeIPWwaZHWKaGGphlp6iKKop6iKSGeCaMSo6SgqyOrAqyspIIIsRwff0Dv5&#10;V3/CiH4w7o+Ku19rfPbu2i6w+QfWHg2Vl9yZ/b2YzMe78fQxj+HbgSTE46vEWRanCwZJJShkq4mq&#10;47R1Qhg+f370/wDd48z7XzVPdchba17tN7W5jhimt4zt8rH9S3InmirGG74CtaRsI2zHqbJHk/3M&#10;tJrNU3GURzR9pZgx8RRwbtU5phvmK+dBokfzNf5BnyQ218nNy7m+D3TdZ2R0P2R5t44rb2Dz2JxM&#10;m1K+tkP8QwTJlMhQmSgWcmbHvGHEdLItLJd6YyzGo+V387j+Vnv/AOLfyU2Hs/5ebPze7d7dA9x7&#10;R2thoNm7rgeryO5Nu5GjoaVHmwEcKPUVM0UYZ5FQFrsyrciLPaj7kvulsHNOz395sFxHBbbrt9xP&#10;IbixIjhhu4ZHYhbokhVUmgBOMAno53jn3aLm0njS5Us0MqqNMmWZGAGU8yeiy/GD+TZ/Mw2L8lvj&#10;xvbdnxT3ZhtrbO7z6l3VuXLzbt2xMlLj9vZ/H1dZUukOckldYKaGRyqRs5C2VWNgfmie/pY6xU6+&#10;it797917r3v3v3Xuve/oKfyg/wCb5/Lh+Ov8uH4u9L90fKLa2xOz9ibW3XQbs2nX7U3LkJqKbIbl&#10;zVbCjzUWFqqVy9LVQSAxzuAHAJDAgfP197z7ofuP7ie4+971suyT3VldTwNBOs9miyKlnbRkgSXK&#10;OKOjDKjh6dZJ8lc67Xtm128E9wqSIrBlKuSCXY+SkcD1ohfzW/5Un8wbv7+YN8lO3+oPjXube3W+&#10;9tzbYrtrbpodz7doYqyKh27h6OV0irMxTVKBKmmnQh4FJKkgFSCRV/mMfzmv5ZPc3wO+XPU/WXyv&#10;2luvsLsPoHsraOzNtUm0N0Uctdkc3jZ4KWljlqsFBTRvNKyqGkmRBf1MBz7C33dPuae5vJnPmwbt&#10;uexTwWlputnPcTNcWTLFDHMrMxCXLMQAK0VSfQdK+aOedpvtuuYYrhWd4XVVCyCrFSAMoB0GX8v/&#10;APlD/wAxvqL5ufFXtDsb4v7p2vsPYPenXe6t3biqt1bbqo6LH4bIwzVNS8dNmpqh1iiVmKxwu5t6&#10;VJ49/OW9/Rd1jD19Ar3737r3Xvfvfuvde9+9+69173737r3Xvbzt3cWf2hn8Juvamby22tz7ay2P&#10;z23dxYHIS4muoK7EypPS1lHVQPHPTVNNPGkkUsbq6OoZSCAfaPcdut93t5LS7jjmgmjeKaGVFkil&#10;ikUq6OjAqyspIZSCCCQRTpyKVoGDoSrKQVYGhBGQQRwI6aNwbfwW68Fmdr7ow2L3FtvcWLr8Jn8B&#10;m6CLKUdbR5SJoKmkq6adXhqKaohd0kjdGR0YqwIJHvcS/l7/APCqHJ7R29g+sf5guw9wb5/hVNS4&#10;yh+QXVdFSyZaeOBBGkm5NvzTUVNV1FwDLW0FVC7r9cdLNqkk48/eD/usot2uJdz9vrqK21lnbab5&#10;nECkmpFtcKsjIvksUysAf9GVaKJu5a93jAoi3JGelAJowNR/06kgE+pUj/Sk9al/zy/4TL47dWez&#10;XY/wQ3vgtl/xOoqcjW9Edm1lTHi4ZJnLsm3s9DFWVFLBYkRUddTSorfTIRRaY02Rurf50f8AK07e&#10;oaSu2182eksCKpRek7Sz0nTE8TaSWSWPdsGFKlSrDVcxk20OwZS3N/mn7mHulyg7Jc8t7lLp/FYx&#10;LuKsKjINg1zWteHEeYFDSUbPnvaL0ApdRCvlIfCP/VQL1r1dl/ygP5l/VNbU0W4vhx3JnDTMbVXW&#10;mDj7ehkW4CvFJtabLhgwYHTYOBfUilWAF2v/AJm/8uHG0k1bUfPj4ayQ06qzpQfJjZuVmOohfRT0&#10;uZmnkNyLhI2IFyeASAjB92X3HuXCLytzCCeBbZtxRfXLPbqo/Mjpa3Nm1oKm8tvyniJ/YGJ6Cmh/&#10;lx/zBshVQ0cHwb+XUc07MqPXfHTd2MiGkFvXPU4iKCMWBsXkUE2A5IHuuj5Lf8KS/wCWb0TiMkmw&#10;ewdy/Jfe0EEq0G1en9r1cVG09mEQqtwZmHG4mOlZ1HklpJa6VEOpaaU2U5Fe2v8Adue5nPcyG/tI&#10;dmtiRrn3CaMyBcV029u00xehwsgiUnBdePQY3X3S2rblPhu07+SxqaV+bMFFPsr9nVgHx2/4Tzfz&#10;GO7cpj33zsTbvx12bPNE1dubtjclLJVrCCpl+2wOIlyGUkqQjHxx1UVFE7DS1RGLsNJj+Zn/ADb/&#10;AJKfzON4Y2Tsc0HXvTWz8nV5HrvovaFdNU4yglqFaJchlKuURS53OCmYxfeSwQxRI0y0VJRpUTpJ&#10;2v8Auz/dJ5a+7JZuNt13e43CKl3udwqiaVQQ3hxIuoQQahq8NWZmIUyySlEKwLzXzndc2OPFokSm&#10;qRKTpHzJ/E1PM0pmgFT1uPfy5f5V3x3/AJcO1MinXwrt+9u7sx1LQb+7q3XRQ0+RrYoGWQ0GMpYz&#10;JFhMMahRL9pFNLJKyxNWVVW8EDx1X+8p+gh1Zp797917r3v3v3Xuve98H+Rl/Ne/l7/Ff+XD1F0v&#10;398lds9cdn7d3T2zX5raeS2vuLJzQQ7g3Lkq2jdpsfh6ylYT0s8UgCzsQGswDXA4R/fl+6l7g+6f&#10;uPf71sGzTXllLBYJHOk9ois0VnDG4pLcRv2spGVHDFR1kP7fc4bbtG1xwXM6pIGkJUq5IBdiOCkc&#10;D1pHfzpv5X/zx+TP8wftbt/ov47bj7B63z+2eraHD7px25MBjop5cDt3HUdWixV+WpKlTDUwyxkt&#10;AASt1JWxJ+vld/O4/lZ7/wDi38lNh7P+Xmz83u3e3QPce0drYaDZu64Hq8juTbuRo6GlR5sBHCj1&#10;FTNFGGeRUBa7Mq3IgP2o+5L7pbBzTs9/ebBcRwW267fcTyG4sSI4YbuGR2IW6JIVVJoATjAJ6Em8&#10;c+7Rc2k8aXKlmhlVRpkyzIwAynmT0Rr4wfybP5mGxfkt8eN7bs+Ke7MNtbZ3efUu6ty5ebdu2Jkp&#10;cft7P4+rrKl0hzkkrrBTQyOVSNnIWyqxsD80T39LHWKnX0Vvfvfuvde9+9+69173737r3Xvexl/K&#10;3/4UQd9/Bnb23uje9NvV3yN+N+DSnxu26aXMfY7t2rRQ6ESlwmRqS9LksTTRBhDjK4J4/wBuKlyF&#10;FTR+FudP3ov7vHYPfK4l3zYpV2jeJSXmIj1WF9IakvPGlGjlY/FPFXVlpIZXOoSfyj7mXPL6i3uF&#10;M8AwuaSRj0UnBUeSn8mAx1r+fzLf5BnR/wA0s9nu6Olc9RfH75CZp6jIbiqI8T97tbc9ZNqd6nM0&#10;FOFqcflKmQqZcjRl/J+5LVUNZUSeZduXov8An/fyre88XSVUfyWxnUecniEtZtLvTAVvXFVSXvZJ&#10;shLFPt2Z+D/wGzdQBwCQSL8kOefuBe6nI0rKdme/iBos+2Sx3iSfMRqy3Cj/AJqQJ1M+3+5Gz7gK&#10;+OIz5rKpQj88r+xj1qs91fyLP5m3SuSqqaT47ZHtTCwymOk3V0rnKPsGmqrWu0VBFJBn4l5H/AnD&#10;QE82BANjh/8ADlP8uf8A7z8+FP8A6VRsX/6++4e/4Gz3F/6ZXmP/ALke5/8AbL0ef1q2v/lMtf8A&#10;soi/6D6KZ/w3f/MA/wC8GfmJ/wCky71/+snspPeP8/H+Vb0bja6pq/lDt/tPNUsTPR7V6OxFb2fU&#10;1jKofxwV9FCMBE5DAA1OZp49V116lYCWuR/uE+6nPMqqmyS2MbHun3OSOySMVpVo5G+oI+SQuaZp&#10;Qjol3D3G2fbwSbgSHyWIGQn8wNP7WHRpumP5HP8AM27pyNFT0vxsz3WeHqZVSr3N3PlaPranpFZi&#10;nkmoqyY5yVQVJIpsRO+mzaCGUnUc/mof8KJO7PnHtnPdEfH7bWW+Ovxyz0U+N3a0+XSt3buyimuH&#10;o8tV0lqXD4ioQqs+OopZ2nAeOqyFTSzPSjrd91j+7w2T2PuYt+5gmj3fd4iHgpGVsLCQUIeFJO6a&#10;ZTlJ5QgTBjhSRRJ1DHN/ubccwIbe2UwwHDZrJIPRiMKvqorXzYg062pf5Zf8gnp34Ybjwfdve+4s&#10;X398gcJLBkdrJDino9q7XrIbFKvF0tV/lOWysDgtBkKyKFYCUkpqCnqYkqTrfe+j3UXdbCPv3v3X&#10;uve/e/de697+gp/KD/m+fy4fjr/Lh+LvS/dHyi2tsTs/Ym1t10G7Np1+1Ny5CaimyG5c1Wwo81Fh&#10;aqlcvS1UEgMc7gBwCQwIHz9fe8+6H7j+4nuPve9bLsk91ZXU8DQTrPZosipZ20ZIElyjijowyo4e&#10;nWSfJXOu17ZtdvBPcKkiKwZSrkgl2PkpHA9aIX81v+VJ/MG7+/mDfJTt/qD417m3t1vvbc22K7a2&#10;6aHc+3aGKsiodu4ejldIqzMU1SgSppp0IeBSSpIBUgkVf5jH85r+WT3N8Dvlz1P1l8r9pbr7C7D6&#10;B7K2jszbVJtDdFHLXZHN42eClpY5arBQU0bzSsqhpJkQX9TAc+wt93T7mnubyZz5sG7bnsU8Fpab&#10;rZz3EzXFkyxQxzKzMQlyzEACtFUn0HSvmjnnab7brmGK4VneF1VQsgqxUgDKAdBl/L//AJQ/8xvq&#10;L5ufFXtDsb4v7p2vsPYPenXe6t3biqt1bbqo6LH4bIwzVNS8dNmpqh1iiVmKxwu5t6VJ49/OW9/R&#10;d1jD19Ar3737r3Xvfvfuvde9/Rp/lz/zmv5ZPTPwO+I3U/Zvyv2ltTsLrzoHrXaO89tVe0N0VktD&#10;kcJjYIKqlklpcFPTSPDKrKWjmdDb0sRz7+dH7xf3NPc3nPnzf922zYp57S73W8nt5luLJVlhkmZl&#10;YB7lWAINaMoPqOsnuV+edpsdutoZbhVdIUVlKyGjBQCMIR18/X+YB/KH/mN9u/Nz5Vdodc/F/dO6&#10;Nh7+707E3VtHcVLurbdLHW4/M5GaamqUjqc1DUIssTKwWSFHF/UoPHs6H/D838pD/vM/ZX/oEbv/&#10;APsd9wv/AMAd7t/9M7c/9lO3/wDbX0ff64ey/wDKUn+8yf8AQHRQP+GQv5qH/eIO8f8A0Mtqf/X/&#10;AN+/4fm/lIf95n7K/wDQI3f/APY779/wB3u3/wBM7c/9lO3/APbX17/XD2X/AJSk/wB5k/6A69/w&#10;yF/NQ/7xB3j/AOhltT/6/wDv3/D838pD/vM/ZX/oEbv/APsd9+/4A73b/wCmduf+ynb/APtr69/r&#10;h7L/AMpSf7zJ/wBAde/4ZC/mof8AeIO8f/Qy2p/9f/fv+H5v5SH/AHmfsr/0CN3/AP2O+/f8Ad7t&#10;/wDTO3P/AGU7f/219e/1w9l/5Sk/3mT/AKA69/wyF/NQ/wC8Qd4/+hltT/6/+9eD/hR3/Mh+EvzQ&#10;+LfRuw/jF33t/tndu1u/od3Z/DYjb2cw702OXbubozVM+UxdDCyfc1UEelJGe7g6dIJHQ3+7k+7h&#10;zt7Mc0bnf8z7XLYQT7UYIpJJbaQPN9XbSaQIJ5SDpRjUgDHGvUZe6HNFhvtpFHaTLIyzaiAGFF0M&#10;K9yjzPV+P/CfT+Xv8x/iD8l+6N7/ACP6OzvV21tzdFzbVweXyuewuVSoyDZ/DVYplTG5KtlVvtqa&#10;d9TRqlkI1XIB05ffYnqEOttj39RDY389f+U5itk7OxeQ+ZOzKavxu1tvUFbTtsrdzGOajpIY5EJX&#10;bxUlHVhcEjjgke/l+337i3uxd31xLHy9cMjzyup+psMq0jEHN2DkHrLa29wdmSNQblKhVB7ZOIA/&#10;odfNb3p/JQ/mi5PeO7MlQ/EfeFRRZDc2drqOoXeG1VDxVdVLJG4DZ4MAyMDYgHnke6Cf+FHf8yH4&#10;S/ND4t9G7D+MXfe3+2d27W7+h3dn8NiNvZzDvTY5du5ujNUz5TF0MLJ9zVQR6UkZ7uDp0gkZ8f3c&#10;n3cOdvZjmjc7/mfa5bCCfajBFJJLbSB5vq7aTSBBPKQdKMakAY416jj3Q5osN9tIo7SZZGWbUQAw&#10;ouhhXuUeZ6vM/wCE+n8vf5j/ABB+S/dG9/kf0dnertrbm6Lm2rg8vlc9hcqlRkGz+GqxTKmNyVbK&#10;rfbU076mjVLIRquQDpy++xPUIdbbHv3v3Xuve/e/de697Oh/Ln7M2N0z88fiN2x2buCn2p171539&#10;1ru7ee5aumnrIqHHYTJQT1VVJFSxT1MiQxKzFY4Xc29Kk8e4Y+8Xyzfc58h7/tO2RGe7u9qvLe3h&#10;UqrSzSQsqKC7KoJJpVmA9T0fcr3cdjuNtNK2lEmRmY1NFDAk4qeigfzAeud6du/CL5VdX9cYGo3R&#10;vzf3RnYe1do7dpaiCkkrchmMfNDTUyS1MsNOjSyMqhpJkQX9TAc+/o0/8PzfykP+8z9lf+gRu/8A&#10;+x3386H/AAB3u3/0ztz/ANlO3/8AbX1k9/rh7L/ylJ/vMn/QHXz9f+GQv5qH/eIO8f8A0Mtqf/X/&#10;AN6Y3/CjL5dfHP5mfM3qbsv4y9n4vtfY+3/jFtXY2Y3BicVksRHBlsfureFfNRtHlKKhnZ0o8lRS&#10;FliMZEoAcsGC9mf7un2j5j9muTL/AGzmayexuZd6nuo4pHhkLQPY7fEHrBJKtC8LrQkHt4UIJgv3&#10;P3q13y+jltJBIiwKhIDCjCSU07gPJh+3rb0/4T+fFX5AfET4h9pdd/I3rbJ9X7zz3yQ3PvTE4LK5&#10;PH5WSbF122Np0MVWsmNrK2BUerx9ZGFaUODESVClSdf/AN5+9Rv1er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Y+PPVXXe6eq8Jmdw7SxOVylRWZqOatqo2Z2FPVyogJDgelFAHH0HuOeYt1uLW6Z&#10;I5GVQFoAcZUddrvuY/d85L5/9v7Hc952i0u7qSa9V55VYuyx3cqKDRwO1VAGOA697G7/AEEdQf8A&#10;PA4H/qS//Xz2R/v28/36/wC3rKj/AIEn22/6Z+w/3h/+tnXvfv8AQR1B/wA8Dgf+pL/9fPfv37ef&#10;79f9vXv+BJ9tv+mfsP8AeH/62de908+5i6+anr3v3v3Xuve3jAbfzO6ctR4Pb+Oqcpla6Tx01HTJ&#10;qY2F2ZibKiIASzsQqqCWIAv7ZuLhLVDJIQqjiT0JuT+Ttz5+3GHadnt5Lq7nbTFDEKsaCpJJoFRQ&#10;CWdiFVQWYgCvXvZ7dgfD3E00MFd2Jlp8jWMqyPgsJKaWnQmx0S1RHmmNrg+MRAH9LsBcgTcOcXYl&#10;bZQB/E2SfsHAfnXrrV7P/wB2rt1lFHd86Xb3MxAZrCxcxW6HB0yTkeLLiobwhCAfhdgKn3szOE6m&#10;6026iLidj7ageMWWpnxcdfPbjj7ioEs5+g+snsMT7tc3PxyuflqIH7BQfy6zq5W+7vyLyWoXbti2&#10;yMrgSSWsdxPTH+jXIllPAcX45697XNPR0lICKWlpqYEKpFPAsNwn0B0gcD8e0LOX4kn7TXqWLPbL&#10;bbsW8UUVQAfDjVKgcB2gYHl6de9xazCYbIh1yGJxlcshLOKygiqQxIIudaNc2JH+sbe7pM8fwsw+&#10;wkf4OkG5crbZvIIvLO1nDGrCa3ilDGhFTrRqmhIz5Ejr3sLdy9AdS7nST7rZ+OxlS4Oms28pwTqT&#10;/a0U+iB2P51wuCeSL8+zS25gu7XhISPR+4fzqf2EdQFzz9zz2659VvqNnt7WRuE23A2Dqf4tNvoi&#10;Y+viRuCckVz172TntD4p7j2pT1Oa2VVT7sw1OrSz454QmRhQX5VIx46xVH6jGqSf0hIBYDHa+a47&#10;shJwI2PBq9hP55X86j59cz/fv+733v29hl3TleV92sowXktigG5QoPMJGNFyAPiMYSTOICoLD3sp&#10;RBBIIIINiDx9PYu651EUweve/e/da69797917r3v3v3Xuvex06v+P++OzBFkIYk2/tl25z+VibTK&#10;AbH7SAaZKojn1XSK4KmUMNPsi3TmCDbO097/AMCnh/pj5fzPy6yx9hfud81++oS9iQbfthP/ACUL&#10;tG0ygGh+miGl5yM91UhqGUzBhp697OztL4r9W7cSKTK0VZu3IJZmqM1UtHDqH10UsBji0H/UymX/&#10;AF/YIu+arq5whEY9FGf2mp/ZTrqd7c/3f3IHJSI+4QzbvcChMl7Iyw6vPTbwGOPSf4ZTN9vXvY3Y&#10;zZm0MLGsWI2tt3GIo0haDC01J9frcpGpJP5J5J5PsklvZpjV3dvtYn/CesqNi9seW+WEEe27Vt1q&#10;oFALeytovt+CNSSfMnJOTnr3tQPBBJF4JIYngsq+F4wyWS1hpItYWFuOLe04Yg1rn16GMlpFNH4L&#10;ojR0A0FQUotKDSRSgoKYxQde9pTL9e7Ez6OmZ2dtrI+S95anC07SC/1KyiMSo3J5VweTzz7Vw7hP&#10;b/BI4+xjT9ladR7zJ7Ncpc3oybns22XOri0llbmQV81kEYkU5OVYHJzk9e9gBvP4j9f5uKafalRX&#10;7QyJDNFEkz5WiZjz64Z3M6gngaKhVW5sjABfZ/Zc3XEBAlAkH+8t+0Y/aPz6w99z/wC7l5O5qR5u&#10;XpJ9nuSCURXe7smY57o53MqgnA8OZVSppGwAXr3sjfYvUm9esatYdx44Pj55DHRZ3HlqmjmIvYCT&#10;SpjkIBPjkVHsCQCvPsdbbu8G6CsZyOKnDD/OPmKjrlB71fdz5o9h7kR73b1t3YrBf2+qWznOcB9K&#10;lHoK+HKqPQEhSor172GXsz6grr3v3v3Xuve/e/de69797917r3v3v3Xuve/e/de697Uu0tobi3xm&#10;qfAbZxs2SyNRdykdkSKNSA000jWSKJNQuzEC5AF2IBTXd5HYoZJTQD9pPoB5noc+3ftvvXutukez&#10;7FbPc3MmdK0CRRggNJK7UWONdQ1OxAqQoqxAPvZ+dg/EPamJhhq9+10258mQryY2hmkx1DGbcrqQ&#10;pVVFj9GLxAjgxewBf83zTGluNC+poWP+ED+f29dffaD+7f5e5diS55unfdLqgLW0DyW1hGaZXUhS&#10;eah4OWhUjBi697Mph9gbH2/GkeF2jtzGhPpJS4eBJD+LtLoMjtbi7OTbi/sNTbhPcGryOftY0/ZW&#10;nWcfLPs9ypyaiptez7bbaeDRWdush8qtJoLsaYqzE0xXr3tUNTU7wineCFqcBVEDRKyAJ9BpI02F&#10;uOOPaUMQa1NfXz6Hr2MEkQhaNDGKARlFKADh2kUx5Yx172g9wdT9bbpjkTN7K2/UySgh6uCgTHVH&#10;ItxU03hqBb/lp7X2+7XNr8Ejj5VqP2Go/l1EfOX3eOR+fkZd02Tb5GfjNHbpbXPCn9vbeDMPl3/P&#10;r3sn/aHxGqMfT1WZ61rKnJRQq80u18kytUaV5IpKgBVmI/EUihyBYSSOQpGG183CQhLkAeWteH5j&#10;y+0fsA65te/X93JNs0Mu58jTSXKIC7bXclTcaRk/TzAKJSPwxSKrkCglkchT72SaeCammmpqmGWn&#10;qKeWSCeCeMxOjxEqyOrAMrKwIIIBBFj7G6sGFRkHII4Edcsbq1lsZXgnRo5I2ZJI3Uo6OhKsrKwB&#10;VlIIIIBBFDnr3vF730x173737r3Xvfvfuvde9ih1p1FvDtKvaDAUiwYymkRMlnq+8NLBq506gC00&#10;1vpHGGbkFtCHUCvc93h2payGrH4VHxH/ADD5nqe/Yz7uHMvv9dmLZ4RHaxMBc39xVLWCudNQCZJa&#10;ZEUYZsgvoQ6x72frZfxX6z2zDFLm6afeWUUKZKnLO0FMGH18dHE4j0H+krzH+h9gC95qurk0QiNf&#10;Rcn82P8Akp11+9rv7v7kXkWNJN1ik3m7ABaW7LR2wbz0W0ThNJ9JmnPoR172PWN2xtrDIkeI29g8&#10;UkZUxpjcTT0IUobqQIo1Asfp/T2QyXUs3xuzfaxP+E9ZebJyHsfLKhNt26xtFWhVba0t4ApU1FBF&#10;GgFDwpw8uve3Crx9BXrorqGjrUtp01dMlQLXvazqRa/ttJGj+EkfYadHO47NZ7uum7ghmFKUmiSQ&#10;UrWlHVsVz172FG6OguqN1xSLV7Rx2LqXU6Mht2MYKVWN/XanCwyNz/u2GQH8g2Hs1td/u7Q4kZh6&#10;P3D+eR+RHWPXP33QPbz3CjYXOz29rKQaXG3KLCVWNe6luFids/6LHICeINB172SXtb4v7n2PDUZv&#10;a8027NuQh5ahY4NFdSovJaWFbrPGo+skQuOWaJFGr2N9q5oiviEl/Tc8M9rH5HyPyP7T1yw+8J9w&#10;rfvamKTddhd9321NTyBYwt9axjNZI1qJkA4yQioyzxIg1de9lc9inrAXr3v3v3Xuve/e/de69797&#10;917r3sUus+oN4dp17Q4GlWmxdNIqZHP14aKlh+hKBgCZp9JBEaAnkFyiHWCrc94h2payGrHgg+I/&#10;5h8z+VTjqfvYr7t3Mvv/AHZi2iIRWsTBbncLjUlrBwJUEAmWWhBEUYLZUuUQ6x72fjZXxY602xFD&#10;Lm6afeWVUK0lTl2MNMGH18dHEwj0H/UzPN/r+wDe81XV0SEIjX0Xj+bHP7KddfPa3+7/AOReRI0k&#10;3WJ95uxQtJeEpbBhx0W0TBNJ/hmaf7evex6xu2NtYZEjxG3sHikjKmNMbiaehClDdSBFGoFj9P6e&#10;yGS6lm+N2b7WJ/wnrLvZOQ9j5ZUJtu3WNoq0KrbWlvAFKmooIo0AoeFOHl1724VePoK9dFdQ0dal&#10;tOmrpkqBa97WdSLX9tpI0fwkj7DTo53HZrPd103cEMwpSk0SSCla0o6tiuevewn3R0F1PuuKVava&#10;OPxdVIracht1Bg5UYi2sLAFgkbn/AHbDICeSD7NrXf7u0IpIWHo/cD+3I/IjrHjn77n3t57hRuLj&#10;aLe0lYGlxtyixlRiCNVIAsTtmv6sUik5IPXvZJe1/jDufY0NTnNszS7s21ArzVIjg0V1Ki8lpoUu&#10;s8Si15IuRyzxIg1exttPNEV8Qkv6bnhntY/I+R+R/aT1yw+8L9wzfvaeKTddid922xAXkCppv7RB&#10;ktJElRLGo+KWHI7meGNFLde9ld9inrAfr3v3v3Xuve/e/de697U23dmbt3bN4dtbczOba+l3x+Pk&#10;qI0/xklC+KIf4u6i/F7n2lub2G0FZXVftIB/IcT+XQ65L9sOYvcWTwti229vjWjNb28kkaf6eQL4&#10;cY8quyitBWp697MNtj4idkZcxy7gq8NtOma2uOeo/i9SL/6mKmJgNh9b1an6C31sHrrm+2hxGGkP&#10;2aV/a2f5dZm8h/3cHO/MmmTeZbLaYjTUskn1l0K+kdsTEccQ1wprQU4097MVtf4i9b4cRy7gqcxu&#10;yqUgulRUHE0xIt9IaYiYc34aqYEcW/qHLrm65mxGFjHyGpv2tj+XWanIP93FyRy1pk3iW83eUUJE&#10;khtLYkU4RWxEvGtQ1w4IxTjX3sTx0R1AAB/cHA8ccxSH/rp7K/37ef79f9vU9D7pHtsMf1fsP95k&#10;/wCtnXvYJfIbqrrva3VebzO3tpYnFZSnrMLHDW0sbK6ioq4kcAlyPUjEHj6H2ecu7rcXV0qSSMyk&#10;NUE4wp6xY++d93zkvkD2/vtz2baLS0uo5rJUniVg6rJdxIwFXI7lYg44Hr3uuf3I3XFH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Z+&#10;LP8AzJjb3/UfuD/3Nn9xTzV/ua/2J/x0dfQj9wH/AKdht3/PRuH/AGmz9e9mH9h3rM/r3v3v3Xuv&#10;e6H/AHPHXyP9e9+9+69173bF8fOp6XrjaFNW1tMn97dxU0Fbmql09cKSgPFQrflFhBHkA/VLqJJV&#10;Y9MTcwbsdymIU/poSFHkTwLfn5fL8+voe+5t93m39kuW4rq6iH733KKOe9kZe+CNwHjtVqKqIgR4&#10;oHxzaiSypHp97H72QdZhde9+9+69173hmqKemUPUTw06M2lWmlWIE/WwLEC9h72qluAJ+zpNdXsN&#10;iA00iRgmgLsqAnjSrEZ697yI6SIskbrIjqGR0YMCD9CCOCD70RTp2KVZ1DoQykVDKQQQfMEYI697&#10;5e/dOde9+9+69173X78q+nKXF/8AGTNtUa09NVVSQbsoaaPSiTVRtFXKoFkE0hEc30BkaNwCzyH3&#10;IHKu8mX/ABWU1IFYyeJA4r+QyPlX0HXHT+8G+7Rb8v8A/I62OERxSyrHu0Ea0RJpTRLsACiiVz4c&#10;9KAytG4BaSRuveyQ+xx1yq69797917r3s4nxy6Ai3aIN970pS+24pm/gmFnSwr3gNjNMD9aONwQE&#10;/wB3OCG/bUiQHcx8wG0rBAe/8TD8APkPn/g+3h0s+5P9z2P3F8Pm3miLVtiOfobJxjcHQ0MsoPG2&#10;RgVCf6O6kN+kpEvvdjMUUcMccMMaRQxIkUUUSCNVWMWVVUWCqoAAAFgPcck1yeu18ECWqLFEqoiK&#10;FRFAVVVRQAAUAAAoAMAYHXvfP3rp3r3v3v3Xuve/e/de69797917r3v3v3Xuve27L4jGZ7G1mHzN&#10;DTZLGV8LU9ZRVcYlR1b8EH6EGxBFipAZSCAfbkUzQMHQkMDUEcR0Scx8t2HN1jNtu5wRXNrcIY5o&#10;JlDo6n1B4EHKsKMrAMpDAHr3urLvvpSo6szMdfihPVbMzU0gxdTJeVqWUXZqKd/ywW7ROeZEB+rR&#10;ufcp7BvY3VNL0EijuH8Q/iH+X0P2jrgF97z7rk3sBua3e3+JLst67fSytVmtZcsbWVvMhQWhdqGS&#10;MGtXjkPXvZffYh6w369797917r3v3v3Xuve/e/de697mY+grMrX0WLx8D1VfkaunoaKmiF2klq3E&#10;caL/AIs7AD3SSRYVLsaBQST6AZPRls20XPMF3BYWcbSz3M0cEMS5aSWVxGij5szAD7eve7fOoOq8&#10;T1ZtenxlPHBPna2KGo3HmFW7Tz2J0KxAYU8BYrEtgLXcjW7kxBvG6vuspY1CjCL6D/OfP9nAdfSP&#10;9237v23fd/2COxhVJL+ZUk3K8Aq089CdCsQCIYtRSJaAUq7DxHcn3sWPZT1kP173HqquloaeWrrq&#10;mno6SBdc9VVTLTxov0u7uQqi5+pPuyoXNFBJPADJPSPcNxt9phe5upY4YoxqklldY40XhVmchVGe&#10;JI697RVJ2p1pXVa0FJv7aFRVu2iOGPcNKxdrgBYz5dMjEngKST9Rx7WvtVzGupopAPXQ2PtxjqLd&#10;v+8ByNu1yLS25g2eSYnSqLuNqS7VAoh8Wjk1wFJJ4ioB697XoN+RyDyCPaDqXQa5HXvfvfut9e9k&#10;x+UXS9NlsXV9k7aolizWLj8256anTSKqliHqq9I4M9Kou5+rwgkm8agjPlbejC4tpT2thCfwsfL7&#10;D5eh+3rmF9/n7sEHMNhLzxscAW9tV17pFGKC6tVGbigwZoAKyNxeEEsSYlDe912+5F64ude9+9+6&#10;9172LXTfVmQ7W3XHiY2lpcJj1jrdxZOMC8MBayxxlgV+4qCCsYINrM5BWNh7KN53Vdqi18WOEX1P&#10;z+Q8/wBnn1kV92b7v9594PmFduQtFY24WfcbpaVhgLUCIWBHjTEFYgQaUeQgrGw697ts29t7DbVw&#10;1DgMBQw47FY6EQ0tLCOAPqzMxuzyOxLO7EszEsxJJPuJLi4e7cySEliakn/V+wdfRfyZyZtnt9tk&#10;Gz7PAltaWyBIokGAOJZial3cks7sSzsSzEkk9e9vXtnoT9e9+9+69173737r3Xvfvfuvde9+9+69&#10;173Xz8nejabCrN2PtCjjp8ZJNGu58PSRCJKd5iFSsgRAFWGRyFmUfpdlcAqz6JB5Y3wzUtpjU/gY&#10;8TT8J+fp8seleNv38PuoQcrq/O3LcKx2zOo3SziQLHbu5CLcxKgAWN2IWZR8EjLIAVd/D97JL7G/&#10;XLHr3v3v3Xuvexb6a6rr+1t1piUeWkwmPSOt3Fk4xzFAWsscZIK/cVDArGCDYB5CGWNgSjed1XaY&#10;tfFjhF9T6n5Dz/Z59ZGfdl+79d/eE5hXblZobG3Cz7jdKBWKAtQIhIK+NMQVjBBAAeQhljYH3u2/&#10;BYLEbaxVFhMDj6bGYrHwrBS0dKmhVA+pJ5Z3Y3LOxLOxLMSxJ9xHPO9y5eQlmOST/q/lwHX0Zcp8&#10;pbbyLt8O1bRbx2trboEihiWiqBxJ82Zj3O7Eu7EsxLEnr3t29tdCLr3v3v3Xuve/e/de69797917&#10;r3v3v3Xuve69fk30ZS4FZ+xtoUa0+LmqB/efE066Up5KpgFq4EAskEsjBZEHCOyso0MwSQuWN9M9&#10;LaY1anYx4kDyPzA4HzHz48Z/v3fdOt+UQ/OvLcIjtHkH70tIxRLaSVgq3ESgUWJ3YLKgwkjKyAIz&#10;BPeyU+xt1y3697Nr8SNsbd3Jujc53BhMXmxjcPRVNDHlaKOvSKR59JdUlVk1WAsStx+LH2EebrqS&#10;2iTw2ZdTEHSSKiny66K/3c/Iey877/uh3mxtb4W1nBLAt3DHOkUjT6SypKrLqoMEgkeVD173ZNDD&#10;DTxJBTxRQQRKEjhhjESqB+FVQAB/rD3GxYsanJ67iW1rFZRrFCixoooqIoVFHoFUAAfIDr3vL710&#10;/wBe9+9+69173737r3XvZePlN/zJjcP/AFH7f/8Ac2D2IuVf9zU+x/8Ajp6ww+/9/wBOw3H/AJ6N&#10;v/7TYOve6pvcrdfPd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n/AJkxt7/qP3B/7mz+4p5q/wBzX+xP+Ojr6EfuA/8ATsNu/wCe&#10;jcP+02fr3sw/sO9Zn9e9+9+69173Q/7njr5H+ve1z1liYc72JsjEVMflpa7dOEiq4iusNCKiNpVI&#10;sRZoww5BA+p49odzmMFtK44hGp9tDT+fUr+xPLsfNnOmx7dMuuKfdbFJlpXVCLiNpBShwUDA1BA4&#10;nFeve7p/cK9fUT173737r3XvZefkh2flOttmUv8Ad+RKfP7jrnx1FWsqyGnigTXPOiMGDSAGNFup&#10;Cl9X1UAiHlva13Kc+JlEGoj1NaAfZ5/l1hl99z353D2P5Yi/czCPcNyna2gnIVjbRRp4k0qKwYM4&#10;qiLUEKZNZyqg+91a5PLZTN1kuQzGSrsrXTsWmrMjVPWSsWNzd5GZjz/j7lOKFIBpQBQPIAAfy64C&#10;79zFuHNNy95udzPdzuSXmuJZJpWJNctIzMf29e9qTZnYW8Ng5CHI7XzdZQGORXmoTK0tLOAblJ6c&#10;nxyKwuL2DC90ZWsQmvduh3BSsqg+h/EPsPHob+2PvNzJ7P3qXuw301vpYM8GtntZwDUrNCTodW4V&#10;oHWtUZWow97tw6031Rdj7Mw+66OMU71sckNfRB9ZgqaVik0V/rpDDUhNiY2RiBf3Ee52DbbM0TZp&#10;wPqpyD/q8+vo09i/dq197eWLPmG2URmdWS4g1ajBdRMUljrxpqGpCaFo2RiBWnXva89oOpc697T+&#10;69vUm7Ns53bVaFNNm8XWY52ZdWg1CEJIP9qifS6n8MoPtRaXBtJVlXirA/sPD8+HQO9w+Tbf3D2K&#10;/wBjugDHfWs1uSRXQ0iEK4/pRvpdTxDKCOHXvdItRTzUlRPS1CGOemmlp5424KvCxVlP+IYEe5uV&#10;g4BHAio+w9fKze2cm3TSW8ylZInaN1PFXRirA/MEEde9r7qnYs3Y2+sHtdTJHSVM7VWWqIxcxUlE&#10;PJO1/wCyzqBGh+nkdfaDdb8bdA0vmBRR6scD/P8AYOpg+757TS+9fNtjsC6lhkcy3cijMVnAPEla&#10;vkWAEaE48R0r173clQ0VJjKKkx1BTxUlDQU0FHR0sK6EjiplCRxqPwqIoA/wHuGncyMWY1JJJJ8y&#10;cnr6Z9p2q22K1hsrONYYLeKOGGJBRI4olCIijyCqoA+Q697le69GHXvbflcrjsJjqzL5etp8djcf&#10;A9TWVtVIIo40T6lif9gABySQACSB7ciiadgiAliaADiT0T8wcwWXKtlNuO5Tx21tbxtLNPKwWONF&#10;4kk/sAFSxIUAkgde9kU378xK41U9D11haSOjjZ41zufjeaSWxsHhpUeNYV4uDK7kg+qNCLex1Ycn&#10;LTVcsa/wpwH2k1r+VPtPXJf3e/vLbtriS05KsolhUsov9wV3kloaaordHjEYxVTM0hYHuijYU697&#10;CGH5Tdzxz+Z9w0FRH6f8lm2/RLH6b35jhSX1fn9z/Wt7ODyrZEU0EfPW1f5kj+XWN1v9/wC9z4Jf&#10;EbcbeRcfpPt9kI8VrmOBJM+ff5Ypnr3sw/WPy3oM3W0uF7Dx9HgaiqdYYNw41nFFrewUVMUrPJTK&#10;T9ZRK6Am7LGgLAO7pyi0Cl7clwMlD8X5EUr9lAftPWZ/sP8A3jNpzTdRbXzpbw2EkrBI9xti4stb&#10;EACeOVneBSeMokkQE1dYkBce9nRVldVZWDKwDKym4IPIII+oPsFkU66gI4kAZSCCAQQagg5BBHl1&#10;733791br3tK722ji99bXzG1sugakytK0Sy6dTQyp6oZ4/wDa4ZQrDnm1jwSPaqyu3sZVlTip/aPM&#10;H7RjqPvdP24sPdnYLzYNyUGG7iKB6VaGUd0Uyf04pArjyNNJqpIPvdL+ewtftzNZXAZSLw5DDZCr&#10;xtYg5Hko3KMVPGpGIurfRlII4PuaLedblFkXgwDD7CK9fMDzbyxd8lbpd7RfrouLK4mtplzTxIXK&#10;EqSBVTSqtwZSGGCOve2n290Huve/e/de69797917r3szHxQ21Fne1YcjURrJBtfD1+aQOAwM8hSl&#10;h4P9pTUNIp/DRg3va4Z5suTBaaRxdgv5ZY/4Kfn1nV/d58jR82e4KXs6ho9qs7i9UNQgzsUtYseq&#10;m4aRT+FowaggV97tI9xb1326976ZlRWZmCqoLMzGwAHJJJ+gHvwFequ4jBZiAACSSaAAZJJPl173&#10;UV3X25l+ztz1xSsnj2njquan2/ikkZIjHCSq1UqcB6iceslgSisI1Nhcy7sm0JtkQwPEIBdvOvoP&#10;kP58evnD+9J943cvfffpys0i7RbTPHt1orMsRjQlRcSLgNNKO8lgTGrCNTRan3sFfZ31i7172dL4&#10;s9xZalz1J1tuCtlrcNlI5Y9uS1UhkakqKdWkFOrHn7edFYKpJCSBAgAdvYK5p2ZGjNzGKMvx0/ED&#10;iv2j+Y48OuoP3APvK7jYbvDyPvE7z2V0rrtrysWa0uI1aTwVY58GZVYKhJCShAgAduve7Dvceddn&#10;+ve8c0MVRFLBPGk0E8bwzQyqHV0kBVlZTcFWBIIPBHvYJU1HTNzbR3kbwyqro6sjowDK6MCrKQcE&#10;EEgg4I697pl7V2adhdgbm2woYUlDkGmxhY6r0leqz03qJOplhkRWN/1K3549zNtN59fbpL5kUb/T&#10;DB/mOvmL+8H7Zn2h5x3PYVB8GC4L2pNTW0uFWeDJJqVjkVGP8atwOOvew99mPUM9e925fH7YEewe&#10;uMRBNAI81no48/nHZQHElcimKA/kCmg0IVuQH8jC2o+4i5g3A7hcsQe1exfsByfzOfsp6dfRv9zn&#10;2eT2f5Js4pU0324Ku4XxIo4knRTHEfMCCLShWpAk8RhTWevexu9knWVPXvbZmsxjtvYnI5vL1SUe&#10;MxdJNW1tTJ9FjgFzwOWY/RVAJYkAAkge3YYWuHCIKsxAA+Z6IuZ+ZbLk3brjddylWG1tYnnnlbgk&#10;aCpwMkngqipZiFAJIHXvdZPZHyd37uzJVUO18lV7Q22kjx0NPjSKeskQcLLUVS3lSRuTohkRFBCn&#10;Wy+QybtvK9vaKDKBI/mTlQfQDhT7an7OHXCP3u+/hzf7h30sWw3M2z7YGZYI7YiO8kQYEk1wtZFd&#10;snRC6IgIU+Iy+Ife0Ft/vXtjbtbHWU+989kgjhpKPcFfJn4ZAPqjJVNIVVhxdGRh9VYHn2vuNitL&#10;laGJR80AQj/eafz6iPk772fuJyVdLcw75f3NGBaHcLiTcIZB5qy3TSkAjFY2RhxVlOeve7KOm+2s&#10;b2ztt8lFAmPzmMeKlz+JWQyiKSUMY5YmIBaCoCsUvypDISxTU0a7ztLbTLpJqrZRvUeYPzHn+R8+&#10;u4v3ZfvFWP3idkN7Gi299assW4WYYsIpGBKSISATDMFYpWpUq8bFimpvexe9lHWSHXvcPIUFJlaC&#10;txmQgSqoMjSVFDW00guskVWhjkRv8GRiD7vG5iYMpoQQQfQjI6Ld52i25gtJ7C8jWWC5hkgmibKy&#10;RSoY3U/JlYg/b173TB2Ls+o2DvXcO06hmkGJr2SkncAGWmqFWWmlNuNTwSRlgPo11/HuZ9tvBuEC&#10;TD8QyPRhgj9o6+YL3q9tZvaDmnceXpiWFpORDIeMttIqywSGmKvFIhYDAbUvl172iva7qLuve7de&#10;gdgRbA64w1NLAIs1nIYs9nXPLeavQNHCT+PtoPHGVB06w7D9RJiHf787hcsQe1ToX7AeP5mp+ynp&#10;19Hn3PvZ+P2f5JsoJI9N7fIt/fsfi8adAyRn08CLRGVBK6xIw+Mk+9jX7JespOve2vN5nG7dxGRz&#10;mYqo6LF4qkmra2pk+ipCLmwHLMeAqgEsxCqCSB7dgha4cRoKsxAA+Z6IOaeZ7HkvbrndtzlWC1tI&#10;nmnlatFRBU0AqWY8FUAszEKoJIHXvdY/Y3yc3/u3I1MW28jVbO26jtHR0uKl8NXIqniWoq1AlEjf&#10;XTEyIoIX1ka2k7beWLe0UGUCR/MtlR8gOFPtqfs4dcIPev79/OPuLeyx7Jcy7NtwYrDFaOEu5FBx&#10;JNcqBIHbjohaNEBC/qFfEb3tD7e727Y25Wx1lPvbOZNVkVpaPcNdJn4ZFH1RlqmkZFYcExujD6qw&#10;PPtdcbDaXK0MSr80AQj/AHmn869RVyZ97X3E5JuluYd8vroBgWh3GeTcIZFFKqVumkZQwwTG0bji&#10;rKc9e92U9PdsYvtjbZydPEtBmsa8VLn8R5NfhlkUlJIz+pqecKxjJFwVdDcoSY03jaX2mXScq2Ub&#10;1Hz+Y8/yPn13I+7V94jb/vD7Gb6FBb3tsUi3Cz1avBlZSVdCcmGXSxjZhUFXQ1KFj72Lfsp6yL69&#10;7h5DH0eVoK3GZGnjqqDI0tRRVtNKLrJFVKUkRv8ABlYj3eOQxMGU0IIIPoRnos3rZ7bmGznsL2NZ&#10;be5ikgmicVWSKVCjqfkVYjr3ul/sTZ9RsLeu4dqVBdxicg8dJPILGWmnAlppTbi8kDxsQPoxI/Hu&#10;aNuvBfwJKPxDI9GGCP2jr5gvej22m9ouaNx5emLMLS4ZYXYUMttIBLBIaYq8TozAYDEjy697M98L&#10;v+Pn3r/2ocf/AO5B9hfnT+yi/wBM3+DrPL+6+/5L29/88Fv/ANpB697sO9x512e697DnfXa+w+uo&#10;Xbc2dpoK3x+SHDUh+9rZA36dNOh1Irfh5Ckf+1j2Y2O0z7if0lJHmxwo/P8AyCp6hT3Y+8Nyj7LR&#10;E77fxJPp1JZQkTXsgIqKQodShvJ5PDj9XHXva0w2ThzWIxWZpklip8tjaHJwRzgB1SviWVVcKWXU&#10;FcA2Yi/0J9opojC7IeKkqacKg06lDlnfYuadttNzgVlju7aC6jV6B1S4iSVQ2ksNQDgGhIrwJGev&#10;e3L230d9e9l4+U3/ADJjcP8A1H7f/wDc2D2IuVf9zU+x/wDjp6ww+/8Af9Ow3H/no2//ALTYOve6&#10;pvcrdfPd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s/Fn/mTG3v+o/cH/ubP7inmr/c1/sT/jo6+hH7gP8A07Dbv+ejcP8AtNn697MP&#10;7DvWZ/Xvfvfuvde90P8AueOvkf697XvVmViwnZGxcpPJ4qal3ThDVS69AWKWdI5WJ54WNmJH5HFx&#10;e/sv3WIz20qjiUan2gEjqXvYDmCPlXnfYr+ZtEcW62JleukLE9wkcjE5wEZiR5gEVFa9e93R+4X6&#10;+oLr3v3v3Xuvewo7g6rx/bG2FwlTWPjMhQ1X8Qw+TWPziOYIyFZY7qXhlVrMAwIIVgTpsTXZ91ba&#10;ZdYGoEUZeFRxwfUdY9feT+7/AGf3h9hG1zTG1uIJfqLO5C6xHNoZCrpVdUcitRgCCCFYEldJ97rd&#10;3j0B2lsyWY1W2qrM4+MsVy23EbMQsqfV2SNfuIVA+plhT/Y/X3JNnzBa3ow4U/wv2n+eD+RPXEP3&#10;L+55z/7YyP8AUbZLe261pd7arXkLKPxFY18aIepmij/Pj172DTo0bMjqyOjFHRwVIKmxBB5BB9nI&#10;NesY5I2hYo4KspIIIIIINCCDkEHiOvex26t7/wBz9VYOtwGIxWGydHW5STLFsp5yySTRRRMqeKaM&#10;BSIUPI+t/ZFuvL8W6yCR2ZSF09tMgEnzB9estfYL74e/fd82mfZ9ttLK6hmumu63X1BZJHiiiYL4&#10;U0YCkQqcgmtevexL/wBnN33/AM8ttL/kms/+qvZZ/UyD+OT/AIz/AJupz/5Odc2/9GraP2Xn/bV1&#10;737/AGc3ff8Azy20v+Saz/6q9+/qZB/HJ/xn/N17/k51zb/0ato/Zef9tXXvZTszk3zWYy2Ylhip&#10;5ctkq7JyU8F9CNXyvKUTUSdCl7C5JsOfYshi8FFQZ0qFqfOgp1zw5n3x+Z9yu9zkRI2u7me5aOOu&#10;iNp5XlKrqJOlS9FqSaAVPXvZ5fhftqMU28t4Sx3lkno9tUM2n9KwqKqqUH86y9GSL8aRf6j2BudL&#10;nMcI9C5/46P8B66v/wB2ByMiwb1zLItWaSHbIHp8Koourha/0i9sSPLSK8R172en2BeusvXvfvfu&#10;vde915fLvsiors5S9b42pkjx2HjpsjuFY2Kiarq1ElPC9v1R08DJIB9C8lyNUakSHyhtoRDcsMtU&#10;J8lGCfzOPsHz64xf3j/vfNuu6xckWMjLbWax3O4hSQJruVBJDG1PiSGJlkA4GSWpGqJCPeyWexr1&#10;y869797917r3v3v3Xuve7IviV2TU7j25X7Hy9Q0+Q2nFBNiJZn1u+PqCUEfNyRRy6VBJ4jkiQcJ7&#10;jbm3bRbSidBQSV1egcef+2GftBPn129/u6ve+fnbZbjlTcZDJcbSsb2bu1Xfb5CUCZyRbPRATwjl&#10;iRcJ172b72EOukfXvfvfuvde91j/AC52ymG7Kp83TxqkG6sLTVkxVdANTjiaabgcEmJKZifyzG/P&#10;Jk7lG68a2KHijEf7U5H869cIP7xzkROWeeY91hULHutlFM5AoDdWxNtJgf8AC0gYniWY1Fcn3sq/&#10;sVdc/uve/e/de69797917r3s7Pws8H8e30WJ+5/hGH8Q5/R5pvJ/h+rxfXn+n59gnnWvhxempv8A&#10;AOupv912Iv3vv1f7T6Oz0cfg8abX8uPh8c+nn173YP7j3rsn172zbihqanb+dp6JWasqMNk4aRVG&#10;omWWB1jAAKkksR/aH+uPb1uQsik8Ay1+yo6DPOtrPfbNfw2oJmksrpIgBUmV4HVAACtTqI8x9o49&#10;e90ce5y6+UXr3v3v3XuvexE6ijqZe0+u1pVdpRvTbcjCPg+OGrieY/8ABRCrlv8AC/su3cgWs1f9&#10;9v8AtKmn8+po+7jDPcc/8uLbhiw3vbWIXj4aXcTyn7BGrlv6IPXvdznuGOvp469797917r3uur5m&#10;4RaXdu0twIqr/GMDV46QgW1PhJw+o/46K2Mf6wH9Pci8lz6oZI/4WDf70Kf8+9cV/wC875VWw5j2&#10;jeFAH1lhNbNT8T2M4ep+em9RfsUDyHXvZbusdvLursLZ2AlQSU+Qz+PWsjI1Xp4HEtQLf4wRyf4f&#10;19iTdLj6S3kkHEIafaRQfzPWEPsPyavuDzls2zuuqO43C3EykVrbxuJZhT/mlG/y9cde93Te4W6+&#10;obr3v3v3Xuveya/Mfds2O2tt3aFLKyNuPIT5DIhDa9PhdGiNv9pkqJkcf4w/gfUZcm2YkleY/gAA&#10;+1q5/YCPz65lf3mPuNJsuwbdy3bsVO5XElxc087eyEelG/ovNMjj5wcQMH3uun3I3XFTr3v3v3Xu&#10;vex9+NO7Jdr9sYGAzFKDcxk23XxlrBjX80xt9NQq1gANr2LAfqPsP8zWgurRj5p3j8uP8q9Zgfca&#10;9xJOQvcOwiLlbfc9W2zrXDG4zBjhqFwkQB46WYD4j173bH7ifr6IOve/e/de697rx+Z23kpdy7R3&#10;NFGFOYxNbiaplFgXwsiSIzf7UyVekf1CW/HuQ+S7jVHJEfwsGH+2FP8An3+fXGH+875NSw3zZ99j&#10;Wn1lpPaSkDi9lIkilv6RS70g+axgeXXvZaurtvR7r7E2bgJkElNkM/QCtjYXDU9M/mqF/wCQoI5B&#10;7E263BtLaSQcQhp9pwP5nrBr2D5MT3C502bZ5QGiuNwt/HU8Gt4n8aYfnFG4697uj9wt19QfXvfv&#10;fuvde9ky+ZG7ZaDbO3NnU0pQ7gr58nklQkXgw2jxRv8AgpJUSq4/2qEHj8jPk20EkrzH8ACr9rVq&#10;f2Cn59cxP7zP3Ek2jYtt5agcj94TyXVyASKwWWjw0byKvNKHA/igBxTPvddnuReuLXXvfvfuvde9&#10;mC+Mu7ZtsdrYSkMxTH7oEu3a+ItwzVQLUpt9NYqkiUH6hXYD9RuHuZ7QXVoxplO8flx/lX9g6zH+&#10;4p7iy8h+4Vjblytvuofbrha9rNKC1uacNQuEjUHiFdwPiNfe7XvcUdfQz173737r3Xvdd3zN28lJ&#10;ufaW5okt/GcRW4qpKg2MmElV1Zj9NTR1YUf1Ef8Ah7kTky41xSRH8LBh9jCn/Pv8+uLv951yau3b&#10;9tG+xrT62zmtJSAaGSxlV1LeVWS8Cj1EfyPXvYe/Hfs/bPVtdu/L7jNbJ95h6Olx1Dj6bzyzyxzF&#10;yoJKxRgLyWeRRb6XPHsw5i2uXdVjSOmGJJJoAKft/Z1DP3L/AH52L2Bu943LezM3jWcMVtBbx+JL&#10;PKsxcqCSsaADJaR1FOGo4Pvbp2D8qt+7qNRQ7a07Lw0mqMGgl89e6n8vWEKYieCBCkbLyDI459tb&#10;fypb2tGl/Ub54Qfl5/nX7B0f+8n94Jzd7g+JabHTZbJqqPp2138i8KtckL4ZPECBI2XIMjjPXvZZ&#10;KioqKueWpqp5qmpnkaWeoqJWmd2c3ZndiWZifqSbn2J1UIKAUA4AYA6wRvLybcJXnuHeWSRi8kkj&#10;M7u7GpZmYksSckkknr3u63YP/HibK/8ADS25/wC4cPuFL/8At5P+aj/8ePX1Je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e/de697tY+P3clD2NtulxGUrIo964SljpslSyvperjpwFSt&#10;i1H9wuoHmA5SS5IVHS8U8wbM22yF0H6bGqnyUn8J9Pl6j516+hD7nP3mbT3r2OLbb+ZV3uxiWO5i&#10;dqPdxRgKt1HX49QA8cLUpLUkKjx197MR7DvWaHXvfvfuvde9+9+69172ltwbI2dusH+8m2MFmn0a&#10;BPkMZFUSqBx6JmXypYf6lx7VW99Na/2bsvyDED9nDoA84+1XLXuCP93e12F61KCS4tYZJVFKdshX&#10;xFxw0sCOvewN3F8Teqcwsj4qHM7XqG1MjYvJtVxaj+WirBUHTf8AspIn9AQPZ7b82XcPxlXH9JaH&#10;9q0/nXrE/nT+7u9veZQzbel7tchqQbW6aaLUfNo70XJ0/wBFHj9AQOvey0b3+JG/NvRzVm16yj3l&#10;QxKzmngT+F1oA5NqeR3ilsPwlQXY8LHewIlseboLjEoMZ9fiX9oAI/MU+fWC/up/dz83cmo91sM0&#10;O9QKC3hxr9LfADJpDI7xyUHlHMXY4WOtAfeysVVLVUNTPR1tNUUdXTSvBU0tVC1PJG8ZsyOjgMjK&#10;eCCAQfr7FSOHAKkEHIIyD1gDuG33G0zvbXUUkM0TFJYpUaOSN1NCro4DKwOCCAQePXveD3bpH173&#10;ad8UaOOm6exsyW1ZDNZ2slstvUk324vybnRAvPH9LcXMV82OWvCPRVH8q/5evoA/u9NtSx9tbaVe&#10;Nxe38z4p3LN9P6mvbAucelMVPvZkvYb6zg69797917r3ulbsrKyZzsLe2VkZm+83Rm3i1ckRJUSJ&#10;Cn4/REqKOPoPc1bZEILeJB5Iv7aAn+fXy5++XML81c5b3uDknxt1vmWvERLcSJGv+1jVVHyHXvaI&#10;9ruor69797917r3v3v3XuvezDfFvKvje5MBTq+iLNUOcxVQb2BX7WSpQH+t5qaK3+NvYd5ph8WzY&#10;/wAJVh/vQX/Ax6zO+4JzC+x+5u3wg6UvYL60kzQFfpZLlR86y20YA9ade92te4p6+hLr3v3v3Xuv&#10;eyPfNWhV8ZsDJWUPT1+foS30YisjpZAPpyAYD9Txfgcn2OOSpKPKvqFP7CR/l65S/wB6NtSyWHL9&#10;9Qao59wgJ/ERNHayDyyB4B4nFcDJp72QD3IHXHnr3v3v3Xuve/e/de697Mn8Vt1Rbd7UpaCqkEdL&#10;uvG1eA1ObKJ2ZKimP/Bnkg8S/wCMv+xAa5qtTcWpYcY2DflwP+Gv5dZw/wB337gx8le4EVncMFi3&#10;a2m2+rfCJyyXEB/0zPB4K+VZfzHvdpvuLOu//Xvfvfuvde91ud7fHPceIz2S3VsfFVGb25lamWun&#10;xeMiaqqqKWoOuVRAoLy0zOWZGjDGNbo6qFV3kjYeY45o1inYK6igY4VgOGfI+tePl6DiD97X7lO9&#10;8t7vc8wcqWkl9tt3K88lraq0t1YyyEvIohUF5ICxLRtGGMa1SRVVFd/eyvUu2dyVtWtBR7fzdVXM&#10;+haOnxU80pINreNYy1wf8PYpa6iQamdQPUsAP8PWA9hyJve6XAs7bb76WcnSIY7Sd5SeFNCxlq/l&#10;172fL439A5baeRTfu9qUUWXjppYtvYRnDyU/3iFJamp03VZmiZkSPUSqu5cB9IUBcyb+l2v08Bqt&#10;e9vI0yAPlXJPyFMceun3Ivufbj7eXo5v5qiEN4sbpt1iWBkt/GQpJPPpqFkMbGOOOpKK7mQCTSE9&#10;7Ol7BfXULr3v3v3XuveyT/NOBGwGxak38kWYy8C/S2mohiZr8XveJbc/1vfiw25Kakko/oqf2E/5&#10;+uWn96Haq+z7FOa6kvLxBwppkgiY+Va1iWmfWoOKe9l/+LFGtV3NgJmt/uPx2frFuT9Wo5YOP6m0&#10;5+v+v9bez/mp9Nkw9WQf8aB/ydYd/cA2xb/3O2+U0/xe33CYVrxNnLBinE/r+ePPiB173ax7irr6&#10;D+ve/e/de697rV+Y9a03ZGDogxMdDs6iYqQRaSrq60tbm3KLF+P969yVyamm2ZvWQ/sCr/s9cNv7&#10;zHdTdc72NqD2wbNAaZxJNeXpbzplVj4D5GtBT3spPsXdc6Ove/e/de697f8Aatc2M3RtvJIWV8fn&#10;8PXIyfqBpKiOQEcjm68cj/X9p7uPxYnX1Rh+0EdC/wBvt1bYt/22+UkNb7hZzgr8QMNxHIKZGe3G&#10;R9o697vB9wf19WPXvfvfuvde9lA+ZlIj9f7ZrjbyU28YaReObVtFWO35t9adfx/tvyMOTHpcOvrG&#10;T+xl/wA/XNr+8525ZeTtsuz8Ue8pCONaT2V4586cbceXpwzX3stPxWpEqe5cHM1r0GMz9XHcH6vS&#10;SQcc/XTMf6/8T7EvNT6bJh6sg/40D/k6wZ/u/duW99zbGVuNva7hMvHi1pJBjI8pzxr+3I97tV9x&#10;V19BfXvfvfuvde91pfMatefsvDUd28VDs6gsptbXVVdazMP9dRGP9ce5L5OTTbM3rIf2BV/2euGX&#10;95fujXXPNlbZ0wbNb0BpTXLd3rMR9qhB9q9e9lM9i3rnZ173737r3Xvah2lXNjN17YySOY3x+4cL&#10;XLIL3U0lTFICLWNwVvwb/wBPae8TxInX1Rh+1SOhl7c7q2xcw7XfKxU2+42U4YVqpiuYpAe2hxpr&#10;jPp173d/7g/r6ruve/e/de697J58zaJZNibWyJC6qXdy0QJJvavo6pyALWsTTC/P4FvzYY8mPSd1&#10;9Y6/sZR/l65q/wB51tgl5R2q9oKxbuIQc6qXFldSGmKUP0wrmuBSuae91xe5H64k9e9+9+691737&#10;37r3Xvd2ewf+PE2V/wCGltz/ANw4fcJX/wDbyf8ANR/+PHr6m/Z//lUtk/6VG2/9ocPXvat9pOpF&#10;697Lx8pv+ZMbh/6j9v8A/ubB7EXKv+5qfY//AB09YYff+/6dhuP/AD0bf/2mwde91Te5W6+e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tZ+LP/ADJjb3/UfuD/ANzZ/cU81f7mv9if8dHX0I/cB/6dht3/AD0bh/2mz9e9mH9h3rM/r3v3&#10;v3Xuve6H/c8dfI/173737r3XvczH5GvxNbS5LF1lTj8hRTLUUlbRztTSxun0ZHQhlI/wPukkazKV&#10;cAg4IIqCOjPZt6u+XbqK+sJpbe4gcSQzwu0csTrwZWQgg/Yevezh7C+YOdxcUFBv3DLuGnjURnNY&#10;opQ1lh/alha1NO/49LQf1Oo3JB1/yfHKS1u2g/wtlfyPEfz66Ve0X95Ru+wxx2fN9kNxjUBfrbQp&#10;BeUHnJE1IJm8u02+MnUak+9mo2z8hOpN0LEKfdtHiaqQLqodxg4R1LfRTJNamdv+CTvzxf2Fbrl6&#10;7teMZYeqd38hn9oHXQLkT75Xt1z8qiHd4bSVqVg3EGxdSeC65qQMfL9OZ84r172MNNVUtbClTR1N&#10;PV08gvHPTTLOjD+quhKn/YH2TspQ0IIPocHrJax3C33SJZ7aWOaNsrJE6yIw+TISD+R697ke69K+&#10;ve/e/de69797917r3svXfPSeM7KwVXlsXSQU++MZTNNjq6JBG1YtMpP2U5Fg/kHETNzG+nkIXBEO&#10;w7222yBGJMTHI/hr+If5fUfPrDP73P3WrH3x2mXcdvhSPfbWIvbTqArXiRqT9LMRQNrGIXbMT6e4&#10;Rlwfe6pnRo2ZHVkdGKOjgqQVNiCDyCD7lYGvXz3SRtCxRwVZSQQQQQQaEEHIIPEde92qfFeRH6aw&#10;So12hyWfjkH9GNXK9v8AkllP+x9xXzUKXrf6VP8Ajo6+gn+79mWX2ysFU1KXO4Kw9GN3K9P95cH8&#10;+vezFew51mp173737r3XvdI+96SWg3pu6hnBE1HufPUsoIt6oKqVTx/rj3N1i4kgjYeaIf2qOvlc&#10;91duk2jmjeLSXDw7pfxNindHdyqf5jr3tL+1XQC69797917r3v3v3Xuvex3+NFDJW90bP0htFGc1&#10;XTsovpWCgqdJP+BkZF/2Psh5mk8Oyk+ekD82X/J1lv8AcY2p9090Nm0g6YfrZ3I/CsdhdUr8i7Iv&#10;+2697tp9xL19FPXvfvfuvde9kn+ac6Lt/Y1Mb+SXMZadP6aaeCJW/wB5lX8exryUv6kp/oqP2k/5&#10;uuWv96HdKmz7FCa6nvbtx6aY4IlP85V/n173Xv7kPrjT173737r3Xvfvfuvde95qeonpKiCrpZpK&#10;eppZoqimqIXMbpJAwZHVhyrKwBBH0I91ZQ4IOQcEeoPSmyvZttmjuLd2jlidZI5EJV0kRgyspGQy&#10;sAQRkEV697tk6P7oxnaWChp6yempN6Y2nVc1igwjMwi0qa2nXjVDKSNSrfxOdDekozxNvmyttclV&#10;BMZPa3p/RPzH8x+dPoi+6n95+w9/dpSG5kii3q2jAvbWoUzBdK/VQrisTkguq18FzobtMbP72O3s&#10;i6y169797917r3v3v3Xuve2Pcm48PtLB5HcWerI6HF4umepqZnIudP6Y41uC8sjWVEHLsQo5Pt+2&#10;tnu3EcYqzGgH+ryHmegpzxzttvt1tVzvW7zLBa2sbSSuxFTTgiCo1yO1EjQdzuQoyeve3iGTyxRS&#10;lHiMkaSGOVdLLrAOlh+GF7Ef19skUNOhLbTfURpIVZdSq2lhRl1AGhHkRWhHr173k966e697JV80&#10;pEG29kRFgJHzeTkVPyRHAgY/7Auv+39jXksfqyH+iP8AD1y5/vQplXZNjjJ7jfXTAeZVbdAT+Rdf&#10;2jr3sBfijKkfcOMRr6qjDZ2KOwvysPk5/p6Ub2fc2Ctmfky/4af5esRP7vW4WD3KtVbjJZX6L/ph&#10;B4n+BD173af7izr6Aeve/e/de697rM+YdO0PaWNlJutVszFSobEW0VVdGRf8n0X/ANYj3JvJzVtW&#10;HpI3/HVP+XrhR/eVWbW/P9tIciXZbRxg403d/GR8z2V+wjr3sqXsV9c9uve/e/de697dcFA9VnMN&#10;TR28lRlcdBHqvbVLMii9gTa5/APtm4bRGxPkpP8AI9CDlK0a/wB1soEpqku7eNa1pqeZFFaAmlT5&#10;A/Z173eX7g3r6wOve/e/de697KP8ypUHW234S37sm+KCVFseVhoMiGN/pwXX8/nj6H2LuTB/jLn/&#10;AIUf5un+brnL/ebTovI+3xE9zb7bsBQ5VNv3IMa8MF1+Zrjgae9lp+KMqR9w41HazT4XOxRCxN2E&#10;Ou3H09KMef6f1t7EvNgrZn5Mv+Gn+XrBn+70nSH3KtlY0L2V+q4OWEOumOHajHNBinEjr3u073Fn&#10;X0Ade9+9+69173WV8wYHi7Tx8jW01OzcTLGR/RaqujN/8dSH/YW9ybye1bUj0kYf8ZU/5euEv95R&#10;avB7gW7twk2a0dfsF1fRmvzqh/Knr172VT2K+ufPXvfvfuvde9u+36ZqzP4SkS4eqy+Npkspc3nm&#10;RRYDk8n6fn2zcNojY+isf2A9CTk2ybct3sbZPilvLaMUBJq8yKMDJyeHn173eT7g3r6vOve/e/de&#10;697KN8ypkXrfb1Ob+SXe9FMvHFoKDIK1/wDG8i2/2PsXcmL/AIy5/wCFEftZP83XOP8AvNrlV5I2&#10;6E11NvkDj0pHYbip/Osgp+fXvdbHuSuuHfXvfvfuvde9+9+69173dnsH/jxNlf8Ahpbc/wDcOH3C&#10;V/8A28n/ADUf/jx6+pv2f/5VLZP+lRtv/aHD172rfaTqRevey8fKb/mTG4f+o/b/AP7mwexFyr/u&#10;an2P/wAdPWGH3/v+nYbj/wA9G3/9psHXvdU3uVuvnu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7Wfiz/wAyY29/1H7g/wDc2f3FPNX+&#10;5r/Yn/HR19CP3Af+nYbd/wA9G4f9ps/XvZh/Yd6zP69797917r3uh/3PHXyP9e9jB0z1Svbm4Mng&#10;TuFdvPjsO+XWY4wZUyCOeGEqI/uaYqAZlJbUbcC3N/ZPvW7fuiNZNGuraaatNME8dLenWSf3Y/u+&#10;L943eLraDuI25reza8D/AEouzIFnhhKhPqbUgAzAltTUwKdwPXvZkP8AZJv+/mf+uZ/+VvYb/rt/&#10;wn/qp/1z6zd/5NZf+HP/AN0X/vrde9+/2Sb/AL+Z/wCuZ/8Alb37+u3/AAn/AKqf9c+vf8msv/Dn&#10;/wC6L/31uveyz9xdXS9S7npduvlznI6zDU2XhyP8O/hYInlnhaMR/cVPKNAbnyAm49IFiRNs+6Dd&#10;ojJp00YqRXVwAPGg9esFvvLewUn3dd+i2Vrw3yzWUV4lz9N9KCJJZ4Smj6i5ypgNSXBOodoFCfew&#10;+xGfzuAm+4wWay2FqCQTNisjNj2On6XaJ0J9mE1vHcCkiqw/pAH/AA9Q3y5zhu3J8vjbTe3dlJUH&#10;XaXM1u5pwqYXQnr3sd9p/KXtTbkkMeSyNLuzHoQr0ucpl8um/OmqhEc+s/hpDKB/qT7Ibvla1uQd&#10;IMZ9VOP2Go/ZTrLf27+/57gckuiX1xFu1utAYr6JfF0+em4hEcur0aUzAfwnr3uwXqvtPBdr7ebN&#10;YiKahqqOZaTMYiqcSSU0zKGADqAJYZBcxyBV1AEFVZWVY+3XapNpk0PkHKsOBH+Q+o67Ifd+9/8A&#10;afvC7Md021HglhcQ3lnKQ0ltMVDCjKAJI3FTHKAusBgVR1ZF97E32WdTt173737r3XvdO3eWGhwH&#10;be+8dTx+KE5t8jHFp0hRmo462yj8IDUekfTTa3HuYtimM9pEx/hp/vJK/wCTr5pPvX8sRcoe4u/W&#10;UK6E+ua4VaUCi9jjvaAeS/4x2gY00pjr3s4Xw0zy1Wztz7ceQNPh8/Hko0JAIhzMCqAP6gS0sp/w&#10;LfX6ewfznb6Jkk8mSn5qf8zDrpT/AHZHNy7hyzumyM1Xs9wW5VTSohvYFQAeoElpIT6FsnIHXvZx&#10;/YN66Zde9+9+69173Vv8qNkz7Z7Kqc7FCy4neUKZWmmCWQVMCpFWRavy+sJMf8Jh/T3KXKt6Lm2E&#10;ZPdGdJ/0pyD/AJPy64Ef3gXtZLyLzzLu0aEWm8oLuNwOwXUapFcx1821BZj8px6de9ln9ibrBbr3&#10;v3v3Xuve/e/de697PR8N9kVBq9w9gVkDJTJTnbmFdxYSPKyTVcigj6RhIEDA2JeRfqp9gTnK+FEt&#10;wc11t8uIA/mT+zrrJ/dme1UxuNx5xuYyIhH+7bJmH9o7Mk1y61HBAkUYYVBLyrxVh172fj2Auuvn&#10;Xvfvfuvde910fMzPR1m79q7djdXODwdVXzhTfRJnZVGhueG8VJE1rfRlP59yNyZblIZJD+JgB9ij&#10;/Ox64p/3nHNybnzJtOyowb6GxluJKGuiS/mUaTnB8O0jelPhdT59e9k29jLrmX173737r3Xvfvfu&#10;vde9+9+69173Nx2Rr8RXU2TxdbVY7IUUqz0lbRTtTSxuv0ZHQhlP+sfpx7pJGsylXAIOCCKg9Gmy&#10;73ecuXcV9t88ttcQOJIZ4HaKWNxwZXQgg/YeGOHXvZutl/MPc+Kggot54Kk3NHEix/xWhn/hNWQv&#10;9uVNElPM/wDwVIb/AFJJ+oQveTopSWhYp/RI1L+XAj+fXR72v/vK9+5fijteZ7CHc1QBfq4H+kuy&#10;B+KRdEkMrf6VYK8SSak+9jZTfMLq6aIPPjd4Ukv0aJ8ZSy/gcqyVrArc2F7Hj6Dj2SNyfdKcGM/7&#10;Zv8AKvWUtj/eVcg3MYaa23mFuBRrW1fyGQUvWBGaCuk4+EY697ZM78y9m00Mi7d2xuHLVQW0Zyjw&#10;YeG5HB1JJVSkA/UeJb2sDbn2/ByZMx/UdFH9GrH+YUfz6C3Nv95xyzYxsNl2vcbuWnabo29nDUjj&#10;qjku5CB5jw1rQgGlG697LFlOxd697792ng87URxYqu3JiqSk2/j0KUkC1EypJKyMzNNIsLSFnkZj&#10;bUFCqdPsTxbdBsNvI8Y7gjEufiNBUDypnyH5+vWB2/e9PNH3tubtp2rdpFS0n3K0ih2+3UraQLJM&#10;qPIyszGV1jZy0khY01BAiHR173bL7ibr6I+ve/e/de697r6+aeXWXN7GwCuddDistl5owSOMtNHD&#10;GxF7GxopQOOLt/X3IPJUNElk9WVf95BJ/wCPDrjf/eh8yLcbrsW0BswWl3eOtTwu5ooUJFaH/cKQ&#10;DGKt69e9l86Mzabe7b2LkZX8cT5uPFyubWC52OShJa/AUfcXJ/AF+LX9iHfYPqLSVR/Dq/3khv8A&#10;J1ht90/mpeTfcbYb2RtKG+W1ZjSgW/jksSTXAA+oqT5AVxSvXvdxHuHevpZ69797917r3siHzR27&#10;IRsrdcURMSfxHb9dKF/SX01FKpP+1AVf+29jvku4H6kR44cf4D/k65I/3oPJjsNk5hjWqj6nb53p&#10;8JOm5gFfnS4/Z8+veyHex71yN69797917r3sWui9uy7n7X2VQoheGkzNPm6w6bqIsF/lbav6K5iV&#10;P9dwPqfZRvtyLW0kb1UqPtbt/wAtfy6yK+6dyVJz37h7JaKpKQ3sd9MaVURWH+Ntq9A5iEf2uBxP&#10;Xvdw3uHuvpW69797917r3sh/zTza/wC/F25G4Lj+L5urjv8AQHxQU7f7E/cj/Yex5yVB/ayf6VR/&#10;Mn/J1yP/AL0Pmlf90OyI2f8AHL6VfMD9KCE/nScfl172WrojNpt/t3YtfK/jilzK4mRibADOxyUQ&#10;LX4ChqgEk/S1+LX9iXfoPqLOVR/Dq/3khv8AJ1g390nmleTvcfYbyRtKPei0Y+QF/FJYitcUBuAS&#10;TgU1YpXr3u4X3D3X0qde9+9+69172Q75o7dlvsrdkaXhAyG3a2S36WNqmlW/51gVZ/w0/m/A85Lu&#10;R+pCeOHH/HT/AJOuRv8Aeg8mSV2TmJFqlLjbpm/hbFzAP9sBcnypp86497Ih7HnXJHr3v3v3Xuve&#10;xd6I27LubtnZdGkfkhocvBnawsupViwX+VHX9Rpd4kj54JcA/X2T79ci1tJG8yukfa3b/lr+XWR/&#10;3SOSpOevcTZLZV1JBeJfzVFVWKw/xo6vkzRLHnBLgHj173cH7h/r6Ueve/e/de697IX8081GZdib&#10;djcGWOPM5qrj/osxhgpz/sSlSP8AYex7yVB/ayf6VR/Mn/J1yJ/vROaFaTYdlQ9yre3sq+YVzDBC&#10;fzKTj8h172RP2O+uSvXvfvfuvde9+9+69173dnsH/jxNlf8Ahpbc/wDcOH3CV/8A28n/ADUf/jx6&#10;+pv2f/5VLZP+lRtv/aHD172rfaTqRevey8fKb/mTG4f+o/b/AP7mwexFyr/uan2P/wAdPWGH3/v+&#10;nYbj/wA9G3/9psHXvdU3uVuvnu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7Wfiz/wAyY29/1H7g/wDc2f3FPNX+5r/Yn/HR19CP3Af+&#10;nYbd/wA9G4f9ps/XvZh/Yd6zP69797917r3uh/3PHXyP9e9mA+Me5I9u9u4JJ5PFT7hp67bcrk29&#10;Veokp1t+ddVDAv8Artf8ew/zPbG5s2pxQh/2YP8AInrMT7iPOycl+5FgszaY9xjn212r+K4UPCPn&#10;ruIYUHzavl173bB7ifr6HOve/e/de697LF8mupa/sLblFnNu0xqty7X+4ZKGJbyVdJU6TLDH9NU0&#10;TKJI1+rDyIoLuoIn5Z3ddukKSGiPTPkrDgfsPA/keA6wO+/X93W795dkg3bZYjLue1+IVgQVkvLS&#10;XSZIk/iljZRJEvFh4qKC7qD73WBLFLBLJBPHJDNDI8U0MqGNkaMkMrKQCrKQQQRcHg+5QBDCoyDw&#10;PXBa4t5LSRopVZHRmR0dSro6kgqwIBBBBBBFQcHr3vH730z173ZJ8RNjZrbW2NxbjzFNNQLu6oxP&#10;8Mo6mIwyGnw61GmoKsAQk7VTaL/qVA49LKTG3N98lzKkaEHww2ojIq1Mflpz9tOu4H93B7UbpyNs&#10;O473ucTwDd5LT6aGVSkht7NbnTMVYAhZWu28OvxKgcdrqT72bz2EOukHXvfvfuvde90/9+5SPL9w&#10;78q4pBIkWYTGahb64WCGjYcceloCP68c839zBy/F4VnED/Dq/wB6Jb/L182X3wN+TmT3L3+5jbUF&#10;vFtqinGyt4bJh247WtyvrjOa9e9vXxx37FsXsrHNXS+LD7kj/u7kpGayxmtdDTzNfgCOoWMMxI0x&#10;s5v+CxzJYG+tjp+JO8fOnEfs/nToUfcm93Y/abnm2N2+iz3Jf3bcsTRYzO6GGU1wAkyoGYkaYnka&#10;vkfe7ZvcTdfRL173737r3XvaE7G69wXZe2arbecQorkVGOyMKBpqSojBCTxX+trlXW4DoWUkXuF+&#10;3bhJtkokj+wjyYeh/wBWD1EnvX7NbT76bFLsm7KVDHxLa4QAzWlyoISWOvGlSrrUB0ZkJFQR73WF&#10;v7oTsbYVXOJsJV53Do5NPnsFSvXwsn4aVIw0tK30BEihdXCu4sxk7b9/tr9RRgjeaOQDX5Vwfy/Y&#10;OuDXvB90PnX2huZBLYzX9mCfDv7CJ7iFk8jIkYaSA+TCVQurCO4ox97CGKhrZ6j7SGjqpqu4X7WK&#10;neSS5IFtABa9yPx+fZwZFUVJAHrXHWN0G1XV1N9NFDK8taeEsbtJWoFNIBatSBw8x172YfrL40b5&#10;3rWU9VuGhrNobaDo9TWZOA01XMn1KUtLIBJqYWtJIixgHUvkI0EPbnzNBZAiMiR/IKaqPtIx+Qqf&#10;s49Zn+xP3GObPdG5jn3mCbZ9sBDSzXUZiu5k46YLeQB6sKUklVYwDqXxCNB97s229gMTtbC47b+D&#10;pEosViqZKWkp05sq8lmP1aR2JZ2PLMSx5J9xjcXD3TmRzVmNSeu7nJvJ+3cg7XbbPtUKwWtrEsUM&#10;a+SjJLHizsSWdjlmJYmpPXvbz7Z6E3XvcSvrqTGUNZkshUR0lBj6Wora2qmOlI4qVC8jsfwqIpJ/&#10;wHuyIZWCqKkkAD1JwOi/d92tthtZr68kWGC3iknmlc0SOKJC7ux9FVST8h173TB2Nu+bfm99x7rl&#10;DqmWyMj0cUnDR01OBDSxmxI1JTxxhrcFgT+fc0bbZiwgSL+EZ+bHJ/mT18wPvX7jy+7fNW5cwyVA&#10;u7lmhVvijtowIYEOSKrDGgamCwJ8+ve0T7XdRb173737r3Xvfvfuvde9i/0fsfbPYu+4dqbnrMtR&#10;U9fi8jNj5MPUw0srVNCFm0Ez09SrJ9ulQSAga4B1WBBJ98vpdugMsQUkMK6gSNJx5EedOskfuqe1&#10;Oxe9PNqcvb9NdwR3FrcvbtZywRStcwBZtJM9vcqU8FJiVChqqDqABDe9nN/2TbrH/ne78/8APpj/&#10;AP61+wZ/XK6/hi/3l/8AoPrp3/ybL5D/AOU/f/8Asq27/vV9e9+/2TbrH/ne78/8+mP/APrX79/X&#10;K6/hi/3l/wDoPr3/ACbL5D/5T9//AOyrbv8AvV9e9k27w6vHVe83w1CchUbfrqKmr8FX5JkmkkXQ&#10;qVCPJFFDEZIqgOLCNSEaMkeoEjLY90/esOtqBwSGAqAPMcSTkfzr1zL+9X7CD7v3M52y0NxJt88E&#10;U9hcXJR5JV0Ksys8UUMZeOYMCqopEbRFh3An3sHPZz1jP172cb4j9cVOV3NP2FkKZlxO3Y6ijw7y&#10;pZZq6sQxuyXFmWmgd7n8SPGQbqbA3m7chFELdT3PQt8lGf5n+QPr10v/ALuX2Tn5g32TnO8jItNu&#10;WSGzZl7Zr6ZDGzLUUZYInfUfKSSMqaoae92Ne4567Y9e9+9+69173T73tu+PevaO58rTSrNjqSqX&#10;C4t0bUrQYgeHWh/KTSrLKP8AB/cwbDZ/RWqIeJGpvtbP8hQfl182H3tfclPdLn7dNwgcPbRSiytW&#10;BqrQWY8HWp81lkWSUfKTr3sJYpZIJYp4XaOaGRJYpENirRkFWB/BBAPs3IDCh8+sdLe4e0kWWJir&#10;oyujDBVlIII+YIqOve7pet9402/dk7e3TTvGZMlj4jXxR8CKrp/26qK31ASdXC3+q6WHBHuFtysz&#10;YTvEfwnHzU5B/Z19Qvsj7lwe73Ku3cwQldVzbr9Qi8IruP8ATnjpxGmVWC14ppYYYHr3tb+0PUq9&#10;e9ofsbY2O7F2hl9qZFvCtfEslFWhNbU9TTHXBOo4J0OAGAI1oXS4DH2u26+bbpllXyOR6qeI/wBX&#10;A56ir3r9qLL3q5bvOXr06BOgaCbTqa3uYzrilAqK6WFHUEa4y6VAY9e91Bby2TuXYWZnwe58ZPj6&#10;yJnMErKWhqI1NhNTS2CzRN/Ucg+lwrgqJfsr6K/QPEwI8/UH0I8j/q4dfNt7me1m++0O5ybTv1q9&#10;vMpOhiCYbiMGglgkoFkjPquVPa4Vwyj3tNU9PUVc8VNSwTVNTPIsUFPTxNM7s5sqoigszE/QAXPt&#10;SzBBUmgHEnAHQGs7ObcJUgt0eWSRgkccas7u7GgVVUEsScAAEnr3uzH4z9M1uwMZV7q3PS/bbpz9&#10;MlNBQSAeSio9QfxyEE6Z6h1RpF+qBEU2fWojPmbel3BxFEaohrXyZuFfsHAetT5U67p/cW+7Hdez&#10;1jNzBv0XhbruEYijt2A8SystQk0Pk0lmZUeROMYSNTR9aj3s1PsK9dBOve/e/de697qC763vHvzs&#10;3PZSkmE+KxzR4HDSK2tWp8UWUyIfyk87TyrwPS4/PJl/YLE2FqqnDN3t9rf5hQfl182/3u/dRPdz&#10;nvcNwtnD2luVsLJgaq1vaFlLqfNZZmlmXA7ZB55PvYQQzS080U8EjRTQSJNDKh0lWjIZWB/BBAI9&#10;nDKGFDwOD1jdbXMlnIk0TFHRldGU0ZWUhgQfIggEde93S9cbxpd+7K29ummdC+Sx8Rr4k48VXB+3&#10;VRW+oCTq4W9rrpb6MPcK7jZmwneI/hOPmpyD+zr6hfZP3Lt/d7lbbuYICuq5t0+oRf8AQruP9O4j&#10;pxASVXC1pqTSwFGHXva39oupU697Q3Y+xsf2Ns7MbUr2EH38KyUNbo8hp6qmOuCYDgkK4AcAgtGX&#10;S41X9rttvm26ZZV8jkeqnBH+b0ND1FHvd7UWfvXy1ecvXh0eOgaCfTqNvdRHXDKBgkKwo4BBeNnS&#10;o1E9e91Bbx2VuXYeZqMHubGT4+shdxDIyloahENhNTy2CzRNxYjkfpYKwKiX7O9iv0EkTAjz9QfQ&#10;jyPXzb+5XtdvntHucm077bPbzIW0MQTDcIDQSQyUCyRtghlyK6XCuCo97TdPT1FXPDS0kE1VU1Ei&#10;Q09NTxNPI7yGyqiKCzMx4AAJPtSzBBUmgHEnAHQHsrKbcpkt7eN5ZZGCRxxqzyO7GgVVUFmYnAAB&#10;JPDr3uzP40dM1nX2LrN0bmpftt1bgp0pY6GSxeiogwfxOQSBNUOsbyL9UCRqbMHHuMuZt5G4uIoj&#10;WNDWvkzcK/YMgetT5U67r/cX+7Hc+zlhNv8AvsXhbruEYiWBqa7KyDCTw2oSBJM6o8i8UCRoaOJB&#10;172af2FuugHXvfvfuvde90/9771j332duHLUk3nxVDKmCw0itqVqfE3TyIR9Y55zNMv+Eg9y/sNl&#10;9BaohFGPc32t/lAoPy6+bP72/uinu3z5uO427+JaQOthZMDVWt7Sqa1PmksplmX+jIK9e9g/7Oes&#10;a+ve/e/de69797917r3u7PYP/HibK/8ADS25/wC4cPuEr/8At5P+aj/8ePX1N+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89NUz0dTT1dLK8FTSzxVNPPGdLJJAwZHU/gqwBH+PurKHBU5&#10;BFCPUHpVY3s22Tx3Nu5jlidJI3U0ZJI2DKwPkVIBHzHXvdwPTnZ+P7R2hSZaOSKPOUKQ0W5McpCt&#10;FUqvMip9RT1Ni8R5FtSXLxuBD+87W21zFD8JqUPqvp9o4H9vmOvpO+7P79WXv7y3DuCMi38CpBud&#10;sCA0VyFy4Xj4M1DJEcimqOpeNwPexY9lPWRHXvfvfuvde9oTc3WPX+8ZjU7k2lhcnWNbXXvSCnqG&#10;CgABqiExzsABwDIQPx7XW253FmKRSMo9K1H7DUdRLz17D8ne5chn3zaLK6mNK3DRCO5YAAANNCY5&#10;WAAwC5A8h17224Tpnq3btQlXitj4GKqicSQ1FTSnJOjD6MjVLTFGH4KkEe3Z95urgUeV6egNAf8A&#10;eadEfK33Y+QOTJluNv2KwSVTqSSWI3Lo3qjXTTFCPIqQR5de9ib7LOp269797917r3sOO1Ow8d1n&#10;s3J7jrHiat8b0mDoZG5qayZW8MYA50KQXkP4jVj9bAmO1bc25zLGK04sf4V8z/kHz6hP7wXvNZex&#10;fLN1vVyyGfSYbCBjm5vXVvDSgzpWhklI+GNWPGgPvdNtVUz1tTUVlVK09VVzzVNTM/LPJOxd2P8A&#10;izEk+5lRQgCjAAoB6AdfMtf3026TyXNw5eWaR5ZHb4nkkYuzH5liSft697we7dJOve7NPjb3bBvX&#10;EU+y9yVipu/DUqxUU1RJY5Glpl4dWJu9VAi/uj9TqBKNX7uiMeZdkNi5mjH6bHNPwMf8h8vTh6V7&#10;sfcf+9PF7obbHyvvcwXeLKIJA8jZ3K1jWgYFjVriJVpMp7nUCYav1dHvZrPYV66Ede9+9+691737&#10;37r3Xvfvfuvde9+9+69173737r3Xvfvfuvde9kA+T/eNNk46jrXaNaJ6VJ9O7MrTPdJGp2BFDE4N&#10;mRHF52HBYLGDYSAj/lfYzGRczChp+mp8q/iP+T9vp1x4+/p962DfUk5H5cn1xK9N3uomqkjxsCLS&#10;Nge5VYVuGGCyrECQJQfeyPexz1ym69797917r3v3v3Xuve/e/de697UG1Nx120NyYTc2NI+9wmRp&#10;q+JGJVZBC3ricjnRMmpGtzpY29p7u2W8iaJuDAj7K+f5cehj7e87Xftxvljvtj/b2NzFcIpJCyBG&#10;7o2pnRImqN6Z0sade93P7U3Pid57exW5cHP58blqVKiEmwZGPEkUgBOmWFwyOL8MDYkWPuF7u1ey&#10;kaKQUZTQ/wCcfI8R19Pnt7z5t3uds1pvu1SeJbXcSyJWmtG4PG4BOmSNwUdamjKaEihPvah9p+hn&#10;172kd57F2v2BiGwm6sXFkqMSeenbW0EsMgBAlglQq8bgGxsbMPSwZSQVdlfS7e+uJtJ4HzBHoQeP&#10;Uc+5/tNsHvFtp2vmC1W5h1a4zVklgkAIDxSIVdGoaGhow7XDKSD72A9F8QeqqWtSrmqt3ZGFJC5x&#10;1bl6dYGF76WMFHBUaR9OJwbfUk8+z5+b7t1oBGD/ABBTX+bEfy6xH2v+7c9vdvuluJZd3uUDajbT&#10;3luIGFa6SbezgmoOGJQacSTnr3sy2KxWNweOo8Rh6Knx2Mx8C09HRUkYijjRPwoH9Tcknkkkkkkn&#10;2GpZWnYu5JYmpJ4nrObl/l6x5Usodt22CO2tbdBHDBEoSONB5AD1JJJNSzEsxJJPXvbh7b6OOvey&#10;6fI3tin6+2hUYbG1SDd256Wajx0Ucn7lNTTXSetYA3TSupITcXlOpdQikAEfLm0ncJg7D9NCCfQn&#10;iF/yn5faOsKvvsfeHh9m+W5NssZR+990ieG2RW/UtrZ6xy3TAGq0GqOA4JmOpdQikA97qq9yr18+&#10;nXvfvfuvde9mo+MncMOxc5LtPcNUINrbkqUeGqmciOirmARZWN7JDUKFjla1lKxuxVFc+wrzPs5v&#10;k8aMVdBkebLxp9o4j8xxp10B+4l95SL2m3Z+Xd5l0bVucqlJXJ8OyviAiyN5LFMAscrUopWJ2Kos&#10;h697s4BvyOQeQR7jHru8DXI6979791vr3ttyuGw+dpjRZvFY3MUZbUaTK0MWQivYi/jmR0vYkfT6&#10;H25FM8B1IxU+qkg/y6I+YOWNt5sg+l3W0tryGtfBu4IriKtCK6Jkda0JHDgSOve2zEbM2ft+c1WB&#10;2ptrCVJDKajEYKlxrkMLEa4YkaxHB59uzXs1wKSSOw9GZmH8yeiLlv2w5a5Nl8faNp2yxlIIMlnY&#10;WttIQRQjVDEhoRg54de9qX2m6HPXvfvfuvde9ld+SvcMOx9uzbSwlWv97tx0rwuYWu1FRTgrJOxH&#10;KTTDUkI4I9UlxoXUKOWtnN9J4rj9NDX/AEzDgPsHE/s8+sB/vy/eVi9qtlfl3apR+99yiKMUPdY2&#10;UlVeVqZWSUVjgGCO6Wo0KG97rB9yh1wX69797917r3s1Xxj7hg2Nmpto7hqlg2vuSqienrJ30pRV&#10;zARrIx/SkFSoRJWPCFY3JVA59hTmfZzfJ40Yq6DIHFl4/tHEeuRxp10F+4h95SL2n3R+XN6lEe17&#10;lKrRzO1I7K+IEYdjwWKcBY5WOEKRyEqiyHr3uzYG/I5B5BHuMuu7QNcjr3v3v3W+ve23K4bD52mN&#10;Fm8VjcxRltRpMrQxZCK9iL+OZHS9iR9PofbkUzwHUjFT6qSD/Loj5g5Y23myD6XdbS2vIa18G7gi&#10;uIq0IromR1rQkcOBI697bcRs3Z+3pjU4Dam28HUMCGnxGCpca5BFiC0MSMbgkfX6e3Zrya4FJJHY&#10;ejMzf4SeiPlv2x5a5NlM+0bTtljIagyWdha2zkEUPdDEh4GnHh172pPabocde9+9+69172Vv5L9x&#10;QbJ27Ps/C1N927konilaFuaKiqbpJMxBus0y6khA5HqluNKaxTy1s5vpBM4/TQ/70wyB9g4n9nme&#10;sA/vz/eWh9rdlk5a2uWu77lCyMUObGylqjykg1WWUakhA7l7pajQmv3usP3J/XBvr3v3v3Xuve/e&#10;/de69797917r3u7PYP8Ax4myv/DS25/7hw+4Sv8A+3k/5qP/AMePX1N+z/8AyqWyf9Kjbf8AtDh6&#10;97VvtJ1IvXvZePlN/wAyY3D/ANR+3/8A3Ng9iLlX/c1Psf8A46esMPv/AH/TsNx/56Nv/wC02Dr3&#10;uqb3K3Xz3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rPxZ/5kxt7/qP3B/7mz+4p5q/3Nf7E/46OvoR+4D/ANOw27/no3D/ALTZ+vez&#10;D+w71mf173737r3XvdD/ALnjr5H+ve/e/de697V+yN87j69z1PuHbNaaWshBinhkHkhqIXILwVEd&#10;wJInsPyGVgHRldVYI76wj3GMxyio4g+YPqD6/wDFHHUke1Xuvvfs1u8e87FP4UydsiMNUNxCSC0U&#10;yVAeNqDzDKwDoyuqsPe7HuuPk7sHecNPR56qi2buAoFmpstOI6ORx9TT1raYwDxZZvG9zpXXbUY3&#10;3Lli4siTGPET1Udw+1eP7Kj7Ou2/sl9/Dk/3Ojjtt3lXZtwIAeK7cLZyP5mG6bSgB8kn8J6nSviU&#10;1H3sx8UsU8aTQyRzRSKHjlicSKwP0IYXBB/wPsOEUwes27e4jukWSJldGFVZCGVgfMEEgj5jr3vJ&#10;7109173737r3XvfRIUFmIAAJJJsAB+T791pmCAkmgGSTwA697ArsL5D9dbBiqIFycW5c9GHWPCYG&#10;daoh1401FSuqCmAawYFmlA5ETWt7Pdu5dub8g6dCfxMKY+Q4n/B8+sS/eb75/JXtDHJCLpdzv1qF&#10;sbB1lIcYpNMuqKAA4YEtKBlYmpTr3utnsns3c3aGcOY3BOqQwCSLFYmmJWnpInN9Eak3Z2sNcjep&#10;yBeyqqrJW27ZFtceiMZPxMeLH5/5B5dcPPfD3233373b957zIAkepLS0iqLe0iY10oCcu1B4krd8&#10;hArRVRF97Dv2Y9Qv173737r3Xveelqqmiqaeso6ialq6WaKopaqnlMMkckJDI6OpDK6sAQQbg8j3&#10;VlDgqwqDgg5BB6V2F/Ptc8dzbSPFNE6yRSxsySRyIwZWVlIKspAIIIIIqOvezz9V/LdYoqfC9oRS&#10;MY1SKLdmPpzKSFFr1tNGNRYfmSFSTxeG92IF3XlGpL2v/OMn/jpP+A/t66xfd/8A7xlYI49r59Rj&#10;pAVN2t4yxIApW5gjFSfWSBSWwDDWrn3s6e3t1bb3ZRiv21nMZm6UhS0mOrEqCmr+zIgOuJ/6q6qw&#10;/I9gu4tZLRtMqsp+Yp+z1/LrqHyb7gbH7h2wvNjvrW+iIBLW8ySFK+TqDqjb1V1Vh5gde9v/ALT9&#10;DDr3v3v3Xuve/e/de697RW7+xdlbEp2n3TuLHYt9Bkjonm81VILf7qpY9c8gP0uI9INrke1tnt09&#10;+aRIW+dO0faTjqLvcf3q5W9pYTNzBuVtanTqWBn13Ugp/ocEeuZx5VCaQSKkV697If238qMzuuCp&#10;wGxIavbeDmDRVWWlkEeQqUPBVPGStHE350O0jD+2gLIR5tHKqWhEk5DsOC/gB/Pif5fI8euR/wB4&#10;v+8B3P3Chl2flJJttsXqkt27BdwuU4FV8NiLaNvPQzSsMeIilkPvZRPYv65wde9+9+69173737r3&#10;Xvfvfuvde9+9+69173737r3XvY29Od3Z/qeveFEbL7Wr51lymCkl0WawU1FK5uIqgKADxolUBXFw&#10;joR7zsce7LX4ZAO1v8h9R/MeXmDlR92j71O8fd4u2iRTebVcSBrqwZtNGoFM1uxqI5gAA1QUlVQr&#10;gEI6e92W7F7X2J2LTRybazlPLWtGHmwtYwo66Li7B6djqYL9C8ZeO/0c+40v9pn240lU08mGVP5/&#10;5DQ/LruZ7TfeG5S96oFk2O+jaYrqeymIhvosVIaFmqwXgXiMkVeEh697Eb2XdTZ173737r3XvfRI&#10;UFmIAAJJJsAB+T791pmCAkmgGSTwA697LX2n8l9m7Gp6jH7dqKTd26NMkcdNQz+Wjp3tYNVVMZ0v&#10;pP1iiYuSCrtFcN7Eu1ctTX5DSAxp6kdx+wH/AAnHpXrBz3/+/Ryz7UQyWeyyRbvulGVYoJNdnbPw&#10;DXE8Z0tpPGGFmkJUo7Q1D9e91p7n3Pm945uu3DuGulyGUyEvkmmk4CgcJHGg9McUa2VEUAKBYe5L&#10;tbVLNBHGKKP9VT6k9cM+fOfN19y91n3rep2uLq4bU7tgKBhURRhI0HaiLQKBQde9sHtR0D+ve/e/&#10;de69797917r3s3HS/wAnchs2mpNsb4SqzW2qdVp8dk4bS1lFGtgsZDEfc0yD9ILeSNfShZFSMBDe&#10;uWFvCZYKK5yVPwsfX5H+R86ZPXRr7sH38Lz2yhh2HmtZb3bIwI7e6Sj3llGKBUIYjx4F/CCRLGva&#10;hdFSJfe7BNs7w2vvKhXI7XzuOzdIQpdqKoDvGX5CzRG0sD2/syIrf4e4/ubOWzbTKpU/McfsPA/l&#10;12P5F9ydg9zLQXuwX9tfRUBYwSBnjJyBLGaSRN/QlRG+XXvak9puhv173737r3Xvcerq6Wgppqyu&#10;qaejpKdDLUVVXMtPHGq/VndyFVR/UkD3ZEMhooJJ4ACpPSPcNxt9oge5u5Y4YY1LSSyusccajiWd&#10;yFUD1JA697KV2t8q9u7fgqsP168G5M8ytCc0Brx9KTcF0bj72RfqoT9nkEyPYxkW7TypJcEPcVRP&#10;4fxt/wBA/nn5efXOn7wn94NsvJ0Uu28msm5X5BT62ldvtSajUpx9U44qE/QyGMr6WjPvdduXy+Tz&#10;2TrcxmK2oyOUyNQ9TW1tS+t5Hf6kn6AAWAAAVVAVQFAHuRYYVt1CIAFAoAPLri3zHzHfc3X0+57n&#10;PJc3VzI0s88rankdvM+QAFAqgBVUBVAUAD3tu9udEvXvfvfuvde9+9+69172brpb5O12zqaj2vvl&#10;KrMbbp1Snx2Vg/eq6KNeFjZWI+5pk4AGoSRrwmtQkYCG9csLeEywUVzkqcKx9fkf5E8aZPXR37r3&#10;38Lv2zhh2DmtZbzbYwI7e7TvvLKMYVGDEePAvBRqEsS4QyKqRD3uwPbW79sbxoVyW2M5js1SMqsz&#10;UVQHePV9FmiNpYH/ANpkRW/w9x/c2ktm2mVSp+Y4/YeB/LrsbyN7kbD7mWgvthvra9hIBJgkBeOv&#10;ASRmkkTf0JERvUde9qP2m6G3Xvfvfuvde9x6uspKCmmrK6qp6Kjp0MlRVVc600aKP7Tu5VVH+JIH&#10;uyIZDRQSTwAFSekW47lb7PA9zdyxwQxjVJLM6xxRr6s7lVUfMkDr3so/a/yrwGAhqsN149PuLOsr&#10;wtnLeSgpSeNUZ4+9kHJXT+zexLyAGMi7aeVJLgh7iqLx0/jb7f4f8PyHHrnN94b+8G2fk+KXbOS2&#10;j3K/IZDfU1bfanhqQ4+qccV0/oVoS8gDRn3uu/LZbJZ3JVuYzFbUZHJ5Cd6mtraqQyPI7/kn8ACw&#10;AFgoAVQAAPciQwrAoRAAoFABwHXF7mHmK+5tvpty3KeS5uriQyzTysWeR28yfQCgUCiqoCqAoAHv&#10;bf7c6Juve/e/de69797917r3v3v3Xuve7s9g/wDHibK/8NLbn/uHD7hK/wD7eT/mo/8Ax49fU37P&#10;/wDKpbJ/0qNt/wC0OHr3tW+0nUi9e9l4+U3/ADJjcP8A1H7f/wDc2D2IuVf9zU+x/wDjp6ww+/8A&#10;f9Ow3H/no2//ALTYOve6pvcrdfPd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1Lns5QwrTUWZy1HToWKU9LkZqdAXNyQiOFFySTxyfb&#10;L28chqyqT6lQT/g6EO383bttMQgtb27hjWpEcVzNGgJNTRUcAVJqcZOeve5H96tz/wDPR57/AM/F&#10;R/1891+ki/gT/eR/m6W/64G/f9HK/wD+yy4/62de9+/vVuf/AJ6PPf8An4qP+vnv30kX8Cf7yP8A&#10;N17/AFwN+/6OV/8A9llx/wBbOve2H2o6CPXvfvfuvde9+9+69173737r3XvalwW8t27YP+/d3Nnc&#10;IpYs0WMys1GjE/6uNHCP/wAhKfaaeyhuv7RFb/TKCf2kdDjlL3N5i5DP+6Xc7+xFalbW6nhjYn+J&#10;EcI3+2B697Eek+RndNEumHfNY4tpvV4ugrz9b/WekkN/8b3/AB9PZa/Llk/GIfkzj/Aw6m7bvvr+&#10;6G2Lpj32ZhSn61rt9weNeM9pIa/OtfLh173kqPkj3XVJ45d8VCrzzT4bG0beoW/VDRo3+88fUc+9&#10;Ly3ZLwiH5s5/wsenr3773ulfrok32QDP9nZbbC2RT4obNG+zOOIz172H2d7A3xudHi3Bu7cWWp5C&#10;S1JW5eeWDk34g1+Ef7BB7MINvgtcxxop9Qor+3j1DfNnvFzXz2rR7xu+43cbcYZryd4MmuItfhj7&#10;Ao697SHtZ1G/Xvfvfuvde9+9+69173737r3Xvfvfuvde9+9+69173Ko66tx1QlXj6uqoaqM3jqaO&#10;oemkX/groVYf7A+6OiyCjAEehFR/Ppftm63WyzLcWc0sEq/DLDI8Ui/YyFWH5Hr3sTsb3r27iUCU&#10;u/s/Iq2t/EZ0zB4t+atJz+B+f6/1Pssk2Kzl4xJ+QK/8dI6njY/vZe5HLyhLfmDcGA4fUyJeHy87&#10;xJz5evr6mvvb+3yY7uZWU72IDAqdO3cSh5/oRQAg/wCIN/accs2I/wBC/wCNyf8AQXQvf79Puo4K&#10;nfDQgjG3bQDn0IsAQfmDUeXXvaUy/c3amcRo8hvzcbRPYPFR17YtGAAFmSl8KkcfQi1+fr7Vw7La&#10;QZWJPzGr/j1eo+5j+857gc1qUvd/3Io3xJDcNaowoBQra+CpGOBFCc8evew2llkmkeaaR5ZZGZ5J&#10;ZXMjMzcksxuSSfqSfZkAFFB1B8873TtJKzO7EszMSzMxySSakk+ZPXvfD3vprr3v3v3Xuve/e/de&#10;69797917r3v3v3Xuve/e/de69797917r3v3v3Xuve+SO8TpJG7RyRsrxyIxRlZDcEEcgg8gj3oiu&#10;D05FK0DB0JVlIZWUkMrA1BBGQQcgjh172JeH7m7UwMSw43fe4lhQBY4ayuOURQARZFqhMqjn6AAf&#10;n6+y2bZbSc1aJK/Iaf8AjtOpy5a+877gcpIIrHftxCDCpNObpFFCKKt0JgozwUAefEde9qiT5L92&#10;yIyNvdwrCxMe38VEf9gy0IYH/WI9pRyzYj/Qv+Nyf9BdD6b78/upOpRt8IBwdO37Sjfky2AI+0Ed&#10;e9h/uLsjfu7EeLcW7s9lKaT9dFPkZEpzzf8A4DoVgv8A9O/a+3223tMxxop9QBX9pz1DvOnvdzf7&#10;iKY963e/uo24wSXEgtzmv9ihSL/jHp6de9or2u6i3r3v3v3Xuve/e/de69797917r3v3v3Xuve/e&#10;/de697mUGQr8XVR1uMrqzHVkJJiq6CpeklW/+pkjZXX/AGB90kjWUaWAI9CAR/Poy2nebzYJ1urC&#10;ea2mT4JoJXhlX/SvGysPyPXvYq43v7uLFKiUu/MvKIxZTko6fMn6EctWQzs31P1J/H9BYqk5fs5e&#10;MS/lVf8AjpHWQWx/fC9y+XlVbff7xwuB9StvengRk3kM5bj+InyPECnvc+p+SHdVXGY5d8VCKQwv&#10;TYfHUTeoWPrho42/1ueDyOfba8t2SZEQ/NnP+Fj0b3333fdLcE0Sb7IBkVis9thbIp8UNnG32Zwc&#10;ih697DLP7v3VumQSbk3Hms4VbVGuTyU1YiH/AJto7lIx/gqgezO3s4rTESKv+lUCvUE83+5PMHP7&#10;h973K9viDVRdXM0yIf6CO5VPsUAde9pz2p6BXXvfvfuvde9+9+69173737r3Xvfvfuvde9+9+691&#10;73MoMhX4uqjrcZXVmOrISTFV0FS9JKt/9TJGyuv+wPukkayjSwBHoQCP59GW07zebBOt1YTzW0yf&#10;BNBK8Mq/6V42Vh+R697FXG9/9xYpEjpd+ZeVY76Tko6fMtyCPU1ZDOzfX8k/g/UD2VScv2cvGJfy&#10;qv8Ax0jrIPY/vhe5fLyqkG/3jheH1K2963AjLXkM7Nx/ET5HiB173Oqvkf3VVx+KXfFSim/NLh8d&#10;RNzx+uGjjf8A5O4/HtteW7JDURD82c/4WPRrf/fc90dxTw5N9lAzmKz22Bs4+KGzjb+ePLr3sMs9&#10;u/dW6ZBLuPceazjK2pBlMlNWKh5/zaO5SMcnhVAF/Znb2cVr/Zoq/wClUCv7OPUE83e4/MHPz+Jv&#10;e5Xt8QaqLq5mmVDn4FdyqDJoFAArgde9p32p6BfXvfvfuvde9+9+69173737r3Xvfvfuvde9+9+6&#10;91729x7m3JFGkUW4M3HFGixxxx5WdFVUFgqgSAAACwA+ntg2sRyUX/eR/m6FUPPW926LHHuF8qqA&#10;qqt3cKqqooAAJAAABQAYA6975/3q3P8A89Hnv/PxUf8AXz3r6SL+BP8AeR/m6c/1wN+/6OV//wBl&#10;lx/1s697j1WezldC1NW5nLVlO5UvT1WRmqEJQ3BKO5U2IBHHB92S3jjNVVQfUKAf8HSLcObt23aI&#10;wXV7dzRtQmOW5mkQkGoqruQaEVGMHPXvbT7e6D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LQyApCt8AAArfAAAUAAAAZHJzL21lZGlhL2ltYWdlMi5wbmeJUE5HDQoaCgAAAA1J&#10;SERSAAABLAAAASkIBgAAACmwH8YAACAASURBVHic7J0HeJTV0sc36LXSiwiCSq/Zxe61X7366bX3&#10;3rtib4CiqEB6CL13CC1Aeu9bkgChl5BAGmDHhr3NN2fOOe973rLJLuiNend8/s+7SZZks+7+8p85&#10;c+Y4HKEIRShCEYpQhCIUoQhFKEIRilCEIhShCEUoQhGKUIQiFKEIRShCEYpQhCIUoQhFKEIRilCE&#10;IhShCEUo/kcCHGGOMWed4Bh/RhfHeFd/R5TzfEdk+DWOCOetpCjnbY6I8CV42+OIdO7Er32IH3+F&#10;H3+Ht3/FzwHe/gWv36A+xdt1eK1EZePtRXgd54gOf8Ix3nkDXi91xAx1OmKcJzmiBrRxzDzrHy39&#10;64ciFKH4s8XK249yxP/zeEeka4gj2nUVguYehMlEhFEiXkvDIsJrwiKdn6G+CYty/hIW44KwuGGk&#10;Vkz4catoVJSTdJTQ0cptqVbRQuzfMMW6+PdgV4Qb/ozv6WdFOBvx569HoKXi45qBt0c6Ilx3OmLC&#10;/+mIG9rTManvsS39tIUiFKH4o4O5paihgxBEVzuiXKMRTnNR6xASDahvwyRA4rmOjnPB0QiWf8Q4&#10;4R/RQlHsGm6rY1DHCh2n3D6mCcmvy+9/NBP+vKPwsRyFP/8ofBxHxbPHRVD8DaF5EB/rLlQygiza&#10;EeO6zzF26NmO8QM7tfTTG4pQhOJIIsrZg1xTBIOTMzksktzSt8wlSSgRGBggorkrOjoK4RHFAaTB&#10;J8a/jicNJZ3AFDsUThQ6IcZe8r7yfvLfH0fi3/dYG/gdE8OEYIvFx4kQO3rCMIIaurNfw6Kd+/F3&#10;K8HfM8ERM+weR2z4wJATC0Uo/swRPeRkR4zzcnRNEfjGdYdFuT4NixZwimNwEg6GgSlagCnK6HYk&#10;ICSMVLBoiuFqHcvVhjQE2uKVFDcE2sUpH2v34fdro9yPiX9uiPb95Pc/Ufzs1srP5cATj1E+ZgY4&#10;/N3+wRwhgoxBGN3Yd2GRrh2tIl3zEdqPOGLPGOwYM+SYlv5fFIpQ/O/GmCGtqa4TGf46Khcdxkca&#10;oJhzwtuqa1KhpIFJwEm6HxUSEkYSLKoYkNor6sAUz9VRqINZcbo6qvczfa92iqyf1wHY2iQJM+nG&#10;pBM7iqW5Uc7vMZ3c4oh0TcHn7EaCeyhCEYo/OOKHdMRU7wZHlGsmXqsQUr+FkYNyUUFbFrzNgDpO&#10;pG5qakYuKUZ1SUaHpMEo3gqjTvGDSZ2ZJnB1ETpJqEsTOsl0P/k95Pe1+/786+pjUMAoHnMbxaVp&#10;ABM6Jg6fF5EGI8A+ojpYhOspWgENRShC8TtFRHgHR4zrZke0cyFCqlHWoI7Cq0zx/mFyUcw5Ha9A&#10;6sRYI5jaKGAyw0mFUkeCxiC8PQih0B/VD9rH9sX79sXbTH00dVTUSVw7KFd5u1M8V2ehTvF98doP&#10;1R/hNQAhNpDUNWEQnNyEuiYg8BKM0FMdG09LhxgcGXsuyIHF4vPF6mAM9pHhhxBeBZhGv4DP74CW&#10;/t8dilD89YIVjCOGXuaIdk3CN1GtAVJipc6u9nS86p5MaZ0KJ90xcSh1iBuEn+8P7WL74Ru8L6oP&#10;qjeCYQicOnkY9J56Fpw3/0q4fMmNcP2Ku+HutY/BI2nPwfDs1+C1/NEwquh9eKckAsZ6YmC8Nw4i&#10;UOw6zhML75ZGwlv49TcK3oGXckfA05kvwsNpT8Ndax6CG1beCVcl3gQXL7wazp57GQyecR70murC&#10;nzkETpmI8EKgdYnvhVd8LBP6QLeEvtA9oR99rcfEgXhlGgTdUd0mDiLIdbFxbfx31F2YXBQ4TtTA&#10;ZP2rVaTzEPWJxTgfdYx1ndLSL4NQhOLPHePDB1LfUZRrcxiCidI9CakovX1ALYzbuShzaqc7p8H4&#10;8UACU5uYPgSprgilvtPOg/MXXIPwuB0eS38R3iweh6CJhrmbl0DK7gzIqMmF4no3ePdVwPoDlbDh&#10;g40GVQakSos2HNgAZfvKwd3ggcK6Ysjek4c/Lx0St6+AmZVzIdobD28WjYFns15EwN0P/5d4HVww&#10;/1IE2xnQa/IghFZfBNnpqN4Isr4ItP4Ir4FCHGLcjQ1CJ8Zhxp8DCa8hWoH/BLFKeTS1U/C0EbXA&#10;ERP+79CKYyhCIWPqkNbUOR7pTEVIfRMmi+ayHqU4KbVAboCUqRjeQStoD8LPDcA3Zl+EVF+CU/is&#10;S+CKpbfCU5mvohOaCIu2roCM6lwobfBBBcJoPUFoE1R+uAnWIVAq9q+D8v0VULa/HOFSBj6DfBaV&#10;Me0XVyH+ea+Q/Lzp4/1l+HPKYd1+BsV1CLP1sBGhtpHgtgEf0wb6elF9ET7eDFi6LREmlE9E5zYK&#10;Hkx5FK5aei2cNfuf0GfKYARZH4RYLwRYHwRZf+HEBuLHmGoSuAZRfYyclwAYe/5ax8oWC5Y2Oilt&#10;PIo3vFbiH5FXHGOH9mzpl0soQtEywVKO6PDX2fI7pXxxLkM/1DHKsn1zqZ6W5sUNRjANgNYxrM7U&#10;D3pOPgPOnPNvuDf5aRiDjmnptlWQV1uMb/z1BCamCuZyEEo+dDpelK9ZKHlt5EHoNCc33o+rzCT+&#10;eX6fskYm87/1QrkUwnDdgXIE2jrY+OEGFHN86xGs5fi75cHKHSsJZC/mvALXLb8Zzpx9Ppw6CZ1X&#10;Qm+CGEspuydwFybdVxctdcTnUyncHy9qXv+Ic/J6V1T4Z45I1zxanQ1FKP4ngu2Zi3RNQTf1Me+P&#10;sm8/OM5fuqcWyuPZdRB+vj+meJgeTXTCWXOvJEBF+SZD0q5UdE5lmmvicKogMHkRRqr8Q8njRzps&#10;jAAqbUIl9mrErzWaP2/8t+Xa1Qo8BjUGswqE2foDFeTIGMzW4e382nxYvHUJvFsyFu5PfgjOn3cx&#10;9MZ0shvCi9fF+qN46sgK+J3JdZnrXaJZNhZTxgm0IvtTWIwzk1ZsQ+liKP6WMR7/Kke5luCL/Bvq&#10;lYoWkDIV0P3VpFQnRZCK6Ydf6wenTjkLrky8A0YUjoUl25KguN6Lb9pNBCnmpHz77ADlQ3lJdm5J&#10;hZJRpaQy5WqEkQqlYpOKjGq0U6GQ/rlyJsv3KjbArdwAOR1k5fg7cIhxN1aJTqykvhgSty2Dd4rf&#10;g5tX3gFDZ55DxfyTJrBFhgEEr5PUVcf4ISJl1Fcaqc+LpYtsb2WUswL/nz7oiHGe2NIvsVCE4sgj&#10;cugFjmjXyrAo10+00qe0Itj1Sdm5Kf6mGYyQ6k/1qNOmnA3/WX4PvFsaB2urMhEe67mD2r/BBlD2&#10;zslr45jMUh2TD4HgswWHGUiFTaiAq9FO+X4+z1XOrvsk0PTbDGgcgCroisGHYlf22HwKzMr3e8mF&#10;bfyAO7CsPVkQX54Ad6y+D4bMPJtc10nx6FYTBmrtE11ED5h0XmqRnq0wspojgmurI3rYE44xfdu2&#10;9EsuFKEIPjiokhBUv1DqF2V0VMf5c1NqC0I8S0t4TeqUSWeQkxpTGgMpu7PwjccK5JswxVvvx0H5&#10;NCflL6WzAsrsmBQYGRxQEzDSlM/VmGejXJNybD6XizDKU5RP4v8+n1Qurro43HzKlUvAjIDK3ZlP&#10;AIw5sMoPeJE/syYLIrzRcO2ym+G0yYPIdXVjrmui6PsSzkst0pPjiubgYnsbWU3SEe18LOS4QvHX&#10;iGjnmahEBNXPdqDS0r5YP6t89Fd8EP4V74d/0QfBWfOugpfy3oZVO1MJTsxJlVsgZQSU1+KgTHCi&#10;mpFM69S6keKUVDhJp2OG0T4JCn8wyglA2bYqN4jft1zcv1y7bRb/uT5FOuB0t8YA5kOAcRULlSK8&#10;vJQ2luNzmrh9GTye/gwMnnEWgav7xAFaq0QXkS62F3smT1RWF1mBni2goOPahK+Dux1PhGZ7heLP&#10;GO87ezminFMRVN+24vvXtLYEQ9onXuDmVgQGqraxAxFUfaHn5LPh1tWPwbQN83lNqklIIZwa7SCl&#10;F8bZyhvVnxplalciUiUucw3JZ3ApzUHJH5zsQJTF1aAq00bG+5Qb7mv6943i8+J7+0jZdOU/Mwdv&#10;S5jJx59Pv5fqwJi8pCJ6ntYdKMM/DusgdXcKPJv1Agyc7qQ2iZ6TeLMq67LvrPR1UU+X0k1P/Vw8&#10;VSx2jBt6ZUu/PEMRCh6sZhHlHBnGGg21GpW+4mcBlbrSx/5K4wue0r7YfjBk1qXwfO5bsLoqHf/a&#10;V+KbplLUpOzSPQkq/6t30kmVKYCS6R13Fzqg1FoSfzP7c0z+nJMJSo12IMpQrqrSFZk/L66N6ab7&#10;6fIpYvfntzOEJMyyLW6Mu7A8oXx8PpkKBLg4vMr3uzFdLEeHuwJuXnkbnDqpH5w+eSD0MHXXayuL&#10;cbrjkuBqFe36pVWUa7kjMjy8pV+uofhfjsjwGx0xrs1sAiefjmBtTTA3eBpB1Y86z1naN7okCnL3&#10;FtMKX9N1KXV1zybta3QrTkqHlM/goAoVdyEL3qqLaiqls3FMElCkDA6XRn9AYkoLUql+5fOrNCEB&#10;vcZM5bHKx89/J19DjpJG6vDyNOQJFeAfEP6c3r/2XjhtUm/ohdCSbsu8sthetkTIJlQGrnh0W9Gu&#10;rxxRrvccY4Z0bOmXbij+l4K20LiWh8W4fpNd6eaO9OMNxXSe/vHUj4OqQ/xAuGzJLRBfMQNK6n0E&#10;Kt++dRqoPDaQsoLKBKnGEl6PIVBJF1WkpTxqqtc8pPykcxqYMk1QkqCSago4KeCr5yojJdurwY/w&#10;a776tU0Iv85+Bop+nuFxycdrTiNRDdkcXnj1ojyYcnromkvg2nDADSPyX0ZYnQb9pvaH3pMHwGkC&#10;XN3FNiCZKjLHpXfP89cEG0DItv2gG9/piA6/vaVfxqH4uwcbMxzpfNUR7fqEbaFRC+ocVPpETW06&#10;guKqWgtHdfnSW2Hy+jngaazAtG8j7dFjoPIQqKwFdGOPlBlSAlSyJmUDKeNKmrEW5ROQ8mny45zM&#10;aVyjDaAa7eHE5R9APsPHa62qX8PVwOVjql/dhNh91irfUz6WND29bNTTTD19zEBQcXnw8+76dPDU&#10;4+36TFQWPWePpd4DA6aeBoOn94f+CK2+UwZA7ykcXD0UcFlaIZT6FhXmEV74R2+lI3pYv5Z+WYfi&#10;7xiRrosw/XPTAQzRLsPcKQmqE2PtXRWrUbE9fZcuvhkSKmZhurFOAZWNm2pEODX6A1VTkCoCY7qn&#10;16J8ioviqY/upPQitQ4on1/nZAKUAVLNw8kAoCa1WijJIp+QetsqDq8yA7iSlceYYkor08jxeYU8&#10;6NLcdUwpCK5UVBqU1qXCtUsvhvDpvcA1ox8Mnd4PBk3TwcXSxFMJXHyCRFcFXO1N9S0lTfwYwTXc&#10;Meayo1v6JR6Kv0OwY6cinePwhfWtvim5qc70IcqY4IHUQ3X2vP+DKN8UcCuOymMBFarRh+DwWUFl&#10;SPlKbCBVBGU2oPL5XcXLFqAypXhNQkrCqTlAqe5Id0VGCK1uEkhl9aua0UqDfBbx+0molTWsFo/D&#10;6t58Uvj4vCgPPiZPHVMSwioJIbUatYYAlla1EP61wAVnzewNZ83qC8Nm9oVwBNdgBNdAAa4+DFzC&#10;cZ0iCvOyvkVui/XW4WuDLcJQG0QMb4NwRDkzHeOcQ1v65R6Kv3JEOc8Pi3aW0wSFKOvqnz9QtYsb&#10;jF/rC/2mXwAjCsdBYZ0H1mugKheg0mHlMzgqpZCugspSl9LTvjI/oPI1t4rn10nZwckPpBrNEFAh&#10;ZQem5mBkBRLXCkXLLfIJ8a+v5N+nwawkXVr6mISgklqFoFpJcisqrV1FtbF5lRFw/uzTUb3hvNl9&#10;4BzUmQgt1wwBLoTWAFS/qQMIXKer9S3RCtHJUt/ibotG2kQ7P3NEhj/ruP32o1r6pR+Kv1KwF0yU&#10;6w2E1ddaUd2w+qe7KhVU7WnbRj98YTrh/tThkFadS8V0o6MqMzmqpkAlVvsa7WpThSZI6TUpn9Z7&#10;5Gc1T20tsBTJ7eDEVd7YlItaLZQE5QQFBRR+QbTKD5DsoLSsSfnqE5WPl9t8PysEuRtbgaBC1a1A&#10;UDEt1+SuReG1FD/Pfsd3Ch+Df87uARfP7QUXzukN/5zDwXX2LB1cMk0cwNLEqbrbkuCiNDGB92/J&#10;mVxabStGNp26Vjsihp3e0m+DUPwVgjeApoTFKj1VNnv+pKuSoGLpH5uacPHim2Du5kTenrBvPXga&#10;yyzFdNrXp6V+ptYEs6vys9LnEwV0Y21KLZzbrOwFBCrdQTFAEaSkbCGlu5byZiFlhsiKJoCUaLot&#10;tVS5LkXg6NLvYwc1P66sbhnCiikRIWWUm6l2GTqsZQSuR9deARfP6QmXzusFlyC0LprbGy5AaDHH&#10;de4sDq5hwm0Nnd6fwNVPpImni/rWKQgu2b9lXU0cSuOERG2r3jF+2E0t/XYIxZ85Iofd6Ih2NYaJ&#10;LTVmV3W8MpOqrQarwdSd3mfaP+Gt4kha+WNNn57Gcts6lXETsgqqUj+gsq74+WxApad9ftyU3aqe&#10;3zSPp3rlDbrsnJQ15VoJ5fVSgUDJDKNEA4xIdUxLFC22yCdv1y8x/ttm5MPv7SUtIXmYanW5UaXs&#10;NoIrbddUuGHJQLhi/qlw+fzT4V8ILQku1W2dI9yWXt/iaSJzW70Vt3XKJJ4mym0+7dTereihYiXR&#10;9TO+HqPodO5QhEILdmZdlHNsWIzrJ3UksVpYV/uq1NU/1qZwc9IjkLI7m7bQePetU2AlISWnJtiB&#10;SnVUdq5Kbe5UQZUDao1Kb0ewOqlyIb6MbwaVNc3TQbVGaLUQh1S5gJOUhFM5abnQMk1mMJWrYKoz&#10;ywSlelWLdNVx+YTsvqYDbRFBzU5e/Jq3diFqEYJJCD/24MduVCnKh49/RvmrcOWCU+DqhafBVQtO&#10;h3+jrmDgQl0yT3FbqHNFmngGpYn9YIhME6dZ08RuE/31bvExNuz067AoZ6Hj/VD7QyhYsLG3Uc4s&#10;3q5gXAFkf+nMKWBbUVRnrmrQzIshumwqlO+rhLL9GyyuSgOVJf0LFFT6Nhl1xc9aTGeNj3bpnl5A&#10;L9ccVQoCJ8UCKR1WKqTMqZ4AVIOa3qFzakBANaiQUqGEt81AqldlA6Q6sxYKLSD5DJpv+lhqoc3H&#10;qvjnvfjvvexauwAhZZRbyIuP8/Xs6+DqBd3g2kWnwjWLToP/W8h1JYKLOa7LlDRRc1souZroVMDV&#10;T7gtmSaqvVua24rTa1s8RXTuc0Q6r2/pt0soWjIiwy9By13dyi4FjFZTQL2w3iZ2IN4egK7qYUiX&#10;RfVGffXPUFjXiurBOyorqOy2yEhHZd+KwCBV3sCkuCnbWpQOKb1wvkpIh1R5A3dRDFBlDQimhmWa&#10;Y9K1VNESkgRSeZNQWmSAkq75JF/dPLzOo2vAqlU1X5MXP+aaq932aJqryU3X+ZBXPQ0eWBUONyzu&#10;gToVrkMxcP0HwcUd12nkuP41n6eJVJSfq7uts6TbQg1FcA2arq8m6k2ngzS31UnZm8hcPRtFxA6G&#10;bRXt+tEx3jXCMcbRqqXfOqH4b0dk+OOOGNdXYbGmJlDFVZlXAU+I7genTT0X3nPHk6PiRXUzqMps&#10;QGWz8ue3oB5ID1VToJKQSiMnVd6YYqlJyVqUTPXKhJuSgDJIpnrSRTUs8wMnHVDlAk7lCozKEUZS&#10;ZQZZ4VQm4GTVXASRqjl+5VVVa9ZsRXMQSkJ754B772yDmINbVPk63LK0O9y6tCfcjLpxyamk6wW8&#10;rkF4MbfFoHU56jIEF0sTLzS5rTNZUZ65rZn9OLhY79Y0XpRXU8SuCfoJP+0MKaKTZm6h01oYGhT4&#10;vxKsozjSFUHHuisbls0p4ImxQ7RVQOqriu4Llyy+GZbvSLa4KsMGZa2nqomVPw1WRlCVaZ3pdsV0&#10;dTxLJtiv9On1KQkqcz2qTINUkoCUCVSiYE5uSgLKBlJlBkApkKpfRKBSAaVrAX59Ab8iCMo1QM03&#10;QMmqOQb5EDRcs/zKG4Q8Qu69M02aRU7t3fzr4LalXeGOxB5wG4qB6xYGryUMXj0JXJrbQl2xgNe2&#10;LjXUtmSKyN2WhJZdUV4W5MltaeNrhppTxFJH9NA+Lf12CsUfGewU5ShnYpg6WE9xVicoKaCEFSus&#10;s6OgHs94FUrYUVjKCqA+UUEHldfiqiSs/G+hUff4+fzUqAygarC2JJQ3Ayq1cK6me8FAytZFaZDy&#10;A6d6HU665ilqGk5ldbOFZhnks2gmV61VXu06w6q9M9BZ6XJrmo4Qmwl5u+PhqTWD4O5l3VA94E4h&#10;gtfSHhq4bhBpoqxvqbWtixW3RQV51BmzeIooa1usU76fdFtT+L5EniIa2x9OJGgNldDaQ2cFhOJv&#10;GKy4HuksaRVvhNWxJlhRChgrZ3f3g15Tz4Mo31RYJ6YpyL4qeSSW3qnusU75VCco2MCqzAArf9MS&#10;/KR/ptU+Sv9EId0KKv9OqsyU7pU1mfItVupRi4RsQFVnhtQ8C6TK7SBVO9svoHRJMM3wo+mavMpt&#10;+bFZHqm900huRcypLVo/HO5f0RXVHe5bfgrci7oHdRcDF0LrduG4JLSuI7d1KrmtK8VKokwRpds6&#10;b45ekOe1LbEvcbpIEdlK4uQBSrOpcRWR17WG0qytMNYdH+rX+pvF+0MHOaJc21rFBQArrV7VF85f&#10;cB2s2JFKKSC5qkbpqnRYeS2wshn3ogzLKzNNUNA71JvaQmNO//TeKeaoyht1UJUFAKoy2X6guKmy&#10;BtlyoKZ85sK5Aql6vQalQaqe16HMYLJ1UbWqg7JCSVOt1AySzwQhXdP8yrtX1VSDPJqmkNyKGNDe&#10;z7sUHlrRBR5e2R0eRD2A4Lp/xSkELw6uUzRw3YLQukl1WyJF/LdwW5ea3NZ5wm2dKVYS1YK8bH84&#10;VczcUlcRZesD7UWMdTJofe8Y73qypd9mofg9YrzzPIRVLYOVlgKaYKWmgG1j+ek0t695AvLrSrUU&#10;0NtYrqWAqrOyTwGt22nK/LqqpiZ2mgrqDQqslO5ztbGz3GaVTwVVmclNldnWplRQ6ZAqq9eL5RJS&#10;ag1KTfHoWjuXwFRep8veQVnhpLqlMtI0UlNg8tUihPyJAciiyZo8Qu49XAxmmTvfhefWngpPJJ0M&#10;j63qBo+u6g6PoAheNuDibqsHd1tLpNvSU0S1tsVWEi+Yq9a2jJupDdBSOuRPSrAW42lLT4zzV8wg&#10;RrX02y0URxLvO692RLs+bRXrMtWr1C02egrIWhbYX7CX88ZA2T59FVCd/slhZa5XqaCy2/tnNzTP&#10;DCtTd7ranqCCSumfMq/4lZkaO62g0lsRzG6qzFKfsoJKg1T9fC67OhQDVK0ZTmZIqXDi6V2ZJg4o&#10;M4h0TWlCk0leVRqUJvmVZ+9ETW4hBseZvjvhyaRO8Mzqk+Gp1d0QXFwMXo+gdHDxdPFu5raW8cI8&#10;q23dJAry1y421rZkmijdltpsagctXowfYKhrWVcQw2mGvCMyPMoxZkyo7eEvF+NdtzjY5uUYM6xM&#10;/VWxvGu9NbqqUyafCVFlU/VVQD+uiqWATad/ZliZh+fZtShIUNnVqewaPa3bZNQOdL2QbnRTTYFK&#10;b+BcqEtrPRCQqrdZzaudozkpWwdVO9MkM6BU9zS1CUBNNmkS+PZyNQUkrokmJWjy7JlAcpPYxwlQ&#10;XBMLb2UNhWfXdIbn1nTF68nwDOpphNeTqMfN4ELdh+BibutO1W0t1VcSWZp49SLjSiKvbfWiFJGB&#10;S3bIq42mcmyNAVoTxApi/BDDAa80qibSNcUxM3Raz18nxjnvCot2feMXVrF6cV1OWBg04xKYv2W5&#10;Vq/ylwL63f9n46rMK4C2rsqw1y/DBlRmWAUGqrJ6Aap6Y9qn76UzN3VyR2WE1AIdUmZQCUjxWpSA&#10;VG1zcNIdlA4pf4BSwLR3kqKJFjUFI64JBnlU7YnX5CbF0fdYtelZeH5tF3hhbVe8dsXUsCsMl+Ai&#10;x4XgSjKC66GV3cht3bu8u3BbHFy3ILiotoW61ty3ZaptMWidI+paWqOpmP7AivESWt2F0+o0QT+1&#10;R56RyEbVOKKcc0LQ+ivEONd9YTGu71RYHWsDK20cTDQbsHc1JO1Kp+F6ZljZtixYXJVdCmhO/+xg&#10;ZdP46ddVKTOmLBuP+TQEDVbSVZk3EovtMOWmrTBWUIm6FIHKT8G81l+KZwen6ZqDKhNgKvMHqb3+&#10;AcXg47ORHZS44g3yGBTHtYfLvSdWF349pvAChFVHeCm5K+okeNEELum2GLieIHDxOtfDCC3mtji4&#10;eJrIWiBuTTS6LX0lkbutyxS3ZQstkSJanJaEVrxxOw/bg+iIcC6gfbKh+JMGOiv8y/K9eQOzeSWw&#10;neas+sJFi26EjJp82+K6dnJyY2DtCuYVQCusZGHd3KZgHvFinuAph+El+YVVmQVUiRZQmffs2Tqq&#10;OtVR2a3sBQOqaYqmmmDVPKC4JJQm4JXLDCJdcVbt0aHkQRhZFYOQ0sXul7H9dXgt9WR4JaUL6iTS&#10;ywitF5Ktbutpg9ti0DpZuC0dWncJaN3mB1pya8/lSrOpEVo8PRxsSA/ZUWMD+Yk9olfL1mlFuuaH&#10;oPVnjCjnbZgGfmfXvW43v4o5q+tW3A8FdaVQLjYu28PKC9btNfrpNGUKrMqU8S/NpoAN5vTP3/SE&#10;NaBN6/QHKm0DshlW/hyVTX1Kgspff5TmqJqvRUk4qdJc1F4zpOwApcLJCigfgshngpIX4WMnD0FI&#10;VbRJUeCu4SpFse8303sNQqo9vJ7aBcGFQnC9itAip4XQ0tJEglZXShGfFtAit6WkiA8oTuvORJki&#10;Nt/+cJHSaMpWEGmGPE017WeAlnpiD/VqCWgdrzqtKOf0ln57hkKNccOudUS5DjFndZRdj5UBVoNp&#10;zvrtqx+HkoYyWg302IDKaymum1LAfcZ9gHxMsXFOlQ4rc/OnXa3KxlU1rG4GVBJWdkPullggZQuq&#10;en+g8reyN0Os6unpns8AqSkkHVDNQSrB4KL8Oie/UIpRFG0RA5I/ufdEoiK4atg1CvJ2vQXvZJ0K&#10;I1I7woi0LvBGKheD+ewhHgAAIABJREFU16vCaUlwGVPErlptS0LrUZki0ipid6394Q61/WFxT639&#10;QUsRRYe8EVr6CiJLD/tP1RtMea/WQNqDqG7l0cYv8/2HMS39Ng0FC9ZnFe06qNWs5AwrW2fFYXX3&#10;2qfpQAifpW1BcVX+YGVyVcaheuYNy3aFdX9FdX8p4JGDyn7Fz27vng4qn6U/aoahJ0qu6BkclIBT&#10;GclfmpdgcFE81bNJ6QyAMkFpr66mgORBIFkVQXLXjDeoFOXdGwMLK26Ckant4c30zjAKNTKNi8Hr&#10;9dSTCFqvaG7rJM1tMWgNF47raSVFVKFlrmvdJqBlWEVU3NZlol+rSWjRmBq9wbSrqGmxrnh1/DJr&#10;7XFEOMe09Nv1fzsiXUMQVvXq3HXzSTayx6oDwaof3J/6HLUsMFj5TQH9wspfvcruSHcxp8qwUZnX&#10;qnx+XZWSAjYFqvplJlhZQWULKW2Tsd3ePZObUra/aE5qr76qJ92U6qACgZTqonxqetcUoAyOiV2j&#10;TIokGcCEjolrvAVOXONIpTVjSe7qcVBYNRoicnvDW+kdYHR6J7x2JnBJeI0QTuu1FA6ul23AxRyX&#10;AVomp3W/IUXUt/bcJNwWH1ujryJKaPEtPb21iaZar5YCrZ7q6mG8XtOSkx7YH3VHRPhLLf22/d8M&#10;NqQ/ylkV5gdWxjHGQ8hZ3ZcynCaCljUFK7vi+j57WKmjYNS5VT67/X9+XdVa/67KDlT1/kClzpoy&#10;jW3x66ZsVvtMoPLbvKmBygwou5W8CQJOAlB7JKBUUFkBJWtM/uEUoYCJw8lOEk5cCKea90mlmt6j&#10;75W4/jYEVTt4J6MTvC00mknAi6CVZkwRpdvSwXXSYUJLdsjrBXkJLdkdf6GygniGpcG0P3XF9zS1&#10;PPDmUlGI59D6ITQI8L8d48/thLAqU2ev+4NVBwGru5OfpnnrdrDy7TO5KjOsbLfYKLBqkKDSU0Bf&#10;E7DyWWpVa0A/zMGmoH5YoGrKUan1KWXfXp26V89Ph7nfepQdpBRQKXDyKdIh1QyYFHktUBpnkBFO&#10;YzVIlWqges8gN6qo6i2Iye8D72S2hzGZnUgMXO8o4HoLNQqBNVKB1mumlcSXaDXRBlpNpIcEraU6&#10;tG5cbG594MX4S9ReLduueAGtyfpcrU7K6Ty0jYf2Hrq+coxzXtHSb+P/jWDNcJHO1fKoeK3A7uc0&#10;G9a6cOvqR8GNkNJhVRaYs2qiGVSFlTypxmc658+nwaqJWpX5QAdx9JT14AZ1DvoSG1AFkvpZQeWr&#10;07fH+AVVQJCaYAspn0jzNDjtlYq2AZWEVDOuac84k8bi58ca3JOu9wwqrX5X0RgoqX6H7rd8w63w&#10;bkZbeC+zI+ldkhVcb2m1rS6irqWD61UGr2QOrhftnNZhQkt1Whq0Zvf2u5Wn1xR1Xvwg2m4mO+JZ&#10;bZegFeX8yDFu2LCWfjv//SPCmaDOs5J7A/XVwKGGNPCa5fdAcYMXyvbbw8pr2RNoV7OyDtnjsMpR&#10;YJVFsPKZYGWtV5k71v3BynyyjHBVdf5cVfCOyqcU0u0dVTCgkpDSQWVxUnvVepQRUlwcUFYHZYJU&#10;zVhFOpw8NoBymwDF9Y6iMVBYNRLiC/rA++iu3s/qSNLB1UkDF9PbCCtZ2xoloDVCriSm6ODSoCWK&#10;8X6htdw+PbxFFuNZTYvNj1d6tQhaYtrDWSZoDVQ2TWvpoTK9VI5cptE0Uc5tjnFDu7b0W/rvG5Gu&#10;58JijAebyo3MrRVYsRUSVmC/dPHNNHGB9VkZYeVvA3MwzkoFVaZeXDc4KyusfJYz/WQKuEKcXLyM&#10;TmnxabCSoLJzVfwQBjmt02dp9LTWp/iqn9475T/1a36FzwioOCOo9upuyufHSZFqeIrnVVM76ZpU&#10;CSBxvUeyg5OuMULvkDic3iaVaBqN/+5ddFc3wNistjAOQcU0VkjC6/1MCTABrYzOMFoW5NMYuITj&#10;UsClQuv55lYPFWjdpawgUr8Wa3ugXi0bp6Ud5Crmas3oqw8DFNBS9x7KAy5O1Hq0qN0h0zHmrBNa&#10;+q3994tx4deERTt/kI2h6hFcvINddVb94cy5V0J6TR5UHBAd7DZpoC2s/J5eo6SAfmDla/SXBtq5&#10;qiRbV+UzuyoEFZ27J0DlEyt/PgVWcsZ5mZhnru3rs6lRmUFVZuuo7PukNFApkDLUpPbGckjt4ZDy&#10;IZx8Ni5Kh5RNameBkw4og6rfs4HTGAucdI0mQJVUv6VoNBTsegUm5J8GEVntICK7A4wndfQLLwau&#10;MZQicmiN1tyW3gLhD1r+nNZDK/icLXOvloTWjQJaclQNQUuc0nOBcvr0GaYJpsxpna5ML+2iDAGU&#10;3fCtaAuPa3JLv73/XhExpK8jyrlP9lrZwUqeFdg2dgD0n3EhrNiZrO8NtFkNDNxZBQordYsNK6zL&#10;4rraBGoHK7OrkrUqDiqfcFU+G1fl02AlDl+o5aCiueYWSNk5KnUPnz9HpW+HkaDy2hTQjSt8JidV&#10;E2F1UpYUzz6l44B6FwFlAlMN0ztc5KLeJpkhxYVw2v2mQcW7R9F9llZchbBqA1E5HSAymytCU0eC&#10;lxlg74k0UattCXC9pTqu1M5iJdEKrWdWd4WnRFc8zdlaybfySGiZU8RblAbTa5RpD2rLA016mK1D&#10;S61pSWixOfGdtR6toTq0Yl2/OSLCn2jpt/nfI6IGtEHb6g4TA/h0WIUbVgQZrNrFspz9DJi9aTEd&#10;atq0s3L7gZX9CTbG4roOK59NCugTzspn6VhPws/prspncFWJeE3kR67L04wFqHwKqHym9M8/qNQ5&#10;U/7mSk02QMpr2rtH/VJ74glOvj3N9UqZUr4am3TPVCS3T+84nDwG1yRSOw1Qb1ukwkmqZLcKqlFC&#10;I4VGQc72ZyE+rxtE57RHdSBFKdIBpoArm0GrE0FLgmuMBq5OBnCNsIOW7IxX9yAKaPkrxqsNpgQt&#10;0RGvb+OxOi311Gk+5YEPATw5wQgt9j5iAwDDopyHHOOHXdjSb/e/fqBdta4IqrAaqnWxs8LiOE8C&#10;wmqzsjfQbuKCG6/q4RDFYK5X+WyL61liJTAQWCmuygZWLAX0ac6Kg8on0j8NVnXG9M9ndlWGk2Nm&#10;KgcxqBM77R2VV4DKOJJFaewMsFfKDCmPv5pUTdOQskvtNNX4g5MQgqkUoVQq4FRqBlTVSCgmjdDE&#10;vrbAewFEZbeBGISTWWaAcXh1JHhxaIlUUYBLQkuC6y2RJlqglcygxYvxz64OvFfrNjFbi0bUmNod&#10;LlVmalk74nVonS6g1VVulhYrh9p8+EjnLkf8kI4t/Zb/60bEsNsd0a5fDbBSVgTbGupW/eC5nFGw&#10;7oON1G9lgJVhNdDOWRU3AatcHVYqqAxpoIRVspDiqurNhXUVVgJU9Tqo6Fh1ASu/oLKDVa0Kq+ZB&#10;5durzo1S9/CZIcU3EKtOSm594S7K2FXutfRFqTUpuwK5tThudE+jre5JAZSuUTqkqiSkRih6g1RU&#10;9TpBLH3LgxCX2xFic9tb1BS4mCIEuGSqODZLWVHM4PB6WzScatBKkT1bXcS4Gr0YT25LSREfMaSI&#10;p8A9YuM0TXtQNk1fbWosVfceqqNpWHrIDrfoLZ2WONhCNpay95K2UTrStaKl3/Z/zRjv6u+Icn4m&#10;R8WY61ZqKsgG8N2w6iEEUgV1snvsYEW9Vqqz0vcGGt1Vni7mrBrUHisVWMa2BZ9IASWsfPXmRlCZ&#10;Ah4prMzn8fHjqyyg2mtM/by1ckywH0e1lw+xM0w6qIkRsDJ2nnsIUkZQGZs4xzYDKquLUutOblNq&#10;V1pthpMZUjzNMwIKtfsNodfx49dIRaRXYVbpYARSG4RWe4sCgZZ0W+OV2tb7mR2NaaLitFhNSzab&#10;qr1ahhTRDK0VRmjJTdM3mbrhrzD3aJlG00in1U852KK7du6hOHRFr2eBY7zz+ZZ++/+1Iv6fxzsi&#10;nB5rJ3u4Aquh2orgOfOugZy9xXQas4SVR0kFDe5KnbtugFW+4qzMrQs2zkrASi2uM1j5FFiZ61U+&#10;M6zqTLDSQKXCaq52krF0VV4DqOQRVtNIPnkyjAYq85hgo6Py7JUTN+M0N8VBpYxgqYkSagpSKqiU&#10;lM+ymmdtMzDXnghQFkiNsgCqZPcIkg4mBVAGSL0q9Are/w1IqrweYgWs4hWZoUWyAVe0kiZq9S0J&#10;rky9DeJdAS3a2pMmU0SbFcS1SjF+tT+n1V0fBiigpRbhLY2lNkMAB9o2lvJ2BzndgepZMc5Djogh&#10;57Q0Bv46EeEcq8JKbQ5V61ZtYwfCqZPPgSXbVkOFtiIonZURVkE5K7+wSseP0/zDqr4pWJld1ZIm&#10;QDUfQcNhxY9b5ycd66cVy4NAdVDpR1dNUQ5gsMKKzS7XQaUOtWOgiuby66bk3jwjpGSHueambFsO&#10;7CA12gCoEqUGpQNqpAVQXG9o4nCyuigJqaJdTC/Tx7nbn4LJBd0RSm0NsDLLDC67GpcBWlnKSqIZ&#10;WiI9fFNOfggGWmJmvHRa8nSeW5YqRXi13cEALeOhrUPk1FJRz+ohTpiW7Q5sYimrDx9N42jC19GC&#10;VyiaiQjn5eyctVbRTmsqqDSHsuPj28cNgrFUZN+kOCsrrOxGxNjDyty6YIUVB5UOK58JVqSGJlwV&#10;wsorXJVXgZVXgErCylsrYEWgkrCaaQOqaTqoJKwMoEJHJQ5Z8GipX5wOKakaBVICVG7zxINqvpHY&#10;ug1GQuo9i5Py76YkpEaBdQWP1aDs4cSlw8nooCSgXtZUuOslTexrC73nQlxOa5iAECLltTNKfD4Q&#10;10XQUlshsppwWurWHr/QOskWWrIY/4AywdQKLbWxtJcGLblyeKbS7kD1LHl82MRBWrtDe3EKjz5i&#10;OTzUn9VksBWKSOdufiyXNRVU+61Y3eqB1OfFaGNeZPcHK2+TsFLSwKZgZXBVKqxWK7BahWo6BfSS&#10;s1qEVwkqDiuvCqpa7qoMoNo7QzupWILKo4GKn6lnBVWCBiptjrkKqhoOKndNtAIpDipS9XhF48Cy&#10;V0+BlNz2EhykBJiEtOK4Ob2rMgKqeBeCiaS4JxKCaSeD04tQsPNFvP0CFOziYl9P3ngLQSmhGUlw&#10;Nem6/EKrg21da4zSsyXbHuQm6tfsVhD9NJmaoWUeuaz1aM3Xe7TONbU7DFI64fXTpQfp9axYVs9y&#10;wlExrp8dY0OTHfxHZPiMVvHNp4KtY/vDefOvhYI6Nx0fb25fOCxY0YiYbFPrQlOwWmMDqxUarLwM&#10;VHU6rLx10llxWPkFleaoZhOoPAQreay6DiqPcFQeDVYcWHS+3h796CoVVPyQBQ4qtwAVjQfeYwKV&#10;cFOl1WNJ7mox7aCaSd1ArOzN261CytwTpfZC6Q5KrtxxIJmgZHZPBji9xOG0i8OJ6wVSwc7nUc9Z&#10;lLP9CZhe1BNB1IagNNGP7MBlhpcGrpz2FmhJcI0XbktC690moDVCGVfzkhxRY4KWdFvyZJ57bKBl&#10;biy9dL7e7iCdFp0wLY4P66ulhqITPkGmhqKehalhqyjnntB+Q7uIdF4fFj3sZ76p2ansEww3pIJt&#10;MQ3sMfksWLx1lX5whA2suNR5Vs3AqsHcZ2UDq/pkLgErbz1TErkqr+KqvAxUdYn4OZkCclh5m4XV&#10;HITSbNQsAasZCBvuqhis1CPVPdppxZOE2EGgCqj2WEFlgBRJhVQETd1kTqqUNFYASkLqPSgxgaoE&#10;IcVUuvttkmHri9a0OQpd0khSiam9oEjUm+zTOj/uaacOJ67nNUjl7xyOehbyd0g9A3moAvz8Yt85&#10;CJ7WfkE1ScgfwLQUshloRfmFlrFfSzaYavsQ04xjmLnb0utaqtN6yOS0brOpaRkbS43z4eX2Hf0U&#10;HtafpU8rba+0OhxN+w3D57Y0Hv5cwVPBKrtUUHNXcUPFBMX+MKpovFa38vhJBb3aiqCEVXEzsDK3&#10;LqiwksBaa4AVc1ZekQJ6NWe1XDirpQZnpYOKw8qDoPJogOKOioFKg9VeAau9ElZmUE02gMotDgLl&#10;B4LGE6Q8ElSkaO2ghVIEVakGKQ4qHVJjETg6pBigSkhjSMxFcVAhoHaP1oWQKla2wBRLUBn6oF5X&#10;QPWKDicBqEKqOQntfFkHFKZ27FqwkzuoQs05DReQGk6AYnDK3/E0KW8701P0+TUbrhOuqg2qraZJ&#10;mtrZqilwadDK0aEVY4GWXtMytzzIDdQqtN5Q5mu9JKaYGkbUrFahxTdNm8ctW3u0eonjw5QeLVnP&#10;olN4Bmj1LDnZgfYb0tYdnuW0inH94hjvuq6lMfHnicjwuDBzKmjqZpd1q/8sv496reTJzHbtC141&#10;FbRsZvYHK70x1Ctg5RWw8gpYeevX4G3dWXmFs+LizoprKXgQUp7aheCunQ/uvfNQcwlS1L1evxgq&#10;0HlVNAjRxuYFVGR3I6hK90xFTUFNQk3Gz00mWLmZ8GMPfp4fqc5PKXZrpxbzg0DdCqhKaySoIjVQ&#10;GSGlg6p09/sInvcEoHRIlRgg9TaCSIKKO6likoQU0wiEkJ2b4g7KACalKK6leLL+tNOc4g3XIUVw&#10;4oDKI0A9CbmY9uVsewyytz0MWVsfpGvapjtgckEnmJBzPEzO6wBT8jvB1IIueO1MtxmYEnJPQB2H&#10;IELlHAPx2f+A+Jxj8WP2+dYCcKZ00ZQiqtAy1rUUl2Xah6hOfRilzY0XhfgUo8vSuuLFqdNs9ZCf&#10;Nn0K3L3crkdLXzm8TCnCn4/AOkfWs2RqOMWYGsrTd1qLUTT/iGVd8K4djjHD2rc0Klo+olznOuh4&#10;Lp4K/sPPqiBrYegz7Z+wpipTP5ZLrgr6gZXXsu3GBlYN5r2B6Qilw4FVIgJpCQJqIV4XQXnDCth8&#10;IB12f1ICDZ9vgo8P1cCX338Ah374FL776Uv44edD8OPP36C+pdvsc9/8+Bl8hff5BO+774tKqP4k&#10;HzbvXwXldbMRXBOhpCYeQcOPU3eTq0qwgKpUwIqBigshVc1BVSIOW2CQKiFxN1XCQLXbCKpiBJQu&#10;DikuFVBvKqAaSZDiMkKqkPSKBqgCEi+M65Jwkumd1HBLisfdEwKKwWkrg9NDkLP9cUobfXvGwKaG&#10;KbDzg0So/TQT6j7NhtpPMuHAF1746MsN8PHXm+DTQ9vgk6+3wsdfbYIPv1wH+z93430zYOeBxbCh&#10;Lg4h+yqkb74HEssvgtklfWBSPkIp+xhSPEJsAgLMH7Ri/bQ9aEX4LH0P4tvp7WFk6okwIuVEeB31&#10;Gurl5Nbw4trW8PyaNjB8dRtMB9vA00ltMSVsC4+vaguPrmwHD69oBw8sbw/3LusAdyd2QFh1hNuW&#10;dIKbFneG6xd1hmsWdoGr5p8EV8w7CS6d2xUumnMyXDD7ZDhvVjc4e2Z3GDajO4RPOwUGTu0BfSf3&#10;hNMnnQqnJJwGXSecDp3iekG72F5oFnrDsVF9EFR9wTG+HziiBoJjzOmRLY2Llg0+PdRtncuuNIiK&#10;VJBNYXjPHa8dJe9pAlZeCStLY6gOK68Kq0bprDI0WHElI4wErOpNsKrjoPIgqNy1iykd3HIgC+o+&#10;r4SD3+6D7xFCv/32Kxxp/Ib/MaB9/m091H7mhk378OcRvBiMEFA1ceLKYKWCKoqDqpqDqqRGhZSQ&#10;BNXudxE4KA1Ub0ORAVKjaYQwkwRUEYlBaqQGqUKEVOGu1/D6mglSAlQCTPkGOHFpcLID1A6e3nEH&#10;9QgBKm/HU+CtGQ1b982GxoOF8Pk3u/F5+gJ+/e3nI37OZfz620/w7Y8fwwdfVsC2/fMgFx/HYt95&#10;CLCOEMsAhq5tQm47ywqiuTs+0rSVhzmtMRmYdhafDcU1MVDEVB0DhagCVP7uWMhD5aJyqmIhG5VV&#10;FQdZu+IgE5WOStsZD6molB3xsHbHBFizfQKsRiWhVm5LgOVbEyBxSwIs3TIRlmyeCItQCzdNgvmo&#10;eRsnwZyNk2FW5WSYsWEKTENNWT8FJq2bCgkVUyG+fBrEoqLLpkMkarxvBoxFRZTN/b7mi/33tzQ2&#10;Wi7GOx8Nix3GViIsqaDqrlgqeO2K+8VJNxU6rMzAUmGF8toU2b0CVl6ElbeBOassvPI00D+sJLBW&#10;CVgtBzdL++qXoYvKgn1fbkd39PnvAqjmgv0M5sL2floMFXWzEDKRqCgBMF6jKkFXVcJAVT0evyZB&#10;xWFVjI6qWICqWIJqNwdVEYFqNFeVhNSbQqO4GKRQhQZICVDtYuneK+ieXhbSnRSDVP6O5xXnxAGV&#10;t5PVnqQEnDRAMT2Jqd0jqIeooL6+LpZc05ff1cEvv/74hz/f5vj51+/ho68qoaI2GhIrLiVgxWQf&#10;r7ssc8uDzf5D5rTeTj8e1mx+4r/++H+H+Ao1oKXR8d8PtlQa6dzfSk4Q9ZcKxg2C06acC0m70rVU&#10;kMHK3l2ZYVUE5s3M0llZYFUvYZWCt+1glYRuaiWU1i6lTvaqT72Y4n2Ef4X/eEj5i59++Q4OfFkJ&#10;6+tn41/ocQgjBqlIAlUJfcykQ6qYIPWeBqkigpQOKnbMVaECqUIElBRzUoUkHVIFCCmuV2kQngFU&#10;ElIkBNWO5wg4OqCe8Qsoppxtj/NUD9O+sj3vY8qWBd/88EGLPdd2wRxYw8EiWFN5K7qtNk1CS93G&#10;w1zWOwisvF1vt/SvcLixAhXW0gj570akK0oW2mUbg3FVUJ8e+kbhOEMqaHBWjdZU0KsBi8PK2xys&#10;mLOqbwpWq9BRLaNRMXs+W49u6ouWfsEY4udff4B9n1fQBIbCqndNoOKQKpJuqsoMqrcJUlxGSBVq&#10;kBoBBQiqgioGqdc1SOUTpDio8hFS+SZI5SGk8nYMF+KAYmkVyQKoJ0jZCKisrQ9QMX1L43T47NDO&#10;3zXN+yOisn4KxGQdG1BqqAJrXf3Mln7ohxu/oK5paYT89yJyiMsR7fpG3X6jNoiyxrV2AlYXL76J&#10;jpTnkxhk3Qodluau7GHlNW1otodVhgKrVIKVxwQrd90KclZVn/j+dKAyx3c/fQ47PlgLhQimQgIU&#10;BxWJgaqKQ6qQgapKd1QGUO0aiQBCmSCVr0EKtfMVlAqpF9E5vYDSIZVLkOJuigEqZ4cOqBwNUI9r&#10;yt72KGRuuZ9qU9v3L4Cvv29s6aczoPjx50Ow0HsWOqwTbTvi/bmsMRknwq6PUlv64R9JVKCOb2mU&#10;/HciwrVS39zstN1+w/YKdp4QDrM2LoF1+zcaVgUZrDzMWTW6bYDFYeVl7qrB6K68BCoJrAw9FURg&#10;echdrUVgcVh5EFalCKuNB3Lg4HcHWvrFEVR88OVGagotoDqUAFUVc1JvK5B6C7/+JmoUBxRpBEII&#10;QbWLg4pBKl9CaheHVB7pJQOkcg2gYoB6Roi5qacEoHRIZZMeE0JQoaPK2vYIbGqcCl99X9/ST19Q&#10;UfXhKiq+264a5ra3bJbW5sZndYLGz8ta+uEfaTzW0ij542Oc84qwaNfPraLs3VVb4a5OiOkH9yQ/&#10;q01h8FjclV0qqMPKa4FVtgYs/7DiwHLXJeE1CWo/34zp1k8t/aI4rPjq+/1QXjsJQTNKA1WBBikV&#10;VCMEqN5AvS7EQZXHhG5KQiqPIKWACiGVKyG1nekZhBNP93K2c1BlU5qnAgpTPoQUA1Tmtocgfcu9&#10;4Kl5Bz75ektLP2VBx2+//QJJG65FYB1n2YPYlMsan4Wfy+0JB7/Z09K/wpHGXtTfeELpmMuOdkQ6&#10;S1rZtTHY9Fwl786mw0+1QrsKq0YVViVWWDXoqaA/WHkYrOpTBKg4rEprV8G6fenw2be/r6v6FV/c&#10;rEjO+q1YL9bXP3yE14/h2x8PUj/WH7Hi9f1PX8CG+pkInjcMoMpHUHHpoMojvaZASoBqB4Jqx4sI&#10;pRdQElJsb95wmonOQMUglU3SIZVFRXPWJ4VwkmItCdTU+TCBirmr3R+tppW3/1awVVYS/nekceAL&#10;H288VRpLzdCyK8CPz8L7Fw6k/z9/gxjZ0lj54yLCeWtYrOs3fx3tsnbF2hheK3hfL7Q3linA4rDy&#10;GIClwKoxX3NXvIWBw8ojalYeUWT3ELAYrJIVWK2ErR8Uw3c/Hzri/4s/IpwOftsAdQcrYNuHmbCh&#10;cTnNt5Kd7CV7pqAmi072qVBRNw82718JNZ8UwSeHqgliv0ewGsv6+hkImdfIbTFI5ZHeQCAhpHYi&#10;pHYqkNrxMt73JdSLQhxUOQqkctBJZTM3tY1DKltzUjqoOKTQRZEeRj1EysD0L3XznbQB+uA3u36X&#10;31EGAxHvmyqH3R+uhPV10dRMmrn1fkjZeDOs3nANJK2/CnUl3r4aP3cjZGy5Bwp2opPfOw52fbAE&#10;9h0spvrZL7/+0OzPy93+OMRnH6Nt4zF3wftzWeOyWsMc74UB/Yw/ffz065fwBZze0mj5/eOlHsej&#10;u1qv7Re0O/0mjl0HwLA5V0E+m8TQuM4EK167krDyiFTQY3FXar9VlgAWh5WHiuzSXemwKkFYVX+6&#10;Dl9Eh58Csn/76Te1sPOjPCirWwTFCKbCmslQVDNJUzFpIioBNQGKquOhsDoOCnfHQMHuSMivGk9X&#10;tldwx4epCL1agCN0Az/8/BWU1U5A6DAwGUGVi5AiKaDK2S4hZQQVg1T2NiYE1banEE5PogSktnFI&#10;qYDK0PQgguEBdFX3Iazugk0N0xCkXx/R7yTj0A8HYM/HqbSBeuX6f8Pskl4wpaADQuMY2mZDYrdz&#10;j6XtN1zHw0S8TqTPHQMJObom57eBWcU9IbHsfIT3k7D9wAJqSjXHl9/thRlFpyCoWlv3G+a1s9Sy&#10;VGiNzTwBlq2/OeDfka0Cl9cvFK+hKaRCVEH1VMhH5aFyd0+FnN3TIBuVVTUNMlEZqPRd0yENlbJz&#10;OiSj1u6cAat3zICk7TNgFWrFtpmwHJW4dRYs2TILFqEWbp4N81FzN82BOahZG+fAjI1zYVrlXJiy&#10;YR5MXD8PEtbNhzjUhI1LYM6WNQ+2NF5+/4hw3ame2mw5/UauDCKwxnsnwzrVXTUaC+0eASsuDiuP&#10;Daw8irviwJIlWMyrAAAgAElEQVTOSk8F3cxZ1a2C2oNbDjtNoLaCL7fC+oaVCKHp9GIq3jMNHdR0&#10;glYx+xjBJWFVhLAiVXNgFVXHUpczVzTCKwqhFQF5Ve/jdRxs3LcE3UjtYT02GYcwBWVtDTk7XtZB&#10;hbdzCFI6qHK2Py/0HAJqOIqDKgshlUWQekpA6gmE0uOox1AcVBlbHkZxQKUToB4QoLof0jbfA+mb&#10;74Waj1Pg9wBww2f5lFrOKj6d9gnG5/wDoXQ8AWRSflsET7uANMUi/Ld5bdA1ncBhhlCbXtSNHNnm&#10;xulw6Pt99BjK9o6lnznJboN0s8A6DtK2Phnw7/vld/vh7czT4IU1J8CLa9rA82vawvDVbeGZ1e3g&#10;qaR28MSqdvDoyvbw8Ir28ODyDnAf6p7EjnAX6valneDWJZ3gZrFt5z8Lu8D/LegC/55/EvxrXle4&#10;RGzdOXdWdzhzRndwTj8FBk/rAf2n9IQ+k0+F0yadCj0mim078b2gbWxvOD66D/xDbtmJHgCOcYP/&#10;ZgdXTOp7LKaD5WE27upEpe/qxJj+cOGim6C0oZzaGMypIJcOK+6uTKlgg15k9xhgla7AKlmDVQnC&#10;qv6L7Yf1xmEpyIdf74aKxhUIqWkII9SeGQQtBiwVVkXV+NexWsJKcVYMVrsFqKqj8HYkOSwGrAJy&#10;W2MxfRuDt9+Hnei4jiRV/PjrbQimVwhSXC8KvYBQeh4lIcVBlbVNB1UmvsEytyKktj1OoMpASGWI&#10;lI+BKp2BagsHVRoCikEqffN93FVtupNAtv9z72E/dhYsVdu6bxZk4vecXdKXNihPzG2tT1jINypQ&#10;aNmDi2syfa82YnP0MTCnpDeNtZnvGUIbow8XWOyPR6DxwVfbYVT6yfB6amd4LZVPc7COoOHnHLKN&#10;0eqwP/U0aX4oaw/tJOlrFp4KVy04DeF1Glw273RtQqk8JmyoNuyPTyjtqRzGqp22g+/hVtHOHxxR&#10;Q89uacz8fhHhujksmoaB6SuDMcZie9u4wdTKkLBujjixuUzraDe6qxJdDUZ35UF35RHOilSfaUgF&#10;Gazcom7lRmCV1K2E2s+3Hdab59sfv4CtH2QjfGaiEFJ7ZqKmc1jVcFgVSVjVCFhVc1gVammggBU5&#10;qijNWRGoqsaR8hFU+VXvQf4u5o7epKPl2Qrg4cauD9cgdNA1KY4qe9tzkKW5KQTVdhtQCTfFQfWo&#10;BikuCar7uNBJMUeVtvluSN54B6WIH3216bAfM0v7NtZPhuTKm2BFxaUwp7Q/Fbptx8L8ztAy32dS&#10;XmtKLyeSC2tnDyyb9gYzsDY2zA3492d1zddT28Eb6hmH6ggaMc3BcoCF6XxDy0SHhXysMs3OQmBd&#10;LEbQnKOMVB4izjXsO0U/IsxycMUEF6AhSWxpzPw+wVYGI5yl5g3O5nTwBHRXly+9E+EjR8c07a48&#10;Dbq78miwyhWwQmdVnyWAla6kgikIKg6r4tqVUPNpJRxOevLxoT0046qQQDWLuypyVtMQSMxpTRW1&#10;Bl63KhSwKqw2wqqA6lZRQtxVsRpWPoFqrAarPIQVc1l5u96B7J1sP984+MymrhJI/PTLtzRRlKCF&#10;jipr23CUcFMCVJnbnuRCUGWQm3pMc1TpWx/WIJW2GSG1+X5yVAxSqQipVIQUadNdCKvbqJb16aGt&#10;h/VY2erhrg8SIWXjLbC84mJYue5ymOseKGZbtQ8IWEcCLX/30b63DbD8tzbowBqXeQJUf5IZ8POw&#10;oXEpvJbSVjsm7NWmZmYl+XFZ8mxDbW6WPJCVu6wrxLC/C7XppH0N00mZy+o1WbisBFuX9Z1j/JDB&#10;LY2bI4+xQy9wRLt+Ud2Vec9gWzpQYjBMWT8fKg5UKnUrY6Fdd1cIqwburDyN+QJYuYq7yjK4KzfC&#10;yq3BKhmKMQ3c/pGHWg2CCVbjqjtYCUV7ZqNmClihw0JYFRGspgpNRphxV1WogKoAQUUiWEUTqPJZ&#10;od0GVHkMVFUcVLkIKrbvLJf0FuTsHIH/Zgx8dqg6WAZQfPTVZgTSMwQqds0kSD1Fytiqgyp9y2MI&#10;qEdRCCp0VGkIqjQBqlQEVepmVkTnoEpBSKUgpFIw/UvZdAes3Xgr3vdeGudyOPHpoe00sWFZ+UXo&#10;qi6DFev+BbPRWU0QsOIyTgttClqHA65AYGVZIWwGWFF4jc7pBAe+WB/wc8FeK68knwgj0rjDUof8&#10;GdLCNfYui08n7U5pod3ZhlcLl8VO3LlIPSJspjKddKqYTjpJGfRHAzWH0Hv56Ak0mTSupXFz5BER&#10;vtJ8vuBxpj2DzF1dIdyVsdDuU2BVqsCqiNyVx9ZdiVSwPgPcGqxSNWCV1CXB+v258OMvwfX+MLjt&#10;/sQDBTUcVEUEKiOsCoWzKhSuisGqQIWV5qqiEUpRCqg4rPJ2sXqVgBW6KgYqDqnRkLsTQYWwyt31&#10;JgJrFGTteJ2233z9ffD9Ygy86+unQBormAtHxUDF3RQHVdoWBNWWR8hNGUGlQyqVIIVpn4BU8sbb&#10;yVWtrbyFrvs/9wT92Nij2/3RKkhafzUkll+IoLoM3dUlMKukL4KAzaFqbwFWMNAKFly2sDosYMmJ&#10;pPj1/FPhi2/rAn5G1m55GV5NPuGIgNWUy7rG5LLYwRXnKzPg+cEV/XSXNZG7rE7xYpwyO4Q1xgmt&#10;osI/Q4PSs6WRc/gReYbLEeX8Qboru4kMfBvOIJi0fq7e1W5xV6ZUsMEOVqq7QljVpwsJWNUxWK3B&#10;ryfDVz98Ftxb6LdfYdfHpQgrhBODVY2AFa0ITkMgIayqp1ALgwFWuyegEFa74xBObM4RA5WAVRVb&#10;BRyPQlBVCVChcglU3FXlIKxydo5GvaloJDms7B1vQOb2l+jILpbmBRsHMaXMQEeVjm4qnUGKQMUh&#10;laa4qVTFTaVsuhd1D0GKuSkGKlajYqBay0CFrmotpm+rN1wP1R+vDfox/fzrd7CuNgpBdQE5K5YG&#10;JpZdANOLTqMxLgxWUmZg/TegZQcsu4J7U8CKzG4LU4sH00pnoLFo3T0IqTYWYMnCu1bHEmmh8SBW&#10;Y1p4FwLr9qXG4vt/DEeEnW44befMmX3ANaOvcQa85rIGQUeEFnNZx2kuy/VWS2Pn8MM0+tjad8VX&#10;Bi9adDO6oQq9dmVJBc3uqsAErBz89xxWbgOs0jRYlaKKa1fBga+C3w5R/WmZgBWmgjUcWIUmWBVU&#10;I6yqOawKCFbxCKg4E6wYqCIRUAqs0FXlEqjeI1DlEKiYRkM2c1UIKVa3ykZQcY0gd5W94zW8vgrp&#10;256H7R8kBf07MSdTXjsBUzl0Tiz100D1MKQKUKUgqFI26aBKJkhxUK2VkKq8lcarrEFXtWbjzbBq&#10;wzWwoX4iBFsbZMP32Gz3JWXnIqwuJC3xnQtTC0+B+Jy2BIHmgBUstIIBl+XfNgEsf5ugmSKyWsN8&#10;3yUBT6Bgfyynll4Ob6S0axpY5jqWABarYz24gs9/l2khP9NQTwuvVdJCeXAFH6fcW3dZ040uq4eo&#10;ZXUStawT6JQdJ4RFOnc6xgxp3dLoCT5inCc5Ip0fNncgapvYARDpm6r0XflLBfmqILmrBqu7YsBy&#10;YyqoA4ungqUCWAxW2z/yBt1r1fDFVoQVg9RsBJQVVgxUBQgqromUAnJYxdPkSAarPHRVeQirPAVW&#10;uVU6qHLYCqAGK+6qGKyyd6iw4q6KwSpr+6vorl6BzB0vk8vKQn16qCqo34vFB19uQDCxVA8hRXqQ&#10;3JQEVTID1UYOqrUEqTtIaxBUHFI3w2rSTXj7Jli1/hoaK/PTL8HtFPj+p89p9Mxi39mwtOyfpIXe&#10;M2BSwcn4hldOrMkLDFoWeB0htJqDVaAtDTG0Led4WFV5e8DPDZs2G50/DN5I7RA0sGTh/UFttVAH&#10;1q1+gMXSwsvm8TMN9RXDPuBElzVYq2X1h1MnsRXDgeSyOmguKxyOYqdGjwu/p6XxE3yMd75oOW7e&#10;5K5axwyEM+b+HxTVe6nvyh2Au3ITrArwymHlJiGsNHeVgZDSYVVal0KpIDtU4rufgnsjffZtI7qq&#10;uVCIaWAhgWoGwaoAYVVAsJpigFX+7gQBqjgacWuEVQRCioFqHMEqR8Jq5xgutgKIsCJQoavK2oGg&#10;2iEcFbkqTAHRVWUSrF6GDIRUplDa1mfpROdg50axVTg2mSF5E4MUd1QMUsnkpu5GOCGoNkpQ3W4C&#10;1U2QVHkjXpluQGd1LX3+4DfBgZPBjU0fXeQ9E93VeeSw5rqH4Ju/M8EqXjleK1hgTQwQWM2Byw5Y&#10;dseBTfAHLOWAinGZx0LmtuEBPz+ff9sA7+f0gRGpHQ3AkidGUx0LYfV8gMAytzfcoPVkncbrWAt0&#10;YKmHsPIVw77cZU0xrRjGKy4rnh1Y4Syh7oC/TPBWhg1yG479yiCfyPBG4XhYR0d2lSGw1NoVwqpB&#10;AZZwV27hrnRg5QhY6e7KCKy1UITuqvHL4NoAfvj5G5rTXkCgmkUpoQarGgkr7q7yCVYTNFjxmdwm&#10;WO1SYSVcFYIqm4DFQDXaAKsshFXWjhEIKe6qOKh0WGVsfxFvvwAZmBKmb3sOofUUHEDHFGxsP5AI&#10;qxFKyZvvI1CtVUC1htyUDqrVlaw+haDacCPqBtT1CKrrCFbLKv4NO/B7BRMMsO7qt2CBx0XnBi7y&#10;nUXF9fjcDhqspCS0EizQahpYRwot2/sFC6xcFVjHQWnNuICfowNfboK3Mk6CkWmdCFhv2ADrBQVY&#10;zzQBrPtMwJKFd3nU/VVKHesSUXw/T6SF/JQddFkIrP6skRSBxVxWtwT9lB1WfBctDj85IsLPamkM&#10;BR4Rwy4Li3L+aj4UVZ/VzlLBQdB72gWQXpNPpze7BbDcwl25CVileOWFdrfmrjisyFnVy1QwSzgr&#10;DqtSDVYsFUyCDQfy4Zdfg3Efv8H2Dwshr3q6BquCagYr6a6mIKQmI5gYrBI0WOUxWFXpsMrFFDCX&#10;YDUOATVW6D10UhJWrK+KwypLAVXmjhEarKSrysAUMINg9SKkE6h0WKVvHQ6pW56g4+d/C7JV49ND&#10;uzioNnJQrSFxUK2uvI1DCpWkgEpCauX6/6CuQVhdQfOwgt3Mu6VxFsz3DCV3tcDjhKmFPQlUsvZj&#10;Byyry2oeWIcLrUBhFajDihYp4eZ9CwJ+jnZ/nIfuqi0Cq7MOrFR7YGkd7+LQ1UBXCq9bbCy8m+tY&#10;2rFgMziwWFrYF13W6ZMGQA9MC9kBrKz4zkyIbCRtFema1NIYCjwiwuc318pwXHQ/eCjtJapdcVjx&#10;dNAt3JWbYMWB5VbclVsCi8GqXndXpQxYdUZYMXfFgPXpN8F1hn98aC85qwKC1UwOq2oOq3wNVjwF&#10;zJOwqsI0kMGKQBVFsMpBWOVosHqfw2rnu+SqGKyyCFQcVpkSVtsRVNsZqF5HOL3GQbUNQbUNXdU2&#10;hBWCKl1zVcMRVs/i9RlyWGx/WrANpWwfJJvIkFTJXBSCqpKB6lb8GCFVyYroN6FuRHFQSUitWH81&#10;rFj3f6irSB99tTGon7vv81KqU833hMOcUtYM2pV6lSSsAgVWU8fO24IrQGj5VYDAivMDrIisE2Hv&#10;p3kBP0/rGhbCGymtxbmFgQOrqdYGvfDOT4s292OpJ0brPVn6auHAqda0UBbfqcUhlorvBxzjB3Zq&#10;aRQ1H9FDTsYH+3GraJYOhlvSQRojE8umibpg0bYkKNu/QXFXTNxduYW7cjdKd1Wow0q6q3q90M7d&#10;lYBVPatbsVQwCTZ/WBJUof0nfAOzk5zzq2dosMonYE01wCqPYMUUT6DKrYpBRSOkIjmsMAWUsMpG&#10;WDFXlYWgyhKuKmsHA9Vb5KoySSMJVBnbWfrHYMVdVTrCKl2AKg1BlSYcVZoAVerWp1FPocN6CtO5&#10;h/Cv96KgwMFifd0UhNCN5KhUUK1cfwPqehQD1bUIKQTVuqthOQJq+borSUvKLwLfnsBTHBbf/fgp&#10;rELgsS0204t64Ru7k3amX2xuM9DKM0OrXXDQOkJg+fu+gXW5s8F9neHDILYpsf6811NOEKdDdzZ2&#10;u2s1LOueQmNrAwfW/eZ9heiybgyg8H6u2F/IgDVUrBbqaeEA6IYuq4s44r61OOL+qFi2XWfYvS2N&#10;o+ZjfPjD/ortMh08Pro//DvxLvDuW49AKjekgxqsGnR35Ta4KxVWWQgno7sqIVjxnivmrj77NriT&#10;VmoPVkIuuamZBK18AhaHVd5uFVYTIBdhlWuCFXdV4xFQRlhlE6wYqDisMne8pYBqBMKJw4q5qnQN&#10;VC8hoCSsnkMwDSdXlcpAteVpglTqlicpHUzd8jgkb36Y5l4F25dV+2kuwoileWZQMUj9h0C1HN0U&#10;A9WyiiupXsXSwKUVl+F9rqYjt4IJb807CKqeCI9u2ps5VlOwLst4InOg0DoccDUFq4C63LPx+xT0&#10;wuerIeDnas2W5/wDK8UeWIbCu6W14RTLSqHeQKoX3umI+7nGOtYwUx2L92QNgO5itZD3ZA2l1qWj&#10;41wQFuFMa2kcNRdhjvHO7Faxw/zOvGpDtnEARHinUKOoTAc1d9XQjLuq58AqNQAL3VUdg1WqBqui&#10;vatg44HCoM4KZIX20trFkF8zQ8BqmgFWeQir3KoElIDV7jiCVc6uKARVlAFW2TsRVjvfR0jpziqT&#10;uSoFVhkIqwwBq3QC1asEqzThqtK2Mj2vwSoVXVXqlmcgRcAqBUGVgqBK2fwY6lEE1iPosh6gqQzB&#10;xMFvawhWElQr1nFQLTeBKhEhlVhxOepfsLT8UkzpzoWK2tigftaHX1bAtKLT8I3ckbapyGJ0jAIs&#10;fy5rgq3LavdfgdZEP8BKCAJYkdltYEZJOA1VDDQWVdwBI1JbNwssc/NooCuFrI7FXBYvvJ9maCDV&#10;6lhz9DqWU6aF00Qda7Jex+qkrBYew4rvUc6vHe87e7U0lPxH9NA+SNVDvPfKmg4y+p4YOxD6Tb8E&#10;svcWaa0MurvyGN1Vo+6uSkUqWCpgVaq4qxLmrhiw6ngqWFzLgfXRoeAONNjz2Tp0V1MFsNBZ7Z6K&#10;kNJhlSdhVRVHJ/LmSFihsndFcFChsghW7wlYMVC9TbDioHoTQTWKQJVOoHod4aS7qjTmqghULyCg&#10;nidQpSCoUrY8I2DFQPUkgSoZQZWsgeoRSMaUMKnyLth+YEVQv/cPP39JPVjL1jFAIagw7VuGoFpW&#10;cRW5qcTyyxFQDFSXEaiWlF8Mi30XkMsKxl2xVcGV6ODGZ52gHX8VDLDs00IrsAIGV37g4LIDlvnn&#10;NQcs1jS6sOwy+A0C+yPKnq+ppZfCyNR2vzuw1MK7BJYsvF+pFN4vUoB11kxjWmi3IVqmhWyR7ah4&#10;lha6hrc0lvxHlGu4TAclsIyrg+wX6Qv3p74giu3lRndlSAcVd1WfT8AqtQVWOkJKh1UJgxWmguWN&#10;mUEdIMFGGrtrl9DKIIfVNAVWk9BNTSRY5VTFCWAhrFgaSMBisNKdVZZwVpnorDIxDcwgUElYjTTB&#10;6lWEFHdVDFap6Kw4qJ5TYPW0ANVTkIyuKplgxUGVvOlhhNXDVL9i7ooBq7R6bMBvChbMhbLC+1KE&#10;E3NUy9BRJWqgYm7qMoSUAFXZRQSr+Z4zwF0zJuCfwaL64wx807YRG4D/eGA1C638wKA1MQhg2a8Q&#10;thdNoyfA6sq7A36+fvjpK4jOH4Kw6vCHAYsV3q0boY3AUutYw2boXe/9xZysU8VWnS7ahmgOLEoL&#10;I50FLY0l+1jpOMoR4SxgR8/7Wx1k9av2cUNhzqZEKN9fqaSDXmM62MBqV8UEq1JyV/kCVrkGWJUI&#10;d8WBhalgLXdXhXtXwJ6Dm4N6MzV+sQ1ydk+lVDCvmsGKjZ2djGKwStBgpTuraASUdFbjIWuXBNV7&#10;AlbSWb2FkEJQbR+FgBqJ4rBKY65KwCpV1KpSNVf1HIKKweoZhBOD1JMIJwTV5sdJaxFWa8lVcVCt&#10;QVAxWK3ZeB+9IdK3PhX0CGJPzfsEJQaqpQQqCalLOKTKLoRFCKqFvvNR52A6eE5QK4PMLSSuu45G&#10;q0Rl6weMWqHVPkhoNQ2sYKFlB66A3ZVfYMmxMsfSwMRAg02ZHZt9OrypAGtEqk23uz9gJXWzFN7l&#10;QL87TVt0blAK71eZCu+WfqwZ/YztDeiyeNf7YK294QRtQ7TzG8f7w/q1NJ6sgemgI9L5je1GZwGs&#10;E2IGwFnz/gPFDWwwn12xXQJLd1el9Twd5LCS7krCKl2DVbFIBYtrVyO4kuDrHz4P4s30K1Q0rKa5&#10;2EZYTSTlEKziBawQVFUqrHgKyGCVibDK3MFhlbGDO6uM7RJWuqtisEojWL1MsErFFDAFQUXagrDa&#10;wlNAgtVmDqu1CqjWIKjWMFBtfJBgtWYTgmrjvah70GHdide78cVeE/Dvz6KyYTqC6EIE1L9gSRmD&#10;FHdTDFKLfP/Er50HC7znos6Gue5wGtgXTGd9w0E3RGa1R1i1/68Dq1lwNQGtYNxV88A6Drx7ogJ+&#10;zhq/WA9vZ3SBN9M7BgQsa2uDH2AtO8Wyp9BQeF+oFN5NdawzTXUsu72F7eWcLEoLh/1J08JI59N2&#10;q4Nq/epYTAeH57xl6L0yFtvdirsqQlAxYOWbgJWFsGLASid3VYypYDE1iEp3tRIqD+QH1crwxXcf&#10;Iqi4s8olWE0hZ5WjwCp7V6wAlQ6rrJ3cWWVqsMIUcAeD1WiCVTrCKl3AKo1cFYdVKnNVW19GQHFX&#10;pYNqOMEqGVNABqu1GqgegzUIqzUIq9UIKtLGB1D3o+6DJALV3ZQOrqq8A5avvxEagxztsvOD5Zjm&#10;nUugWoRuaiFBCt2Ul4HqHJjvPQu/fibM8wyDWSX9YfuBxUF9f9YjNjbjOIKVGVhGaOnACqz4zkFx&#10;xOCygdZEP8Cy+56BACsCU8Kt+5cE/Jzt+igTRqa2RmB1aratQTqsgIAlVgrtO95PszSQXqS0N5w5&#10;q69Sx+qvrRYa0kIxjZS9/4+mrTqu3JbGkzHAEYbAylSniprbGVpjOtiJ9V5tVXuv7NLBYgRUkQAW&#10;uqv6PAEsFVY8FSyuTeWwInfFm0Tz9yyD+i92BvVmqvrEizCarMEqp8oMqzhUDMEqC2GVJWG1U8Lq&#10;XYJVhoBVugarkQJWuqtSYSVdVTLCKplA9QysJVA9iXB6Ap0TgmrTowgo7qpUUCURqO4lUK1ioNpw&#10;J6zccAfqNky9rqVRyMFEzcfpMA/dEwPVAu/55Kbme85BQHFIzXW7UE6YXTqIXNbX4jCGQILN7JpY&#10;0BvfsG01YPl3We2DdFnt/nhoNQMrc8HdH7Ais9pA3WdFAT9vFfVzYGTKifCWAqwmU8JAHZYdsGxW&#10;CiWw1H2F5n4sbbCfSAvlaqEhLYx0feWIGHZ6S2NKj6gzujsiwz+Tkxns2hmOjx4A5y64AUoayv30&#10;XrkRTCUasDR3Vc/dVQlLBesQWHWZlAoWE7BSFFitppXBYtRXPxwM+EXBtux46xMRUFO4GKyqFFhV&#10;cVhlEawiNVhlClhlYAqY4QdWads4rFLJVSGstr6CgOKwStZANRwh9SxCisHqaQQVg9XjCCcJKwmq&#10;BxFQD6DuJ1CtQlfFQLVSAdWKDbfCivU3w9KKqzHFmxXwc8Ci7rMCBBO6KOamPGcTqOa6hxGk5pQO&#10;RVANQWc1EKYVnUrjkYNxsKyZdWzm8XTqcaQCrChbl2UEVqwfYMXbACtYaFnA1QywmoRVnv1YmVil&#10;aTQ2twt8/HXgB56w2WgjUk4IGFjPWxyWtXlUAku2NsjCu3mlUAKL6ljavkL9gAqtjiXmvcv2BnUz&#10;NO0tjBYTHMY7/0RHgbEDUmOMh0zI+pUE1jFRfeFZTAfXq+lgA08HS4W7YsDisCritSsNWDkILAkr&#10;4a7q0F3V8lSwiNoYkqBgzwqoaMwMavTx55gO5lIqqMMquyoBNQEVb4BV5s4IFIdVhgKr9O1vI6hG&#10;E6jSMAVMQ1ilbnsDxWGVQrBioHrJBCsGKiYGqqe4qyJYcVeVhLBKEqBaVXk/6l6huwWsjKBavv4m&#10;WLbuBlhSflVQtRIWjQdLOKAEqOa4wwlSs0sHI6gGwIzivqheMCm/C2zZF/gBCixWVd6J6aANsGxd&#10;VvuA0kJ/wDpicPkBVnOw8j8HSzaNtoXJhX3QbQa+TWz1pqd+V2A9aOp2NwPrepvWBmPh3TiFdLDs&#10;x1LaG7opaSG1N7DBfpgWtopwLW9pTOkR5ZqpDuqzSwc7xIfDvC0roVymgwir0gavBqxSApbVXZWI&#10;lcESO3dFwGJtDKsJWPl7EmHnxxVBvZn2HFwPmQionN2TLbDK2hVLsMokZxXJYbVjnAardOasGKy2&#10;G2GVZoCVcFVbXkJAcVitVV3VZu6qVosUkMEqaSPCauND6KIkrBik7iGtRFgxV7Viw+0IKYTV+lsQ&#10;VDdT3WrZuushseJaWFR+BRTvHh3U87Dvcw/MJkgNhVnCTc0s6S9AdTptTJ7A9vvldg+qMZWdh5hQ&#10;2JeOZw8aWAGlhfbAOqI08fcCVo6xaXRm6Rnw0y+BH9O2oPwWqmEFDKym9hPadLv7A5ZsbWArhf+y&#10;AdYZyqz3gaYDKrqZ6li0GZrtLYxwNjrGDGvf0qhyOF765/GOiPAdrfwcknoipYMDwTnn/6Cw3gue&#10;fRVQKoGF6WBpo1sAq8QCrBICVo6AVRaCKkPAirurIsVdFWIqyID14dfBHDj6G6zflwxZBKlJfmAV&#10;RcBisMrYgc5qB8JqJ4dVuoBVmoBV6jburFIIVq/qsNrKYPUCyggr7qoYrHgKSK5qI3dVqxioMP1b&#10;ibBaueFuDip0VSvQVTFYLV9/K4FqmXBVrGUgseI/mA5eA4vK/gX5u94I4nngDmsmOikuBqo+1JE+&#10;Mb8HQupkGJvVGUantYWpJRfCz0HMw6/5JAvGZbaGCAGr5tNCK7CaTgubBtYRQytAWDUHLLbpeVHZ&#10;FQE/b2xT+pSSi2BUahsEFlsl7MRHzKR24ucTpnSGV5LZBuguCKwuCKyT0GGdhMA6CYHVFYHVFYHV&#10;FYF1Mm+k9kEAACAASURBVALrZAGsbgisbqIXqzvcmdgdgXWK2FPYA4HVE4HVk07SUfcUaiuFCKxz&#10;/ABL7cfi7Q1DoG2sqGNF08iZX9kUl5bGlcMxbqjTEen8ydrOEK6kg/3g/tQXDc2izF2VMnfVKN1V&#10;iQKrAs1dsdpVsXBXxYq7KiJg6e6K9V4V7V0Jh378IuAXBWsWZQP6shVnlUWwikNIxSCkohBORlil&#10;73iPYJWGsEpTYSXSwJStPAVM2foKuqmXUS8ioBioniNYrcEUcA1zVWj3V296AvU4pn6PKa5Kguo+&#10;gtUKhNUKclQSVLchpG6ho84TCVTXI6SuJVAtqfg/TAevhAW+i+k052Ci/rMCmI4p39SiXpBQ0BNB&#10;cjK8n9kF3sG/7qMzOsHbqDdTTyDQBhNFu9+B9zKODRpYgaeFzQPrsMH1OwKLjZVZu/G+gJ+3b388&#10;CFG5/fE5b8v7sNgAP9QbKR0RVp3gVdTLyZ3hpbWd4YU1nRFWXeA51LOru8DTSSfBk6tOgsdRj63s&#10;Cg+jHlrRFR5YfjLch7pnWTe4K7Eb3LG0G9yKwLp5ySlww+IecN2iHvCfhT3g/xb0hH8vOJU7rGZa&#10;G+RKYW9xbiEDVtcEpR8rlgOLut4jXW+3NK7YIalPsXYGf8d4MWCdGDMQJqybA+UHKnV31UQ6WELu&#10;Kle4Kw4s7q7SEVCpAlZrCVaFwl0V7FlGU0WD6W4/+N1+Wh0kYO1KELCKVWAVgUJY7RyHkGKwEs5q&#10;xzsarFJVZ7X1dQSUGVYvaLBaTa7qaYTUkwQq5qqSRAq4SsBqZeX9AlT3oO4iWC0XoGKuatk6dFXr&#10;buKwqrgOQfUfAtXi8qtQ/8a/4pfDPO8/6ej5YKLqw/9n7yzAqzi6Ph7at0pxDRIshuQGKaVKkUKB&#10;OqVCSx1KaSlWKFCkeBKCu8eNuHtwd7fgtKWKt6V2vjOzs3tnd2f37g2Rvt+beZ7zBAnk3t3Z3/3/&#10;z5w5k0xV1KT0WviJXpPGBITVRBZfM2DtOrfGqf83HF/j1IwHKbCKC1ri5Ls2iie3ZRVWjqrcSdFo&#10;ztGRlq8bUVjnft4GZ37ahLFZidM0ttAoJPHjFjjFxUkSP2yBE1wcZ3Hs+61wlMURFodZHLq8jcZB&#10;jAMs/DYNhydW1VNVvMvHf2k7NzSTE++ibTpsM7SLny3TZZLLXWULLH9bhFl3hgcDW0CjxY9D6qk8&#10;2HJxp8YObtbbQVRXGxR1xQNLUlfrqLqSrGDB6XgKq4LCGMgtjIC93xY49TCdv3IAYUQghbA6xiur&#10;mVRZUVgdscMqlSmrFIRVyiE7rJKZsiKwkkA1HAElKauE/aiq0ALGE1Dt/4TCKg6VFVFVsRRUHyCg&#10;3mOg6gcxe96iqioaYUVBhRHFQBXJQBWB9i8cVVX49h4UVKGoqojdCEErGLy1I6za3B4fjhFOXYtd&#10;50NhVJLUFcAOrJoKsCaiLZmUXhPO/7Ld8v956/ZPsKCgBUzLqKIAyxq0qjqttGgIwWUc2u6lVsMI&#10;io6Ate30bKfuSVmP+dvGw+Mr6+i26PC1WC3YaTrui72UAlJXDbCI27onkPbI+r5se2RNankvAuto&#10;hUDj+qv7Aryga8RbSiuZjdQObmV2cDNnB9dz6ioX1iOs1p+TYcXsIFNXBacTOHW1lq4O5pwKgxP0&#10;JGfr4/DlfITSLA5Ws1SwSpOV1eEpEqxQWSmwOvQVgkqCVRKDVSLCKpHBKoHC6nOElASrOLSAFFR7&#10;B0Asg9VaBqsYhFUMU1UUVLveQEgRUPWBSLR/kQiriJ0vYbzAQNUTQfUsBVWIAqqnIWjrk6iuHocV&#10;G9tAwfGxTl2LjYULYWTSA2g/1MCSVdaENARMrjtNolsdl68dREDVRDtELFH1YoHWbEfQ4uBV3AAz&#10;+nf0Z5mWNEg5rEPfRDl1T8p6jMv7EJ5EhSWtFDblarHcVSuFPLB0iXfWhdSex7J1KTtgzWrTAoF1&#10;2yh/VZHmrzxheO4Umr/aSIB1nstfaezgBqquEFhncxis7HZwHbWDqK5OI7CIujpjV1f5hdEIrFC4&#10;dM257Sg7LsRRYGUwWKUrsPJTYJVKYHV4EoJKglUywipZC6sDMqyGGcBqIALqYwwCqo8YrN5HSL2L&#10;kOqHkCKg6ouAIqB6HSFFQPUqAoqBaseL1FqFo/0LQ1UVuq07B6pOELTlKQqq1VsehdWbO8DyDT6w&#10;uXCGU9eC7HsclVSRAksPLfyzlEqwdFMn+Psf65b7yLcJMCX9IQorKardGbRyxErLFFwcvIoKMCug&#10;EsPKXoPln1kFzv+80al7UpaDbFcblPIcdFxdXwcso5VCYeJdu03H33dM2QErwPcdUt1uBqzKs31g&#10;5b5IWt0uAUvKX208z9nBc+thgwKsXA5YLHd1RspdFVBgJTJYkborSV2R6va8wnD46Zb1U5D/+vsP&#10;2Hg6WAFW+tFAjACEFMIKbWDqkWkYUxBSaAURVslMWdlhNYbCKpEoqwMjEFLDMYYiqIYgpAaj9fsM&#10;4mRY7RtAYbUWYUVVFYNV9O63IQphFYWqKpKpqsidCCpS/In2L5zUVO14AcJQVYWhqgpFVRWyrRsE&#10;b+vCQNURQfUkQuoxCqrVaAVXbW6HNswdtp9Z5NQEjd4zAIEl9V3ioSUDi1RcR+5626n/c0vhHJiU&#10;dj9MV4BVDNAysIdFgZezADMC1RzNz+eBNZMdTx+YXdvp9tVlOW79cQPein0cYdVQWSkUlTbotuiw&#10;xHvteS2gxpyWUgEpA9Z/aOLdllJ2wPKzLRa1k5ET7g8EtoBmSzpC5ul1LH+lBZZkBzdQYEl2cP1Z&#10;jR08g+rqjJS7KmB2UM5dScCKpuUMBQgtZ1YIf/vzBt07SEBF8lZ2WKEVZLBKRVhJymoiAmo8hVXS&#10;wbEYBFZfGsIqbt+nGIMQVBKs1u4hsPoQYiio3kM4vIOw6oeg6stghapqpwSrcFRV4aiqwlFVhaGq&#10;CtveC0HVA0HVHSH1DNq+zhhPI6ieQkChqtr8KM1ZkRqfufnNYXJmYxieWAV2nHfmBJt/YOnmnvBl&#10;cmUdsGRokQJG0mjQmUFO+JGBNZ0D1owsB9CyCCwzaFm1jM7Ca44AWNqfqVZX0mnPCws80E5/59T1&#10;K8vx3Y0L8EqkDToHualXCjWlDVpgkZXC+nSlkOWx5tgT7/dIvd7PuEzqULlsgOVv2ybvHxQBi+Sv&#10;ukX1g620WFTOX/HqaqOkrmjIwEJ1dTab2cEMBFWaHVhEXSGs8om6Om1XV7mnIhBsMfD7X79aviHX&#10;b/8EmcfmUmCloRVMQytIYJVK1dVUBiu0god4WI1RwSqBwmoYxCOs4qkFlGH1iQSrvQMQUqiq9nyA&#10;oGKw2v0OQuptCiuiqiJRVUXs7IPRG0GFqmrHSwgqVFXbSQFoTwTVs6iouiGkumJ0YqB6gq4Ertz0&#10;CCxYZ4Np2e4wOqU+KyCsiV9rwokf1lu+FuSwzsD89vBlSlUKLBG0xqDC2lg436lJTxYRJqU/qADL&#10;WWgFGEDLqtKyDDABvOY4gJQhrDTqaiZr3LdyU3v4w4n5WdbjxE8H4NmQptAlqJGmtKEZt1LowfJY&#10;nkoeqzECq8GC5vaVQr6AdCYF1m2aSir1MaNNrQp+tsvksAmjglGSv/osewI9d1AErA2yujpnt4N2&#10;WGXCOpK7UuygpK7yKbDU6ir3VChsOpvgXEnDrYvUDopglcJglXwIreChCZCEVpAoq8SDozG+hAQK&#10;qy8QUMMprOIQVnFoAWMRVrEMVmvRAsbs+QhDglU0tYD9JAu46020fa8jpF5DSKGq2vEKQkoCVej2&#10;5zGegxBUVcFUVXWlqmoNU1VrUFUt3fgwBOQ2h7GpbgiouvB5AunpLVU8E1iNTm0MP960XkD7861z&#10;MDGjEa3zGWsIrIdg70XnksYh23rC5PSHYBoHLBW0nLKHVR2qrRIFmBVQCdQVeQ8zMirSRZL/prHj&#10;YgE8vbqetD1Ho7AeZrVYvuRwVQRWcw5YfOK9Nku8KxuhSeJ9dlkdTuHf6nFy9iDJXxkBi5Q0LNgV&#10;BNto/ZVsBzfT2IDqyg6sArSAzA4isNYhsNZRdSXZwQKmrvIpsCR1lSerq8IIyD4ZAtvOpzq1h5Ac&#10;5ZV6BG0gWsFUtIKpCKyUw9MwpkCyBlaJMqwOyLAaIcFqP4PVfgarvQirvQNRVRFYfYiQ+gDjPQqr&#10;KIRV5K63MAisCKj6IKh6I6QIrF60g2qbpKqCthJVRWqqOuFXUqrwOMxb1wbB4gHDkurBp/G14TMM&#10;0lKEbMkgWzPoYQQJCIXcDnDbiYMoTv24Hu0gKUyspQBLCy1yNh45I8/qIJujl296EoFViQJLD61q&#10;ptAyqtGyCq1iBZgVUOVoT8ixA4ts/CYHhDgzSI71TuLPO4zkY6HQcbWrsp+wo9Iu2ajaXYKVdIQ9&#10;Kiy2Ulhd3gitJN5pPdbM0geWn8/HZgl3Aqt6CzpAwokspf5KDCxJXa3n7OA6oq7OSOqqgCXb8zXq&#10;Ko+oq1NEXYVD1okg2Hkxgz4mVse3145DClVV1mCVQGB1YCQqKglWcQxWsUxZrUVYraWwGiDBavf7&#10;CKn3MN6BSLSAkbv6IqgkWIWhqpJA9TKEIqxCKKh6oaKSVFUQzVV1obmqZZseA79cHxiZ0ph2kiRb&#10;LsjWi8/YRlceWCQ+i6sMK7Y5lxzffGYFjEh8SAKWEFo1MKrTwkXrD9zvsHh9ewRWZXxgqxcJWlaL&#10;S52BlzMAMwOVDlbc6+BhRWJq+n2Qf3y85Wv3862zsGzzs7BwYydYuKEzLNjQBeav7wLzMOZizFnX&#10;FWZjzCroCoEYMzEC8ruCP4Zf/jMwA2Na3jMwNbcbTMb4Oqc7TMzuDuMxxmU/C2OznoXRmc/CKIwv&#10;MnrAiPQeMCy9JwzB+DytFwxOfQ76rn0Euga5IbCaqLfnGADLXQMsUu1eU6Ow7mNtk138fcqgP5af&#10;bT6tcPcXA+u+md7QejXpLiq1k5HLGTYY2EEJWJIdlNVVgaKukiRgFcZBHt0zaM9d5Z4KQ2Ctgd2X&#10;sp16SL+5ehThNF2BVfLhqRRWSQirpEMT0QKOh8RDX6GiGkNhFc9gFbd/GIVV7D4JVmv3DaKwitn7&#10;MVVW0VRZEVi9K8Fq19sIqb6oqN7AILDqLYFqOwHVCwxUPRFOqKroCmBXqqoWrn8UJmY2h8GJDWBA&#10;rLQv7BN2hBPZ3MoDi4fWp3GVaM8uZ0b03k8VYMkqi4cW2cc2Ib02XLyy2/L/+cffv8Ki9e0osKYS&#10;YJUAtIzA5Qy8iqLCdP9e87N5YJHXPyX9Xth5drHla3f6p4304InRyZXhy6QqMCqpKoxMrIr3qCoM&#10;xxiWUA2GYnweXw0Gx1fHD6nqeN+rwyCMgbE14GOM/mtrwIcxNeF9jHeia8HbUbWgL8YbkbXhtYja&#10;8Gp4HXglrA68GFYXng+tC71CXKEHRvfgeggqEg3Z6TlNaOGo1hIWFVh3B9I+7yddArwqlS6w/H2y&#10;71IS7vyWHB/aB+eeAE/oHfeJxg5KwNpAgHVOAtZ6agfzqR1cJ6srBFYBVVepTF2hHSyMl4CF6ioX&#10;1VUuU1ek/irzxGrYcynHqYf0m6tHEFBEVU3HILCazGA1ARUVwurgVxhaWA1XYLVWAKsohFUUKqtI&#10;hFUkWsCI3W9RVRW+83UEVR9UU68gqF6moApGVUVBhaoqaGt3mlhftaUzzCbJ71QPBFQ9+GitdOT4&#10;QBY8sLTQGsJ2638eXwOOXs63fB2IfZizriOMxIdiNAOW1hoSYE1Md8VrZr1PPgHWQg5YJQWtQIsx&#10;K8csrIHLEajkn8WrK39qCSvC0W/jLV+7A9/E2097xntBu4wmSx0aRibVVk585juNyv3cxecSSq1l&#10;+kXXZ50aGrBODQ2VQyhIT/fnQ0m3BqmBX3e5WwMDFqnDIsCSyhrcnQaW3BvrP1Li/VbpHv+1wP0+&#10;F6Sk3KHBCFhf5E2DHUrBqCNg5bDcVSZTVwis0ymQf0ZWV/EIK0ld5Z6S1FUOAdZJBNbx1bD7onPA&#10;+vbaCaaqUF0dmoKgmkSVVeIhCVZEWcUfGI0xCi3gFxRWsRRWQxRYxTBYRe+RlFUkUVa7EFa7EFa7&#10;9LAKIapqmwSrIAqrZ6kFXLG5M9q+djAkqQl8GFsXJ5jUFoRMONI18mMNsIxU1ucJaN/SW8D137+3&#10;fB1+uFGI/8YNH4iaOmDJ0BpLgVUPvr160PL/SwpMF2/oAJPSKynAmsoBSw0tMbCcU1oWIkcKR9AS&#10;wcscVtVUsOLVlV9WVfq+Lvy81fK123R6Md0mNVYArC80wBrCtUb+LF4MLHvzvvqsF5Y5sOT2MlIT&#10;P2uWkOSw5A3QDeZLq4S1BMWjFFgYLgG2rqUHrGltGiElr5AOo6otOdyhE+qEuz1/RWFF8lfMDq7n&#10;8ldysr2AAOt0qgQsZgfzqLqKpbkru7oKQ2CFILBWwa6LWZYnhPSgnpaARWE1mcGKqKtxCKuxGGpY&#10;EStIldXezyCGwmogWikJVlF7PkBFhcpq1zsIqbcprMJ3vomgeh1B9SqEoAUMRlgFb3seISVZwGCE&#10;1bJNnWByVmv4JKExbf1BgvQuIkcz9WcxgAeWRmVpgTUovgos22r9GCkydl+IRqtRmfZYGs1Cq7LG&#10;UkvoCpeuWFdYJOm+YvPT8HVaJZjCAcsKtByWPBhAqyjKSw8wx/bRDFQzWTkGD6yZ2XXh55uFlq8d&#10;ObiE7DoYmyIBS+5/NZIHFte0zw6suizPqemFFcMBK0oDrHD7MV8EWHKL5G4GCssKsOobAIvWYpGV&#10;QnowRatPShFYvk8iJf/hVwh5YD0Y2BJqzmsLMUdTYculXRRYGxBYiro6L6srGVjMDp7JRFgxO4jA&#10;yj9tt4MEVrlUXUnAymF2MPtkMAJrJey8kO7Ug/rLr99QdUWUVSJaQQKrBLSCCQfGKsoqDmEVS5XV&#10;MFRUQyRY7WWw2qOGVQSDVTjLV4XtfA1h1VuCFaqqoG3PMVj1gCUbO8H4TBv0j3PDSeSKk0n6FCTS&#10;nUywD2Pt0JKA5Sq0hZ9poPVJXGVYX+hca+ToPZ/BsISH6Cf4lwJgjWXAGpdaC8794lxzxFB87xPT&#10;KlJgOQ2tIua07ghgDsClhZQWVHp1VQ3fU2WYX+ANN2//YPm6Rex6n+46IMBS2UEOWMOEwKqjAGug&#10;A2C9xoAlH6T6AjvmyyGwDLfmSMByEwCrCte1gbDirrkEWLZppQesAFufCrN9acJdVNJw/8zm4Lms&#10;C2Sf3gibWMO+DbwdRGCtV+xgHsJKApYEK8kO5jN1lcepq1xmB3NOoh08GY6wQmCdCKLA2nouie5/&#10;sjpu3r5CE+6JVFlNRFiNQ0gRWI2BuANfSrDaNxzWMljF7B2M8SmqKglWUQiryN1oA3e/R2EVvvNt&#10;CENYhSGsQncgrLb3huAdLyGk0AJuk/JVizZ2hjHpNgSTG0pzV+gX40onEskvyMCi0OKBJVBZIls4&#10;OB4nc0pj+P6G9f2Uv/15HWagFf0iqZoKWCJojUmpCoU/brD8f5NBmhOOT31AAZYOWrqcVjXL0NIW&#10;mDoDL0sA46Al+nshqFj4c8CallEJVmx6HP7821rTQ1oOsqUX3o9K+vyVyUk5fP7KisIqKrCMclgq&#10;S7igOe3YoAUWSRfdy3q8V/D3SSs9YPnZJtm35OiBdW+ANzwW8irt0CBveN6gyV9RYJ2VgZWDkMri&#10;gCWrKxlYBFZysj2KwirnZBhVV2SFkABrw5kYp096JgdNxBNVhRF/4CsFVrEHRkqw2sdgtc8OqygF&#10;Vh9AhAKrtxBUb0IoWsCQHX0gZPsraAFfosqKwGrxxi4wGkH1LoLqjShXhJU0ed5hE4kA67219VQq&#10;6yOBytLmsiRg1aUT9pO4qrBwUx+nDoc49eNGGEGbwUkPhAha5FOeAGtU8kNw6Ntky/83GQUnpsH4&#10;lAdgMgcsx9CyrrRE0CoKwCzbRwuw4tWVH10hrEi3WFmflzdgbkEHGJ1cRQGWzg6a5K8+YfkrHlj2&#10;U5+lwyfeYMB6tSgKy0oOyxGwZtGVwl2lByx/2wq5hztf0iAD6z/+nvBawmf0dOcNLOFuB9ZGhNQG&#10;yQ6ele0gAZZkB/OpurLbwTy0g7mcHeTVVdYJAqzVkHliJeSdCoHf/7ReLEkebGKf4oiqOvgVfiWw&#10;Go0xClXVCA5Wn9Nl/+g9BFYDIHLPRwqswhFWYQxWIRRWryKoJFiRlcAlm55BULVGJeUGr0e6Ql+W&#10;9CQTRwIWB621VlSWq+Fq4cDYKrDtnDP7B4Fa3yEJlRRgjWLA0lpD0kd8JFqUrWdWOvX/H7i0Fiak&#10;VoLJ6dWLAC3NCqJBXitAGyUIL1NQZatXBqXXie817UF6WrfVcf33yzAty4PuOjAEFlVXdmB9JrCD&#10;A9jckVcIVcCK1ALLzQ6sEDGwnuSAJdr8bAQscuRXVXZ8vVKLJfXGOu8y57HqpQWsFGIJtSuEMrDu&#10;9veAwdlf05YyemBtUAGL2MECagd5YKWgspLUVS7awdxTqK5OkZ5X0QgqAqswWt1O1RUCK+P4Cvz1&#10;SrzZPzn1QO2+GI9w+lKC1f7RELsfYbVPglUMB6uoPZ8gqBBWuz9CRYWw2mWHVegOhBVawODtEqxC&#10;EFak6O+rjLYIqsbQJ7IevI6faKTpP5ksMrAotGIcq6z+glyWNvk+KK4WjMtsjTbX+vFmv/5xDabl&#10;tMVP6+r4MNQ2VVkkRiZVpC1onBmXrx1GONWBSQRYdwQtFibJeCHADOBlFWJmoNKqqoAstRUkQV4z&#10;2fxdcHyS9Wt2/RiMT6tLe7eb569qK/kryQ7qgfURBZZAYTkAVnfNqTlylbvcrcFs8zPZS6hszSEd&#10;G+YKgCWXNswsjSPsSdM+P9sBUUmDfNLzvQFe8PXGebSkQQWscxvt+Su0g+vOynbQnr/KZ3Ywj6gr&#10;FbBIz6tIBixUV4odXIXAWg5px5bA9zfOOfVAFf60DaGE9k+G1f4v8PcIq71DMeywIjYwYo8Eq3AK&#10;q34UViE73mCw6g2hCKtVW5+Hr7MfRevXFHpH1MNJIcnvNyiwGtDJIlJZCrBieGDVEybfRSprwNoq&#10;kHBoslPvfd83STA0oSo9eYUHlpHK+gIVFnnvzozbf96A+evawcS0KgisGsUELeNGgEUFmDO5LzNV&#10;xQOLvE4ZWLvOWV8IIdukxqbUoKpWBpbIDg7V2cE6qvyVHVjOKKxGKmB15fYRUmBZ6NagBVZN7gQd&#10;BVgBFFjgMtPWthSA5V4ZgXVJ3vQsd2mwA4v4VR9YsS+KdmnYIK8QnkN1dW4TrBcCy56/InYwjwfW&#10;qVhFXRE7aFdXQVRdkfwVAVbK0QVw+ud9Tj1QP9+6QC0hgVXs/pGorIZTWEVTWH0mKavdCKvd/TEk&#10;WIWhsgqlyuoNCCb5qh29IXjby+CX3xE+iPOkDf1JY//X2KQgy8cqYEWJgWU9+a4G1idxOJGT3eGH&#10;G9Y3O9OSg219YUh8ZfogaKElUlmk2nr+hqdpoakzgxy0QXrBT+KAVRRozeDCL0sOx8ByBl5OwSpL&#10;DCt/ZgVnsNc9Jb0SHLtsPfe392IMXSF0BCyz+qviApZIYck5LLlbgwhYDRbIh1E0VxeP8qUNgWRP&#10;oe8rJQ+sWW0aufj7XJNLGrQ5LAKsqnNaQ8zRNJp03yCvEMrAYnZwHbWDdmDl83awEIFVmIjqKp4C&#10;K4cCKwpBhcA6IamrTEVdrYD040spsPZ9Y31zLhmk0T85xiuG2sAR+FUMq3CmrMJ29qOwkpRVH1q2&#10;MG9DdxiU2IrWsrwcLk0CEn0EwNLawn4ObWE9A1toh9ZHqK6i941x6n1fvHIAH4L6MDxRehB4aIlU&#10;Fo3kGjApsylc+fWCUz/rwDexMD71IQosy9ASljyooTWDg5YziquoysuRqlJZQQVY1WB6Vk244EQf&#10;/A2n5sMXiQ84qL9SA0trB/mE+wfcic8ysPjzCGnRKAJLOvVZKhrtHqIvGtUCy5HCkoFVywhYdE9h&#10;689KHlh+vm3ktsgihXXfTHLoxFOQdiofNl/YyeqvJGCtPycl3NedK1CAJeev8hU7SIClzl/lcHYw&#10;6wTZihNEq9szmLpKP4bAOrIANpyJdKpjAxm7LsRC5J7PFVhFUVgNwj8bqMAqDGEVysGKlC0s3/Ii&#10;jEp/BG96I/x0qk8/qXqzymEtsEpKZX0cVwtGpHjCDzfPOvWeo1FJDo6vRB+AERpgaa3haC6+TK4G&#10;x53o2EDGjd+/h5m53mgLqzoHLSvgyuLVljj8lbgzeFkBlfwzZXU1DYHln10frtyyfn/ImZZfJFZU&#10;V7cn19LYwdrKKc+icgY54S46ol57gKpS5c4Di9hBBix+H6G946i7AFhe1oEVwIpHA2xflzywpvt2&#10;RmApNVg8sOiyZYA3tFrZE/LPbqElDXpgSfVX6zQJ93xmBxVgsdXBHDnZfioCYUU2OocwYMnqahnN&#10;X6UeXYhqaTHcvP2LUw/Ut9eOIqSGSLDa8xmCahBEUFgNQFDZYRVCYfUmBG/vA1PzOkHfaE+U0A3o&#10;p9PLrFr4FR5YhiqrgRBYqlyWRZX1QUxlfN+BTr3f76+fgtFpTWmjv+EMWI6gJYNrBD5ImUenOvXz&#10;yEg+OAy+SnlAAZaShHeQ07KktixASw0vJ5RXVjUL9k8DKw5YUzOqwLyCFvCrE4shZK6NTKyksYN6&#10;YOmKRTV2UFSD1Zercn+VAIsvaQjTlDRwG5+fYsB6rAjAElpCGVj+PgtKHlgzWr/sMqu1EFj0/DF/&#10;L+gQ0hvVFdrB8zywZDu4HkFlDKw8CizJDuYwYGUzOyipq2AElaSu0o9J6irt6CJ8cBdA0uHZcOHK&#10;YaceJmILybmDEbsHSbDaPRDCKaw+xMnzHoIKYbVDKl1YuOl5GJjYmp6OS4LcaAKslzTAEqmsNzQq&#10;S7VaqKis+jqVJQOLV1kEWB+txQc/+ym4dfuqU+83et8X8GlcZRjGHgAVtJLN81kjk6rA4k09UMX+&#10;VKCk5gAAIABJREFU6dTP/ObqXpiUURsmplfnoFX8FtE5eDlnG62Cagb3+kjzwhWbO9JWO1bGP/A3&#10;LN7YDa9zZbEdTNKXMxjZQdUKYbRZDZab5RosLbB8DOqw7MBqYQys2QRYtqhSAJZvb5fZYmA9wIDV&#10;Leo92HZxDweszQJgETuYg5GFoLLXX5GEey4FVhzCai0rZYiELLSDmUxdZRB1dQzV1TG7uko5Mh8S&#10;DwfCrospTj1MZBz5LhtCd/VXwwqVVcgOyQYG7XgdxmV1hJcjmtFTccnNJRKaAivMjd50CiyByhIn&#10;3x2rLLUtVKus/mxiHvzWOXt28eoh+CLFjZ4SPAwn/XADaBmpLHJE+ri0BnD5+nGnrzHpaf9VyoP0&#10;QFY9tGrcudISwMsxxJzLe+mBpYeV3Q6SFcIHaTdZq+P3P69DYP7DeM2rqsoZzO1gHY26MgbWm6KE&#10;e5gdWD1Ywv0ZOeGuWSF8bFUz3TFf4sJR/SqhOIdlyyh5YPn5vG8GrLtp0ehg2H5prwKs9ee1CfcC&#10;BFWuBKwzdmDlEWAVEmAloLqSgJV9MpqpqzC0gaiuTqxBG0jU1QqEFaortIFEXaUcmYcKaxZ+zyK8&#10;8Tedeph+/eMqxO0fhaD6CJWUXVmF7XwbFmx6Ed6Pt6Gvb4g3VPL5ImDx0JKBJamshipg8dByRmXx&#10;uaz3oqtA1H7rDeHIkFYG+8GguCpKsz+hynKQzyJ9s9admufUzybj8vXDMC2rAc1lGUPLHFxG0DIE&#10;lwBgZuByBC8/jbISgWo6B6yvUx+A5AODLF+jq79egsmZzRBWNQzt4BCRHYzTrw6a5q8iRfkrAbDW&#10;aEoaLAOruWNgzaLA2lTywCInPQf62hv3aTY+E2B9mD4adhBg0RzWFlNg5TNg5Z1Oo3YwtzBJbQdP&#10;RqG6ikBlRdrIoLo6sZoBazkFViraQaKuko/MhaQjsyD+4HQ4f8V6GxR5HPgmFZUUyVVJOatgtIET&#10;srvgzXRHP9+Q3kwimUkQaMnAsttCNbB6C4ClVVlvWVRZH3Iq693oajA9vxdC9rpT72/vpRSc5DXo&#10;hFeAZQQtEbAYtIgtnL+hM1rp205f4/wTfjCWqSw5RNCaQsN5aDmElym4HK82OgMrEhMRWGR7ktXx&#10;3bXDMDa1DlWyozTAUtQVBywzO/ihsK2MWcLdTUm4C4G16k6B1UoPLD/bASRKhRIGlm9+hZl6YCkK&#10;y88DPs+ZjMDah7Dapigs7QphActf5ZP81el0SV1RYNnzV9knY1R2MAOBlY52UFJXkh1MoeqKAGs2&#10;KqxACqxNZyOc2lNHBlFlpBUySa4v3fIa9E94mJ4Y0jVI+tQh3r5niB1YKpXFAUuUfH/NMJfVQF3i&#10;wKksUfL9vZiaMDzFBt9eO+nUe7v++48wKbs9TvDqSqO/oVwf+GFOqCzpYaru9GohGbf/ugkrt/ZE&#10;a1jRGFgqaNnh5Sy0rCovK+DSKatMY1jJwCKvcwICa/f5IMvX58T3+bS3PulNZmgHE9V2UK69otXt&#10;WmDFqIH1hsUVQjNgtded/Ox5JwrrqMskl7tKGlh7RcCSFdZdCKwx62ZKVe5s07NVYOWy/FUOARaz&#10;g1kIrMyTYSzZLtnBNAN1lXg4ABIOzcCYDj/ddK5eiIwLv+xG9dID4eMFT69xozeOJCBlYPUwApaS&#10;xyqCyhLuL9SrrPdiasMnCU3hyGXnOiaQEb5nKAyMrSz1zUqso4LWMAYtY2tYS5eAH5FYCdZs7+v0&#10;hwIZP944CTNzm8P41EoOlZYWXGbQKn546ZsJmqkqXllNY6+R9AI7fjnD8rXZdT4Cr3slu7oSAEtt&#10;B8X5K6n+SrTpuT7LXzWgH6ova1YIeWB1dqiw9Ed8/UuBZTtbIcBmqLAIsL5aP0sNLFbSsI5bIbQD&#10;S7aDqcwOJiCs4iBbYwcldbUaQSWpq9SjkrpKprkrSV0lHvKHeITV2gNfw/bzsU4/TGTM3zYRHl1R&#10;i66SKMDCUIAVIgOrkQpYdpXlZpB8b2gp+d5PAKx3EVakd9bOC84vKOy4EIsTuyZO8tq6dspm1lAE&#10;LF5lkXzW6Z+2FOkan/lpE0zLcoPxaZWLAK0aQmg5o7ocwitTDy0rqkqOqbKVzawNl5zog59/cjYM&#10;T3hQbweT9HbQCFgfWQWW1ZIGboWQB5YvAquVocKyn/5saglLB1g+P4mAdb8psDapgFVAgHUmF2HF&#10;AytFByxJXantIFVXR0ll+yKEFVNXh1FdHZLUVfzBaRB3cDLEHZgEP91yXmX9+sctGJHZF55YWYcC&#10;6xkNsHiV9XyYteR7H23y3Qlb2C+6FgyIbwI7i7D6efHqYRiZ6oUTuxZO8rr27qSJImg5p7K+SKoM&#10;K7b2drrEQR4nv8+D6dmNYVyRlJY9jKBVLJYxU+4W4RysyOuanI6gy3FzamcAOetyeOJDKmANF+Sv&#10;tOUMH4vsoKikQVkhbGDeVsYAWHTjMzlEVQbWUrvCsmIJVS1myGEUAbbjdG9yyQLLdpNsXLwrQKSw&#10;0BL6e8K49bMZsLYaACsPgSUl3PNYwj2XASvnVALCKhayTjE7eCIMMtAOpqMdTEM7mIrAktTVQkVd&#10;kXKGBKKuDk5HWE2FWIRV9N4xsOF0EK1tcXb8eOsyDEjuCU8yaEm2sLHAFjqhsiLNVFYDocrqG1kD&#10;Bif5wMHv1jn9Hm78/hNMz+sCH8dWoz2z5L5ZxiqrtoPaLH0C/oukKrDrQoTTr00e53/ZDnMKWltK&#10;xJtBa6pF5XUnEDODFA+qqez1TUqvCnMLfOC3P69Zvh5BO/rSdtX26nY9sAzLGTT1VzKwzFYIX+IT&#10;7poarE6OgLVMDSxHltCgJ9aJkgeWn8/vRsC6n5U1TNgwB7YXGVjxCKy1CCu0gyckO5hO1NUxyQ6m&#10;Hl2GsFoMyUfnQxKqq0Sirg7PRFjNQFhNg1hUV2v3T8QYB1H7RsHZn/cU6WH67sZF+CTleXhyVR1D&#10;W+iMynIml/V2VD14PaIafJ3bC1WS8zVPf/z1GyzZ+g70X1uF65mlh5Y+n2UALQquWjpojUyqBtOy&#10;Wzq9v5AfV26dpy2lSSJ+fFoVp8FlDDDjRH1RbaTo39l/hh1W5DVOTCOdRrvAX/9Y2yz+zz9/w7wN&#10;XehRXmbqyr46WMfeSkZgBwmwlJKGqCKUNGi7NKAd7MCf+lxcwCIH2pQssKTWEEaV7lpgrTcAVr4C&#10;rHQGrGTIIQl3DliZKmBJdjCV2MEjkh1MPDyHAisB7aCkrqZQdbV2/3iI2f8VRO4dBUmHpsAtJ7fr&#10;yOOXX3+E8Xkf4adMXXgmyA2BZUFlhZmrLG1dllZlvR5ZEydZAwjZM8Hp0gUyyF7KkN3DcOJWUbVS&#10;tkNLf56hVaUlymcNT6wEwTv6FdkaSq/5T9h+djndc0jU1gRWq2UGLSNwTeHAIQKXFXhJIKqM/0dl&#10;C6Cqrvy8KdxrG48AJicmWR2//XEVZuS2xWtdTZdsV+WuNKuD2mJRlR1UtUWuz9oiFx1Yj3BV7iJg&#10;Nfl3AsvnN8fAmgvbL4mAxWqwzuSx/FWmBKxCHlhxaAdZ/upEONrBEMkOHiN2kKirJQirBYq6SjhE&#10;1JWfpK4OSOoqZt9XtIMBUVihuwejNVxFP8GKMkjb5YgDi+D58ObwNIKre4ibMPkutobWVdZrEXVw&#10;MtWECbnPwaHLG4v0WgmsItEKfxhTTXgsmBZaWqXlEFoCpTWKPlyVIPeEc3saRePqb5cg88g48Mtp&#10;huB6AMankqR8dT24MvRhBC/RCqNRTMlAhZdGWuFUhEUb2sLyTY/T/YBiSKlBxcOKvEbSUifpwBDL&#10;7/0XVJoTMprhNa7hdLK9v05d1RNsyTFIuBvkrzpp7aAGWHJ75OYqYHkrh1BYymGVCrD8fa7LwPqP&#10;Flgz1cBazwFrnQmwcguJHSTAYvmrkzFMXYVB+olghNVqhNUKhNVShNUihJWkrhIOBUL8IX+E1XSE&#10;1VS6OhiD6ip631iE1Zf48H4B4XuGQPDOgXDoW+vLy6Jx6ufD8HX+ALyxeDNX16GV7yKVJSxziBBD&#10;q09EPXglrCZ+rQujM7vD+jMxcPsva4cVaAcp5AzdPRI+QFhJvd9d6aR2BK3PhdCq7ZTSGkXqhlJq&#10;wu6L0Xd0jeVBbOL6U7Ng0cYn0FpVZ/CqhL+uZgle1iBWDRUbAVRFmJh6Pz3wdU6+N8TufRcOXopB&#10;dfsL7L0QSv9OD7bqQlDJsCJBtiEVnPS3/J4vXT3Azh2sWWR19YFGXb3NqSuH9VdGewhXqfNXcg2W&#10;BCxPpbWM+yJykKq3cpAqaZFce64FYJVC0v0HeZVQp7DIcqUCrL1CYBVwwMqjwEqjwMpBYGUTO3iS&#10;ACsalVUEhmQH09AOphxbztTVQgTWPATWbEldHfKDWKauYlBdRaO6ito3GmE1EmE1DML2fA7huz+F&#10;JVvfhfVnnTsKTDQOXt4O/huHQp8oX+iypg50XVOHHu/dK6QBPBfWULjHkPTJegUny8vh9eGlsDrw&#10;QmhN/FoL3o9rCYEb+8OOixlFBhUZZAP00q394b3oajSfoe1MyoPLutIyg1YtHbRGJiFY0urjB0Pa&#10;HV9jeZCTZs7+tBmyj02CFVu6wYzsxmgXq9DOD0TBjE+tSHvGk46mX1MbWQ1hIcXX6VVpTEQQkXzS&#10;hDTyvQ/SmJj2EFq9OjC3oBWE7XgF8o9PhsIf8nRHcRX+kEuhRuA2RQMqLRx5iBKoEmu750KY5fd6&#10;9HI2tYMjdOpKe4yXVl256koZ3i3i6qBZwagaWB6qolFtpwb+mC/aIlkuawi0lzUwYB13+bjdPSUN&#10;rLPWgKVRWGdlYOUjrHIVYOUqwEpkwFoLmSejEFbhCKtQSEM7mHp0JcJqGcJqMcJqAcJqLsJqFsIq&#10;gFNXkyAa1VUUWkGSu4rYMwLCdg/Br4PxYf4Angv3xQvvTY8TK47x/c1v6AbtwM3DYFBKNwRYS5wE&#10;5NPKFboH1cKoCc8G10TrWBvhVQ9ejWwM78b6wKjMXrBk+yjYeDYBfrh56Y5fB6l6n5b/HE7Qqkr7&#10;GVE75ZKElgwuclzYV2kN4cA3ScVwhdWD2N0rv56HkwiRzacXQvLBofRE7eWbu8D8dQ/DrLwWEJDj&#10;Dn4ItQC0lIG5XggkGyze+Dis2todIne9AamHhsGmwjlw9LsUvG774bc/rpj+zB9uHIXpWXURSFWF&#10;kNKCSobVRGIJ0c6edGI3wNazQTA0obLpvkG9unIVWkGj/YMOD50QlDPwBaPy4RN8p1FtSYO2UwM5&#10;NYfv6U4YcQ/LYZVOHZafbbdc6S4D6x4NsMYLku4UWGeNgJWsACuLAOtEJAOWZAdTjq6AZLSDScQO&#10;Hp4PCVRdBUIc2kGirtZSdTUBYUUS7V8ipNAK7h6KXz9HWH0IPcPa4EVuAm2WNcJPjRb4M+9cafHj&#10;9l+/I3y+gSPf74KtF8hCAinLiKBtcdadSYBdl/Kg8OcD8Muv38Nffxc9Oa0dey5lwrAUX5yc1XUd&#10;HbTQ4sGlPtfQGFpDGLRkcOlzWrV0aotAa0xqXdhyZlWxvU+zQVo2//7nDbqwQhQSaRh48/cf8Pc/&#10;0UT2H3/96nRTR3ncuv0zgtCLlig4gtTXHKwmoI2dlOGKNs96y+6Mo9NhcPxDDrfhkPtnVsbwrqZY&#10;1H7Ks7kd1CbbReUM7QR9sEQrhFpgVdEcQkHbywSWFrACbJk6YHHFoxX8EFjrJWCpFdYGhJUYWNQO&#10;KsCKQVghsI6HoboKglRiB4m6QjuYhHYw8fA8pq5morqagbCagrD6GmE1jiaciboiVjBizxBYtu0j&#10;6BXeFmxLm0K75WxJdlkj/MTwgLWHQ4o0if8Ng6weRuz7mn6ivhNTS7dBWgwtV0NofXoH0BJZxJEk&#10;cZxcle7NdLZzxr9p/PX3bVRwnailNIOUDCopaqJVrQ7TspvC1V8vWv5ZpIkk6QKr7Xk1WAMrq+pK&#10;aAcj1HaQb4ksdxg12o5D2iKL8lfahLu8QkiAVevfASzfD9TtZdS1WARYpHDUErBOZyCsUhmwSMI9&#10;Du1gDM1fSXYwiNpBSV0tRlgtQHU1F2GF6uqgpK5iOHUVgeoqHNVVBAJr5faPEVYP4ydBE1o30g6D&#10;AIte+OXkzxqB/+bx+Kl8owSnfPGPA98WwNisLvBmZDXVEfd836yiKK3ihhZJxJOq7QUbu8H5X6xv&#10;T/m3jchdfWFcSkVDNcWDisSEtJrwVWpVCMxvTTd7Wx3LtryO17yKgboSt0C2q6t6KnVl1J1BdOCE&#10;UYdRBVgr7XawrapLg5y/UifctSUNhsCiltB3v0uJd2sgJ12YAMsFgTWW25pjBKy8M1mormRgJVFg&#10;ZVFgRVM7mHY8BNWVbAeXUDuYiHYwHu0gUVexB/1QXU2l6orkroi6Ct87EmE1HNbs+BRejnoMWi5p&#10;Aq2XSTJWglYzBVrtVzQF36X14b3EF2HfdztLcMoXz7h07QQs2fY5rYLvG1VL2E5ZBK0BTtnDOibQ&#10;qi3Maan3HuqT8aRy+6u0Bmh5puCHg3PnRv4bRsbh0TTBbwyqGgqo5BibUhmWbu5u2YqS75tZ8DRe&#10;72rCE3GKoq6srw5KyXb16mATYf5K3pJjlHBXVgi5MwmrCYFlk9vLbCxZWFFg2V51BKzR6wKVrTmG&#10;wDqdRXNJisI6hcA6GQsZJ6NQXRE7GMyAtRxhtQQS0Q4moB2MRzsYdzAAYTWdqqvofRMhkqqrUTR3&#10;Fbp7CLyxtiM0X4xAQljxwKLQWmGHFrkRbZY1xJvjCXO2Tobvb35bwtPf+fHt9dO0iPSjOE94LaIG&#10;TsZ6wg3Sot5ZxQatBDW0tErLEbRGJtegass/72HYcnY1zTn9t4xd59conVK1oOIhRWI8i9HJD0HY&#10;rn6Wf8atP67ApCxfGJJQ3VRdSVXtrrqeV1p1JTzOiwOWvDpo1k5GX87AKty5Tc9ywl27QkiBxU59&#10;5otG+XMJpY6jvmklDyz/1i+pe7rrgTUkZwpbJZQU1joOWPkUWDkIrEwGrBSEVRKqqwRUV2tp/ooA&#10;K/VYEKQcI3ZwGVNXCxBWcyEO7SBRVzEHpqCyIrmr8QgrVFd7RqLKGgEfJnYHb4SVz1IP6rW10Gon&#10;gNYjK1CJLa0HL0Q+CsH7FsEPty6X4CPgeJAi1xM/7oZlO0bCB3He8Gp4dfy0dHXYhkbUoVRrDwdY&#10;sodm0FLbQ3GXB/0KopSQr4rfVxkCCx6DDYWL4epv35TpdTYbpNd/4Y/r6LmTpKuEHVJy6EFFYhzG&#10;qKSKkHTwC8s/68ebZ2BMWlMEVk0nc1f1lCZ97xioq9cijM8f5O2gqJzBSsJdXiEUljQgrNQ1WK0o&#10;J+hBqvQQCtvckgeWX+tOLgG2f4xzWF7wYfoY2EbrsMTAyqPAytIAK17JXxE7mMLsYNIRaXUwgdjB&#10;Q7MVdRWN6iqKqavwPV/ir0fCF5mvoLJyR3/tTi+qBC13CVrL1dDigUVuCvXqKxpB22UIrogOMG/b&#10;FDj240GU60WrkC/K+O7GWdqzfmJub5xwpIarBk66erqjwcyOB7MOrbplAi0FXKi4Jmd5w9p9Q+D4&#10;93nw2x/WNwmX1CCriqT1Tc6xybB445MwIb0afEXqvFSgqqGDlAyqcRyw1p+ab/nnXryyH69lLapg&#10;RerKvsHZurqysjqoPnCisd4OavJXqgp3AqzF4pIGGVi0pIFrLSMXjSrACrBNK3lg+bf0RTL+XoGd&#10;S6itxSLA6pPwuQmw8hBWMrAyGLASWf4qBtI5YCVr7KCkrvwRWNNQXU1i6mo0RO/9Eqavexe9tReq&#10;K3d6Qe3AUqusNgbWUIaW9KnSCNotc4WngzxhYEpvCNm/CI78sBd+/aN4V7xu3r4Gx1FJJeJ7nJT/&#10;JryztjlOqprwclhtesy9o/MMeWv4LpfPKm5oacFlCVrJ6k4POnCRdsvJ1Sm4yFf/vHYQs/cz2HMx&#10;hh5y8afFk2aKOsgK4JVfL6KK2gAbC+dD5O53YVa+L8KnOoxJfgBtYGVansCDygxScnyVWhO+TK4M&#10;uScC4JurB2lc4r5KcYD79SFYX7gcPmfdYO3qSm0FiSo2V1f1FXUlPt2ZAYtfHQxuZJi/ekwLrOWi&#10;hLuXYUmDJWD5+04seWDNbtUQgXVVWzwqq6wKft7QPep92HpxDwPWVgTWZjuwziCwzmQjrHiFhXYQ&#10;gZVxIhqBFY52MBiBtYoCK/HIYoQVsYNzEFYzEVZoB/dPgSi0g5F7v0KFNRqWbP0UHl3VGjwWuUOL&#10;JR401NByF1pDBVg8tJgUfpxGE+iwogG0X+4KnYKawZuxHWF83kAI2jcPNpzLRNgcgMs3LiJ4rtM9&#10;h0SNyV04yVeSTP39r9/gym8/wcVrhXDk+52QV7gWgvdOR0D1g/4JHXAyoUQPqQkvhNamx9yTT0Tt&#10;eYYqaEUXP7Q+NoSWZEuKkozXtqfhWy5rwUW29YxMrkbhRfpsjU9vCLMLnqDnQuYc94d9l+Lg3C87&#10;4IcbJ2md1e2/btEN09L+ULnrKb3i9JoTGBHFdu23b+m/ufDLLjh6OQO2nl0BGUfGQfiufrBgwxMw&#10;LbsZAqYajE6uSPNOZHVvPAWTFBOUX5uDikBKjrE0auGfu2LUh6/S6sFYFmNS68FoGvXhS4xRKSQa&#10;4HVylWBlpq5iTdQVmwtvcerqDY26Eh3nJc5fNVHnr1bY81eitsgkf2VW0kCLRkXAIkn3GbZBJQ+s&#10;BR0qu/jZLhnVYt2FwOoQ3IeeS2gMLDmHlQbZhcksfxWLwIpCdRVK81fJR1dSO5hA1dV8VFezEVgB&#10;CCu0g/snI6gmILDGQtieL+D5yKeg6cJm9CI2l4G1xIrKElvDxzhokU+bp2g0xhvZEP/eFR5b4Yo3&#10;tj7e7GbwcpQv9I19DD5M6AKfpvaCoekvwbCMV2BI+gswKKU7/vmT0C/2YegT5U0PXu0RXAeeDapF&#10;K+BfCKvHtu1oWio7gJajtsp3Ai3xpmlH0DKviheDq7YOXF8qx7PXwL+rSlsxj2AQG41Qm5jRCKbn&#10;tICZ+e1g7ronYNHGrrBk07OwdHNPjB5o47rC/PVPIezaQ0CeL36vF0zKdENo1IAxKeT/eAjVz4MU&#10;TmNSqyBgqqvAowWTVUjZQSXBakxqLfp6af972gOfALkmvveaUicGpddVLWoF9XVXmjIGjRX8QACr&#10;tzWwktVV73DjzgwiO2gvZ2gqsINSqqW5IOFOVwg5YNV0BCxSh0UqDkp8LG93DyqsvfLJOVpg3e3f&#10;HFqu7AV5Z7fQY77UwCqQLCECiyisHAKsU3ZgpZ+IZHZwDQJrBbWDCbT2aj7CahasJcn2/VOZuhpH&#10;Nzl/kvIShRXx096LpWI2U5VlIZf1qAZYTzJokU8gcmPJpxGR0J3pzXbDaAid1zSALmvq4acVCVd4&#10;Br92C66Hn2L1cYLUp3sN9b2zGurOM3R01L3wINYY89Oji8UeiqCVyG/lYUoryVlo1cYHujantvhz&#10;EO3Hi0kAqIFRHaMaBjm7rwqLyiyqIIww8O/G0KgGY/H7v0qtoQOMyM5ZCWNQ2WE1hr1mO4BlS8ze&#10;f1Jt1RacoXwZQxHU1dsadfW6RTtolL+S1ZW2/oo8Qy01CXfRHkJtWxlS0iC3R6aMCJBaVLn4tWxf&#10;8sAiw983rcJsX+FK4T0BLaHBoqcg9WQ+bLywA9af20pzWAV8DosCKxOBlaqsEGacXAtpJyIglQDr&#10;6BpIInbwMLODh+cirFBdHZiB6moKVVfR+8aD/4b+ePG8wX2RBwUWhRavsgxyWa0t5rIosFapgaWF&#10;ltz73d7/XZLbokMrnhO2odFD61UH0BLmswRJeD20XEtUaSn7D5PEtVo0kh2Bq7YJtKQYk6qPsTS0&#10;AJFCCxmzsAIpQ1Cl2l/jlwy+prBKkmClrruqq1oZFKmr9wWJdnll8I3IBvpi0TBrdvApAzvYZrm6&#10;wl3JXy1SJ9x5YBmVNBBO3D0TgeVnu+Hi175p6QDLz7aSJM1EwLp3ZiuUgG0g+mgabLqwkwPWeoSV&#10;MbBISUPacSl/lXx0NaqrZQirRQirBdQOrj3oj8CajupKSrYH7xoFHYM7QOMF7uCxSKq41aos2RZS&#10;aC0zyGUJbKE2lyVSWRRaCCxyw7tywOoW3Eh1yo4dWm5OQ0trDXXQihYrLRG07OByHlqf3AG0ig4u&#10;seJyBC47wMTwuhOgaf/dGBqOYSW/xxGOYJUgXWN7GYM40W4vElUn2nl11UdgB3XlDJpku7C6fbnc&#10;sM9d18Ndm7/iE+41mB2sLAAW25Zz3sXPp1rpAMvf9lUFg+JRAqwHAm2wbG8UbLm4W6Ww8lWWMJMW&#10;jRJgZZ6KR4UVwwFrJSSS/BUF1jxqB2MO+KG6morqaiLditM/6WVwm+9OL5r7InIBOWgt4aAlUFk6&#10;a2hRZYmsIQGWI2jZD2B1U44H01pDq9ByJp9VLNCKd74qfqjAIhrZRDNwjbQILscAq6kKZ0AmhpQa&#10;VjyorMJKsYKJaljZc1euGnVVT5i70iba5dorvm/7CxaKRcXqyl1Jtiv5K0H9Fb8lx2yFUCkapdty&#10;fHaWDqzImOHTy0VqcapA6x7WtUHOY03ZvEgqbTgn5bAKzm7UKaxsBFYWAdbJeEg/EY12MAxSjgWh&#10;HVzBgLUQ1RWxg4EUWFH7p9CeV7M2fYpgagFNFnoyYHmZqqyWTqosIbQ4YPHQ6iwDS2AN9ecZulmG&#10;liifZRVaRVFa+v2HxkprELf30CinpQKXBbVlrriM81tG8DKHmBY85iDTf6/6Z3yphVWKNVgJE+0W&#10;1JWo5kqBlRPqSrjZmVNX7VbY1ZWUv5Ib9tntoNX8FZ9wvwvFDrq0uNIDlr/vk6R4VNsqWVZZLjM8&#10;YXD2ZGkDtAyscwxYbJUw53QGA1YiAisOgRWFwAqF5GNrFGAROxh7aA7NX0UTO7hvMkTsHQ/Phj8N&#10;DVBdNV3oZQgsRyrL0ZYdqwn4zixpyausZ0QqywBa6uPuGwpPjzaCljYJr4dWPUvQ0qoty/Y6XmDW&#10;AAAgAElEQVQwQVBgqoGWqvWyAbisW0U7EIzg5QhgeqCJ4SUK0b93CKtkE1hZVFfmVrCBamWwD5sv&#10;fGW7OtluV1ed1+hrrzqs1NdekeeFr79S7CDCSlswWnuufg+hLuE+hwJrbOkBa1LLugitH9SlDXZb&#10;6OLnBb3jB8PWS3sYsLaogJV7GoFVmKkAK+NkLKSdiJSAdXQ1wmo5qqvFqK7QDh6ajerKH+3gNNpK&#10;Zmzu+9BwvieSnVwwLw5ansYqSwMsBVqCEgcza2gJWkEm1lCbzwo1zmeZQctREt46tKTNs6JkvBVo&#10;GVbFm0BraBIBVx1zcJkqLjW0HMHLOZjVVMIOKTnMISWDSgur4RyshnJ5K1ldfWagrgytYIy4jEGl&#10;rrjKdmUrDp9s59UVn7ta1ZRrJcOa9ZmUM8jAku1gXS5/JR+e+pC2cR8B1mxaNDqw9IAllTYcNwJW&#10;Bb/m0CH4NdhEarEQWOsdAmstBVbK8RBUVwRYy1BdLWJ2cBaqqxk0fxWyZxx0WN0BGswTAUutsqzk&#10;svQrhhy0eGu4Sp3P4qEl5bLswFLnsxopq4Y9iiEJr4OWSVGpFlrvOFJaorxWnKDswSCnpWtPk2gV&#10;XHWKYBVrGYKreGFWUwgpI1CN5F6nDlaJeljJ6kpkBfsz5au2gvV16uoNTaJdr66kVeqegtyV7mRn&#10;g2S7D5e/4qvbaf5qobr+ii8YNQIWcWcuM3weKz1gkYEe1Ki04W7/FtBkSVfIOr2R1mJJCktaKcwj&#10;wCI5LAqsFLSDrKThOALrWDACaxUD1kJmBwMpsMipOEMz3gbXeR40yddogZcYWosdqyyfIqosI2vY&#10;yUBl8dbQUT7rBaN8lkF9lhVrqE7E36k9dAAtk5yWIbQcKC4raku17acEAGYGKjWsjG2gTlkp6qqu&#10;ZguOqyV1pU2087DSJ9slWBkn29WdGYztoIeqnIGsDorKGbRtkfmEO10hJMDyt91w8W/pVrrA8rcF&#10;urDSBm0e656AVkjXdhB1RCptUAMrnwKLKKwsAqxTCZBOgRUByQqwlqK6kvJXMQdn0nKG4N3joe3K&#10;R6AeqisJWN6mKsvRiqEZtIQV8KvE1tC+YthYmM/qRgv07MByJgmvtYZ3Ai2tPRRt4zGCVn8noKVV&#10;WmbgGsJBa2iScY7LCFxaxWUUdwoyM0jxoBIpq2EGsNKrK1eNuqqn2S9oXV2R05rkQlGzUgatHdTV&#10;Xi2z28EWGCI7qMpfWUm4SyUNh10mtXuwdIFFOo9qVgr5xPt/AlrCnB1BsPXibgqsdRpgkVXCLE5h&#10;pR4PR2CRFcKVkHB4iQKs6APkoAk/GJb5LtSZ6wEN53vbgbVADSxHJQ7OWkPdquEqwaqhqi5LrbKs&#10;QktrDZ1JwgutoQNovaOBlr4J4B3YwwSx2rJqE4sKLtFGaythFWZ6NSUHp6pMYCW/78EJ1ssY7In2&#10;+potOOJEu7arqGwH1eqqidoOrpLtYFOxHVwqt5PxUPVvV8oZ5jdnwGqhnJJjvkJIG/elli6sKLDa&#10;PIzQ+st4pdALBmdPoSuF685tFSusU8mspCGGljQQYCUeWYF2kABrPs1fkYR72L5J8Mjqx6HuXE+8&#10;QBLV70Rlqcsc9CrLbJ+hFlpkhYVXWTy0RPks06JSkyR8USvh/w3QMrKJ5vktk+LTZH0YAewLFVyc&#10;B5leTalhNaKIsBKqqziNFTRQV+pEe0NDdSXnrp5li0CiZLvKDq4wtoMEWEI7qMlf1RDlr3hgSSuE&#10;M0ofWDPa1EJp953ZSuHzawfClot7uFqsDQisAoxcDlgJtAYr5ZgErIQjyxFYi1FdzUM7GEjbIY/P&#10;/wQJ7oVe2dshsIpS5iCGVjNUXo3Bd2lDjAb49w3w9w2gDUbb5fWhHcbDGO1X1MObXQ9hVg8ew3h8&#10;pSvCzBUngis8yeKp1a44QerSIKdHd1pTFzpjdMHoGkSiDk6m2tCNRHBtBFttnGS16UbpHiG1cdLV&#10;gl4Yz2E8HyrFCxgvhtWCl8Jq0ngZ45XwmtCbxavhNWj0iahBO5XK8TrGG5FSvBlZnUZfjLeipHib&#10;RT8S0dXwk12KdzHIuYfvxVSD9zE+YPFhTFV8wKrCRyz6sxgQK8XHXAyMrSJFnBSfcDGIi09JxEvx&#10;GY3KNAZz8TmJBOMYIoxKuhjqRNj/nf7nya9Lfq3ktQ/i3h953x/TYNeGXa8P2XUk1/Vdeq2la0/u&#10;QV96f/BesftG7t+r7P6+EiadbfkimwvP0zmCc4XNne50TtWlZ2d2ovMP5yGZl2yedsB5257N4bbL&#10;6tO5bcN53mpJA3xGGuIz0xC8FjUEj4Vu0Ayj8YJG4Da/MTSY1xjqzWuCbqcJ1JrTFGrMbgrVMKrM&#10;agYPBTaDB2e6w/0B7nBvgAf8x98D7vLzoGVONKZ7IRe8wWWcaylsetaPCkjKzaRNhAhYd/k3B+/l&#10;PVBZbaNdGwiw8hmwJIWVQYGVgQor7UQUBVbSsTVoB6UVwthDcymwyIbnbuHdoOYcTyo9rUDLXZSA&#10;t2gNfZY2geaLG6DC8oAXojpB/5Q3YETWABid+6kSY/I+hbF5g2iMyx+EQJViAouJCNiJBZ/A1ywm&#10;rZNi8rqBNKawmMpi2noSH9OYjjFjgxR+NAaCP34NwKBfN34MM7kI3DQAZnExG2MOF3M322MeF/O3&#10;kOgPC7hYyMUiFou3fqSKJSS2fQRLuSCnEy3b/hEsZ7FCECtpfKiLVTvssdog1uz8QBVBRYjgIkSI&#10;4M/Mfob8+lbv+EB57fS9ce+XvybkWi1j13CJco2l676Q3RNyn+R7Npfd09nK/cb7z+aBND+kuULm&#10;zfT10ryaivNuCpt/ZC5OZHOUzNev2BwekzuIzusvcz6FkRhf5HwGI7I/g+EYQ0lkfQafZw2GzzI/&#10;h08xBmV8DgMxBqQPgf4YH6UNgQ/ShsL7qUPh3ZSh8A5Gv+Rh8BZG36Rh8EbScHg9cTj0SRwBryaM&#10;+Dv+BD5AAO0wapYusvxs80niXWQLSeK9+twOsPZoBku8S8WjErByGbBSEFgJErDQEiYdVQMr7tAs&#10;mL9tNLgt9EGF5a0GFpfLMraGRtDy1FlDn6Xu+InSALqHPwHzts+EA5f3wvXbZd8Fs3yUj/+ngzQz&#10;Iz2yEzH6YNxXGsDqa5Z4J+UNgTtWKYl3kseSFVY2AVZhilphHV1NgRV3eCEqqzn46zmocN6C6rM9&#10;wHVec5SidmBZtoYGwOJVVvPFTaDNCm+Yvc0ffrz1g/llLh/lo3yUxNiC0blkgTXDx1tul2yUx/oo&#10;fRw9kGId2wSdd2YdU1gkh5WKwIpTgJVIgHVkOQVW7MHZEHXAH9qvegpqoB20A6u5Q2A1NchliVSW&#10;56JG0DnkcVSBG1RX74+//4K9356AoL3paLvC0aKF/u/F+iAI2ZdRNtP3v3jcPngIrs2fD9eWLCkP&#10;bSxeAtdXr4Zfs7Lhr290h5CQvtgluGVHqng/rG7mxzZCB/jQBNsToX2VincCrHwZWLSsgQdWKAJr&#10;FdrBZbSkgZyQM3vLGARVS6g9V6rz4FWWo1xWUwcqi4THosbQNawjHP/pmHLF/vnnH4g4kA2PLe8P&#10;93z9FLiMbQcuo9v8b8bIVuC75N3SfNb/X4zrq1bDuYcqwfnadcrDKOo3gEs2X/hp6FD44+hR7SWc&#10;g1FCJ0IH2FaScwpFtvDugJbguvApSCHN/GjF+2YOWNmKwkpFYCUfC2HAWgqxh6QuowNS3oWqszyh&#10;jgZYxsl3bwosUS5LW+bguagZqre2cODyPuUqXb7xM/SOHIuQao/xMLiMfwxcJjz+vxtftYdHVwwo&#10;zWf9/8W4ERxCH8oLjZuUh1m4NYLzderCxeYtqOrSjPElAyw/n/fJOYVqYNlV1r0BrWDBrlDaG4vk&#10;sfLProfc0wRYWRRY6SpgrYb4IwiswwtoDuuJ4K5QdbYX3QGuhZZsDRsWQWV5LfbAP2sKcUdjlatz&#10;4eplaLf0A1QWbfFh/R8HVTmw7miUA8vJaOgG513rwRU/P2Jx5Mv4B0av4gfWVJsX2sLftHms/yi2&#10;0AsGZIxneSwZWHmKwkqnljDaDqzDS+kq4YpdU6HRwjZQY05zHbC0CXhnVwwbz28En6QPhL/Zxbn+&#10;+y3ouGoQuIxpW/aQ+DdFObCKNMqBVYRo1JhC6/ryFfylJLmaqsULrEkt73Xx99kv57G0tpB0bngk&#10;+DXYSEsbttJarNwz+RKwCtMQWPGQepworFDFEiYdWQwTC4ZDtdnedG8SqaA1UllmuawmApXlsYis&#10;DLaEw98fVq7KqOzFUs6mrAHxb4tyYBVplAOriIFK66KHJ9zeu5e/nGOKF1hksI3QIlv4H1KPNa8D&#10;xB7LRGhtV2qxck7noMJKo3VYWmAlH10C/ZLehkqBnlBzjhpYdebpE/C8yjLfsuMFbqiuBmcOVq4G&#10;WQl8cHIncBn/aNkD4t8W5cAq0igHVtGDqKzv+74F//z5p3w5z2EUc+/3mb7PY+iAJassUvU+dcsS&#10;2Hppt1KLRYFVmI4KiwArmgGL5LCW0eZ9HUN7QKVZXvT0DbvKEgHLOAHfWKOypF3mzVDprVMm17vx&#10;U8utYDmwinWUA+sOAq0hUVq/rV/PX9K3ixdYZF+hn+1yhZl2YPG2kGyEfjF2EO1AWkC36KynwCLF&#10;o5knkxmw7HVYEQfmgtfSx6AKWkIKrDl6W6hASwAsI5XVeEEzeDqkM1y/fYNehXNXvoOq07uXq6ty&#10;YBXrKAfWncX5uq7w46ef8pc0vniBRYa/LUlf3iBB6y7/FtB4SRfIPL2B7iukeazTuZB9OhMyTiGw&#10;TsRA8nEE1pHVtJ/74h3TwXV+a6g6u4UKWCJoOaOy6s9rDMOyRyhXYdWeFFRX7coeDP/WKAdWkUY5&#10;sO4w3BrBpbbt4K8flF0nl6DYbaG/zwAjYMl7C+ftCoEtF3dRW5h7Jo8CKxOBlXZiLQIrHIG1BlKO&#10;rYLpG8dBlVktoNrsllB9TguhyrJe5uCtqKx6c91gzf5gZWK9HTupHFjlwCr2UQ6sO4/zDRrCr+vW&#10;yZf0L4wOxQssv9aNXfx9r/HlDXzynbSX6Js8gh79VXB2s7JSmElKG07EQsrxCLSEQZB6bDWMyB4C&#10;FQO9GbBaUmAZWUNHuSzZGjZe6Im/dod15yRv/Mdff0KbJe/Th7LMwfBvjXJgFWmUA6sYgFWnLlxb&#10;uIi/rB8VL7DApQLawiyjIlJiC92XdYfsM5voNp08rrQhjQEr6WgwpB0PgvdTPoQHZnrRRmAilWUG&#10;LdE+w0a0nasnuC9qDkd+lLYB/HjrCtQPfAlcxnUoezD8W6McWEUa5cAqHmD9PGYMf1lXFC+wyAjw&#10;/URrC7UtZ+bvCoXNF3dC3tl13EphHAIrCpKOhUD68WB4Ja4v3D/TUwcs9YqhHlhSAl6stNwWeIHX&#10;Ehucv3qBvvsLV7+HKtO7lSfcy4FV7KMcWMUALJJ4H6RKvOcUP7CoLbRdlW3hXQJb+FriMNh6cY+S&#10;eM8qzJBKG05EI7BC6VH1z0b2Viks0iNalMuyWubgxoDlvdQXLly7SN89WSF8aGrX8v2C5cAq9lEO&#10;rGIAlms9+PHjj/nLur74gUXGDFus2Wqh2+LOkF64jp5VmHs6H7JPZ0HGqSQKLFLaQI766hj6PAUW&#10;aWRvVWWpyxxE0CLnqbWC07+coe/+m+s/QnW/HuUKqxxYxT7KgVUMwEKF9dOQofxlTSoZYE1v9bo2&#10;j3W3qoi0BUzfspSuFpLeWARYmadSWGlDOKqsYHg0qCcCy5sCq4qJylKKSQ2soQwsKbxoLmv3t1LZ&#10;/7Xfb4H73NfAZdwjZQ+Gf2uUA6tIoxxYxQAsvH5XpkzlL+vUkgHWnJbVXfxslyoIKt/lItIuke/R&#10;Hln5ZzcisFjineaxImkeq/2aHhRYlRmwhCrLgTUUQavu3KaQfCKNvnvS96rTmsFSG5myBsO/NcqB&#10;VaRRDqxiABZawhvhEfxlfbFkgEWGn22xdm+hrLLu9kcAzX2EHrK68fw2yDmdp9qiQ/JYD8vAmtVS&#10;UVmiFUOjBLyrBlgytGrObgQBW+coV+BLuum5fFtOObCKd5QD6w6DbM9p2gxuHzwoX9JbGJ4lB6wA&#10;26MuAb5/kuS7kcoalDWJ7i3MO13A5bFiaHnDI0G94H4EViUElgwtHlhWrKEWWgRYdVBhvRbfD/4B&#10;qa1MTuFOtITlOaxyYBXvKAfWnQXpRvrdM93gn99+ky/pfox7Sw5Ykzr9x8Xftq2C5oAKWWVV8GsB&#10;Hst7QM4ZcriqZAtJASmpxyKdG54IeRHuo8BqRYFl1RqKujnw0Ko/3xOaL2unlDbc/OM3aL7grfLi&#10;0XJgFesoB9YdAguv3dXZc/hLOqvkYCUPf9+B/Gqhrn2yfwuYsXUZbL64A22hXN5AToFeC53DX4V7&#10;AyRgWVFZVlYNZWtYa05jWL53jXIl5myJLu/WUA6sYh3lwLqDcGsEF1v5wJ/nz8uXk3QeLeZtOaJB&#10;T4b2/dZlppEt9IYnw96CjRd2QO6ZAgRWJgIrEbJPxcNzMW/j93jRo67NVJbhPkMTlVVnbjPoGv48&#10;/PqnJDev/nYDWhCVNbZcZZUDq3hGObCKHlRdzQzkL2cuxt0lDywy/G1zjZLv//FvBQ8GtoaV+9fC&#10;hvNb6DadjJMpkFuYBH0TP8a/twNLpLKcsobz1dCqPbcpRBxeq1yRjJPb4B7ygJbXZJUDqxhGObCK&#10;CKu69eC7nr3g72vKAcaki98zpQMrMma0aeES4HtTn3y398l6OX4w3apDujdknUqH3NOpMDhrJNzj&#10;7w0VA1uZqiwr+wz1BaX4Z3Pd4ZE1neDyze+VSea/KVxSWeXQKgfWHY5yYBUBVvXqwzftHtYe+RVS&#10;erCSh58t0mh/ISlxIMfZRx1OpWcWEluYezodvt4wFe4NaK4A6yGNyrJiDSm05hnls5rj9zaGQZnD&#10;4e9//lauzrT1wXA32apTnoQvB9YdjHJgORHk8Ik6deGbx5+A23v28JfxOEbd0gfWDFsHl5m+fyj7&#10;CwUlDu+kfglbUGVlF2YjsDJh4c5FUHGWD1rGlnqV5URtFg8trTWsz6zhrG3zVZMt4eh6aDH/TalP&#10;FikqJd0ciOr6X4yx7eCR5f1L81n/fzFuBAXD+Zq1aAK5PARBjvWq34CCigDrx08+gT8vXOQvIbE+&#10;D5c+rMiY5HKXi79vjtF2HaKyai94AuKPZ0EBPQIsGyIPhYPrgg5w/8wWGpWlhpY1a2gCrXle+Gfu&#10;MGf7QqU2iwySiF+1Oxl6hQ6HJrN7Q7UZPWgr5f+1qDKlMzwTPFT7PJYPB+NmZBRcdPegJxuXhyDa&#10;toPvunWDn0eNgt+3btVePlJz1LFsYCUP/9bPuQT6/qMvcbCrrP4Z42HLhR205Uz6yRRosbwbtYUP&#10;IrB4lWVkDUnUcLrUgXz1ogWln2ePhO9v/qCbfFcQXqQVDenucP7q/1aQ9/zdjZ9L4xn/fzX+uXkT&#10;/rx4Ef689E156OIS/HX5Mvzz+++iS5eP4V22sCJjebt7XPxtm7SFpPYuDi2h7sKnIOF4NqqsAsg/&#10;kwM9ovuh+vJSAUuVy+JUluO9hmqVpYVWgwVetD7r8aAuEHIwAn757UopT/HyUT7+p8chjIEY95U1&#10;quwjwPaikcr6D1NZH6WPg80XtsH6cwUwKGs0fo8ELKsqy9mCUu3WnXpoD+vObQKPBXWGL/PHQfyx&#10;RNj17R44+fMpOHPlLMYZ0zhrIc6RuOo4zqvitGlc4L6axUUS17hfc39mFJe4r1bjG6ej0B7XC9W/&#10;N4hviyOuGwT3Pbqfbfj61O/J0TVSXWdyf66J75n6XqvnhXbOiOabdo6eVuIsFP6ij1OCOCnHz2fh&#10;hCaOXzkHP/56lViT404E2WqThTEboyfGQ2WNJ/1QVJa4+p3msuY/AWuPpcPG8xth3o6lcD9C6gEO&#10;WEbQcqSyajlYNaTQWmDvnVV/ngcCrjF+TxNourA5eC5pBd5LfaA5ixbLfKAlRisWPstbgQ3Dl0Xr&#10;Fa2gzYqWNNqSWNkS2mE8jNGexKoW8AiLDhiPkljdAh5b3Rwex3iCxJrm8CSLpzA6BnnTeJpFJ4zO&#10;wSS8oAuLriFSPIPRjYYndA/1hGe56EEizBN6suhFwwOeIxHuAc+zeIHFixFSvETDHV4mEekOr7Do&#10;zeJVElHu0IfFa1HNlHidRLQ63uDiTSWa0ugrR4wUb5GItsfbxRX4//YTBP899Gey19CXe23ya30D&#10;43X5PbL324eEfE3Y9XkFr9/L7Dq+yK7xc+HS9Sf3oQe9P154v6R7R+5hl2DpHnei95zMAWkukLlB&#10;5sljq6X5Q+ZRezbHyHwj84/MQzIvyfwk85XMW6+lNpzLNnDHaLbYF5os8oXGGI0wGi5sjc9Aa6iH&#10;4Tq/DdTBqD2vDX7ot4UaGNUwqs5pB5Vnt4OHMCrOehgemP0w3BfY/rfGi3p1IOrIibinrHFkbfi3&#10;es5lpu/fBFgia0hUVt/kL2DLxR2obpKg/sIn4d6ZLXQqyygBL1RaJquGrvPV1rDhAlEveHKeoXSI&#10;RROMpiyaLSI94j3Bg8RiD/DE8GLhvcQDmtNwhxYYLUksdYdWLGwkljUDXxatMdosl6Lt8qbQjsSK&#10;pvAwRnuMR0isbAIdWDyK8RiJVU3g8VWN4QkWT66W4imMjjQawdNrGkEnLjqTCGoEXUgEN4KuQVI8&#10;E+QGzwS7QTcW3Vk8GyJFj1AM/NozpCH0DG0IvUiENYTnQqV4PkyKF8Ix8OuLYQ1ovEQi3B4vyxEh&#10;xSvhfNSH3iQi7PGqJvpEOhH4/a8VMfj/g//5vbnX+AoJ/DV5P/L7lN83uQbPs+tCrk8veu2ka/gs&#10;u7bPsOtP7kXnNY3xXuE9WyPdvydXN8F7Kt3jR+l9J3NAmg9kXrRl84XMHdsyd/BZKs0xMu+8lkjz&#10;kcxPMk/JfJUOYfGifeEazPfCee+Nz4A3Pg/etHFATYwac5pDNXxmyPF6lTGIKKgY2JKu1j8wsyXc&#10;N7MVbXN+t38rfH7xeZ3tCy5+PkFljZWSG6+9dreLv0+2i4nKqozUDjkYD5vOb4aOYW/in3krKsty&#10;An6OSRuaefoq+Pom0JLONiRHhXnTsw3lU6TdSSz2Qlh54eQg/eI9EVT2aI7RYqkULZd6IKg8wGeZ&#10;FDYWvsvdoTWLNhhtSaxwR1g1w0kpRfuVzXCiStGBRlNUZE1xIkvxOMYTq0k0oZP8KRJrmuDEb4IP&#10;gByNEVYYQY0RVlJ0wehKIliKZ1h0w4eoe4gUz3LRA6NnqBS9aLjhg4gR5oYPpRQvsHgx3B4vKdGQ&#10;xstcvBKhjt6qaICAUEcfOSLt8Vqk+vfynxVHyD9P+zp6s3iFey/kvb1IQW2/DuSa0GvErlsPdi27&#10;h5DrLF3vLvR+NMH7I90rct+eWi3d08fZPX50lXTvyVx4mM4PaZ6QOeO7XJpLrTBa4lxrvlSaf55s&#10;brqzOdtkofQBTOZ1gwXSfCcf2HXn4XMxT3o+asyVnp2qc6TnqRITBw9Sp+ODwPKBezCIwLhrpg3I&#10;KVkuM3z+BUnykhwzfZ52CZTqsoxaz/SIGQA7vtkDQ3O+hgp+XkJgOarNqiZQWXZoGZc6NFjgrYbW&#10;QnNoeWig5eUAWq200FpmDVrtHUDrcQNo8eASQYsHlx1aYnCRB65HqABcYY7B9aIJuCi8wp2Dlyj6&#10;FEs0pPEqF/xreSXcHlZA1UsLK3Z9uzoBq0cswcqDzjMy77wWexrCqqEGVnUYrMgzQo7Uq8ZgVXm2&#10;9IxVZMC6H4F1L4MVeV4rzGmNwPKZU9Y4KZ3hb4uqIOzkYKNy8z6k9+I94RB+KA6h1IZKUWNotbwj&#10;a2hJaZlBiwOWFlrNOWiRCXWnSsshtFZpoOUsuARqq1uIAFyhzoFLrLwaGsLrZQ4KaoDZ1c2r3Ffr&#10;0dByGAGKDwlUDRVI2UHlxq4JD6vGhrCSQfWkFlbsfrdfYQwrHy2smLoi85LMzyaLpHnrtpDBaoE0&#10;1+tSp2GHVQ0Gq6oMVpU4WOnVFVrBANt3GA3KGiWlM2a0bIFv9nqFAHGZA+nk0C7oVcg7swnarH4R&#10;IdacAstKAl6ltOYYH15Re55xPkubhOehRYBFJoEMLBla7hpoGaksEbSIynLeHjZ1aA95taUFlxZa&#10;nQ2h1fiOoKUF14sqcDVUgctQeXHw0oJLHFqF5nyIIMW/Th2sQtWwotclRK+sjGzgkwxYVpQVmSNa&#10;WDUXwIrM0cYWrKC5uvJR1BVtC0XU1WyirmwjyxojpTv8fQPEewwla1jBrzlM2DAPhuZOpTbxfrxg&#10;WpVlh1ZLk3yWsTV0BlqNFmqh5aWDlpnScgZabThoEWA5C63HVzXRQ0uQ2yIPDIFWJwdKSwaXNYvY&#10;SIGWdXg1tAQvHcBKMMwgJYGqoQpUvYxAhSGDSmQDn1rdxJqyWm6HlS+bN62WsrzVEjlvJVlBGVbk&#10;g1VrBR2pKzl3JVJX5Pm8a5YvgdVBlwCvSmWNkNIdM7xroMo64xJoVEzaAhou7gzzdgbhxWxPbaEI&#10;WkbWUKuyrEKr3nxtUanz0BLltJqrwGVkD91Nc1oyuNqv4O2hEbQkpSVSW3qL2MSiRTRQWwbgovAK&#10;tQYvFcRkMFiEWPEGt1CgvB71a+TtXy8WsvXrwV0XPrneNUhkA/Ww6qCCVTPLsCLzzIOpq6YCK9iA&#10;WUHyoUxgVZuDVXU+0c6pqwc4dUWtIFFXgb7/uAS0frms8VE2I8DnbReu+l2UgO8d/zl0jngH7vLz&#10;VoDlyBpWNrOG7EbVNEnCa8sdVPZwoSantUic05Kg5WmSiPewnIhvI4CWWm0xaJlYRCNwPc2DK8gZ&#10;cDlWXGp4ualWFrXwMsx7hamVzUtGIYCbEqrvlUD0UrggOEAZQUqtqAio3ASgasQWLuywoqAKUifX&#10;Kaw0K4GOYKVaERTAis9bNVoozVuzVcHqJrkrxQrO5KzgDFs83R/8PzlI7/cAW7ph+4h6MEAAAB6J&#10;SURBVJkAvICzH4aX4j7Fi2ej0tRZaFU1UVqWobXAWGmZJeK1SktvEfXQcmQRreS1jFcR9fmtjiLF&#10;dafgCtXnuLS5rl5czocPc4DJNV4NVb9Wh5su9ApO/D3alT5tIt0hqII1oOJhtUYPK94CimBlB5U9&#10;Z9VqqTjJ7uEAVvVMVgUdWUGljCHA96qLv2/LssZG2Q5/Hx+E1g0XQZkDtYZ+LaDR4i7guuBJuDeg&#10;pQpYDwitoRha1eY4toeiGi0eWg0NEvE8tMT20FOntrTQUsC11BxaotxWewG4tGpLCy6j/JYeXE2K&#10;DC6V8hKqLzddWIGYUWjVmTPfr/q7UDGkZFBJBaB2NSWByp6rEllAR7Bqz8GqrZOw4pPsSgnDQjWs&#10;FCs4j1lBpq4UWM02rrlS1JWfbVxZ4+LfMfxsX/OtlLXQIvbwgVmt6UUUqSxRPqsSA5ZKaVmAVm1T&#10;aHkLVw9VeS0OXFqlRaG1WAwtFbhM8lrq3JbGIhrktsT5LRlcHLwEq4lFA5cdXqICVDm06qsnA4IV&#10;iJnF86F66FgPdQ5OeW0hghyVBlRdVaBynK9Skusr7ffQWVh5aGBlz1t522E1T2sFW6hgVdkkb0Vh&#10;RRLtfra9LpNa/gv3/JXFICsOfrYD4mPBpHwWiXs5YJmvGhpDi1da2nIH7Z5D0cqhUXFpIxOlpctr&#10;aaElSsZrlZYcBkpLCy5VvZYRuFYbgKs4FJdAeZnBSwWyEDu8RABzFFpVpI9GpiGClD5HJYUWVLyq&#10;cgSrDqb5KhGsPFTlC6riUM4KyiUM9QR5q5pc3qqKQd7qPq6EgSTaXQJtv6Md7FzWmPh3DXJBZvre&#10;FlXA/0cDLDNoaa1hJYMkvCgR76jcwTARr4WWtk7LIBnPJ+IdJ+PdTVYRm+nAZbSlxwxaPLgcQ6uJ&#10;pVIIezQyBJcZxHqyPXhagPUM1f+Z2rrZc2Z6JadeEOhpAVKyouqugKqRyvrJqqoTZwFVZQurxDmr&#10;h9k9cwirJR668gVRkl1Ub+WoQJS3guSZuldrBf1t88oaD//OoT1lx99YZYmgVVEDrYcYsCoZJOG1&#10;NVpG0KrrAFpapcUXl4r2HpqtIErg8hDWa/nw4BIl5MnmadPcljm41IrLqtpSg6tLsBhe/JafbsH2&#10;h5+HmGn+SxVu5urMRL05Cu3PV+eoZFA1krYzCeyffH06OoCVXVkZwIrde1lVyTZQvyKoLg51VG9V&#10;XQArrRVUCkSlmqujLnNaVi9rNPw7x9zWVV0CjKyhHVhaaBmtGqqgNdu43MHKyqEMLaPiUu2GaRG0&#10;9Jum1fbQDFrqmi292lLDS1/+oAdXMx24zHJc1sClgZfBBmstvPjQgsxIiZVUdBdAytj6MVUlABUP&#10;KwlUohorDlbLjJWVvD9Qq6y0lewiWCn1VnM19Vaz9HsFtauCFdDxuPj5lOIxW/+NY4btKYTWb46s&#10;oSNoPSSAVuUiQEuntIQV8eK9h3wSXgstSWl5Gq4gytAyXkW0Q0u7raeNxiaagmuVHVxWclyOwMWr&#10;LiG8gsTqS7V/UQQws9CoNN3fmf2b4MZK8BaWf03GoGqsAlVHpWREm69yUBDK7qVeWQlgtUivrBqa&#10;wKqWoDhUu7FZXhXUbW728/Uvaxz8dww/nwniY+7V1lAELW0SvqIJtMxWDu8EWqI6LbkqXmwRzcDl&#10;IQSXpLbc1eDS5rdWGBecihQXDy+H4DJYUdTDS1/PpQOYoRKT7JdIiTkX2nyaOFSAMoCUCFQqRaWz&#10;gObKypfdP1FyXQQrbYJdX2slVlZGSXY+b6Uk2mdTK7jDJdBWsaxR8N8xFrjf5+JnyzXba3ivBlpm&#10;K4cVZ8ng0ttDK9Ay6lhqlNfiK+LVVfFewu08WnCRSaqziBpwqYtN9eDSFpvqwLVSDy6tXTSq4TJT&#10;XDp4cdFZ8+CLICYCmZzclgFmD2OlZjW6agDVVfNaOrO9lp3W2EMPqiYqUGlhZZ6vcldUlTi57onz&#10;w1OZL2aw4mut+PIFR0l2lRUMpAWiv7gEtrKVNQb+u8ZUWxO8cN+SvYZGtVlapWVUn/WgQGkVHVri&#10;1jTazqWi1UPDPYiLzItMeXDJikuc33I3TMqrFZe7EFxa1WVkFdXQKgq87A+/FYh1NQCZlTD79yJY&#10;al8LgZXK9olAxdk/GVSPalXVcoN8FWcBZVjZVZWnYgGNShfk1UAtrIwq2UWw4vcKkucNxUL/sn78&#10;/zuHv89LeAH/lA9hNarNMstnPcgBSwUtg3yWQ3soqIjX2UMeWiKltdBLl9dSqy1PYUJeaxO10OIV&#10;l3FuSwAtU6toNb8lhahy3kx18fASAUwEleIO+8/j7OwadYU6D6snDWD1qKKqmhon1x0oKzWsPA1h&#10;pSoMtdCBwSxvpWob42f7v/bONcau66rjZ2o7tvOwTRwncdzEHmfeM/eccZwmShOFtFAeLarUQkTV&#10;ii+0QBHwAfEGqRqQPffcx4zt8djxWDEtqkQkRGmREFL50FYFlbaqqhapUNEXioKAilBKCeGRJuyz&#10;z9nnrL32Wnvva497Mp71l5auxx7fmblzzu/+19prr/2Btm/7ra3lThenhjs90NpzjdAyTsvb8uCB&#10;Ft7KE+O06BQR1LVIx0XXtpyi/AazkmiBa4LtmPetKtLtEMS2nytlQfpxD8Ss4YIQYOCRcmOhgONz&#10;3gBWM5+gAn0vlKN6rNpIDutUjwBQOfWqCGflFteRszrvgdVZutcKF9mDdauh7rf6fLK0eKDtW35r&#10;S5+20/noGLNBOhZa+nHIQ2uUzdLc3kMIrdeu0auH3IgaDloUuCi3heGFpz9QbguCi3Jd19IO4YNX&#10;PMSO1YFBRgd2b7yzo2CJvxcIqQZU4zaonrZB9dBlF1bGVRlY2a7KA6vz09qNO2kgHhUTASvtrjCs&#10;zIyrIg3sp88n/cXFtm/3G0OnFu5NeulXi/6sUepZeKO0gdbNAFq3EdCKaXnw1bSKOMJAyzdXi+7X&#10;ioMWdlx4+kMJrknWcfnSRb4dgnFdBl4mALhgUBDjQPY4AgsFnBgIcWFWPUk3dcUuptvpX+OoXgde&#10;M9dVhVPAyfUpMIe9ANW0PrXJ7A30FdghrPCKIG4OtYrs5Yyrl5Ju511t3+Y3lor+rMHit8f6YWhR&#10;nfB7PNAK9WnB9NB3qAUEV13TWrPH07Bztc5Pbwq44GoiNbYGgotNFz3zt8h2iIDrsuBVQ8ye0RUD&#10;MgMzCmy+/xMTj6Fa3KNVqkuB6mFYp0K1KjoFHLFeBWG1NjqsDlTXsVNkB/OtaliVW29Ot31735jq&#10;Zj+tT4/2NJX6nFYMtPhivB9a3Gk8sE+Lg1YUuFCayBXmZ+szEVFtiwBXCsBFFug3mBqXrx2CKNJj&#10;eLEg80CMC+yIwoFXNxtA1ZDCq35EQR0X1Q2oHFgBUM1XbygzFwCs1nG9qoLVGg8rPI/d56wgrJyR&#10;Mfrkm/SPddlFdJ20rN4NmKZSXye8jgpa8ERpu641H5jy4EKLBhez/5BxWxhaxxhojVrfIudtXcJ7&#10;E4Hr4g7D2GhSxQdxcZ4p0NdTIpjZXD6QlQAbt+NKTBwfKV6PAEVBCg5F1AeZYlDp9K9xVbBz3XVV&#10;PKzGz/OwMqAiYXUVvVbliqA++eYzsk/weuuP9GGsH7Q2Sffi0sPd6he4G0ELFuON08IriFwhHk96&#10;wAV5uPeQc1u4rnUUQotrf6jBRbutulO+OliTghYPLrdj3h7TTKSKAXA58BoRYE00RW8IN///8Qf+&#10;+jWonm4g9RBqU6hbFS67oPLC6iKG1VRdXD9GwercTNNndZbqYud7rcqaVbNH0KwI7jQHSfSzf0j6&#10;i5Nt387bQ0sT+5I8+xi9cujv0aKgdTMBrZjRNFyKaKCFN0y74JrxFuQNtKDbcutbU47bgt3ysxcN&#10;tOxTezh4hVYWH9gItEOAeVx2ynjciViIYaD5Ph41mubY+wGomu/7dVSdqnJVJ1D6x9erJss3E8ZZ&#10;mXpVeZR8OSTyyLkZa7uN07pwxj6aiztAwoFVcehLsSK4vPho27fx9lLvxD0KWl/goMWlh3UE00N+&#10;nhbVq0WliMUFRk16CNa2rhFctePCRXkALnzkGDtX3tcSYdW5GNd1uVzqN0v+I0MMDSDcjHj4aXvB&#10;wAQHKctRXQag2rBBlT4FYEXVqy7YropMAc+VsLpHBWwIHWU18GbOWfULWGUvJN30R9q+fbenlrOp&#10;pJd9hZtUyqWHN40ArVsJaNnnHhJuq4LXnTW05qxeLbq21UCLrm1NN+A67+5JrMG1PlXDa+oi1ykP&#10;4TXpuq6niOK8rwnVgGvDBRcFMN6J2WkYBbTRw4YRFwZSxValB5GbOhkCVXS9agRYnXWnLkT3WZGw&#10;KuZbLb6U5J2fafu23d46nS6ofPwfxwZ+aEGndVMIWgPeaTluywOtQ/WkB+S2iII8BFdMfQvXuCh4&#10;4UGBHLzmCHi5M7hQjYs6iqyOctXs5IY74iYWZBTM3IgDkeWamOAgZaV+ZkWVABV0VTGwigKV5ars&#10;ehU1hI9zVjv6uteq2Hbza23frqJCeedxBa3nQ9CC4NrlgdZeAlq+FUTObRXQMuNpSHCxtS06TYRt&#10;EEdhqsiki/g06qkAuMgxzQy4rJE2AXiZwBDzgSwGaKGAz+H7Gg2gmuZZCCnaUU00oKpcFQWrq3NV&#10;s15YUXsD2TTQTA5d7vxu27epCKqv8vJ+9u9jaLoD57R2MU7LmfYwKrRWbGjhU6YbcNm1LdpxuWmi&#10;W+NCqSKAFz4Awzq9J+S6LhIF+qeawzHwqT4YXieI4CD2AAGyUaDGAYiPCSs4SJGO6lIcqIIpIAeq&#10;M7NkChjayIxhtQPCqpsut317iijli28x3fAxTouDFk4P7fE0IEWkCvLIbR0kVg+x2zrsrW/NWGki&#10;57ioOhd0Wu7pPfwoG/s0H2YyBIAXPiSjBhcKDmInEMRwhAFEpHLIMdWx4QYHqThQTVmgMrDiQHUf&#10;56rOlLDi+qv2m+51ZiMz66zyzmrbt6XIp1761mSQfZtzWrsAtHYR0KJSw3oY4FVAy/RpuecfuvsQ&#10;+dXEGS+4jlqpYtPTMw7rWhdGB9csAhfluGxwTTiOiwUY48KauF+HD2R20CCKCa+bqsJMAp2rdxJU&#10;r9OmFNZdWB1cbVpoeFihNLCPzhLMO2vb91j5rSTttLJvxdS0KGixNS2uGO+B1u0MtHBBPjTN9AgB&#10;L1+qePT8dHUIhjtTnj4vcZrsmp/FNS40i8tJF1UUy/vpJTsoiHEgwxELHuyUQgG3JUFIwXHFzchi&#10;AKmqARS7KnfKwrQ+lMSAqoHVrAWrQ2dC9Sr30Ah2NVDDqthyk60KrLaSTi++Sbmtf4UtD9Q2np0I&#10;WrBXi3VbQ9dt7UPggtA6WEHLBy7KcfmaTilwYXiZMxJNxIBrEoFrhkgVa3BVwYGribJIjSHmAxlV&#10;F+NgwwbzfPb30NTkFhCIMagcSHld1Yzjqo74XNUqX1wPwcq4qmryQlmzeiUZa/sWFI2qPHus2ILg&#10;g9ZOAlrOPsRrTBFvrwqnB5Hbik4TvfCi00VzGMYxEBhc1FQI8mAMdjoEmBBxsVzWx+mikzoCgHEQ&#10;C4Et9v/AgNuQcGA3BQ+BgNtp8BgYylEdW2tgBdM/7KoKWOlroAbVnG5Ehp3rcPAehhVOAV9Tti68&#10;rGD1O23fdqJr0fKJuWSQ/t0Yu2E6daBFgovq1fJBC7qtejuPAZfHbUXUt+h0sUo7UB+X28PVnJnI&#10;jrNZp8EF4UWObYbggkHUvXigVTC75EZK/J0bAEQ40NezITVlQwrPqrpgQ8qAqobVGu2qKFDZ6V8F&#10;qhV/CkhNCm1glZkzBH+x7dtNtBnqdo4rt/XZsVUXWgZcO2LcFlfXGkBomWjAtR/sQXTAxU19YNLE&#10;GMcFXVexkmhiFHBZ8Fr3uK4LZeHZGSZIBAYYjhDQRg38/HNOVBvEIaQuIjd1AUEKOCoq/bsXgSoG&#10;VgdWXFflpIDESuAOkwL20/9I8vQdbd9mos3U2olDSS/9UzOaBhfjd8RCKzpFbBzX/iHeg9hAK+i4&#10;ELjiXVf5Ln/vGn0ghpMuMpNPIbgm192xNlMYXDW8JskgQcYALCZcCIG0DgaxgOB1UwBUFKQgqExf&#10;Ve2qGFAdCriqfcMR6lV5VVzvp88lp9MfaPv2El0PLc3fpNzWRlLUtHqu04qGFpceIrcF00S8lccF&#10;15xT38KHuZZBQKt4ZBxXOaJ5lgWXA63Adp/GcfHgsuAVATEv0AJQagrjOGwo4ZhGjqp2UxhU6zSo&#10;2PTvXPN7wa7qDuSqqBSQclamXmU1hBaTQnvp3yR5p9P2bSW6vhpLep3fSPrZ/8G2Bx0R0Lop4LS4&#10;NJFqe6AcF3Zb1IDAO4HbCqWLzYhmCC+/4xqH8PLN5NKuqyxCY3hhgFEujI7JOigQzVgRByQLTjAg&#10;pC6gtG8dQqp6jaCjCrQquB3rFawcV0W1LPD9VQ2ssj9LTs8ebvtmEn2v1O08qaD1zcJW09ACxfie&#10;H1psigihtbJATnygHZc7IJAszgfgZc2WR/Dy93ChQzJM57wXXlMNvGAQIONg5gTaPsRByIES+lqT&#10;TvghNe6BlA2q2SCoGlc1b7uqynlzhXVqm40urg/0pNBzyeoje9u+hUTfa51OH1DvVJ9PVl1okW6r&#10;56lr9e0TeihwlU5rwTv1gUwVPeCyU8ZZC15m6qlTmCfAheHFjm6G8DrvTxsnqh4lB2YkRHi4hQHk&#10;Buzqx+FAinBTDqSsfqrZuk5lYEWBinNVt0FYDexa1R5wfTn9VYP0O0me/nzbt42oTS3rYvwfmrrW&#10;GAkt3m3t9oALp4nWKuJI4KIdl68twgDs7nNz/g3W5+hZ89bWH2I21zgFryruX6eDAhkbJIS4cGGE&#10;4ziK8SoMjI9yoKoAdQS8doeBg73LAyoDq3oiKOGq9gZWAesUsJ99Oel3vr/t20X0alGe/qq6KF4w&#10;TaZjnhQxxm1RaaJdjLfBRaWK9KoigFeE82oGCM7VhXl+2w+EmAdedVPqtBXjRBxHbgw7ss0KDkhU&#10;xEFqxoGUC6rZer76HauwWx25KgSqxlUt1KBqVgFtWCX6sIjsw+pN9bVt3yKiV5u66RuTfvq3sPXB&#10;By6utsWmiWhLDwQXlSriOfIGXNB5USmjtcJo7VcE008JeNHuy7NvEUXRPIkh5gMZCzgCQCEImbRu&#10;3Pra9ioortHRKZ/9WliQqutUzZuC3ak+74BqXySoHFdV1qpeVPFb+uAVkYjU6YW7lNP6YKIb8ly3&#10;NXJRvoAWABfcQH0LdluhGheCF3cgBj7Np0kRXXCFxts08DJ9XfzeRQpiHMjGCbBxgAt9ft1ugIGE&#10;A33vJYxnrZTvMHJTEFI49bM2K69QRfUFq05lYAVBZWpVRAr4paS78ETbt4Noq6ibvbdYRcSNptfq&#10;tnCjqdts2rRBcODy1bp8p/lgaOEJqNy0iHsIcMUCjIRYDZdp4s8UiMDJMoRTcuC05sLJhpQ5mcYF&#10;1d1ncR/VHOmooKtye6rmm54q6KoQrCxXlZsTbXQK+PvJIL2z7VtAtNVUzov/qIYW4bZIaAVXEjtu&#10;z5Y3VXTTRF+R3nFdgX4uF2KzpPPia14IYAZikTDbjPBBiQIUB6raTZ1FkKKK6QyosKsyoLKK6kSt&#10;qnJVzyZ5551tX/airaxfmtitC/KD7HnKbe3wgItzWwW0ynCnmnKuCzqukPOyivVnigkR/JQIuq/L&#10;dV6HUXB1ryOgmRK7MVzIh4Ch/j4WRDWQ1ppiOQbTPRBQREf6XQhS7tgXu0bFgmpop3949c+MNIKu&#10;SpcfetkzSXfxWNuXu+hGUbEFopf+eTIkalsjgqtcRQyDi1xV9KSMJMBW0XgbYjbXqFMjWIgRIMOb&#10;smPCwC38uS6QMJRqOJ1z0z14Ms0h8DocPAPd1DwJqv0eR4U71ZvVv059jWhXtao71r+R9Drvavvy&#10;Ft2IKiY49tP3qHhWN5v2fCuJaLIpcT5iEFwDF1yhehcFMLoh1QCMXmV0nBdok/B11mOIcY7saoIC&#10;kQMmBq7GNd7JQYpI+ai0z6z8UQV10/jp9lQBUOXV+OJ+9r/qDfBycio70vZlLbrRVZw6XVxsxQwi&#10;3LdFjmRGB2Aw4NoDwBUq0NPOi04bD6w2buuAU+uiAcaljiTEzsx6IRaCmfNvaLUO90C5MLID1uYw&#10;oKx0D67yobBHvjRuilv5o9sUUFG9cOZlrerTyaDzg21fxqLtpuXFRxW4PqnTxIEfXHjKKVXfcl0X&#10;s7GaqHWR87iYvi6q1oXhBTdiQ4AFa2A6yqZKDLKY8IGIDgAmBrDw+zbpcCjdazYmgxW/YbPViqpR&#10;wakK1hgY3QCqpyv8k4LVL8s+QFF7KkbWlGni1/BqIjVzq3Zb/UAbhMdxjQ6usr+LrXWRq4xMZ/1q&#10;04MUBy8bYlbUbQPVny2XRAR6zhCcIKDIuhRyUvuBM7XcFHJUMP3bDSDlFNTzegzMi0kve0qK6qJX&#10;j8o9iaeKgy80uHB9iwCX9+QeEl70OJsQwPTxUCsLNbhChXoeXvEQ86WUVxPUc5NgQt+X+Z6tdG8V&#10;1aVAoyc1lwoW0+l9f42jsg4w7affTfL0I8ly+nDbl6dIRKv7wETSW7ygwPUdDlzUTHlcmA/DiwcY&#10;By+3o57fDmQBzAsxoss+Emam2B2C0R0EiHCRHDsnClBOyrdCQ8ppTQCQgr1UuwhQvWZYj4D5RJJn&#10;P9z25SgSxalog+hn71cX7gshx7UTBdU174NX0H1FtUn4VxtJiLErkHOvUJ33tweChpALJco1YTBx&#10;gCLTPaKIThXS7RaF1E79GlB9SsVPJEtP7Gz7EhSJRlc+nyl4XdGOa9XfMe877JUDl32Oogsv6jzF&#10;8GrjVfR7IZhxULvawIsFGEgUmMqwfx4q3cP9U3whneilqvryVPxV0u88qWuaItGW1+mFVEFrmPSy&#10;f07KpW0yVXR7ufzwinNf/i1BXK+Xk0aC48u47UKxUIPA8f0bF1TnP3RPt6GfA6d61iwqIuWzO9NT&#10;K/Ub69XF9O/qrVu99K3Jz57c1fYlJhJtvoq5Rv3sferx67qHa+iuKlLOy0oXEcC4gr3rvOgGVXyI&#10;RrwTA2cwUgHAxgEGOzgeRM1zYhfIwZZa3YOQ2h2AFHz96xHFJaiKyZ/PVAP15IRl0TbQ0vztVTvE&#10;p/Q7dXkjRIILDRIkivXuST88uCiAXUsa2TRZNqC57RrjVg+cbkGBf4a9hJvCrxNZRM9B2jfU9aln&#10;tUvOs/m2Lx+RqB0Vxdle9gZ1E7w/yTu6JQKOa/bBy5c2xrdKYIgFVh/RlqFQSrlZgaGEnRMG014A&#10;aDLd86R8dVe63uuX/o9yxB9Xj+/WrSsikahSPn+fgtYv6CXxXvrfukg/IFLGXhheMZMjnNQRRkT7&#10;hDethOkl92/M5/m+Bl5QsJwTkerhFT6qbwpvnalW+76m3khWVDzU9mUhEr3aNZbkJ7JkkJ5SKeMX&#10;1c3zMgsvpjEVt0uEivYczDDEMMB84QMPBJAfRs3qHUzp4CZjCCbHRSFIwRlUFqSG2k39i4pnFKTe&#10;nnQ739f2RSASbT0tHdujXNfj+t0+z76k4VWkjQM7bfStNvqaVHEBPwQwFmZU4NSMij76MxE+x4Td&#10;EwUny0UVr1UNqayEVJ5+SL2+PyWTE0SizdTSyZs1vPJOV8Vn1c32XxpeBmA5DzDsvqiG1dhC/ihQ&#10;GyVCXwc6JhtODKBA6NXYsiZVtJR8XTnXP1CPP6knb4hEoussXaxPp3UxuFhi76VfVo+vFKljMrT7&#10;vKj0kaqBjezIPO0VodQTfx4GkQullIQS6aB65akzY6umHpV9S702f5l0VYpdnIx0ZvFA278+kWh7&#10;a5DekpxaeH3SzX5FuYeP6EmWuUofi7SnKiSP9QIQ847F4VyZW+gfPdznI4HUs4Fbtx0Mqv6oqiFX&#10;wft59bN/WrnQFV2Pyk/e1/avRyQS+bSkXETvxIP6aPNia1Cefk7FN7ULKw7nXC1vcF3P8bgxnwvz&#10;ubOr+X8koCCY+lkNp7Eawul/qp/p7/VUhDx7n/pZf1SvtopEoi2sYrxzUVRe7jyibuyfUzf4WXVz&#10;/4mKr9QgM24MAsEArZfWRX6fMxs5TI0JAmkIoGRcU56+oNK559TjX5c9a+lvq5/lzcmwMyMD8USi&#10;7aJiFbI/f3fSX3w0yRfeomDwmyouqbTqQwoKn9FbiEqgFU7mJQ0Pk34ZqFSTCoIxRDAq+51eVs/7&#10;oop/U/Gc+viLCqJ/oR4/oAC1rHcD9BbepLvL85P7NXhFIpHIUVHYX5q/VfckFQX+wp11sx9S8TYF&#10;kh/XUZz4UoClcGzL6UUFm0sKLleaUB8vd9bUvw/U8/ye+vjXk+7Ce9Wfn0yWsx8rVz3nM+3+lib2&#10;JWsTu9v+sUUikUgkEolEIpFIJBKJRCKRSCQSiUQikUgkEolEIpFIJBKJRCKRSCQSiUQikUgkEolE&#10;IpFIJBpZ/w9ddVpiQnr4egAAAABJRU5ErkJgglBLAwQKAAAAAAAAACEAAf11nIUfAACFHwAAFAAA&#10;AGRycy9tZWRpYS9pbWFnZTMucG5niVBORw0KGgoAAAANSUhEUgAAAqQAAABtCAYAAAB3PnP8AAAA&#10;GXRFWHRTb2Z0d2FyZQBBZG9iZSBJbWFnZVJlYWR5ccllPAAAAyh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E1hY2ludG9zaCkiIHhtcE1NOkluc3RhbmNlSUQ9InhtcC5paWQ6RTA3NjA2N0MwMjczMTFFNjk1&#10;OTRBMTYyNTU1RkY0QzYiIHhtcE1NOkRvY3VtZW50SUQ9InhtcC5kaWQ6RTA3NjA2N0QwMjczMTFF&#10;Njk1OTRBMTYyNTU1RkY0QzYiPiA8eG1wTU06RGVyaXZlZEZyb20gc3RSZWY6aW5zdGFuY2VJRD0i&#10;eG1wLmlpZDozQzFGQ0U5NzAyNDQxMUU2OTU5NEExNjI1NTVGRjRDNiIgc3RSZWY6ZG9jdW1lbnRJ&#10;RD0ieG1wLmRpZDozQzFGQ0U5ODAyNDQxMUU2OTU5NEExNjI1NTVGRjRDNiIvPiA8L3JkZjpEZXNj&#10;cmlwdGlvbj4gPC9yZGY6UkRGPiA8L3g6eG1wbWV0YT4gPD94cGFja2V0IGVuZD0iciI/PpKsgNkA&#10;ABvzSURBVHja7N0LcBP3nQfwn2yDbYzB4mVetkFOgCYkIRElvFIIkfMAAoREviaQJr2j8jRtmUvT&#10;GbvNtdPp5GHftb1L2swNbi/NNWmntXqBNA0htQh5QPMAJ9AEAkktCA+bh7GwDfgBtk6r7Fp/r/4r&#10;7a52pZX9/cxoLOux+u/ub//72//u/v82emZRkETBh3ZKT2l/6Yz+57P7HiNIT8HD5TYsBQAAALCy&#10;DCwCAAAAAEBCCgAAAABISAEAAAAAkJACAAAAABJSAAAAAAAkpAAAAACAhBQAAAAAAAkpAAAAACAh&#10;BQAAAABAQgoAAAAASEgBAAAAAJCQAgAAAAASUgAAAAAAJKQAAAAAgIQUAAAAAAAJKQAAAAAgIQUA&#10;AAAAQEIKAAAAAEhIAQAAAACQkAIAAAAAElIAAAAAACSkAAAAAICEFAAAAAAACSkAAAAAICEFAAAA&#10;AEBCCgAAAABISAEAAAAAkJACAAAAABJSAAAAAABWFhaBbIGMGU7XTM+nSYW5lJedSRe6e6k10EMH&#10;DrdT+8kuy5Tz6uvstOuFpVRwzWasNAAAAEBCapRvb5hBGRlET9d+mrwfzbTRkpsK6d7lxeSaP55K&#10;i/IUP9rc0kk7PwjQ1jebaMuOZjrX3Bl+/ec/uYG2vnWSfL6m8P9fX1dKd948ydRi2/OHIXoBAAAA&#10;CanRieGPHppFPZdCCemvQglp0OTfsxGtL59Oj1Z8iRxTR9Dbe1rohVeO0iF/B51u7aHu7l4aOyab&#10;SkPvzb9uHN2+aDxNGpdL7luFx2R6NlS+He+dpv/981FafMNY2vvJuf5J7zt0jnr7IjMwy5FP398w&#10;k1uMb/7kA7rY1Rd+PiIng/JDiebY0dlUMjmPZk7Lo6tLR9HwYfwrK9rOX0IEAwAAABJSo9y8ZCKN&#10;t+eEn18zZwx99GGrab/lmDWKflc9j0aHkr+fPXeInn3pKPW1xUnu8rJow90l9ONvXU1TJuSQLZTQ&#10;Lps/IfyQ+2DP2fBDsnhxoWJC+qvNR6n3XI/y72Zn0JfnjKUVSyfS+hXFMVtwAQAAANKRZW5qui+U&#10;bEnWlk0x7XfuWlNC7/5+KT235Qhddes2+vVvG+Mno4ILl8OfneraSv/z4ufJWzDdfbT7vTP045qP&#10;6Iolr1DZN3bS+x8HELkAAACAhNRQOZnh0+D9SeOyyab8jHCN6m8fd9Ltnl206bl/EPXquC6g4zJt&#10;eOQ9+v5THyd/OYWKK1yneuOq+tT8PgAAAMBgTUiXL5tEo0dGbtK5buZoKiwx9tS054Er6BePzqHH&#10;f3VwwOl0var/6wD92y/2p2aBhRLTl3c0I3oBAAAACalR1q8siXrNbeBp+xUriui/f3R9+Hmt94hh&#10;0338P/fTi+Kd9QAAAACQrglpfhatWloY9fIag07bT54+kn5fM5cyMmzkP36RWk9cNK7sQaKH/30f&#10;9fUFEUkAAAAA6ZqQlpdNpbzc6Jv9l8wbT5kFwxOb+LAM2vz0AhqV98XlAHsPnjO8/Ec/66AD/g5E&#10;EgAAAEC6JqT3rZzKfT0r00ZuV2Kdy3/3GzNo3mx7//+HjpiTOB4+cYF6LvUimgAAAAB0SGk/pEIL&#10;6G0LCykYpHC/nnKrb5lKf/iTvi6WRk3MoR8/9KUBr30eShzNsOrBt4dsANl4K+4LlaFHDTYxAACA&#10;wScYNPZyxZQmpF9bUUR7Pg5QZqaNFswZG/X+8psmhE+706U+zdN+7DtXU37ewOE1T7R0I4LM5wo9&#10;qkMPZ+jhDz28SfhNR+jhDj08oUcpVsGQ4BEPeipCD1+Ky+IW490pxr9E6DC4gXl4mW2ELFBuAKnx&#10;IFFC7NcipiFtE9J1oYT0D68eo9zcLG5CKlz7efNNhbTjdW1dHGWPz6YNd0+Ler35VCfWuLlJYb34&#10;l01OzUxInWJi4sHiHxKczIGH3QLlcYsHXw4mwaxi3reLn5ESUOEArUZ8zYedN1iwDpfXpfI4dSk8&#10;l+IbMQ3pl5AKp9SFG5fc33uPCvKH0X88cg33c3fdMllzQvrwulLKzc6Meh1jvyelQpPvsCtM+q09&#10;YoIirzz1souVsZRE12J1WkojJ75SxS4motLOW2j9LBd3yHJVFGnNFcq/idl5A1ihDqqRHfQ5ZXVq&#10;jcJn5duBC3XqoNn/pKQ8KUtI719RRO/uPUuBpk4KUCcdOnKeZk4bGfW5Ncum0MZwfa/eg6uncV9v&#10;v3gZYW8ethXIwQS1m8xpJa0Qd/Jug6ZXx8yDC0f7llNGkRbJVKtndto+sWyx1IrbAPs9B1YpWLAO&#10;Cmj8bAVTzztRpw6a/U9KypOyu+zXrSwOn66XbN5+gvu5ook5NHvOGNXTveJLo7mJreBsG1pITU5I&#10;vRR9I5PLpN+TWqUCBk1PXpkiYbAW6XR3qm+U28TEil+MQbU77zIxbqWDNYDBUAdVMHHtQp06KNZ9&#10;SsqTkoR0Qkkezbt2DD3/CpOQxhjxaG2Z+k7y77lNeYSn3raeQRO9nxw5T//0vfetUhzppiIvRbeG&#10;uk3+7QaDplMlm6aXwIoaUvjb0vWrkhrS16LEq/AB0rUOCjCNA07UqYNi3aekPClJSB9cVUxvvn+G&#10;2k929b/2/u4WOt3axf38XbeoH0b0K9eP475+setyeGSlwaKv7RK99toJqxTHLVZGXorcWSyxJyEp&#10;NYJwWlW4Q19oxZqrItEQkvBKglTs/FKlWlYOPddVNTDfS5dWUsS6NesgK/HLkph0n5+hvu5TUp6U&#10;JKT3riimP247PvDF3iBtef0k9/NzZo4Ot6rGZSO68Tr+6f2OC7h+1EQe2RGU/GjKlSbzoeU6mbo0&#10;mi8w5qDLESPGtZAuO0iXVlLEujXrICsmVTWDaH6G+rpPenmSnpA6Zo2ia68cRb+TJ6SkfB2p4B5X&#10;/NP2k6eNpDGj+cONdvVgvHmTOMUdNbuD9nF25oPJJsIp16GG18VNIhU9e90dYh3SjYNwTSike0J6&#10;/6oSeuP9M3ThVPTp+W1vnaQLnfyWzDU3x09Irygeqfie0SMKwIBkU34k1SDbYes9bS+v8Njuc9Qm&#10;ES4dFadd4TvC63tIe7+neuZD6mTd6NO6vIvVXQkkHS6N5Ux0nVKSyklxDqoSTSaF1qSAyvWlt9zO&#10;BJZDMmPdzHi3Shw7mN9IpA4yI7b1qNZYp9tVxoDR86Y1rhItg959jt51r2e70Rq7qstjs9lc4kPX&#10;+kp6Qnrf8qLo0/WSi720bddp7ltLbxxPGaOHxV7KU0YovtfWgTvsTSI/XS/xcTZULTt/oYucRtnO&#10;cZNYEe6Js7EJnwuK05Cm06iiAnWL323lfNZD0X2fusTfYR/OBObDxZR9j/jdVvGxKYFKzi5WOI3M&#10;b7rE543i7+xRuYyImVZQfF4nlrEuRhkTWad66Smn0vJL5s4+0ThwMevUSZH+IluZbUJ6blfYps2O&#10;dT3zWckpg1J5lD6T7Dj2MPWPtOyD4m/YNdZBZsS2Hg4Nyaia+Uk0XuXbqhS/8riK9X2jyrCJiY9g&#10;nEerjmWld/70xK6qWAwln5WhR2PoMSAWQ//XhR6aYjGpCel1N4yhK4ryuKfrJS8pnLYflpVBdy+L&#10;3Uo6ZWLu4Er1bBYvns3mFoO61qCEVKq85X2g1ct2NkoJgpOpUITf98sq0TqFFp9qpjL3KEzXTdGn&#10;aaWWYfbRoHM+KsX3PRS5oFyIgCpZJaSlxcouViiNNHBEIem3ArL1JC2jyjitZtXid6WL3kvFZeEW&#10;33cYuE71JuBay6m11cQsicSBi9l5umQHHi6KDGEq/7w9ybGudz6F6xPHcA6AG8TvNshqTy9T9lKm&#10;Rk1WHFeL218D8/vS3ejyHhvi1UFmxbaebatOZQtqvPkxIl559b8UU2U08EYraVhrs8rAXmdexaxz&#10;Gyc+BRUa172e+dMTu6pjMZQDDIjFYDAYFYtaklJDEtLg4XLKLBgev3V0ZbHi6XpJ3fYm6uvjn15f&#10;Hedue/nY9enu1lun0PLlU61cRDdFn56XSHfcs8mOU8X0HJyKLSBueA0U6TqHd7pT6n5kLlNJy/sq&#10;3UTab9BoEKcn7wC9lnmdfV/rfHiYisQnvu5ndsJVsgRTy2k/3ukct7hjl8osv4uyWuE3Kpl1WMWU&#10;kb3jXCqjUetUb1KntZxWkGgcVHJeqxa/O5dZ1xWynZwnibGe6HwGKPpubiV+ZsfvT3Icsz0TsL/v&#10;FZddgPTdKJbs2PYwCZvUEuc0cDtNNF7Z/Ys0dHWVuCykUaZqZevRrDK4mfVdEyPmpDjQcmOk3vkz&#10;sw4eEIuhZDQ8v6G/umMxeS2koeODe+8oVj5dL+o+001v72nhvrdySSHRMOUiDx+Wsn7+TSHMz5an&#10;5lsyKRWvEZG6e6pUeAQUNlglZRR9l6adeX2umEjVxtgB+TiJcTmnkmVVkfoOztXQMh8O2VEtr+N3&#10;eeWmdgP3i7/l5cxvQJaElHMqG3lLQiXzeR8naWc/6zBonWqlt5xaGd1qakQclHGSNd6wf7Wy6biS&#10;FOtGzadfFtNOhfXoJv5Y7MmIY3ecA9wq2TyqqYOSFdssKempocjAJ2qSFjXzY2S8VsZoOZXfz2BG&#10;GaTLGKo435V3mxaQJbhqlpXe+dMTu5pjMZSExoxFta2khmVwX1tRRHmFOYrvL1gwgSaNz6bntx6L&#10;O63Nr/M7yR89chgtXVyo+L2CfOVW2su96XlTk3CpwktPL7BiUuqRBSfvoTUh5e2gjOiQ1yfbQNwK&#10;nzGS2vnwyCoRpXJ4OZWfGmr7y/Rxdmj2OC0L7MMTY12bsU6VJFLOWMvG7ITUqDioibFjUNqJJSvW&#10;jZzPeANwSAlZjYHxoTeO6zm/WytLStTUQWbEtpqDWimpr9V48O7TETt649XO1Hf+BONXTxlcxO/2&#10;SjqgYmOe1xLpM3H+9MSuplgUryPtf+iNRcPGsn/2MWf4cexkF33S2EaHmzqp5VwXnQ10U09PH611&#10;TaGDhzvI7YrfyX1WlvLFk49umEHFCteKTg0lvEp6enrFDC+DVt42hZLp2hmjFN8rL5tMHZ29AxLQ&#10;CQXDqHhKHt25ZNIXyyPTFm4pXUPv0tatx62UkHrjVE7CDqFR9r+TYt+hHIjzv15eWRIRrxyJUjsf&#10;LpWVQAMnITI6seMtIx+nnAGF8jUozItZ6zTe8tRazng7ZkecVhqjyp3qODAr1o2cT69snbhkO11e&#10;62gy47hBVvY6ilyz7SN9ZwTMim29B/hWGtihQowJ+SVkDkpOH7pK61N+SYBX5/aa6PwZXQebEotZ&#10;Rq8VYex54SHo7O4NJaiddLqlKzxU6AF/B625Rd0woO0XLtEozjWhi5zjBiRwrOlFyt0+DZNO52dn&#10;0D+vKUnqljLBrpwor19RRN2XI623+bmZVDB6OF1ZMjLcIswmqvNDy9AKCanQrYNC6wNvJ95A0Xfj&#10;pqL/xQaFI85UU9vSFtD5Pa2tIbEOLtjKpYasyaxyemngaTfpxpvaQRgH6RLv7DqR6iQ/RbqZK09h&#10;HEuJp0sWM26K3NBUpjExsNI2WGuxuAoQv1W9klI36lG8U/XpPH8DYjEYDBoSi4YlpIH2Hnpjdwvt&#10;+rCFPvikLfQ4R23NneH3bgklods2LaIb1++gnhZ148n/pOpa+mHFrKjXc7Mz6Ye/2E/790Wvg+8/&#10;fBU9sXE2d3oXpJGazl+mtRt2JnXNLV5cSG8/v4T73qp/fY96z3GWiY3oOxtm0NM/mBP+98lfH6If&#10;Vf/dKhu/m9khqNmRyxPSKotUYBB7mSgd1abLkJdGltNH0dfVGpmQgr6kqFJWt9RQ5Np2XxLjg0dI&#10;OKuJ32uF1GpaZoHYHgwJKbtcqsVtU1j/c8V4qE5BWdScqk/n+TM8Fg27hnT8kq3hRO9nzxykHa83&#10;9yejgnuXF9H2d06pTkYFm+uVR21aW8Y/5X6sqXPwVLVBosPiMhSS0R88vs8SxRJvZvKIR0VqNi4f&#10;58gq1SM3CeW2yig5asvhUJksGsUf438rDyNpVjl5p3+dpH+Md+G79WkQB1aOd/lNjB7mb02S40OJ&#10;cPA9hiKnXEn2+w4LxPZgIWxTjRS5nKyMjL1WWgujTtVbdf5MiUVDEtLPQ4mTUldNlJNJ7tsm0x+3&#10;ndA0zQ8/OEsnTvO7h1qtMGqT//iFQbeFWSkZlVX6aneEvG6hUlGZGjUOuZk7aFeKE5FYN5vIr4lz&#10;aVjeqVqeRpeTl+RUk/bT5tLgDX6LxkE6xbv8NKY04ow3BfHBcjMHK9KNhcIlBKWyMjgsEtvpzk4D&#10;+wetSnFZ1Jyql5c5XeYvKhbFy/gUJfUu+2kLX6ZgO38kpDtdk2lEThb97rVj2iYaym+3KNxt77yq&#10;gCaU5EW9vvez9kG1hW19+6TVklE2IdWS1PHGtjfjlFO8oTilyqHGwIonUfHuAua97iVzWnidMcol&#10;X4d1MRKxTaSu82wzmFlOn8KOoJ60jVwjjYhSYdE4MCvWzZhPeXc81RR7WNZkxTGbHA9oN5EtA79F&#10;Yjvdyfcp/hSWRe2p+jpmn5RO88eNxVDS6VRIRlXHoukdd967vJhefqNZ0+l6yWZfk+J75ZzT9hdP&#10;d1HjscHTStrXZq3hTkOB5ZEqWKkTXJ3BayftY2Sr3Qk4FBItD3NkadTGbFS3KmySU6lwEOCIc7St&#10;N/HkrRPeMqqVJQXSEbt0aspFkRFBPCk8gje7nDXE79OvjpSH9ZSWbb34Oanz+VTHQbJj3az5rI3z&#10;fyriWLoLvTpOvei3UGynM7tC44SdE7sOigwaYsZ2Ij+Y8nLKKg34UJNm8xczFsVun6Tx7D3CkKJa&#10;YjHL1BDJz6K7lk2keyt36/r69p0nFe+2F7qR+uWvP416fdfeViotyiMwLAmVkrwB18uJyamfYl+P&#10;KX2Xt2FUMxU3Ow2niuQpFmGHX85U9OxwahUxdlZKG7ycl6kApNEzpLtppZGitM5HjTgtD0WuLZRa&#10;eZyyZWXEhfHVzLz4xd+QjuqrYlSSwrztYZaV0g63QnYQkug6pTjT8hlUTrWk0U3kLSEe8cHGs/wg&#10;KdbyNSIO7HH+l15zxvmMWbFuRrzXMt+pVZHkJSOO/UyCsokinf1L9RFvxCk1dZAZse1gkhgnJ8Fq&#10;YOZJSwKtZn6Mild5ueqZ+K1l5k96Txry2mdgGeSjEvEOpqRLOaR6y6dyWSUyf3q2UUNjkdNxPpep&#10;LaRfFfv73LK9Sd8EuvvoL2+e4r71lS+Po+HjojvCf+WNZmSRxh/x1YuBxgbpJub1eN/1xEiM2CP8&#10;IEVOZ7LTCIoPpY0owByxSRd+1zN/pbGkaxVaY4Rptyq8Xs+p6NnpSCNWSDtPvfNRwSTSLjGxrpft&#10;vMrImFO0fnG6jUxZ/cQf0UP+vbkxknqf7P1E1ilxKuAgJ96qOetJazn18IoxVUX8LsWkFisHE5+l&#10;KlpEEomDek4cV4rLh/2/laLHr09mrBsd7+zgD16V8W92HEun5gNMq2WQSernMvOmpQ4yI7alerqO&#10;k4hIBwxaLktROz9GxqtXloBLjSjSMJ7s6HQOinSbZWQZ5PtIu/i9IPNgL7Oo0bCs9M6f1tg1PBZD&#10;yajqWLTRM4v6F3zwoUh3SPtLZ/Q/n933mK4a+6Xf3ES9vcGEully31VCdT+/kfve/VW76YU/Ho5q&#10;le3cvZpysjMHvPzhwXN0wx1/TUlGF6vbp6zrt/C7fTJI8HC5zeQW1FQnzE6mpVZ+xG/m3fTSEXMD&#10;Gd+FFNuqZsQ8uGQVSRkN7CPRl8B0iWnNsmpXWskopxQPbEuF1KLUYJE4sGKsGzWf0mURNRaMD3b+&#10;fGkY2+nEKcaCL8by0trSSybFvD/d5y+UbLK5wIBYVNkLz8B8yKyCCq2Xd4QSsY1P7E1oOt7tTdRz&#10;qY87Tv0a15TohLTjMtX9tYm+dmfRgJczUp84gTkaFFpAzN4g1fRzqFeyKhRfir+fLMkopxnxYIUd&#10;p9mxbtR8JnKzYjK6UPOncWyn+/7AisvLP9jmT+1p+VhMO2W//vap4dGF/vLWqcQm1H6Jtr9zmvvW&#10;HYsnEI3IjHr9p785FD2jGUhIAQAAAKzItIR03YpiajrTTccbOxKe1ovb+X2YCt1JLV86Ker1jz5s&#10;pfpdAxPhUSOHYW0DAAAADJWEtGBSLi2dN57e3NNiyPS89U0UVOh3f+0t/FGbvv3kPuplOutH+ygA&#10;AADAEEpIv76mOHyKfPdHxiSkwjCk73x4lvve6mUTiTKj081P95+jp15o7P9/4rhsZKUAAAAAQyUh&#10;/Ze7p4f/fvRZh2HTfPF1/mn7cQXZtHD+eO57jzy5j/Ydags/F26KGjN5BNY4AAAAwGBPSOc4x9LV&#10;paPCz/d9es6w6f7prycU31tbxj9tT129tGbjOxRo/6JbpXnX2LHGYSgysmN6AAAA6yekG+75onW0&#10;7fwlOnP0omHT/fyzDjrg57e4CqM2KTnyaTvdXrGLOrt76aGvOrDGYSiROnhW6ky+EosIAACswNh+&#10;SPOz6H6x/89DR84bXtj/qz9BV1XMinp9+pQRNOtaOx38O78f1vffPUPLv/k3evmXC2ijZwY9Xfup&#10;YWUS+lt9eN0VVPPUgSEZQEGlu83ACnjjrgMAAFiOoS2kD68v7R93/tjJTsML+2K98mn7e8omx/zu&#10;GzuaaeH6N+iRB2fS449eR5STmXB5FiycQP94+Xa6Y2EhIgkAAAAg5QlpdgZ994GZ/f+eNWE4zL0f&#10;nKXjp7q478U6bS8R+id1LH+NphaOoI//UkZ3rizi3qEfT2bBcHrqMSftfH4JFU3MQRQBAAAAJMCQ&#10;U/ajJ+XS/SuKQoleJDnLzLDRpGkj+/+/1NtHLce+uKY0d3w2FeTp66he6Nt03YqpUa9fP6uAbpg7&#10;lppbusP/X+zuDXcXJSeMG//Axndo3vzx9MTGq+mn37uGnt18hJ7/81FqOhz7MgOhf9Vv3+egRx64&#10;kgryhyt+TjiNP3Zk5P3JE3IVP3tlcR4d7OkNFbgX0QgAAABDko2eWdR/EWDwoZ39b+wvndH/fHbf&#10;YzEn8ufnbqKvOMfF/MzRUHJ47a3bws9/+eRcWr+yyNQZe6uhhVY9+Hbcz82cXUAPrC4Jt7AKQ52+&#10;+/dW+sTfRi2t3XSxq4/ycjOptHgkLZozNnyXvjQEqXDppHCdbP07p2jz9iba8Xpz/zSFSwK+peEG&#10;qts9u+hdheFRExU8XI7eVwEAAGDwJ6SDxaiJObTo+nE0sziPSqbm0eiRwyk/LzOUfNro/MXL1NzS&#10;SYePnacDjR30t48CRO2XLD9PSEgBAADA6rKwCCLaT3bRq68ep1exKAAAAACSJgOLAAAAAABSyZAW&#10;0iN/u5NKJuViaaaAbXodFgIAAAAgIZ228GUsSQAAAADQBafsAQAAAAAJKQAAAAAgIQUAAAAAQEIK&#10;AAAAAEhIAQAAAACQkAIAAAAAElIAAAAAACSkAAAAAICEFAAAAAAACSkAAAAAICEFAAAAAEBCCgAA&#10;AABISAEAAAAAkJACAAAAABJSAAAAAAAkpAAAAACAhBQAAAAAAAkpAAAAACAhBQAAAABAQgoAAAAA&#10;SEgBAAAAAJCQAgAAAAASUgAAAAAAJKQAAAAAYH3/L8AAeXV7QQ4zT78AAAAASUVORK5CYIJQSwME&#10;FAAGAAgAAAAhAFRgYeDiAAAACwEAAA8AAABkcnMvZG93bnJldi54bWxMj01Lw0AQhu+C/2EZwVu7&#10;+dDYxmxKKeqpCLaC9DZNpklodjZkt0n6792e9DjMw/s+b7aadCsG6m1jWEE4D0AQF6ZsuFLwvX+f&#10;LUBYh1xia5gUXMnCKr+/yzAtzchfNOxcJXwI2xQV1M51qZS2qEmjnZuO2P9Optfo/NlXsuxx9OG6&#10;lVEQJFJjw76hxo42NRXn3UUr+BhxXMfh27A9nzbXw/7582cbklKPD9P6FYSjyf3BcNP36pB7p6O5&#10;cGlFq2AZh4lHFcyiJ7/hRgRRFIM4KkgWLyDzTP7fkP8CAAD//wMAUEsDBBQABgAIAAAAIQCYPyhv&#10;RAEAAMYDAAAZAAAAZHJzL19yZWxzL2Uyb0RvYy54bWwucmVsc7yTQU8CMRCF7yb+h03vbHcXFTUs&#10;HFASDsbE4JmM7exS7XaatrDLv7dISCCBGA94nLT95r150+G4a3SyRucVmZLlacYSNIKkMnXJ3ufT&#10;3j1LfAAjQZPBkm3Qs/Ho+mr4hhpCfOSXyvokUowv2TIE+8i5F0tswKdk0cSTilwDIZau5hbEF9TI&#10;iyy74+6QwUZHzGQmS+Zmss+S+cbGzr+zqaqUwCcSqwZNONGCqyb2jkBwNYYd0ke9bdumHvQaJBpw&#10;lApqeGt7gkzYglZWE0gfgfmAZwP+OpkurAqBFv0s64qHQWpNvae+kIxin7uAzoBm/LSr4oKuGpQK&#10;dlaLH2VnNOT/oyFPPy3W5wZxe0ER243ZxwuiirEaTx+pCjxWE61itvO4qLibleeaalpsL/45zpsL&#10;ujiIs7+Pkx/9vtE3AAAA//8DAFBLAQItABQABgAIAAAAIQDQ4HPPFAEAAEcCAAATAAAAAAAAAAAA&#10;AAAAAAAAAABbQ29udGVudF9UeXBlc10ueG1sUEsBAi0AFAAGAAgAAAAhADj9If/WAAAAlAEAAAsA&#10;AAAAAAAAAAAAAAAARQEAAF9yZWxzLy5yZWxzUEsBAi0AFAAGAAgAAAAhADDvQL9FAwAAAAsAAA4A&#10;AAAAAAAAAAAAAAAARAIAAGRycy9lMm9Eb2MueG1sUEsBAi0ACgAAAAAAAAAhAIBI/qGDVxMAg1cT&#10;ABUAAAAAAAAAAAAAAAAAtQUAAGRycy9tZWRpYS9pbWFnZTEuanBlZ1BLAQItAAoAAAAAAAAAIQBL&#10;QyApCt8AAArfAAAUAAAAAAAAAAAAAAAAAGtdEwBkcnMvbWVkaWEvaW1hZ2UyLnBuZ1BLAQItAAoA&#10;AAAAAAAAIQAB/XWchR8AAIUfAAAUAAAAAAAAAAAAAAAAAKc8FABkcnMvbWVkaWEvaW1hZ2UzLnBu&#10;Z1BLAQItABQABgAIAAAAIQBUYGHg4gAAAAsBAAAPAAAAAAAAAAAAAAAAAF5cFABkcnMvZG93bnJl&#10;di54bWxQSwECLQAUAAYACAAAACEAmD8ob0QBAADGAwAAGQAAAAAAAAAAAAAAAABtXRQAZHJzL19y&#10;ZWxzL2Uyb0RvYy54bWwucmVsc1BLBQYAAAAACAAIAAECAADoXh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SO-9001_col" style="position:absolute;left:58;top:3458;width:689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ghwwAAAN0AAAAPAAAAZHJzL2Rvd25yZXYueG1sRE9Ni8Iw&#10;EL0v+B/CCN7W1IKyVKOIIIiLiLUI3oZmbIvNpDRZrf31ZmFhb/N4n7NYdaYWD2pdZVnBZByBIM6t&#10;rrhQkJ23n18gnEfWWFsmBS9ysFoOPhaYaPvkEz1SX4gQwi5BBaX3TSKly0sy6Ma2IQ7czbYGfYBt&#10;IXWLzxBuahlH0UwarDg0lNjQpqT8nv4YBYfTtU/3faOP33uXZZfY2n66U2o07NZzEJ46/y/+c+90&#10;mB/FM/j9Jpwgl28AAAD//wMAUEsBAi0AFAAGAAgAAAAhANvh9svuAAAAhQEAABMAAAAAAAAAAAAA&#10;AAAAAAAAAFtDb250ZW50X1R5cGVzXS54bWxQSwECLQAUAAYACAAAACEAWvQsW78AAAAVAQAACwAA&#10;AAAAAAAAAAAAAAAfAQAAX3JlbHMvLnJlbHNQSwECLQAUAAYACAAAACEArwJIIcMAAADdAAAADwAA&#10;AAAAAAAAAAAAAAAHAgAAZHJzL2Rvd25yZXYueG1sUEsFBgAAAAADAAMAtwAAAPcCAAAAAA==&#10;">
                <v:imagedata r:id="rId6" o:title="ISO-9001_col" cropbottom="14432f"/>
                <o:lock v:ext="edit" aspectratio="f"/>
              </v:shape>
              <v:shape id="Picture 3" o:spid="_x0000_s1028" type="#_x0000_t75" alt="Visualizza immagine di origine" style="position:absolute;width:325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MxQAAAN0AAAAPAAAAZHJzL2Rvd25yZXYueG1sRE9Na8JA&#10;EL0L/odlhF5EN/XQSHQVkRZL8VCjoMchOybR7GzIbk3013eFQm/zeJ8zX3amEjdqXGlZwes4AkGc&#10;WV1yruCw/xhNQTiPrLGyTAru5GC56PfmmGjb8o5uqc9FCGGXoILC+zqR0mUFGXRjWxMH7mwbgz7A&#10;Jpe6wTaEm0pOouhNGiw5NBRY07qg7Jr+GAXuvX3o1TDeXL7ibbqLT8eL/d4o9TLoVjMQnjr/L/5z&#10;f+owP5rE8PwmnCAXvwAAAP//AwBQSwECLQAUAAYACAAAACEA2+H2y+4AAACFAQAAEwAAAAAAAAAA&#10;AAAAAAAAAAAAW0NvbnRlbnRfVHlwZXNdLnhtbFBLAQItABQABgAIAAAAIQBa9CxbvwAAABUBAAAL&#10;AAAAAAAAAAAAAAAAAB8BAABfcmVscy8ucmVsc1BLAQItABQABgAIAAAAIQDyK0/MxQAAAN0AAAAP&#10;AAAAAAAAAAAAAAAAAAcCAABkcnMvZG93bnJldi54bWxQSwUGAAAAAAMAAwC3AAAA+QIAAAAA&#10;">
                <v:imagedata r:id="rId7" r:href="rId8"/>
              </v:shape>
              <v:shape id="Picture 4" o:spid="_x0000_s1029" type="#_x0000_t75" alt="Arbitro Controversie Finanziarie" style="position:absolute;left:3722;top:263;width:298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g0xgAAAN0AAAAPAAAAZHJzL2Rvd25yZXYueG1sRI9Ba8JA&#10;EIXvhf6HZQre6qY5qI2uYguFCj1oWuh1zI5JMDsbdrcm/vvOQfA2w3vz3jerzeg6daEQW88GXqYZ&#10;KOLK25ZrAz/fH88LUDEhW+w8k4ErRdisHx9WWFg/8IEuZaqVhHAs0ECTUl9oHauGHMap74lFO/ng&#10;MMkaam0DDhLuOp1n2Uw7bFkaGuzpvaHqXP45A2/b497u3IDj1+tvuZjnx/I0D8ZMnsbtElSiMd3N&#10;t+tPK/hZLrjyjYyg1/8AAAD//wMAUEsBAi0AFAAGAAgAAAAhANvh9svuAAAAhQEAABMAAAAAAAAA&#10;AAAAAAAAAAAAAFtDb250ZW50X1R5cGVzXS54bWxQSwECLQAUAAYACAAAACEAWvQsW78AAAAVAQAA&#10;CwAAAAAAAAAAAAAAAAAfAQAAX3JlbHMvLnJlbHNQSwECLQAUAAYACAAAACEAjOuINMYAAADdAAAA&#10;DwAAAAAAAAAAAAAAAAAHAgAAZHJzL2Rvd25yZXYueG1sUEsFBgAAAAADAAMAtwAAAPoCAAAAAA==&#10;">
                <v:imagedata r:id="rId9" r:href="rId10" cropright="53950f"/>
              </v:shape>
            </v:group>
          </w:pict>
        </mc:Fallback>
      </mc:AlternateContent>
    </w:r>
    <w:r w:rsidR="003878F4">
      <w:rPr>
        <w:noProof/>
      </w:rPr>
      <mc:AlternateContent>
        <mc:Choice Requires="wps">
          <w:drawing>
            <wp:anchor distT="0" distB="0" distL="114300" distR="114300" simplePos="0" relativeHeight="251669504" behindDoc="0" locked="0" layoutInCell="1" allowOverlap="1" wp14:anchorId="22BE2CF4" wp14:editId="6C6833F2">
              <wp:simplePos x="0" y="0"/>
              <wp:positionH relativeFrom="column">
                <wp:posOffset>4359910</wp:posOffset>
              </wp:positionH>
              <wp:positionV relativeFrom="paragraph">
                <wp:posOffset>10795</wp:posOffset>
              </wp:positionV>
              <wp:extent cx="1529715" cy="490220"/>
              <wp:effectExtent l="0" t="0" r="13335" b="0"/>
              <wp:wrapNone/>
              <wp:docPr id="1090127326" name="Casella di testo 1"/>
              <wp:cNvGraphicFramePr/>
              <a:graphic xmlns:a="http://schemas.openxmlformats.org/drawingml/2006/main">
                <a:graphicData uri="http://schemas.microsoft.com/office/word/2010/wordprocessingShape">
                  <wps:wsp>
                    <wps:cNvSpPr txBox="1"/>
                    <wps:spPr>
                      <a:xfrm>
                        <a:off x="0" y="0"/>
                        <a:ext cx="1529715" cy="490220"/>
                      </a:xfrm>
                      <a:prstGeom prst="rect">
                        <a:avLst/>
                      </a:prstGeom>
                      <a:noFill/>
                      <a:ln w="6350">
                        <a:noFill/>
                      </a:ln>
                    </wps:spPr>
                    <wps:txbx>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E2CF4" id="_x0000_s1029" type="#_x0000_t202" style="position:absolute;left:0;text-align:left;margin-left:343.3pt;margin-top:.85pt;width:120.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SnGAIAACkEAAAOAAAAZHJzL2Uyb0RvYy54bWysU11v2jAUfZ+0/2D5fSTAYGtEqFgrpklV&#10;W4lOfTaOQyLZvt61IWG/fteGwNTtadpLcu37fc7x4rY3mh0U+hZsycejnDNlJVSt3ZX8+8v6w2fO&#10;fBC2EhqsKvlReX67fP9u0blCTaABXSlkVMT6onMlb0JwRZZ52Sgj/AicsuSsAY0IdMRdVqHoqLrR&#10;2STP51kHWDkEqbyn2/uTky9T/bpWMjzVtVeB6ZLTbCF9MX238ZstF6LYoXBNK89jiH+YwojWUtNL&#10;qXsRBNtj+0cp00oED3UYSTAZ1HUrVdqBthnnb7bZNMKptAuB490FJv//ysrHw8Y9Iwv9F+iJwAhI&#10;53zh6TLu09do4p8mZeQnCI8X2FQfmIxJs8nNp/GMM0m+jzf5ZJJwza7ZDn34qsCwaJQciZaEljg8&#10;+EAdKXQIic0srFutEzXasq7k8+ksTwkXD2VoS4nXWaMV+m3P2qrk02GPLVRHWg/hxLx3ct3SDA/C&#10;h2eBRDVtRPINT/SpNVAvOFucNYA//3Yf44kB8nLWkXRK7n/sBSrO9DdL3ESdJWM6z3M64HC7HQy7&#10;N3dAihzT43AymTEu6MGsEcwrKXsVO5FLWEn9Si4DDoe7cJIxvQ2pVqsURppyIjzYjZOxeMQy4vrS&#10;vwp0Z/AD0fYIg7RE8YaDU2zM9G61D8REIiiie8LyDDrpMfF2fjtR8L+fU9T1hS9/AQAA//8DAFBL&#10;AwQUAAYACAAAACEA8z9peOQAAAANAQAADwAAAGRycy9kb3ducmV2LnhtbEyPwU7DMBBE70j8g7VI&#10;3KhDqzhOGqeqQMCFQylIiJsbmyQ0Xkex24S/ZznBZaXVm52dKTez69nZjqHzqOB2kQCzWHvTYaPg&#10;7fXhRgILUaPRvUer4NsG2FSXF6UujJ/wxZ73sWFkgqHQCtoYh4LzULfW6bDwg0Vin350OtI6NtyM&#10;eiJz1/NlkgjudIf0odWDvWttfdyfnIKPKX1++nrMd6vufWfk9riSqUClrq/m+zWN7RpYtHP8u4Df&#10;DpQfKgp28Cc0gfUKhBSCpAQyYMTzZZYCOyjIZA68Kvn/FtUPAAAA//8DAFBLAQItABQABgAIAAAA&#10;IQC2gziS/gAAAOEBAAATAAAAAAAAAAAAAAAAAAAAAABbQ29udGVudF9UeXBlc10ueG1sUEsBAi0A&#10;FAAGAAgAAAAhADj9If/WAAAAlAEAAAsAAAAAAAAAAAAAAAAALwEAAF9yZWxzLy5yZWxzUEsBAi0A&#10;FAAGAAgAAAAhALwMxKcYAgAAKQQAAA4AAAAAAAAAAAAAAAAALgIAAGRycy9lMm9Eb2MueG1sUEsB&#10;Ai0AFAAGAAgAAAAhAPM/aXjkAAAADQEAAA8AAAAAAAAAAAAAAAAAcgQAAGRycy9kb3ducmV2Lnht&#10;bFBLBQYAAAAABAAEAPMAAACDBQAAAAA=&#10;" filled="f" stroked="f" strokeweight=".5pt">
              <v:textbox style="mso-fit-shape-to-text:t" inset="0,1mm,0,0">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v:textbox>
            </v:shape>
          </w:pict>
        </mc:Fallback>
      </mc:AlternateContent>
    </w:r>
    <w:r w:rsidR="003878F4">
      <w:rPr>
        <w:noProof/>
      </w:rPr>
      <mc:AlternateContent>
        <mc:Choice Requires="wps">
          <w:drawing>
            <wp:anchor distT="0" distB="0" distL="114300" distR="114300" simplePos="0" relativeHeight="251663360" behindDoc="0" locked="0" layoutInCell="1" allowOverlap="1" wp14:anchorId="7D18B33E" wp14:editId="749DB60F">
              <wp:simplePos x="0" y="0"/>
              <wp:positionH relativeFrom="column">
                <wp:posOffset>2763520</wp:posOffset>
              </wp:positionH>
              <wp:positionV relativeFrom="paragraph">
                <wp:posOffset>10160</wp:posOffset>
              </wp:positionV>
              <wp:extent cx="1527175" cy="290195"/>
              <wp:effectExtent l="0" t="0" r="0" b="0"/>
              <wp:wrapNone/>
              <wp:docPr id="1127113477" name="Casella di testo 1"/>
              <wp:cNvGraphicFramePr/>
              <a:graphic xmlns:a="http://schemas.openxmlformats.org/drawingml/2006/main">
                <a:graphicData uri="http://schemas.microsoft.com/office/word/2010/wordprocessingShape">
                  <wps:wsp>
                    <wps:cNvSpPr txBox="1"/>
                    <wps:spPr>
                      <a:xfrm>
                        <a:off x="0" y="0"/>
                        <a:ext cx="1527175" cy="290195"/>
                      </a:xfrm>
                      <a:prstGeom prst="rect">
                        <a:avLst/>
                      </a:prstGeom>
                      <a:noFill/>
                      <a:ln w="6350">
                        <a:noFill/>
                      </a:ln>
                    </wps:spPr>
                    <wps:txbx>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1" w:history="1">
                            <w:r w:rsidR="00C97B7D" w:rsidRPr="004757B4">
                              <w:rPr>
                                <w:rStyle w:val="Collegamentoipertestuale"/>
                                <w:color w:val="3898F9" w:themeColor="hyperlink" w:themeTint="A6"/>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2"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3" w:history="1">
                            <w:r w:rsidR="00203F85" w:rsidRPr="004757B4">
                              <w:rPr>
                                <w:rStyle w:val="Collegamentoipertestuale"/>
                                <w:color w:val="3898F9" w:themeColor="hyperlink" w:themeTint="A6"/>
                                <w:spacing w:val="-2"/>
                              </w:rPr>
                              <w:t>www.lcgadvisory.com</w:t>
                            </w:r>
                          </w:hyperlink>
                          <w:r w:rsidRPr="004757B4">
                            <w:rPr>
                              <w:spacing w:val="-2"/>
                            </w:rPr>
                            <w:t xml:space="preserv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8B33E" id="_x0000_s1030" type="#_x0000_t202" style="position:absolute;left:0;text-align:left;margin-left:217.6pt;margin-top:.8pt;width:120.2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0zGQIAACkEAAAOAAAAZHJzL2Uyb0RvYy54bWysU99v2jAQfp+0/8Hy+0igg7YRoWKtmCah&#10;thKd+mwch0RyfN7ZkLC/fmeHwNT1qdqLffad78f3fZ7fdY1mB4WuBpPz8SjlTBkJRW12Of/5svpy&#10;w5nzwhRCg1E5PyrH7xafP81bm6kJVKALhYySGJe1NueV9zZLEicr1Qg3AqsMOUvARng64i4pULSU&#10;vdHJJE1nSQtYWASpnKPbh97JFzF/WSrpn8rSKc90zqk3H1eM6zasyWIush0KW9Xy1Ib4QBeNqA0V&#10;Pad6EF6wPdb/pGpqieCg9CMJTQJlWUsVZ6BpxumbaTaVsCrOQuA4e4bJ/b+08vGwsc/IfPcNOiIw&#10;ANJalzm6DPN0JTZhp04Z+QnC4xk21Xkmw6Pp5Hp8PeVMkm9ym45vpyFNcnlt0fnvChoWjJwj0RLR&#10;Eoe1833oEBKKGVjVWkdqtGFtzmdX0zQ+OHsouTZU49JrsHy37Vhd5PzrMMcWiiONh9Az76xc1dTD&#10;Wjj/LJCopolIvv6JllID1YKTxVkF+Pu9+xBPDJCXs5akk3P3ay9QcaZ/GOIm6CwaV7M0pQMOt9vB&#10;MPvmHkiRY/ocVkYzxHk9mCVC80rKXoZK5BJGUr2cS4/D4d73Mqa/IdVyGcNIU1b4tdlYGZIHLAOu&#10;L92rQHsC3xNtjzBIS2RvOOhjw0tnl3tPTESCAro9lifQSY+R4tPfCYL/+xyjLj988QcAAP//AwBQ&#10;SwMEFAAGAAgAAAAhALtPO5XjAAAADQEAAA8AAABkcnMvZG93bnJldi54bWxMj81OwzAQhO9IvIO1&#10;SNyoQ0N+SONUFQi4cCgFCXFz4yUJjddR7Dbh7VlOcFlp9c3OzpTr2fbihKPvHCm4XkQgkGpnOmoU&#10;vL0+XOUgfNBkdO8IFXyjh3V1flbqwriJXvC0C41gE/KFVtCGMBRS+rpFq/3CDUjMPt1odeB1bKQZ&#10;9cTmtpfLKEql1R3xh1YPeNdifdgdrYKPKXl++nq83cbd+9bkm0OcJykpdXkx3694bFYgAs7h7wJ+&#10;O3B+qDjY3h3JeNEruImTJUsZpCCYp1mSgdgzyGKQVSn/t6h+AAAA//8DAFBLAQItABQABgAIAAAA&#10;IQC2gziS/gAAAOEBAAATAAAAAAAAAAAAAAAAAAAAAABbQ29udGVudF9UeXBlc10ueG1sUEsBAi0A&#10;FAAGAAgAAAAhADj9If/WAAAAlAEAAAsAAAAAAAAAAAAAAAAALwEAAF9yZWxzLy5yZWxzUEsBAi0A&#10;FAAGAAgAAAAhAM3nHTMZAgAAKQQAAA4AAAAAAAAAAAAAAAAALgIAAGRycy9lMm9Eb2MueG1sUEsB&#10;Ai0AFAAGAAgAAAAhALtPO5XjAAAADQEAAA8AAAAAAAAAAAAAAAAAcwQAAGRycy9kb3ducmV2Lnht&#10;bFBLBQYAAAAABAAEAPMAAACDBQAAAAA=&#10;" filled="f" stroked="f" strokeweight=".5pt">
              <v:textbox style="mso-fit-shape-to-text:t" inset="0,1mm,0,0">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4" w:history="1">
                      <w:r w:rsidR="00C97B7D" w:rsidRPr="004757B4">
                        <w:rPr>
                          <w:rStyle w:val="Collegamentoipertestuale"/>
                          <w:color w:val="3898F9" w:themeColor="hyperlink" w:themeTint="A6"/>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5"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6" w:history="1">
                      <w:r w:rsidR="00203F85" w:rsidRPr="004757B4">
                        <w:rPr>
                          <w:rStyle w:val="Collegamentoipertestuale"/>
                          <w:color w:val="3898F9" w:themeColor="hyperlink" w:themeTint="A6"/>
                          <w:spacing w:val="-2"/>
                        </w:rPr>
                        <w:t>www.lcgadvisory.com</w:t>
                      </w:r>
                    </w:hyperlink>
                    <w:r w:rsidRPr="004757B4">
                      <w:rPr>
                        <w:spacing w:val="-2"/>
                      </w:rPr>
                      <w:t xml:space="preserve"> </w:t>
                    </w:r>
                  </w:p>
                </w:txbxContent>
              </v:textbox>
            </v:shape>
          </w:pict>
        </mc:Fallback>
      </mc:AlternateContent>
    </w:r>
    <w:r w:rsidR="004757B4">
      <w:rPr>
        <w:noProof/>
      </w:rPr>
      <mc:AlternateContent>
        <mc:Choice Requires="wps">
          <w:drawing>
            <wp:anchor distT="0" distB="0" distL="114300" distR="114300" simplePos="0" relativeHeight="251661312" behindDoc="0" locked="0" layoutInCell="1" allowOverlap="1" wp14:anchorId="2C721D11" wp14:editId="39867EDC">
              <wp:simplePos x="0" y="0"/>
              <wp:positionH relativeFrom="column">
                <wp:posOffset>-27940</wp:posOffset>
              </wp:positionH>
              <wp:positionV relativeFrom="paragraph">
                <wp:posOffset>11430</wp:posOffset>
              </wp:positionV>
              <wp:extent cx="2733675" cy="469900"/>
              <wp:effectExtent l="0" t="0" r="9525" b="0"/>
              <wp:wrapNone/>
              <wp:docPr id="987836878" name="Casella di testo 1"/>
              <wp:cNvGraphicFramePr/>
              <a:graphic xmlns:a="http://schemas.openxmlformats.org/drawingml/2006/main">
                <a:graphicData uri="http://schemas.microsoft.com/office/word/2010/wordprocessingShape">
                  <wps:wsp>
                    <wps:cNvSpPr txBox="1"/>
                    <wps:spPr>
                      <a:xfrm>
                        <a:off x="0" y="0"/>
                        <a:ext cx="2733675" cy="469900"/>
                      </a:xfrm>
                      <a:prstGeom prst="rect">
                        <a:avLst/>
                      </a:prstGeom>
                      <a:noFill/>
                      <a:ln w="6350">
                        <a:noFill/>
                      </a:ln>
                    </wps:spPr>
                    <wps:txbx>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21D11" id="_x0000_s1031" type="#_x0000_t202" style="position:absolute;left:0;text-align:left;margin-left:-2.2pt;margin-top:.9pt;width:215.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OGQIAACkEAAAOAAAAZHJzL2Uyb0RvYy54bWysU11v2jAUfZ+0/2D5fSTAoG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NxMp/ObGWeSfJ/nd3dpxDW5Zlt0/quChgUj50i0RLTE&#10;ceM8daTQISQ0M7CutY7UaMPanM+nszQmXDyUoQ0lXmcNlu92HauLnM+GPXZQnGg9hJ55Z+W6phk2&#10;wvkXgUQ1bUTy9c90lBqoF5wtzirAn3+7D/HEAHk5a0k6OXc/DgIVZ/qbIW6CzqIxnacEBcPhdjcY&#10;5tA8AClyTI/DymiGOK8Hs0Ro3kjZq9CJXMJI6pdz6XH4efC9jOltSLVaxTDSlBV+Y7ZWhuIBy4Dr&#10;a/cm0J7B90TbEwzSEtk7DvrYkOns6uCJiUhQQLfH8gw66THydn47QfC//8eo6wtf/gIAAP//AwBQ&#10;SwMEFAAGAAgAAAAhAHgFrc3jAAAADAEAAA8AAABkcnMvZG93bnJldi54bWxMj0FPwzAMhe9I/IfI&#10;SNy2dFtbStd0mkDAhcMYSIhb1pi2rHGqJlvLv8ec4GLJfvbz+4rNZDtxxsG3jhQs5hEIpMqZlmoF&#10;b68PswyED5qM7hyhgm/0sCkvLwqdGzfSC573oRZsQj7XCpoQ+lxKXzVotZ+7Hom1TzdYHbgdamkG&#10;PbK57eQyilJpdUv8odE93jVYHfcnq+BjTJ6fvh5vd6v2fWey7XGVJSkpdX013a+5bNcgAk7h7wJ+&#10;GTg/lBzs4E5kvOgUzOKYN3nOFCzHy3QB4qDgJslAloX8D1H+AAAA//8DAFBLAQItABQABgAIAAAA&#10;IQC2gziS/gAAAOEBAAATAAAAAAAAAAAAAAAAAAAAAABbQ29udGVudF9UeXBlc10ueG1sUEsBAi0A&#10;FAAGAAgAAAAhADj9If/WAAAAlAEAAAsAAAAAAAAAAAAAAAAALwEAAF9yZWxzLy5yZWxzUEsBAi0A&#10;FAAGAAgAAAAhAEUJZQ4ZAgAAKQQAAA4AAAAAAAAAAAAAAAAALgIAAGRycy9lMm9Eb2MueG1sUEsB&#10;Ai0AFAAGAAgAAAAhAHgFrc3jAAAADAEAAA8AAAAAAAAAAAAAAAAAcwQAAGRycy9kb3ducmV2Lnht&#10;bFBLBQYAAAAABAAEAPMAAACDBQAAAAA=&#10;" filled="f" stroked="f" strokeweight=".5pt">
              <v:textbox style="mso-fit-shape-to-text:t" inset="0,1mm,0,0">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A5466" w14:textId="77777777" w:rsidR="00F9112F" w:rsidRDefault="00F9112F" w:rsidP="00146F2B">
      <w:r>
        <w:separator/>
      </w:r>
    </w:p>
  </w:footnote>
  <w:footnote w:type="continuationSeparator" w:id="0">
    <w:p w14:paraId="66159C9E" w14:textId="77777777" w:rsidR="00F9112F" w:rsidRDefault="00F9112F" w:rsidP="00146F2B">
      <w:r>
        <w:continuationSeparator/>
      </w:r>
    </w:p>
  </w:footnote>
  <w:footnote w:id="1">
    <w:p w14:paraId="079E7DDC" w14:textId="77777777" w:rsidR="00E63F7D" w:rsidRPr="00D55A92" w:rsidRDefault="00E63F7D" w:rsidP="00E63F7D">
      <w:pPr>
        <w:pStyle w:val="Testonotaapidipagina"/>
        <w:rPr>
          <w:rFonts w:ascii="Arial" w:hAnsi="Arial" w:cs="Arial"/>
        </w:rPr>
      </w:pPr>
      <w:r w:rsidRPr="00D55A92">
        <w:rPr>
          <w:rStyle w:val="Rimandonotaapidipagina"/>
          <w:rFonts w:ascii="Arial" w:hAnsi="Arial" w:cs="Arial"/>
        </w:rPr>
        <w:footnoteRef/>
      </w:r>
      <w:r w:rsidRPr="00D55A92">
        <w:rPr>
          <w:rFonts w:ascii="Arial" w:hAnsi="Arial" w:cs="Arial"/>
        </w:rPr>
        <w:t xml:space="preserve"> </w:t>
      </w:r>
      <w:r w:rsidRPr="00254140">
        <w:rPr>
          <w:rFonts w:ascii="Arial" w:hAnsi="Arial" w:cs="Arial"/>
          <w:sz w:val="16"/>
          <w:szCs w:val="16"/>
        </w:rPr>
        <w:t>Per modico valore devono intendersi regalie e/o omaggi di importo inferiore a 150 euro cadauno.</w:t>
      </w:r>
      <w:r w:rsidRPr="00D55A92">
        <w:rPr>
          <w:rFonts w:ascii="Arial" w:hAnsi="Arial" w:cs="Arial"/>
        </w:rPr>
        <w:t xml:space="preserve"> </w:t>
      </w:r>
    </w:p>
  </w:footnote>
  <w:footnote w:id="2">
    <w:p w14:paraId="664F2002" w14:textId="77777777" w:rsidR="00E63F7D" w:rsidRPr="00426D93" w:rsidRDefault="00E63F7D" w:rsidP="00E63F7D">
      <w:pPr>
        <w:rPr>
          <w:rFonts w:ascii="Verdana" w:hAnsi="Verdana" w:cs="Arial"/>
          <w:sz w:val="16"/>
          <w:szCs w:val="16"/>
        </w:rPr>
      </w:pPr>
      <w:r w:rsidRPr="00426D93">
        <w:rPr>
          <w:rStyle w:val="Rimandonotaapidipagina"/>
          <w:rFonts w:ascii="Arial" w:hAnsi="Arial" w:cs="Arial"/>
          <w:sz w:val="16"/>
          <w:szCs w:val="16"/>
        </w:rPr>
        <w:footnoteRef/>
      </w:r>
      <w:r w:rsidRPr="00426D93">
        <w:rPr>
          <w:rFonts w:ascii="Arial" w:hAnsi="Arial" w:cs="Arial"/>
          <w:sz w:val="16"/>
          <w:szCs w:val="16"/>
        </w:rPr>
        <w:t xml:space="preserve"> </w:t>
      </w:r>
      <w:r w:rsidRPr="00426D93">
        <w:rPr>
          <w:rFonts w:ascii="Verdana" w:hAnsi="Verdana" w:cs="Arial"/>
          <w:sz w:val="16"/>
          <w:szCs w:val="16"/>
        </w:rPr>
        <w:t>Ai sensi dell’art. 4 comma 5 D.P.R. 16 aprile 2013 n. 62, “</w:t>
      </w:r>
      <w:r w:rsidRPr="00426D93">
        <w:rPr>
          <w:rFonts w:ascii="Verdana" w:hAnsi="Verdana" w:cs="Arial"/>
          <w:i/>
          <w:iCs/>
          <w:sz w:val="16"/>
          <w:szCs w:val="16"/>
        </w:rPr>
        <w:t>per regali o altre utilità di modico valore si intendono quelle di valore non superiore, in via orientativa, a 150 euro, anche sotto forma di sconto. I codici di comportamento adottati dalle singole amministrazioni possono prevedere limiti inferiori, anche fino all’esclusione della possibilità di riceverli, in relazione alle caratteristiche dell’ente e alla tipologia delle mansioni</w:t>
      </w:r>
      <w:r w:rsidRPr="00426D93">
        <w:rPr>
          <w:rFonts w:ascii="Verdana" w:hAnsi="Verdana" w:cs="Arial"/>
          <w:sz w:val="16"/>
          <w:szCs w:val="16"/>
        </w:rPr>
        <w:t>”.</w:t>
      </w:r>
    </w:p>
    <w:p w14:paraId="048BEAAF" w14:textId="77777777" w:rsidR="00E63F7D" w:rsidRPr="00D55A92" w:rsidRDefault="00E63F7D" w:rsidP="00E63F7D">
      <w:pPr>
        <w:pStyle w:val="Testonotaapidipagina"/>
        <w:rPr>
          <w:rFonts w:ascii="Arial" w:hAnsi="Arial" w:cs="Arial"/>
        </w:rPr>
      </w:pPr>
    </w:p>
  </w:footnote>
  <w:footnote w:id="3">
    <w:p w14:paraId="06B6FC04" w14:textId="77777777" w:rsidR="00E63F7D" w:rsidRPr="008C3F37" w:rsidRDefault="00E63F7D" w:rsidP="00E63F7D">
      <w:pPr>
        <w:pStyle w:val="Testonotaapidipagina"/>
        <w:rPr>
          <w:rFonts w:ascii="Arial" w:hAnsi="Arial" w:cs="Arial"/>
          <w:sz w:val="18"/>
          <w:szCs w:val="18"/>
        </w:rPr>
      </w:pPr>
      <w:r w:rsidRPr="008C3F37">
        <w:rPr>
          <w:rStyle w:val="Rimandonotaapidipagina"/>
          <w:rFonts w:ascii="Arial" w:hAnsi="Arial" w:cs="Arial"/>
          <w:sz w:val="18"/>
          <w:szCs w:val="18"/>
        </w:rPr>
        <w:footnoteRef/>
      </w:r>
      <w:r w:rsidRPr="008C3F37">
        <w:rPr>
          <w:rFonts w:ascii="Arial" w:hAnsi="Arial" w:cs="Arial"/>
          <w:sz w:val="18"/>
          <w:szCs w:val="18"/>
        </w:rPr>
        <w:t xml:space="preserve"> </w:t>
      </w:r>
      <w:r w:rsidRPr="009229F4">
        <w:rPr>
          <w:rFonts w:ascii="Verdana" w:hAnsi="Verdana" w:cs="Arial"/>
          <w:sz w:val="16"/>
          <w:szCs w:val="16"/>
        </w:rPr>
        <w:t>Per conflitto di interessi, deve intendersi il caso in cui il Destinatario persegua un interesse diverso dalla</w:t>
      </w:r>
      <w:r w:rsidRPr="009229F4">
        <w:rPr>
          <w:rFonts w:ascii="Verdana" w:hAnsi="Verdana" w:cs="Arial"/>
          <w:i/>
          <w:sz w:val="16"/>
          <w:szCs w:val="16"/>
        </w:rPr>
        <w:t xml:space="preserve"> mission</w:t>
      </w:r>
      <w:r w:rsidRPr="009229F4">
        <w:rPr>
          <w:rFonts w:ascii="Verdana" w:hAnsi="Verdana" w:cs="Arial"/>
          <w:sz w:val="16"/>
          <w:szCs w:val="16"/>
        </w:rPr>
        <w:t xml:space="preserve"> aziendale o compia attività che possano, comunque, interferire con la sua capacità di assumere decisioni nell’esclusivo interesse della Società ovvero si avvantaggi personalmente di opportunità d’affari della stessa.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5CC9" w14:textId="57CD41A2" w:rsidR="008259EF" w:rsidRDefault="004E7014" w:rsidP="00146F2B">
    <w:pPr>
      <w:pStyle w:val="Intestazione"/>
    </w:pPr>
    <w:r>
      <w:rPr>
        <w:noProof/>
      </w:rPr>
      <mc:AlternateContent>
        <mc:Choice Requires="wps">
          <w:drawing>
            <wp:anchor distT="0" distB="0" distL="114300" distR="114300" simplePos="0" relativeHeight="251678720" behindDoc="0" locked="0" layoutInCell="1" allowOverlap="1" wp14:anchorId="61FD1818" wp14:editId="252CC535">
              <wp:simplePos x="0" y="0"/>
              <wp:positionH relativeFrom="column">
                <wp:posOffset>-688340</wp:posOffset>
              </wp:positionH>
              <wp:positionV relativeFrom="paragraph">
                <wp:posOffset>627856</wp:posOffset>
              </wp:positionV>
              <wp:extent cx="7676515" cy="0"/>
              <wp:effectExtent l="0" t="0" r="0" b="0"/>
              <wp:wrapNone/>
              <wp:docPr id="1515021768" name="Connettore diritto 1"/>
              <wp:cNvGraphicFramePr/>
              <a:graphic xmlns:a="http://schemas.openxmlformats.org/drawingml/2006/main">
                <a:graphicData uri="http://schemas.microsoft.com/office/word/2010/wordprocessingShape">
                  <wps:wsp>
                    <wps:cNvCnPr/>
                    <wps:spPr>
                      <a:xfrm>
                        <a:off x="0" y="0"/>
                        <a:ext cx="7676515" cy="0"/>
                      </a:xfrm>
                      <a:prstGeom prst="line">
                        <a:avLst/>
                      </a:prstGeom>
                      <a:ln w="12700">
                        <a:solidFill>
                          <a:srgbClr val="0E8C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C7944" id="Connettore diritto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49.45pt" to="550.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4NwQEAAN8DAAAOAAAAZHJzL2Uyb0RvYy54bWysU8tu2zAQvBfoPxC815IMxA4Eyz44TS9F&#10;G7TNB9DU0iLAF0jWkv++S0qWjbYIkCAXilzuzM4OV5vdoBU5gQ/SmoZWi5ISMNy20hwb+vzr8dM9&#10;JSEy0zJlDTT0DIHuth8/bHpXw9J2VrXgCZKYUPeuoV2Mri6KwDvQLCysA4OXwnrNIh79sWg965Fd&#10;q2JZlquit7513nIIAaMP4yXdZn4hgMfvQgSIRDUUtcW8+rwe0lpsN6w+euY6yScZ7A0qNJMGi85U&#10;Dywy8tvLf6i05N4GK+KCW11YISSH3AN2U5V/dfOzYw5yL2hOcLNN4f1o+bfT3jx5tKF3oQ7uyacu&#10;BuF1+qI+MmSzzrNZMETCMbherVd31R0l/HJXXIHOh/gFrCZp01AlTeqD1ez0NUQshqmXlBRWhvQ4&#10;Pct1Wea0YJVsH6VS6TL442GvPDmx9Iaf7/f7dXo2pLhJw5MyGLx2kXfxrGAs8AMEkS3qrsYKacBg&#10;pmWcg4nVxKsMZieYQAkzcJL2EnDKT1DIw/ca8IzIla2JM1hLY/3/ZMfhIlmM+RcHxr6TBQfbnvP7&#10;ZmtwirJz08SnMb09Z/j1v9z+AQAA//8DAFBLAwQUAAYACAAAACEAYfTDft8AAAALAQAADwAAAGRy&#10;cy9kb3ducmV2LnhtbEyPwU7DMAyG70i8Q2QkLmhLihjqStNpQgIJaRcK3NPEa8oapzTZ1r09mXaA&#10;o+1Pv7+/XE2uZwccQ+dJQjYXwJC0Nx21Ej4/XmY5sBAVGdV7QgknDLCqrq9KVRh/pHc81LFlKYRC&#10;oSTYGIeC86AtOhXmfkBKt60fnYppHFtuRnVM4a7n90I8cqc6Sh+sGvDZot7Veydh3fJG68Xrj/vK&#10;7jZv33Vnd9uTlLc30/oJWMQp/sFw1k/qUCWnxu/JBNZLmGUif0ishGW+BHYmMiEWwJrLhlcl/9+h&#10;+gUAAP//AwBQSwECLQAUAAYACAAAACEAtoM4kv4AAADhAQAAEwAAAAAAAAAAAAAAAAAAAAAAW0Nv&#10;bnRlbnRfVHlwZXNdLnhtbFBLAQItABQABgAIAAAAIQA4/SH/1gAAAJQBAAALAAAAAAAAAAAAAAAA&#10;AC8BAABfcmVscy8ucmVsc1BLAQItABQABgAIAAAAIQDiF54NwQEAAN8DAAAOAAAAAAAAAAAAAAAA&#10;AC4CAABkcnMvZTJvRG9jLnhtbFBLAQItABQABgAIAAAAIQBh9MN+3wAAAAsBAAAPAAAAAAAAAAAA&#10;AAAAABsEAABkcnMvZG93bnJldi54bWxQSwUGAAAAAAQABADzAAAAJwUAAAAA&#10;" strokecolor="#0e8cc7" strokeweight="1pt">
              <v:stroke joinstyle="miter"/>
            </v:line>
          </w:pict>
        </mc:Fallback>
      </mc:AlternateContent>
    </w:r>
    <w:r>
      <w:rPr>
        <w:noProof/>
      </w:rPr>
      <w:drawing>
        <wp:anchor distT="0" distB="0" distL="114300" distR="114300" simplePos="0" relativeHeight="251657216" behindDoc="1" locked="0" layoutInCell="1" allowOverlap="1" wp14:anchorId="19A5B222" wp14:editId="785BBBBD">
          <wp:simplePos x="0" y="0"/>
          <wp:positionH relativeFrom="margin">
            <wp:posOffset>2077085</wp:posOffset>
          </wp:positionH>
          <wp:positionV relativeFrom="paragraph">
            <wp:posOffset>-381000</wp:posOffset>
          </wp:positionV>
          <wp:extent cx="2177415" cy="1007745"/>
          <wp:effectExtent l="0" t="0" r="0" b="1905"/>
          <wp:wrapTight wrapText="bothSides">
            <wp:wrapPolygon edited="0">
              <wp:start x="0" y="0"/>
              <wp:lineTo x="0" y="21233"/>
              <wp:lineTo x="21354" y="21233"/>
              <wp:lineTo x="21354" y="0"/>
              <wp:lineTo x="0" y="0"/>
            </wp:wrapPolygon>
          </wp:wrapTight>
          <wp:docPr id="591989138" name="Immagine 591989138"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1950" name="Immagine 1"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1007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5EB4"/>
    <w:multiLevelType w:val="hybridMultilevel"/>
    <w:tmpl w:val="A202C2B6"/>
    <w:lvl w:ilvl="0" w:tplc="CFC0A5CC">
      <w:start w:val="1"/>
      <w:numFmt w:val="decimal"/>
      <w:lvlText w:val="%1."/>
      <w:lvlJc w:val="left"/>
      <w:pPr>
        <w:tabs>
          <w:tab w:val="num" w:pos="360"/>
        </w:tabs>
        <w:ind w:left="360" w:hanging="360"/>
      </w:pPr>
      <w:rPr>
        <w:rFonts w:hint="default"/>
        <w:b w:val="0"/>
        <w:i w:val="0"/>
        <w:sz w:val="23"/>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2B31CA"/>
    <w:multiLevelType w:val="hybridMultilevel"/>
    <w:tmpl w:val="B0BA698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3413D1"/>
    <w:multiLevelType w:val="hybridMultilevel"/>
    <w:tmpl w:val="9E7C82D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5445F7"/>
    <w:multiLevelType w:val="hybridMultilevel"/>
    <w:tmpl w:val="348E8BEC"/>
    <w:lvl w:ilvl="0" w:tplc="169844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E30BCD"/>
    <w:multiLevelType w:val="hybridMultilevel"/>
    <w:tmpl w:val="C9E4C53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F12368"/>
    <w:multiLevelType w:val="hybridMultilevel"/>
    <w:tmpl w:val="081EE00C"/>
    <w:lvl w:ilvl="0" w:tplc="04100015">
      <w:start w:val="1"/>
      <w:numFmt w:val="upperLetter"/>
      <w:lvlText w:val="%1."/>
      <w:lvlJc w:val="left"/>
      <w:pPr>
        <w:ind w:left="720" w:hanging="360"/>
      </w:pPr>
    </w:lvl>
    <w:lvl w:ilvl="1" w:tplc="C226DC24">
      <w:start w:val="1"/>
      <w:numFmt w:val="bullet"/>
      <w:lvlText w:val=""/>
      <w:lvlJc w:val="left"/>
      <w:pPr>
        <w:ind w:left="1440" w:hanging="360"/>
      </w:pPr>
      <w:rPr>
        <w:rFonts w:ascii="Symbol" w:eastAsia="Times New Roman" w:hAnsi="Symbol" w:cs="Calibri"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592690"/>
    <w:multiLevelType w:val="hybridMultilevel"/>
    <w:tmpl w:val="5CBC326E"/>
    <w:lvl w:ilvl="0" w:tplc="C4104550">
      <w:start w:val="1"/>
      <w:numFmt w:val="decimal"/>
      <w:lvlText w:val="%1."/>
      <w:lvlJc w:val="left"/>
      <w:pPr>
        <w:tabs>
          <w:tab w:val="num" w:pos="360"/>
        </w:tabs>
        <w:ind w:left="360" w:hanging="360"/>
      </w:pPr>
      <w:rPr>
        <w:rFonts w:hint="default"/>
        <w:b w:val="0"/>
        <w:i w:val="0"/>
        <w:sz w:val="23"/>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EF9195D"/>
    <w:multiLevelType w:val="hybridMultilevel"/>
    <w:tmpl w:val="5B7ABA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933B1E"/>
    <w:multiLevelType w:val="hybridMultilevel"/>
    <w:tmpl w:val="503C89FE"/>
    <w:lvl w:ilvl="0" w:tplc="E1ECB7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ED5AAE"/>
    <w:multiLevelType w:val="multilevel"/>
    <w:tmpl w:val="3E1AFE6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61602ED"/>
    <w:multiLevelType w:val="hybridMultilevel"/>
    <w:tmpl w:val="536E186E"/>
    <w:lvl w:ilvl="0" w:tplc="CFC0A5CC">
      <w:start w:val="1"/>
      <w:numFmt w:val="decimal"/>
      <w:lvlText w:val="%1."/>
      <w:lvlJc w:val="left"/>
      <w:pPr>
        <w:tabs>
          <w:tab w:val="num" w:pos="360"/>
        </w:tabs>
        <w:ind w:left="360" w:hanging="360"/>
      </w:pPr>
      <w:rPr>
        <w:rFonts w:hint="default"/>
        <w:b w:val="0"/>
        <w:i w:val="0"/>
        <w:sz w:val="23"/>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6225107"/>
    <w:multiLevelType w:val="hybridMultilevel"/>
    <w:tmpl w:val="9BEA091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84A02FA"/>
    <w:multiLevelType w:val="multilevel"/>
    <w:tmpl w:val="2F3EC0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9F1F47"/>
    <w:multiLevelType w:val="singleLevel"/>
    <w:tmpl w:val="6450B3E6"/>
    <w:lvl w:ilvl="0">
      <w:start w:val="1"/>
      <w:numFmt w:val="lowerLetter"/>
      <w:lvlText w:val="%1)"/>
      <w:legacy w:legacy="1" w:legacySpace="0" w:legacyIndent="360"/>
      <w:lvlJc w:val="left"/>
      <w:rPr>
        <w:rFonts w:ascii="Times New Roman" w:hAnsi="Times New Roman" w:cs="Times New Roman" w:hint="default"/>
      </w:rPr>
    </w:lvl>
  </w:abstractNum>
  <w:abstractNum w:abstractNumId="14" w15:restartNumberingAfterBreak="0">
    <w:nsid w:val="1E317466"/>
    <w:multiLevelType w:val="hybridMultilevel"/>
    <w:tmpl w:val="629A0D82"/>
    <w:lvl w:ilvl="0" w:tplc="7EF03080">
      <w:start w:val="1"/>
      <w:numFmt w:val="bullet"/>
      <w:pStyle w:val="Titolo1"/>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9B3EC8"/>
    <w:multiLevelType w:val="hybridMultilevel"/>
    <w:tmpl w:val="884EC3A8"/>
    <w:lvl w:ilvl="0" w:tplc="49CC945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1574322"/>
    <w:multiLevelType w:val="hybridMultilevel"/>
    <w:tmpl w:val="74C639BE"/>
    <w:lvl w:ilvl="0" w:tplc="4CF4A3DC">
      <w:start w:val="1"/>
      <w:numFmt w:val="decimal"/>
      <w:lvlText w:val="%1."/>
      <w:lvlJc w:val="left"/>
      <w:pPr>
        <w:tabs>
          <w:tab w:val="num" w:pos="360"/>
        </w:tabs>
        <w:ind w:left="360" w:hanging="360"/>
      </w:pPr>
      <w:rPr>
        <w:rFonts w:hint="default"/>
        <w:b w:val="0"/>
        <w:i w:val="0"/>
        <w:sz w:val="23"/>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20D104D"/>
    <w:multiLevelType w:val="multilevel"/>
    <w:tmpl w:val="1A98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256A88"/>
    <w:multiLevelType w:val="multilevel"/>
    <w:tmpl w:val="97C49EB8"/>
    <w:lvl w:ilvl="0">
      <w:start w:val="1"/>
      <w:numFmt w:val="decimal"/>
      <w:lvlText w:val="%1."/>
      <w:lvlJc w:val="left"/>
      <w:pPr>
        <w:tabs>
          <w:tab w:val="num" w:pos="397"/>
        </w:tabs>
        <w:ind w:left="397" w:hanging="397"/>
      </w:pPr>
      <w:rPr>
        <w:rFonts w:hint="default"/>
        <w:b/>
      </w:rPr>
    </w:lvl>
    <w:lvl w:ilvl="1">
      <w:start w:val="1"/>
      <w:numFmt w:val="decimal"/>
      <w:isLgl/>
      <w:lvlText w:val="%1.%2"/>
      <w:lvlJc w:val="left"/>
      <w:pPr>
        <w:tabs>
          <w:tab w:val="num" w:pos="757"/>
        </w:tabs>
        <w:ind w:left="757" w:hanging="360"/>
      </w:pPr>
      <w:rPr>
        <w:rFonts w:hint="default"/>
      </w:rPr>
    </w:lvl>
    <w:lvl w:ilvl="2">
      <w:start w:val="1"/>
      <w:numFmt w:val="upperLetter"/>
      <w:isLgl/>
      <w:lvlText w:val="%1.%2.%3"/>
      <w:lvlJc w:val="left"/>
      <w:pPr>
        <w:tabs>
          <w:tab w:val="num" w:pos="1514"/>
        </w:tabs>
        <w:ind w:left="1514" w:hanging="720"/>
      </w:pPr>
      <w:rPr>
        <w:rFonts w:hint="default"/>
      </w:rPr>
    </w:lvl>
    <w:lvl w:ilvl="3">
      <w:start w:val="1"/>
      <w:numFmt w:val="decimal"/>
      <w:isLgl/>
      <w:lvlText w:val="%1.%2.%3.%4"/>
      <w:lvlJc w:val="left"/>
      <w:pPr>
        <w:tabs>
          <w:tab w:val="num" w:pos="1911"/>
        </w:tabs>
        <w:ind w:left="1911" w:hanging="720"/>
      </w:pPr>
      <w:rPr>
        <w:rFonts w:hint="default"/>
      </w:rPr>
    </w:lvl>
    <w:lvl w:ilvl="4">
      <w:start w:val="1"/>
      <w:numFmt w:val="decimal"/>
      <w:isLgl/>
      <w:lvlText w:val="%1.%2.%3.%4.%5"/>
      <w:lvlJc w:val="left"/>
      <w:pPr>
        <w:tabs>
          <w:tab w:val="num" w:pos="2668"/>
        </w:tabs>
        <w:ind w:left="2668" w:hanging="1080"/>
      </w:pPr>
      <w:rPr>
        <w:rFonts w:hint="default"/>
      </w:rPr>
    </w:lvl>
    <w:lvl w:ilvl="5">
      <w:start w:val="1"/>
      <w:numFmt w:val="decimal"/>
      <w:isLgl/>
      <w:lvlText w:val="%1.%2.%3.%4.%5.%6"/>
      <w:lvlJc w:val="left"/>
      <w:pPr>
        <w:tabs>
          <w:tab w:val="num" w:pos="3065"/>
        </w:tabs>
        <w:ind w:left="3065" w:hanging="1080"/>
      </w:pPr>
      <w:rPr>
        <w:rFonts w:hint="default"/>
      </w:rPr>
    </w:lvl>
    <w:lvl w:ilvl="6">
      <w:start w:val="1"/>
      <w:numFmt w:val="decimal"/>
      <w:isLgl/>
      <w:lvlText w:val="%1.%2.%3.%4.%5.%6.%7"/>
      <w:lvlJc w:val="left"/>
      <w:pPr>
        <w:tabs>
          <w:tab w:val="num" w:pos="3822"/>
        </w:tabs>
        <w:ind w:left="3822" w:hanging="1440"/>
      </w:pPr>
      <w:rPr>
        <w:rFonts w:hint="default"/>
      </w:rPr>
    </w:lvl>
    <w:lvl w:ilvl="7">
      <w:start w:val="1"/>
      <w:numFmt w:val="decimal"/>
      <w:isLgl/>
      <w:lvlText w:val="%1.%2.%3.%4.%5.%6.%7.%8"/>
      <w:lvlJc w:val="left"/>
      <w:pPr>
        <w:tabs>
          <w:tab w:val="num" w:pos="4219"/>
        </w:tabs>
        <w:ind w:left="4219" w:hanging="1440"/>
      </w:pPr>
      <w:rPr>
        <w:rFonts w:hint="default"/>
      </w:rPr>
    </w:lvl>
    <w:lvl w:ilvl="8">
      <w:start w:val="1"/>
      <w:numFmt w:val="decimal"/>
      <w:isLgl/>
      <w:lvlText w:val="%1.%2.%3.%4.%5.%6.%7.%8.%9"/>
      <w:lvlJc w:val="left"/>
      <w:pPr>
        <w:tabs>
          <w:tab w:val="num" w:pos="4976"/>
        </w:tabs>
        <w:ind w:left="4976" w:hanging="1800"/>
      </w:pPr>
      <w:rPr>
        <w:rFonts w:hint="default"/>
      </w:rPr>
    </w:lvl>
  </w:abstractNum>
  <w:abstractNum w:abstractNumId="19" w15:restartNumberingAfterBreak="0">
    <w:nsid w:val="24533965"/>
    <w:multiLevelType w:val="hybridMultilevel"/>
    <w:tmpl w:val="1854C1A2"/>
    <w:lvl w:ilvl="0" w:tplc="04100003">
      <w:start w:val="1"/>
      <w:numFmt w:val="bullet"/>
      <w:lvlText w:val="o"/>
      <w:lvlJc w:val="left"/>
      <w:pPr>
        <w:ind w:left="1425" w:hanging="360"/>
      </w:pPr>
      <w:rPr>
        <w:rFonts w:ascii="Courier New" w:hAnsi="Courier New" w:cs="Courier New" w:hint="default"/>
      </w:rPr>
    </w:lvl>
    <w:lvl w:ilvl="1" w:tplc="04100003">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0" w15:restartNumberingAfterBreak="0">
    <w:nsid w:val="24766F27"/>
    <w:multiLevelType w:val="hybridMultilevel"/>
    <w:tmpl w:val="E05249B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E27F46"/>
    <w:multiLevelType w:val="hybridMultilevel"/>
    <w:tmpl w:val="103AFCEC"/>
    <w:lvl w:ilvl="0" w:tplc="E1ECB78C">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15:restartNumberingAfterBreak="0">
    <w:nsid w:val="265A7E72"/>
    <w:multiLevelType w:val="hybridMultilevel"/>
    <w:tmpl w:val="D4988410"/>
    <w:lvl w:ilvl="0" w:tplc="348405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9856C2"/>
    <w:multiLevelType w:val="hybridMultilevel"/>
    <w:tmpl w:val="272AF4E2"/>
    <w:lvl w:ilvl="0" w:tplc="C0E255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F71A79"/>
    <w:multiLevelType w:val="multilevel"/>
    <w:tmpl w:val="0410001F"/>
    <w:numStyleLink w:val="111111"/>
  </w:abstractNum>
  <w:abstractNum w:abstractNumId="25" w15:restartNumberingAfterBreak="0">
    <w:nsid w:val="2B342359"/>
    <w:multiLevelType w:val="hybridMultilevel"/>
    <w:tmpl w:val="94A2A5B8"/>
    <w:lvl w:ilvl="0" w:tplc="E1ECB7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CD810B8"/>
    <w:multiLevelType w:val="hybridMultilevel"/>
    <w:tmpl w:val="21A8926C"/>
    <w:lvl w:ilvl="0" w:tplc="22F09474">
      <w:start w:val="1"/>
      <w:numFmt w:val="bullet"/>
      <w:lvlText w:val=""/>
      <w:lvlJc w:val="left"/>
      <w:pPr>
        <w:ind w:left="720" w:hanging="360"/>
      </w:pPr>
      <w:rPr>
        <w:rFonts w:ascii="Symbol" w:hAnsi="Symbol" w:hint="default"/>
        <w:color w:val="8080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CDF263E"/>
    <w:multiLevelType w:val="hybridMultilevel"/>
    <w:tmpl w:val="A36AA4DA"/>
    <w:lvl w:ilvl="0" w:tplc="AE384CE8">
      <w:start w:val="1"/>
      <w:numFmt w:val="decimal"/>
      <w:pStyle w:val="Style1"/>
      <w:lvlText w:val="%1."/>
      <w:lvlJc w:val="left"/>
      <w:pPr>
        <w:tabs>
          <w:tab w:val="num" w:pos="360"/>
        </w:tabs>
        <w:ind w:left="360" w:hanging="360"/>
      </w:pPr>
    </w:lvl>
    <w:lvl w:ilvl="1" w:tplc="3E66223E">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2FE10195"/>
    <w:multiLevelType w:val="hybridMultilevel"/>
    <w:tmpl w:val="BD6EC07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4C64707"/>
    <w:multiLevelType w:val="hybridMultilevel"/>
    <w:tmpl w:val="39BC5F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590251D"/>
    <w:multiLevelType w:val="multilevel"/>
    <w:tmpl w:val="3A0077BE"/>
    <w:styleLink w:val="Elencocorren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533D38"/>
    <w:multiLevelType w:val="multilevel"/>
    <w:tmpl w:val="C1F42C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79C23D1"/>
    <w:multiLevelType w:val="hybridMultilevel"/>
    <w:tmpl w:val="8A789E9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C833785"/>
    <w:multiLevelType w:val="hybridMultilevel"/>
    <w:tmpl w:val="9C8AD9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DD306F"/>
    <w:multiLevelType w:val="hybridMultilevel"/>
    <w:tmpl w:val="AEC6869A"/>
    <w:lvl w:ilvl="0" w:tplc="04100003">
      <w:start w:val="1"/>
      <w:numFmt w:val="bullet"/>
      <w:lvlText w:val="o"/>
      <w:lvlJc w:val="left"/>
      <w:pPr>
        <w:ind w:left="750" w:hanging="360"/>
      </w:pPr>
      <w:rPr>
        <w:rFonts w:ascii="Courier New" w:hAnsi="Courier New" w:cs="Courier New" w:hint="default"/>
      </w:rPr>
    </w:lvl>
    <w:lvl w:ilvl="1" w:tplc="04100003">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35" w15:restartNumberingAfterBreak="0">
    <w:nsid w:val="3D0B13B5"/>
    <w:multiLevelType w:val="hybridMultilevel"/>
    <w:tmpl w:val="79ECEAB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EAB5B8E"/>
    <w:multiLevelType w:val="hybridMultilevel"/>
    <w:tmpl w:val="2BA0EB10"/>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16461E6"/>
    <w:multiLevelType w:val="hybridMultilevel"/>
    <w:tmpl w:val="05C6B9AC"/>
    <w:lvl w:ilvl="0" w:tplc="4CF4A3DC">
      <w:start w:val="1"/>
      <w:numFmt w:val="decimal"/>
      <w:lvlText w:val="%1."/>
      <w:lvlJc w:val="left"/>
      <w:pPr>
        <w:tabs>
          <w:tab w:val="num" w:pos="360"/>
        </w:tabs>
        <w:ind w:left="360" w:hanging="360"/>
      </w:pPr>
      <w:rPr>
        <w:rFonts w:hint="default"/>
        <w:b w:val="0"/>
        <w:i w:val="0"/>
        <w:sz w:val="23"/>
      </w:rPr>
    </w:lvl>
    <w:lvl w:ilvl="1" w:tplc="9AF05320">
      <w:start w:val="1"/>
      <w:numFmt w:val="lowerRoman"/>
      <w:lvlText w:val="(%2)"/>
      <w:lvlJc w:val="left"/>
      <w:pPr>
        <w:ind w:left="1800" w:hanging="720"/>
      </w:pPr>
      <w:rPr>
        <w:rFonts w:hint="default"/>
      </w:rPr>
    </w:lvl>
    <w:lvl w:ilvl="2" w:tplc="1D2A5A4E">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95B6ED5"/>
    <w:multiLevelType w:val="hybridMultilevel"/>
    <w:tmpl w:val="869A3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9B60957"/>
    <w:multiLevelType w:val="hybridMultilevel"/>
    <w:tmpl w:val="3A7ABD7C"/>
    <w:lvl w:ilvl="0" w:tplc="D0BEAD12">
      <w:start w:val="1"/>
      <w:numFmt w:val="lowerLetter"/>
      <w:lvlText w:val="%1)"/>
      <w:lvlJc w:val="left"/>
      <w:pPr>
        <w:ind w:left="1152" w:hanging="360"/>
      </w:pPr>
      <w:rPr>
        <w:rFonts w:hint="default"/>
      </w:rPr>
    </w:lvl>
    <w:lvl w:ilvl="1" w:tplc="04100019" w:tentative="1">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40" w15:restartNumberingAfterBreak="0">
    <w:nsid w:val="4A3F18E2"/>
    <w:multiLevelType w:val="hybridMultilevel"/>
    <w:tmpl w:val="34A60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2228EE"/>
    <w:multiLevelType w:val="hybridMultilevel"/>
    <w:tmpl w:val="E8B4C9B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BE8456D"/>
    <w:multiLevelType w:val="hybridMultilevel"/>
    <w:tmpl w:val="E3501BFC"/>
    <w:lvl w:ilvl="0" w:tplc="8A5A3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4C8371E"/>
    <w:multiLevelType w:val="hybridMultilevel"/>
    <w:tmpl w:val="E60CE78A"/>
    <w:lvl w:ilvl="0" w:tplc="E63E6F0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 w15:restartNumberingAfterBreak="0">
    <w:nsid w:val="54FB6C78"/>
    <w:multiLevelType w:val="hybridMultilevel"/>
    <w:tmpl w:val="F612A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501501B"/>
    <w:multiLevelType w:val="hybridMultilevel"/>
    <w:tmpl w:val="DAB4B37E"/>
    <w:lvl w:ilvl="0" w:tplc="04100015">
      <w:start w:val="1"/>
      <w:numFmt w:val="upperLetter"/>
      <w:lvlText w:val="%1."/>
      <w:lvlJc w:val="left"/>
      <w:pPr>
        <w:ind w:left="720" w:hanging="360"/>
      </w:pPr>
    </w:lvl>
    <w:lvl w:ilvl="1" w:tplc="04100003">
      <w:start w:val="1"/>
      <w:numFmt w:val="bullet"/>
      <w:lvlText w:val="o"/>
      <w:lvlJc w:val="left"/>
      <w:pPr>
        <w:ind w:left="1440" w:hanging="360"/>
      </w:pPr>
      <w:rPr>
        <w:rFonts w:ascii="Courier New" w:hAnsi="Courier New" w:cs="Courier New"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68E5C64"/>
    <w:multiLevelType w:val="multilevel"/>
    <w:tmpl w:val="6DA23C2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A06544E"/>
    <w:multiLevelType w:val="hybridMultilevel"/>
    <w:tmpl w:val="F68C0DB6"/>
    <w:lvl w:ilvl="0" w:tplc="4CF4A3DC">
      <w:start w:val="1"/>
      <w:numFmt w:val="decimal"/>
      <w:lvlText w:val="%1."/>
      <w:lvlJc w:val="left"/>
      <w:pPr>
        <w:tabs>
          <w:tab w:val="num" w:pos="360"/>
        </w:tabs>
        <w:ind w:left="360" w:hanging="360"/>
      </w:pPr>
      <w:rPr>
        <w:rFonts w:hint="default"/>
        <w:b w:val="0"/>
        <w:i w:val="0"/>
        <w:sz w:val="23"/>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5A3A3829"/>
    <w:multiLevelType w:val="hybridMultilevel"/>
    <w:tmpl w:val="7814FF44"/>
    <w:lvl w:ilvl="0" w:tplc="0410000B">
      <w:start w:val="1"/>
      <w:numFmt w:val="bullet"/>
      <w:lvlText w:val=""/>
      <w:lvlJc w:val="left"/>
      <w:pPr>
        <w:ind w:left="750" w:hanging="360"/>
      </w:pPr>
      <w:rPr>
        <w:rFonts w:ascii="Wingdings" w:hAnsi="Wingdings"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49" w15:restartNumberingAfterBreak="0">
    <w:nsid w:val="5BD25C2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CA16799"/>
    <w:multiLevelType w:val="hybridMultilevel"/>
    <w:tmpl w:val="6598E20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Book Antiqu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Book Antiqu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Book Antiqu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DA26381"/>
    <w:multiLevelType w:val="hybridMultilevel"/>
    <w:tmpl w:val="EBFA71F0"/>
    <w:lvl w:ilvl="0" w:tplc="137AA3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FE75CB0"/>
    <w:multiLevelType w:val="hybridMultilevel"/>
    <w:tmpl w:val="266ED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2AB1382"/>
    <w:multiLevelType w:val="hybridMultilevel"/>
    <w:tmpl w:val="90FECFC2"/>
    <w:lvl w:ilvl="0" w:tplc="08090005">
      <w:start w:val="1"/>
      <w:numFmt w:val="decimal"/>
      <w:lvlText w:val="%1."/>
      <w:lvlJc w:val="left"/>
      <w:pPr>
        <w:tabs>
          <w:tab w:val="num" w:pos="720"/>
        </w:tabs>
        <w:ind w:left="720" w:hanging="360"/>
      </w:pPr>
      <w:rPr>
        <w:sz w:val="22"/>
        <w:szCs w:val="22"/>
      </w:rPr>
    </w:lvl>
    <w:lvl w:ilvl="1" w:tplc="08090003">
      <w:numFmt w:val="none"/>
      <w:pStyle w:val="Heading3Blu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54" w15:restartNumberingAfterBreak="0">
    <w:nsid w:val="63B262A0"/>
    <w:multiLevelType w:val="hybridMultilevel"/>
    <w:tmpl w:val="4E00AFAE"/>
    <w:lvl w:ilvl="0" w:tplc="EFDE9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5263743"/>
    <w:multiLevelType w:val="hybridMultilevel"/>
    <w:tmpl w:val="863C1778"/>
    <w:lvl w:ilvl="0" w:tplc="04100003">
      <w:start w:val="1"/>
      <w:numFmt w:val="bullet"/>
      <w:lvlText w:val="o"/>
      <w:lvlJc w:val="left"/>
      <w:pPr>
        <w:ind w:left="720" w:hanging="360"/>
      </w:pPr>
      <w:rPr>
        <w:rFonts w:ascii="Courier New" w:hAnsi="Courier New" w:cs="Courier New" w:hint="default"/>
      </w:rPr>
    </w:lvl>
    <w:lvl w:ilvl="1" w:tplc="04100009">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60639B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66D54A31"/>
    <w:multiLevelType w:val="multilevel"/>
    <w:tmpl w:val="3E1AFE6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8751F7C"/>
    <w:multiLevelType w:val="hybridMultilevel"/>
    <w:tmpl w:val="9D680DF6"/>
    <w:lvl w:ilvl="0" w:tplc="1D0C9B76">
      <w:numFmt w:val="bullet"/>
      <w:lvlText w:val="-"/>
      <w:lvlJc w:val="left"/>
      <w:pPr>
        <w:ind w:left="1068" w:hanging="360"/>
      </w:pPr>
      <w:rPr>
        <w:rFonts w:ascii="Verdana" w:eastAsia="Times New Roman" w:hAnsi="Verdana" w:cs="Arial" w:hint="default"/>
      </w:rPr>
    </w:lvl>
    <w:lvl w:ilvl="1" w:tplc="04090003" w:tentative="1">
      <w:start w:val="1"/>
      <w:numFmt w:val="bullet"/>
      <w:lvlText w:val="o"/>
      <w:lvlJc w:val="left"/>
      <w:pPr>
        <w:ind w:left="8708" w:hanging="360"/>
      </w:pPr>
      <w:rPr>
        <w:rFonts w:ascii="Courier New" w:hAnsi="Courier New" w:cs="Courier New" w:hint="default"/>
      </w:rPr>
    </w:lvl>
    <w:lvl w:ilvl="2" w:tplc="04090005" w:tentative="1">
      <w:start w:val="1"/>
      <w:numFmt w:val="bullet"/>
      <w:lvlText w:val=""/>
      <w:lvlJc w:val="left"/>
      <w:pPr>
        <w:ind w:left="9428" w:hanging="360"/>
      </w:pPr>
      <w:rPr>
        <w:rFonts w:ascii="Wingdings" w:hAnsi="Wingdings" w:hint="default"/>
      </w:rPr>
    </w:lvl>
    <w:lvl w:ilvl="3" w:tplc="04090001" w:tentative="1">
      <w:start w:val="1"/>
      <w:numFmt w:val="bullet"/>
      <w:lvlText w:val=""/>
      <w:lvlJc w:val="left"/>
      <w:pPr>
        <w:ind w:left="10148" w:hanging="360"/>
      </w:pPr>
      <w:rPr>
        <w:rFonts w:ascii="Symbol" w:hAnsi="Symbol" w:hint="default"/>
      </w:rPr>
    </w:lvl>
    <w:lvl w:ilvl="4" w:tplc="04090003" w:tentative="1">
      <w:start w:val="1"/>
      <w:numFmt w:val="bullet"/>
      <w:lvlText w:val="o"/>
      <w:lvlJc w:val="left"/>
      <w:pPr>
        <w:ind w:left="10868" w:hanging="360"/>
      </w:pPr>
      <w:rPr>
        <w:rFonts w:ascii="Courier New" w:hAnsi="Courier New" w:cs="Courier New" w:hint="default"/>
      </w:rPr>
    </w:lvl>
    <w:lvl w:ilvl="5" w:tplc="04090005" w:tentative="1">
      <w:start w:val="1"/>
      <w:numFmt w:val="bullet"/>
      <w:lvlText w:val=""/>
      <w:lvlJc w:val="left"/>
      <w:pPr>
        <w:ind w:left="11588" w:hanging="360"/>
      </w:pPr>
      <w:rPr>
        <w:rFonts w:ascii="Wingdings" w:hAnsi="Wingdings" w:hint="default"/>
      </w:rPr>
    </w:lvl>
    <w:lvl w:ilvl="6" w:tplc="04090001" w:tentative="1">
      <w:start w:val="1"/>
      <w:numFmt w:val="bullet"/>
      <w:lvlText w:val=""/>
      <w:lvlJc w:val="left"/>
      <w:pPr>
        <w:ind w:left="12308" w:hanging="360"/>
      </w:pPr>
      <w:rPr>
        <w:rFonts w:ascii="Symbol" w:hAnsi="Symbol" w:hint="default"/>
      </w:rPr>
    </w:lvl>
    <w:lvl w:ilvl="7" w:tplc="04090003" w:tentative="1">
      <w:start w:val="1"/>
      <w:numFmt w:val="bullet"/>
      <w:lvlText w:val="o"/>
      <w:lvlJc w:val="left"/>
      <w:pPr>
        <w:ind w:left="13028" w:hanging="360"/>
      </w:pPr>
      <w:rPr>
        <w:rFonts w:ascii="Courier New" w:hAnsi="Courier New" w:cs="Courier New" w:hint="default"/>
      </w:rPr>
    </w:lvl>
    <w:lvl w:ilvl="8" w:tplc="04090005" w:tentative="1">
      <w:start w:val="1"/>
      <w:numFmt w:val="bullet"/>
      <w:lvlText w:val=""/>
      <w:lvlJc w:val="left"/>
      <w:pPr>
        <w:ind w:left="13748" w:hanging="360"/>
      </w:pPr>
      <w:rPr>
        <w:rFonts w:ascii="Wingdings" w:hAnsi="Wingdings" w:hint="default"/>
      </w:rPr>
    </w:lvl>
  </w:abstractNum>
  <w:abstractNum w:abstractNumId="59" w15:restartNumberingAfterBreak="0">
    <w:nsid w:val="6AEA53CD"/>
    <w:multiLevelType w:val="hybridMultilevel"/>
    <w:tmpl w:val="95CE8774"/>
    <w:lvl w:ilvl="0" w:tplc="44909E48">
      <w:start w:val="4"/>
      <w:numFmt w:val="bullet"/>
      <w:lvlText w:val="-"/>
      <w:lvlJc w:val="left"/>
      <w:pPr>
        <w:ind w:left="720" w:hanging="360"/>
      </w:pPr>
      <w:rPr>
        <w:rFonts w:ascii="Calibri" w:eastAsia="Times New Roman" w:hAnsi="Calibri" w:cs="Calibri" w:hint="default"/>
      </w:rPr>
    </w:lvl>
    <w:lvl w:ilvl="1" w:tplc="04100009">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BA14AF2"/>
    <w:multiLevelType w:val="hybridMultilevel"/>
    <w:tmpl w:val="CEB6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9B355A"/>
    <w:multiLevelType w:val="hybridMultilevel"/>
    <w:tmpl w:val="E21A8E2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E1A1B5B"/>
    <w:multiLevelType w:val="hybridMultilevel"/>
    <w:tmpl w:val="D18EDF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0023CBB"/>
    <w:multiLevelType w:val="hybridMultilevel"/>
    <w:tmpl w:val="2E4C8D1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0107282"/>
    <w:multiLevelType w:val="hybridMultilevel"/>
    <w:tmpl w:val="83A00344"/>
    <w:lvl w:ilvl="0" w:tplc="6D8887DA">
      <w:start w:val="1"/>
      <w:numFmt w:val="bullet"/>
      <w:lvlText w:val=""/>
      <w:lvlJc w:val="left"/>
      <w:pPr>
        <w:ind w:left="757" w:hanging="360"/>
      </w:pPr>
      <w:rPr>
        <w:rFonts w:ascii="Symbol" w:hAnsi="Symbol" w:hint="default"/>
        <w:b/>
        <w:bCs/>
        <w:color w:val="auto"/>
        <w:sz w:val="16"/>
        <w:szCs w:val="20"/>
      </w:rPr>
    </w:lvl>
    <w:lvl w:ilvl="1" w:tplc="04100003">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65" w15:restartNumberingAfterBreak="0">
    <w:nsid w:val="71C56E23"/>
    <w:multiLevelType w:val="hybridMultilevel"/>
    <w:tmpl w:val="B64AC4BA"/>
    <w:lvl w:ilvl="0" w:tplc="04100003">
      <w:start w:val="1"/>
      <w:numFmt w:val="bullet"/>
      <w:lvlText w:val="o"/>
      <w:lvlJc w:val="left"/>
      <w:pPr>
        <w:ind w:left="750" w:hanging="360"/>
      </w:pPr>
      <w:rPr>
        <w:rFonts w:ascii="Courier New" w:hAnsi="Courier New" w:cs="Courier New" w:hint="default"/>
      </w:rPr>
    </w:lvl>
    <w:lvl w:ilvl="1" w:tplc="8F507F62">
      <w:start w:val="2"/>
      <w:numFmt w:val="bullet"/>
      <w:lvlText w:val=""/>
      <w:lvlJc w:val="left"/>
      <w:pPr>
        <w:ind w:left="1470" w:hanging="360"/>
      </w:pPr>
      <w:rPr>
        <w:rFonts w:ascii="Symbol" w:eastAsia="Times New Roman" w:hAnsi="Symbol" w:cs="Calibri"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66" w15:restartNumberingAfterBreak="0">
    <w:nsid w:val="736C5705"/>
    <w:multiLevelType w:val="hybridMultilevel"/>
    <w:tmpl w:val="5EB6FD0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7" w15:restartNumberingAfterBreak="0">
    <w:nsid w:val="76795149"/>
    <w:multiLevelType w:val="hybridMultilevel"/>
    <w:tmpl w:val="55B8C84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75849FF"/>
    <w:multiLevelType w:val="hybridMultilevel"/>
    <w:tmpl w:val="FD183848"/>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77F2166"/>
    <w:multiLevelType w:val="hybridMultilevel"/>
    <w:tmpl w:val="4F805D26"/>
    <w:lvl w:ilvl="0" w:tplc="7BCCB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B401389"/>
    <w:multiLevelType w:val="hybridMultilevel"/>
    <w:tmpl w:val="364A27C4"/>
    <w:lvl w:ilvl="0" w:tplc="46F0C498">
      <w:start w:val="12"/>
      <w:numFmt w:val="decimal"/>
      <w:lvlText w:val="%1."/>
      <w:lvlJc w:val="left"/>
      <w:pPr>
        <w:tabs>
          <w:tab w:val="num" w:pos="397"/>
        </w:tabs>
        <w:ind w:left="397" w:hanging="397"/>
      </w:pPr>
      <w:rPr>
        <w:rFonts w:hint="default"/>
        <w:b/>
      </w:rPr>
    </w:lvl>
    <w:lvl w:ilvl="1" w:tplc="F1BEAFBE">
      <w:start w:val="22"/>
      <w:numFmt w:val="decimal"/>
      <w:lvlText w:val="%2."/>
      <w:lvlJc w:val="left"/>
      <w:pPr>
        <w:tabs>
          <w:tab w:val="num" w:pos="1590"/>
        </w:tabs>
        <w:ind w:left="1590" w:hanging="51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7BC80331"/>
    <w:multiLevelType w:val="hybridMultilevel"/>
    <w:tmpl w:val="579C73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C384D39"/>
    <w:multiLevelType w:val="hybridMultilevel"/>
    <w:tmpl w:val="63A40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A0544E"/>
    <w:multiLevelType w:val="hybridMultilevel"/>
    <w:tmpl w:val="C8889C92"/>
    <w:lvl w:ilvl="0" w:tplc="EA7A1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F843003"/>
    <w:multiLevelType w:val="hybridMultilevel"/>
    <w:tmpl w:val="3A0077BE"/>
    <w:lvl w:ilvl="0" w:tplc="7884C056">
      <w:start w:val="1"/>
      <w:numFmt w:val="decimal"/>
      <w:pStyle w:val="Titolo2"/>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7FAF2686"/>
    <w:multiLevelType w:val="hybridMultilevel"/>
    <w:tmpl w:val="3D183806"/>
    <w:lvl w:ilvl="0" w:tplc="44909E4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96287011">
    <w:abstractNumId w:val="65"/>
  </w:num>
  <w:num w:numId="2" w16cid:durableId="897127996">
    <w:abstractNumId w:val="63"/>
  </w:num>
  <w:num w:numId="3" w16cid:durableId="703597222">
    <w:abstractNumId w:val="5"/>
  </w:num>
  <w:num w:numId="4" w16cid:durableId="685864832">
    <w:abstractNumId w:val="3"/>
  </w:num>
  <w:num w:numId="5" w16cid:durableId="1289316542">
    <w:abstractNumId w:val="44"/>
  </w:num>
  <w:num w:numId="6" w16cid:durableId="2106876602">
    <w:abstractNumId w:val="45"/>
  </w:num>
  <w:num w:numId="7" w16cid:durableId="1424179610">
    <w:abstractNumId w:val="48"/>
  </w:num>
  <w:num w:numId="8" w16cid:durableId="1876194960">
    <w:abstractNumId w:val="75"/>
  </w:num>
  <w:num w:numId="9" w16cid:durableId="1203052121">
    <w:abstractNumId w:val="41"/>
  </w:num>
  <w:num w:numId="10" w16cid:durableId="1654485733">
    <w:abstractNumId w:val="19"/>
  </w:num>
  <w:num w:numId="11" w16cid:durableId="126628438">
    <w:abstractNumId w:val="55"/>
  </w:num>
  <w:num w:numId="12" w16cid:durableId="959730190">
    <w:abstractNumId w:val="59"/>
  </w:num>
  <w:num w:numId="13" w16cid:durableId="724598619">
    <w:abstractNumId w:val="34"/>
  </w:num>
  <w:num w:numId="14" w16cid:durableId="408425697">
    <w:abstractNumId w:val="11"/>
  </w:num>
  <w:num w:numId="15" w16cid:durableId="775250258">
    <w:abstractNumId w:val="26"/>
  </w:num>
  <w:num w:numId="16" w16cid:durableId="1211571498">
    <w:abstractNumId w:val="24"/>
    <w:lvlOverride w:ilvl="1">
      <w:lvl w:ilvl="1">
        <w:start w:val="1"/>
        <w:numFmt w:val="decimal"/>
        <w:lvlText w:val="%1.%2."/>
        <w:lvlJc w:val="left"/>
        <w:pPr>
          <w:tabs>
            <w:tab w:val="num" w:pos="792"/>
          </w:tabs>
          <w:ind w:left="792" w:hanging="432"/>
        </w:pPr>
        <w:rPr>
          <w:b w:val="0"/>
          <w:bCs/>
        </w:rPr>
      </w:lvl>
    </w:lvlOverride>
  </w:num>
  <w:num w:numId="17" w16cid:durableId="391923420">
    <w:abstractNumId w:val="56"/>
  </w:num>
  <w:num w:numId="18" w16cid:durableId="837118792">
    <w:abstractNumId w:val="12"/>
  </w:num>
  <w:num w:numId="19" w16cid:durableId="2026637353">
    <w:abstractNumId w:val="13"/>
  </w:num>
  <w:num w:numId="20" w16cid:durableId="1087464820">
    <w:abstractNumId w:val="13"/>
    <w:lvlOverride w:ilvl="0">
      <w:lvl w:ilvl="0">
        <w:start w:val="2"/>
        <w:numFmt w:val="lowerLetter"/>
        <w:lvlText w:val="%1)"/>
        <w:legacy w:legacy="1" w:legacySpace="0" w:legacyIndent="360"/>
        <w:lvlJc w:val="left"/>
        <w:rPr>
          <w:rFonts w:ascii="Times New Roman" w:hAnsi="Times New Roman" w:cs="Times New Roman" w:hint="default"/>
        </w:rPr>
      </w:lvl>
    </w:lvlOverride>
  </w:num>
  <w:num w:numId="21" w16cid:durableId="1682121767">
    <w:abstractNumId w:val="13"/>
    <w:lvlOverride w:ilvl="0">
      <w:lvl w:ilvl="0">
        <w:start w:val="3"/>
        <w:numFmt w:val="lowerLetter"/>
        <w:lvlText w:val="%1)"/>
        <w:legacy w:legacy="1" w:legacySpace="0" w:legacyIndent="360"/>
        <w:lvlJc w:val="left"/>
        <w:rPr>
          <w:rFonts w:ascii="Times New Roman" w:hAnsi="Times New Roman" w:cs="Times New Roman" w:hint="default"/>
        </w:rPr>
      </w:lvl>
    </w:lvlOverride>
  </w:num>
  <w:num w:numId="22" w16cid:durableId="740057220">
    <w:abstractNumId w:val="13"/>
    <w:lvlOverride w:ilvl="0">
      <w:lvl w:ilvl="0">
        <w:start w:val="4"/>
        <w:numFmt w:val="lowerLetter"/>
        <w:lvlText w:val="%1)"/>
        <w:legacy w:legacy="1" w:legacySpace="0" w:legacyIndent="360"/>
        <w:lvlJc w:val="left"/>
        <w:rPr>
          <w:rFonts w:ascii="Times New Roman" w:hAnsi="Times New Roman" w:cs="Times New Roman" w:hint="default"/>
        </w:rPr>
      </w:lvl>
    </w:lvlOverride>
  </w:num>
  <w:num w:numId="23" w16cid:durableId="2099060793">
    <w:abstractNumId w:val="13"/>
    <w:lvlOverride w:ilvl="0">
      <w:lvl w:ilvl="0">
        <w:start w:val="5"/>
        <w:numFmt w:val="lowerLetter"/>
        <w:lvlText w:val="%1)"/>
        <w:legacy w:legacy="1" w:legacySpace="0" w:legacyIndent="360"/>
        <w:lvlJc w:val="left"/>
        <w:rPr>
          <w:rFonts w:ascii="Times New Roman" w:hAnsi="Times New Roman" w:cs="Times New Roman" w:hint="default"/>
        </w:rPr>
      </w:lvl>
    </w:lvlOverride>
  </w:num>
  <w:num w:numId="24" w16cid:durableId="1597252062">
    <w:abstractNumId w:val="31"/>
  </w:num>
  <w:num w:numId="25" w16cid:durableId="1985163847">
    <w:abstractNumId w:val="43"/>
  </w:num>
  <w:num w:numId="26" w16cid:durableId="445463053">
    <w:abstractNumId w:val="46"/>
  </w:num>
  <w:num w:numId="27" w16cid:durableId="1203977745">
    <w:abstractNumId w:val="39"/>
  </w:num>
  <w:num w:numId="28" w16cid:durableId="1528519785">
    <w:abstractNumId w:val="57"/>
  </w:num>
  <w:num w:numId="29" w16cid:durableId="1650750460">
    <w:abstractNumId w:val="49"/>
  </w:num>
  <w:num w:numId="30" w16cid:durableId="1478649249">
    <w:abstractNumId w:val="18"/>
  </w:num>
  <w:num w:numId="31" w16cid:durableId="344095736">
    <w:abstractNumId w:val="70"/>
  </w:num>
  <w:num w:numId="32" w16cid:durableId="501238167">
    <w:abstractNumId w:val="9"/>
  </w:num>
  <w:num w:numId="33" w16cid:durableId="1746996985">
    <w:abstractNumId w:val="60"/>
  </w:num>
  <w:num w:numId="34" w16cid:durableId="129858660">
    <w:abstractNumId w:val="33"/>
  </w:num>
  <w:num w:numId="35" w16cid:durableId="1307667826">
    <w:abstractNumId w:val="54"/>
  </w:num>
  <w:num w:numId="36" w16cid:durableId="275870681">
    <w:abstractNumId w:val="73"/>
  </w:num>
  <w:num w:numId="37" w16cid:durableId="379520740">
    <w:abstractNumId w:val="51"/>
  </w:num>
  <w:num w:numId="38" w16cid:durableId="392461503">
    <w:abstractNumId w:val="22"/>
  </w:num>
  <w:num w:numId="39" w16cid:durableId="159124064">
    <w:abstractNumId w:val="42"/>
  </w:num>
  <w:num w:numId="40" w16cid:durableId="1209337789">
    <w:abstractNumId w:val="40"/>
  </w:num>
  <w:num w:numId="41" w16cid:durableId="2095081927">
    <w:abstractNumId w:val="72"/>
  </w:num>
  <w:num w:numId="42" w16cid:durableId="1180659133">
    <w:abstractNumId w:val="69"/>
  </w:num>
  <w:num w:numId="43" w16cid:durableId="1253971288">
    <w:abstractNumId w:val="8"/>
  </w:num>
  <w:num w:numId="44" w16cid:durableId="595375">
    <w:abstractNumId w:val="17"/>
  </w:num>
  <w:num w:numId="45" w16cid:durableId="139230113">
    <w:abstractNumId w:val="21"/>
  </w:num>
  <w:num w:numId="46" w16cid:durableId="663243696">
    <w:abstractNumId w:val="25"/>
  </w:num>
  <w:num w:numId="47" w16cid:durableId="1784104582">
    <w:abstractNumId w:val="15"/>
  </w:num>
  <w:num w:numId="48" w16cid:durableId="1421638164">
    <w:abstractNumId w:val="35"/>
  </w:num>
  <w:num w:numId="49" w16cid:durableId="406809697">
    <w:abstractNumId w:val="1"/>
  </w:num>
  <w:num w:numId="50" w16cid:durableId="352876785">
    <w:abstractNumId w:val="50"/>
  </w:num>
  <w:num w:numId="51" w16cid:durableId="266475309">
    <w:abstractNumId w:val="32"/>
  </w:num>
  <w:num w:numId="52" w16cid:durableId="1637178081">
    <w:abstractNumId w:val="4"/>
  </w:num>
  <w:num w:numId="53" w16cid:durableId="916281085">
    <w:abstractNumId w:val="2"/>
  </w:num>
  <w:num w:numId="54" w16cid:durableId="29499070">
    <w:abstractNumId w:val="28"/>
  </w:num>
  <w:num w:numId="55" w16cid:durableId="207959808">
    <w:abstractNumId w:val="62"/>
  </w:num>
  <w:num w:numId="56" w16cid:durableId="1073510183">
    <w:abstractNumId w:val="23"/>
  </w:num>
  <w:num w:numId="57" w16cid:durableId="1511335724">
    <w:abstractNumId w:val="64"/>
  </w:num>
  <w:num w:numId="58" w16cid:durableId="266810219">
    <w:abstractNumId w:val="37"/>
  </w:num>
  <w:num w:numId="59" w16cid:durableId="1103955952">
    <w:abstractNumId w:val="47"/>
  </w:num>
  <w:num w:numId="60" w16cid:durableId="831457566">
    <w:abstractNumId w:val="16"/>
  </w:num>
  <w:num w:numId="61" w16cid:durableId="1953586907">
    <w:abstractNumId w:val="6"/>
  </w:num>
  <w:num w:numId="62" w16cid:durableId="1353459745">
    <w:abstractNumId w:val="53"/>
  </w:num>
  <w:num w:numId="63" w16cid:durableId="863322599">
    <w:abstractNumId w:val="27"/>
  </w:num>
  <w:num w:numId="64" w16cid:durableId="90785794">
    <w:abstractNumId w:val="7"/>
  </w:num>
  <w:num w:numId="65" w16cid:durableId="727000724">
    <w:abstractNumId w:val="52"/>
  </w:num>
  <w:num w:numId="66" w16cid:durableId="896430514">
    <w:abstractNumId w:val="10"/>
  </w:num>
  <w:num w:numId="67" w16cid:durableId="2117553437">
    <w:abstractNumId w:val="0"/>
  </w:num>
  <w:num w:numId="68" w16cid:durableId="681783466">
    <w:abstractNumId w:val="29"/>
  </w:num>
  <w:num w:numId="69" w16cid:durableId="356859137">
    <w:abstractNumId w:val="38"/>
  </w:num>
  <w:num w:numId="70" w16cid:durableId="367678483">
    <w:abstractNumId w:val="61"/>
  </w:num>
  <w:num w:numId="71" w16cid:durableId="581453239">
    <w:abstractNumId w:val="36"/>
  </w:num>
  <w:num w:numId="72" w16cid:durableId="848446535">
    <w:abstractNumId w:val="68"/>
  </w:num>
  <w:num w:numId="73" w16cid:durableId="274750959">
    <w:abstractNumId w:val="67"/>
  </w:num>
  <w:num w:numId="74" w16cid:durableId="1606571055">
    <w:abstractNumId w:val="66"/>
  </w:num>
  <w:num w:numId="75" w16cid:durableId="1692606946">
    <w:abstractNumId w:val="58"/>
  </w:num>
  <w:num w:numId="76" w16cid:durableId="290522552">
    <w:abstractNumId w:val="14"/>
  </w:num>
  <w:num w:numId="77" w16cid:durableId="444231887">
    <w:abstractNumId w:val="74"/>
  </w:num>
  <w:num w:numId="78" w16cid:durableId="458647718">
    <w:abstractNumId w:val="74"/>
    <w:lvlOverride w:ilvl="0">
      <w:startOverride w:val="1"/>
    </w:lvlOverride>
  </w:num>
  <w:num w:numId="79" w16cid:durableId="180633574">
    <w:abstractNumId w:val="30"/>
  </w:num>
  <w:num w:numId="80" w16cid:durableId="1768891449">
    <w:abstractNumId w:val="74"/>
  </w:num>
  <w:num w:numId="81" w16cid:durableId="1940599526">
    <w:abstractNumId w:val="74"/>
    <w:lvlOverride w:ilvl="0">
      <w:startOverride w:val="1"/>
    </w:lvlOverride>
  </w:num>
  <w:num w:numId="82" w16cid:durableId="820774730">
    <w:abstractNumId w:val="74"/>
    <w:lvlOverride w:ilvl="0">
      <w:startOverride w:val="1"/>
    </w:lvlOverride>
  </w:num>
  <w:num w:numId="83" w16cid:durableId="462887773">
    <w:abstractNumId w:val="74"/>
    <w:lvlOverride w:ilvl="0">
      <w:startOverride w:val="1"/>
    </w:lvlOverride>
  </w:num>
  <w:num w:numId="84" w16cid:durableId="1213955162">
    <w:abstractNumId w:val="74"/>
    <w:lvlOverride w:ilvl="0">
      <w:startOverride w:val="1"/>
    </w:lvlOverride>
  </w:num>
  <w:num w:numId="85" w16cid:durableId="83498883">
    <w:abstractNumId w:val="74"/>
    <w:lvlOverride w:ilvl="0">
      <w:startOverride w:val="1"/>
    </w:lvlOverride>
  </w:num>
  <w:num w:numId="86" w16cid:durableId="152793375">
    <w:abstractNumId w:val="20"/>
  </w:num>
  <w:num w:numId="87" w16cid:durableId="1516849559">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F0"/>
    <w:rsid w:val="00060197"/>
    <w:rsid w:val="00146F2B"/>
    <w:rsid w:val="00187E30"/>
    <w:rsid w:val="001B6364"/>
    <w:rsid w:val="00203F85"/>
    <w:rsid w:val="002209CB"/>
    <w:rsid w:val="00286715"/>
    <w:rsid w:val="002B3853"/>
    <w:rsid w:val="002D3979"/>
    <w:rsid w:val="002E2543"/>
    <w:rsid w:val="0031671E"/>
    <w:rsid w:val="00332D9E"/>
    <w:rsid w:val="003878F4"/>
    <w:rsid w:val="004757B4"/>
    <w:rsid w:val="0048775C"/>
    <w:rsid w:val="004955FB"/>
    <w:rsid w:val="004A5BC2"/>
    <w:rsid w:val="004D3AFB"/>
    <w:rsid w:val="004D5EF0"/>
    <w:rsid w:val="004D73DB"/>
    <w:rsid w:val="004E7014"/>
    <w:rsid w:val="00527C43"/>
    <w:rsid w:val="00542BC1"/>
    <w:rsid w:val="006030A9"/>
    <w:rsid w:val="00603F25"/>
    <w:rsid w:val="006C7094"/>
    <w:rsid w:val="00733571"/>
    <w:rsid w:val="00775F87"/>
    <w:rsid w:val="0081091A"/>
    <w:rsid w:val="00821C1C"/>
    <w:rsid w:val="008259EF"/>
    <w:rsid w:val="00912429"/>
    <w:rsid w:val="00923EDD"/>
    <w:rsid w:val="00926EA3"/>
    <w:rsid w:val="00965D73"/>
    <w:rsid w:val="009823D0"/>
    <w:rsid w:val="009D04D2"/>
    <w:rsid w:val="00A462C5"/>
    <w:rsid w:val="00A973E6"/>
    <w:rsid w:val="00B433BD"/>
    <w:rsid w:val="00BF57D9"/>
    <w:rsid w:val="00C42F9E"/>
    <w:rsid w:val="00C5497C"/>
    <w:rsid w:val="00C63FB5"/>
    <w:rsid w:val="00C773F0"/>
    <w:rsid w:val="00C8626C"/>
    <w:rsid w:val="00C865E5"/>
    <w:rsid w:val="00C97B7D"/>
    <w:rsid w:val="00CE4DB5"/>
    <w:rsid w:val="00CF0476"/>
    <w:rsid w:val="00D51319"/>
    <w:rsid w:val="00D5698F"/>
    <w:rsid w:val="00E63F7D"/>
    <w:rsid w:val="00E753D8"/>
    <w:rsid w:val="00EB6A81"/>
    <w:rsid w:val="00F9112F"/>
    <w:rsid w:val="00F93249"/>
    <w:rsid w:val="00FB6B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B2960"/>
  <w15:chartTrackingRefBased/>
  <w15:docId w15:val="{B6253F40-D121-42DC-8DE1-C6B8CB21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CB"/>
    <w:pPr>
      <w:spacing w:before="40" w:after="40" w:line="288" w:lineRule="auto"/>
      <w:jc w:val="both"/>
    </w:pPr>
    <w:rPr>
      <w:rFonts w:ascii="Tahoma" w:hAnsi="Tahoma"/>
      <w:color w:val="404040" w:themeColor="text1" w:themeTint="BF"/>
    </w:rPr>
  </w:style>
  <w:style w:type="paragraph" w:styleId="Titolo1">
    <w:name w:val="heading 1"/>
    <w:basedOn w:val="Normale"/>
    <w:link w:val="Titolo1Carattere"/>
    <w:uiPriority w:val="9"/>
    <w:qFormat/>
    <w:rsid w:val="00E63F7D"/>
    <w:pPr>
      <w:numPr>
        <w:numId w:val="76"/>
      </w:numPr>
      <w:spacing w:before="100" w:beforeAutospacing="1" w:after="100" w:afterAutospacing="1" w:line="240" w:lineRule="auto"/>
      <w:jc w:val="left"/>
      <w:outlineLvl w:val="0"/>
    </w:pPr>
    <w:rPr>
      <w:rFonts w:eastAsia="Times New Roman" w:cs="Times New Roman"/>
      <w:b/>
      <w:bCs/>
      <w:caps/>
      <w:color w:val="auto"/>
      <w:kern w:val="36"/>
      <w:sz w:val="48"/>
      <w:szCs w:val="48"/>
      <w:lang w:eastAsia="it-IT"/>
      <w14:ligatures w14:val="none"/>
    </w:rPr>
  </w:style>
  <w:style w:type="paragraph" w:styleId="Titolo2">
    <w:name w:val="heading 2"/>
    <w:basedOn w:val="Normale"/>
    <w:next w:val="Normale"/>
    <w:link w:val="Titolo2Carattere"/>
    <w:uiPriority w:val="9"/>
    <w:unhideWhenUsed/>
    <w:qFormat/>
    <w:rsid w:val="00E63F7D"/>
    <w:pPr>
      <w:keepNext/>
      <w:keepLines/>
      <w:numPr>
        <w:numId w:val="77"/>
      </w:numPr>
      <w:spacing w:after="0" w:line="276" w:lineRule="auto"/>
      <w:jc w:val="left"/>
      <w:outlineLvl w:val="1"/>
    </w:pPr>
    <w:rPr>
      <w:rFonts w:eastAsia="SimSun" w:cs="Times New Roman"/>
      <w:b/>
      <w:color w:val="365F91"/>
      <w:kern w:val="0"/>
      <w:sz w:val="24"/>
      <w:szCs w:val="26"/>
      <w:lang w:eastAsia="zh-CN"/>
      <w14:ligatures w14:val="none"/>
    </w:rPr>
  </w:style>
  <w:style w:type="paragraph" w:styleId="Titolo3">
    <w:name w:val="heading 3"/>
    <w:basedOn w:val="Normale"/>
    <w:next w:val="Normale"/>
    <w:link w:val="Titolo3Carattere"/>
    <w:uiPriority w:val="9"/>
    <w:semiHidden/>
    <w:unhideWhenUsed/>
    <w:qFormat/>
    <w:rsid w:val="00E63F7D"/>
    <w:pPr>
      <w:keepNext/>
      <w:spacing w:before="240" w:after="60" w:line="276" w:lineRule="auto"/>
      <w:jc w:val="left"/>
      <w:outlineLvl w:val="2"/>
    </w:pPr>
    <w:rPr>
      <w:rFonts w:ascii="Calibri Light" w:eastAsia="Times New Roman" w:hAnsi="Calibri Light" w:cs="Times New Roman"/>
      <w:b/>
      <w:bCs/>
      <w:color w:val="000000"/>
      <w:kern w:val="0"/>
      <w:sz w:val="26"/>
      <w:szCs w:val="26"/>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qFormat/>
    <w:rsid w:val="008259E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259EF"/>
  </w:style>
  <w:style w:type="paragraph" w:styleId="Pidipagina">
    <w:name w:val="footer"/>
    <w:aliases w:val="Reference number"/>
    <w:basedOn w:val="Normale"/>
    <w:link w:val="PidipaginaCarattere"/>
    <w:unhideWhenUsed/>
    <w:qFormat/>
    <w:rsid w:val="008259EF"/>
    <w:pPr>
      <w:tabs>
        <w:tab w:val="center" w:pos="4513"/>
        <w:tab w:val="right" w:pos="9026"/>
      </w:tabs>
      <w:spacing w:after="0" w:line="240" w:lineRule="auto"/>
    </w:pPr>
  </w:style>
  <w:style w:type="character" w:customStyle="1" w:styleId="PidipaginaCarattere">
    <w:name w:val="Piè di pagina Carattere"/>
    <w:aliases w:val="Reference number Carattere"/>
    <w:basedOn w:val="Carpredefinitoparagrafo"/>
    <w:link w:val="Pidipagina"/>
    <w:uiPriority w:val="99"/>
    <w:rsid w:val="008259EF"/>
  </w:style>
  <w:style w:type="character" w:styleId="Collegamentoipertestuale">
    <w:name w:val="Hyperlink"/>
    <w:basedOn w:val="Carpredefinitoparagrafo"/>
    <w:uiPriority w:val="99"/>
    <w:unhideWhenUsed/>
    <w:rsid w:val="009823D0"/>
    <w:rPr>
      <w:color w:val="0563C1" w:themeColor="hyperlink"/>
      <w:u w:val="single"/>
    </w:rPr>
  </w:style>
  <w:style w:type="character" w:styleId="Menzionenonrisolta">
    <w:name w:val="Unresolved Mention"/>
    <w:basedOn w:val="Carpredefinitoparagrafo"/>
    <w:uiPriority w:val="99"/>
    <w:semiHidden/>
    <w:unhideWhenUsed/>
    <w:rsid w:val="009823D0"/>
    <w:rPr>
      <w:color w:val="605E5C"/>
      <w:shd w:val="clear" w:color="auto" w:fill="E1DFDD"/>
    </w:rPr>
  </w:style>
  <w:style w:type="paragraph" w:customStyle="1" w:styleId="riferimentisocietari">
    <w:name w:val="riferimenti societari"/>
    <w:qFormat/>
    <w:rsid w:val="004E7014"/>
    <w:pPr>
      <w:spacing w:after="0"/>
    </w:pPr>
    <w:rPr>
      <w:rFonts w:ascii="Arial Narrow" w:hAnsi="Arial Narrow" w:cs="Tahoma"/>
      <w:color w:val="595959" w:themeColor="text1" w:themeTint="A6"/>
      <w:spacing w:val="-4"/>
      <w:sz w:val="16"/>
      <w:szCs w:val="16"/>
    </w:rPr>
  </w:style>
  <w:style w:type="paragraph" w:customStyle="1" w:styleId="LCG">
    <w:name w:val="LCG"/>
    <w:qFormat/>
    <w:rsid w:val="004E7014"/>
    <w:pPr>
      <w:jc w:val="center"/>
    </w:pPr>
    <w:rPr>
      <w:rFonts w:ascii="Copperplate Gothic Bold" w:hAnsi="Copperplate Gothic Bold" w:cs="Tahoma"/>
      <w:color w:val="50647C"/>
      <w:sz w:val="20"/>
      <w:szCs w:val="20"/>
    </w:rPr>
  </w:style>
  <w:style w:type="paragraph" w:customStyle="1" w:styleId="NUMEROPAGINA">
    <w:name w:val="NUMERO PAGINA"/>
    <w:qFormat/>
    <w:rsid w:val="004E7014"/>
    <w:pPr>
      <w:jc w:val="center"/>
    </w:pPr>
    <w:rPr>
      <w:rFonts w:ascii="Tahoma" w:hAnsi="Tahoma" w:cs="Tahoma"/>
      <w:b/>
      <w:bCs/>
      <w:color w:val="0D8BC5"/>
      <w:sz w:val="16"/>
      <w:szCs w:val="16"/>
    </w:rPr>
  </w:style>
  <w:style w:type="character" w:styleId="Enfasigrassetto">
    <w:name w:val="Strong"/>
    <w:uiPriority w:val="22"/>
    <w:qFormat/>
    <w:rsid w:val="00775F87"/>
    <w:rPr>
      <w:b/>
      <w:bCs/>
      <w:color w:val="0D8BC5"/>
    </w:rPr>
  </w:style>
  <w:style w:type="character" w:customStyle="1" w:styleId="Titolo1Carattere">
    <w:name w:val="Titolo 1 Carattere"/>
    <w:basedOn w:val="Carpredefinitoparagrafo"/>
    <w:link w:val="Titolo1"/>
    <w:uiPriority w:val="9"/>
    <w:rsid w:val="00E63F7D"/>
    <w:rPr>
      <w:rFonts w:ascii="Tahoma" w:eastAsia="Times New Roman" w:hAnsi="Tahoma" w:cs="Times New Roman"/>
      <w:b/>
      <w:bCs/>
      <w:caps/>
      <w:kern w:val="36"/>
      <w:sz w:val="48"/>
      <w:szCs w:val="48"/>
      <w:lang w:eastAsia="it-IT"/>
      <w14:ligatures w14:val="none"/>
    </w:rPr>
  </w:style>
  <w:style w:type="character" w:customStyle="1" w:styleId="Titolo2Carattere">
    <w:name w:val="Titolo 2 Carattere"/>
    <w:basedOn w:val="Carpredefinitoparagrafo"/>
    <w:link w:val="Titolo2"/>
    <w:uiPriority w:val="9"/>
    <w:rsid w:val="00E63F7D"/>
    <w:rPr>
      <w:rFonts w:ascii="Tahoma" w:eastAsia="SimSun" w:hAnsi="Tahoma" w:cs="Times New Roman"/>
      <w:b/>
      <w:color w:val="365F91"/>
      <w:kern w:val="0"/>
      <w:sz w:val="24"/>
      <w:szCs w:val="26"/>
      <w:lang w:eastAsia="zh-CN"/>
      <w14:ligatures w14:val="none"/>
    </w:rPr>
  </w:style>
  <w:style w:type="character" w:customStyle="1" w:styleId="Titolo3Carattere">
    <w:name w:val="Titolo 3 Carattere"/>
    <w:basedOn w:val="Carpredefinitoparagrafo"/>
    <w:link w:val="Titolo3"/>
    <w:uiPriority w:val="9"/>
    <w:semiHidden/>
    <w:rsid w:val="00E63F7D"/>
    <w:rPr>
      <w:rFonts w:ascii="Calibri Light" w:eastAsia="Times New Roman" w:hAnsi="Calibri Light" w:cs="Times New Roman"/>
      <w:b/>
      <w:bCs/>
      <w:color w:val="000000"/>
      <w:kern w:val="0"/>
      <w:sz w:val="26"/>
      <w:szCs w:val="26"/>
      <w:lang w:eastAsia="it-IT"/>
      <w14:ligatures w14:val="none"/>
    </w:rPr>
  </w:style>
  <w:style w:type="paragraph" w:styleId="Testofumetto">
    <w:name w:val="Balloon Text"/>
    <w:basedOn w:val="Normale"/>
    <w:link w:val="TestofumettoCarattere"/>
    <w:semiHidden/>
    <w:rsid w:val="00E63F7D"/>
    <w:pPr>
      <w:spacing w:before="0" w:after="0" w:line="240" w:lineRule="auto"/>
      <w:jc w:val="left"/>
    </w:pPr>
    <w:rPr>
      <w:rFonts w:eastAsia="Times New Roman" w:cs="Tahoma"/>
      <w:color w:val="auto"/>
      <w:kern w:val="0"/>
      <w:sz w:val="16"/>
      <w:szCs w:val="16"/>
      <w:lang w:eastAsia="it-IT"/>
      <w14:ligatures w14:val="none"/>
    </w:rPr>
  </w:style>
  <w:style w:type="character" w:customStyle="1" w:styleId="TestofumettoCarattere">
    <w:name w:val="Testo fumetto Carattere"/>
    <w:basedOn w:val="Carpredefinitoparagrafo"/>
    <w:link w:val="Testofumetto"/>
    <w:semiHidden/>
    <w:rsid w:val="00E63F7D"/>
    <w:rPr>
      <w:rFonts w:ascii="Tahoma" w:eastAsia="Times New Roman" w:hAnsi="Tahoma" w:cs="Tahoma"/>
      <w:kern w:val="0"/>
      <w:sz w:val="16"/>
      <w:szCs w:val="16"/>
      <w:lang w:eastAsia="it-IT"/>
      <w14:ligatures w14:val="none"/>
    </w:rPr>
  </w:style>
  <w:style w:type="character" w:styleId="Numeropagina0">
    <w:name w:val="page number"/>
    <w:basedOn w:val="Carpredefinitoparagrafo"/>
    <w:rsid w:val="00E63F7D"/>
  </w:style>
  <w:style w:type="numbering" w:styleId="111111">
    <w:name w:val="Outline List 2"/>
    <w:basedOn w:val="Nessunelenco"/>
    <w:rsid w:val="00E63F7D"/>
    <w:pPr>
      <w:numPr>
        <w:numId w:val="17"/>
      </w:numPr>
    </w:pPr>
  </w:style>
  <w:style w:type="paragraph" w:styleId="Paragrafoelenco">
    <w:name w:val="List Paragraph"/>
    <w:basedOn w:val="Normale"/>
    <w:uiPriority w:val="34"/>
    <w:qFormat/>
    <w:rsid w:val="00E63F7D"/>
    <w:pPr>
      <w:spacing w:before="0" w:after="0" w:line="240" w:lineRule="auto"/>
      <w:ind w:left="708"/>
      <w:jc w:val="left"/>
    </w:pPr>
    <w:rPr>
      <w:rFonts w:ascii="Times New Roman" w:eastAsia="Times New Roman" w:hAnsi="Times New Roman" w:cs="Times New Roman"/>
      <w:color w:val="auto"/>
      <w:kern w:val="0"/>
      <w:sz w:val="24"/>
      <w:szCs w:val="24"/>
      <w:lang w:eastAsia="it-IT"/>
      <w14:ligatures w14:val="none"/>
    </w:rPr>
  </w:style>
  <w:style w:type="paragraph" w:styleId="NormaleWeb">
    <w:name w:val="Normal (Web)"/>
    <w:basedOn w:val="Normale"/>
    <w:uiPriority w:val="99"/>
    <w:unhideWhenUsed/>
    <w:rsid w:val="00E63F7D"/>
    <w:pPr>
      <w:spacing w:before="100" w:beforeAutospacing="1" w:after="100" w:afterAutospacing="1" w:line="240" w:lineRule="auto"/>
      <w:jc w:val="left"/>
    </w:pPr>
    <w:rPr>
      <w:rFonts w:ascii="Times New Roman" w:eastAsia="Times New Roman" w:hAnsi="Times New Roman" w:cs="Times New Roman"/>
      <w:color w:val="auto"/>
      <w:kern w:val="0"/>
      <w:sz w:val="24"/>
      <w:szCs w:val="24"/>
      <w:lang w:eastAsia="it-IT"/>
      <w14:ligatures w14:val="none"/>
    </w:rPr>
  </w:style>
  <w:style w:type="character" w:customStyle="1" w:styleId="group-alpitour-title">
    <w:name w:val="group-alpitour-title"/>
    <w:rsid w:val="00E63F7D"/>
  </w:style>
  <w:style w:type="character" w:styleId="Enfasicorsivo">
    <w:name w:val="Emphasis"/>
    <w:uiPriority w:val="20"/>
    <w:qFormat/>
    <w:rsid w:val="00E63F7D"/>
    <w:rPr>
      <w:i/>
      <w:iCs/>
    </w:rPr>
  </w:style>
  <w:style w:type="character" w:customStyle="1" w:styleId="apple-converted-space">
    <w:name w:val="apple-converted-space"/>
    <w:rsid w:val="00E63F7D"/>
  </w:style>
  <w:style w:type="character" w:customStyle="1" w:styleId="bigtitletimes">
    <w:name w:val="bigtitle_times"/>
    <w:rsid w:val="00E63F7D"/>
  </w:style>
  <w:style w:type="paragraph" w:styleId="PreformattatoHTML">
    <w:name w:val="HTML Preformatted"/>
    <w:basedOn w:val="Normale"/>
    <w:link w:val="PreformattatoHTMLCarattere"/>
    <w:uiPriority w:val="99"/>
    <w:unhideWhenUsed/>
    <w:rsid w:val="00E6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auto"/>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rsid w:val="00E63F7D"/>
    <w:rPr>
      <w:rFonts w:ascii="Courier New" w:eastAsia="Times New Roman" w:hAnsi="Courier New" w:cs="Courier New"/>
      <w:kern w:val="0"/>
      <w:sz w:val="20"/>
      <w:szCs w:val="20"/>
      <w:lang w:eastAsia="it-IT"/>
      <w14:ligatures w14:val="none"/>
    </w:rPr>
  </w:style>
  <w:style w:type="paragraph" w:styleId="Testonotaapidipagina">
    <w:name w:val="footnote text"/>
    <w:basedOn w:val="Normale"/>
    <w:link w:val="TestonotaapidipaginaCarattere"/>
    <w:unhideWhenUsed/>
    <w:rsid w:val="00E63F7D"/>
    <w:pPr>
      <w:spacing w:before="0" w:after="0" w:line="240" w:lineRule="auto"/>
      <w:jc w:val="left"/>
    </w:pPr>
    <w:rPr>
      <w:rFonts w:ascii="Times New Roman" w:eastAsia="Times New Roman" w:hAnsi="Times New Roman" w:cs="Times New Roman"/>
      <w:color w:val="auto"/>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E63F7D"/>
    <w:rPr>
      <w:rFonts w:ascii="Times New Roman" w:eastAsia="Times New Roman" w:hAnsi="Times New Roman" w:cs="Times New Roman"/>
      <w:kern w:val="0"/>
      <w:sz w:val="20"/>
      <w:szCs w:val="20"/>
      <w:lang w:eastAsia="it-IT"/>
      <w14:ligatures w14:val="none"/>
    </w:rPr>
  </w:style>
  <w:style w:type="character" w:styleId="Rimandonotaapidipagina">
    <w:name w:val="footnote reference"/>
    <w:unhideWhenUsed/>
    <w:rsid w:val="00E63F7D"/>
    <w:rPr>
      <w:vertAlign w:val="superscript"/>
    </w:rPr>
  </w:style>
  <w:style w:type="character" w:styleId="Collegamentovisitato">
    <w:name w:val="FollowedHyperlink"/>
    <w:uiPriority w:val="99"/>
    <w:semiHidden/>
    <w:unhideWhenUsed/>
    <w:rsid w:val="00E63F7D"/>
    <w:rPr>
      <w:color w:val="954F72"/>
      <w:u w:val="single"/>
    </w:rPr>
  </w:style>
  <w:style w:type="paragraph" w:customStyle="1" w:styleId="TITOLODOCUMENTO">
    <w:name w:val="TITOLO DOCUMENTO"/>
    <w:basedOn w:val="Normale"/>
    <w:autoRedefine/>
    <w:qFormat/>
    <w:rsid w:val="00E63F7D"/>
    <w:pPr>
      <w:spacing w:before="120" w:after="120" w:line="276" w:lineRule="auto"/>
      <w:jc w:val="center"/>
    </w:pPr>
    <w:rPr>
      <w:rFonts w:ascii="Myriad Pro" w:eastAsia="Times New Roman" w:hAnsi="Myriad Pro" w:cs="Times New Roman"/>
      <w:b/>
      <w:color w:val="1F3864"/>
      <w:kern w:val="0"/>
      <w:sz w:val="28"/>
      <w:szCs w:val="24"/>
      <w:lang w:eastAsia="it-IT"/>
      <w14:ligatures w14:val="none"/>
    </w:rPr>
  </w:style>
  <w:style w:type="table" w:styleId="Grigliatabella">
    <w:name w:val="Table Grid"/>
    <w:basedOn w:val="Tabellanormale"/>
    <w:rsid w:val="00E63F7D"/>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essunelenco"/>
    <w:next w:val="111111"/>
    <w:rsid w:val="00E63F7D"/>
  </w:style>
  <w:style w:type="numbering" w:customStyle="1" w:styleId="1111112">
    <w:name w:val="1 / 1.1 / 1.1.12"/>
    <w:basedOn w:val="Nessunelenco"/>
    <w:next w:val="111111"/>
    <w:rsid w:val="00E63F7D"/>
  </w:style>
  <w:style w:type="character" w:styleId="Rimandocommento">
    <w:name w:val="annotation reference"/>
    <w:uiPriority w:val="99"/>
    <w:unhideWhenUsed/>
    <w:rsid w:val="00E63F7D"/>
    <w:rPr>
      <w:sz w:val="16"/>
      <w:szCs w:val="16"/>
    </w:rPr>
  </w:style>
  <w:style w:type="paragraph" w:styleId="Testocommento">
    <w:name w:val="annotation text"/>
    <w:basedOn w:val="Normale"/>
    <w:link w:val="TestocommentoCarattere"/>
    <w:unhideWhenUsed/>
    <w:rsid w:val="00E63F7D"/>
    <w:pPr>
      <w:spacing w:before="120" w:after="120" w:line="276" w:lineRule="auto"/>
      <w:jc w:val="left"/>
    </w:pPr>
    <w:rPr>
      <w:rFonts w:ascii="Myriad Pro" w:eastAsia="Times New Roman" w:hAnsi="Myriad Pro" w:cs="Times New Roman"/>
      <w:color w:val="000000"/>
      <w:kern w:val="0"/>
      <w:sz w:val="20"/>
      <w:szCs w:val="20"/>
      <w:lang w:eastAsia="it-IT"/>
      <w14:ligatures w14:val="none"/>
    </w:rPr>
  </w:style>
  <w:style w:type="character" w:customStyle="1" w:styleId="TestocommentoCarattere">
    <w:name w:val="Testo commento Carattere"/>
    <w:basedOn w:val="Carpredefinitoparagrafo"/>
    <w:link w:val="Testocommento"/>
    <w:rsid w:val="00E63F7D"/>
    <w:rPr>
      <w:rFonts w:ascii="Myriad Pro" w:eastAsia="Times New Roman" w:hAnsi="Myriad Pro" w:cs="Times New Roman"/>
      <w:color w:val="000000"/>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E63F7D"/>
    <w:rPr>
      <w:b/>
      <w:bCs/>
    </w:rPr>
  </w:style>
  <w:style w:type="character" w:customStyle="1" w:styleId="SoggettocommentoCarattere">
    <w:name w:val="Soggetto commento Carattere"/>
    <w:basedOn w:val="TestocommentoCarattere"/>
    <w:link w:val="Soggettocommento"/>
    <w:uiPriority w:val="99"/>
    <w:semiHidden/>
    <w:rsid w:val="00E63F7D"/>
    <w:rPr>
      <w:rFonts w:ascii="Myriad Pro" w:eastAsia="Times New Roman" w:hAnsi="Myriad Pro" w:cs="Times New Roman"/>
      <w:b/>
      <w:bCs/>
      <w:color w:val="000000"/>
      <w:kern w:val="0"/>
      <w:sz w:val="20"/>
      <w:szCs w:val="20"/>
      <w:lang w:eastAsia="it-IT"/>
      <w14:ligatures w14:val="none"/>
    </w:rPr>
  </w:style>
  <w:style w:type="paragraph" w:styleId="Revisione">
    <w:name w:val="Revision"/>
    <w:hidden/>
    <w:uiPriority w:val="99"/>
    <w:semiHidden/>
    <w:rsid w:val="00E63F7D"/>
    <w:pPr>
      <w:spacing w:after="0" w:line="240" w:lineRule="auto"/>
    </w:pPr>
    <w:rPr>
      <w:rFonts w:ascii="Myriad Pro" w:eastAsia="Times New Roman" w:hAnsi="Myriad Pro" w:cs="Times New Roman"/>
      <w:color w:val="000000"/>
      <w:kern w:val="0"/>
      <w:sz w:val="20"/>
      <w:szCs w:val="24"/>
      <w:lang w:eastAsia="it-IT"/>
      <w14:ligatures w14:val="none"/>
    </w:rPr>
  </w:style>
  <w:style w:type="paragraph" w:styleId="Sommario1">
    <w:name w:val="toc 1"/>
    <w:basedOn w:val="Normale"/>
    <w:next w:val="Normale"/>
    <w:autoRedefine/>
    <w:uiPriority w:val="39"/>
    <w:rsid w:val="00E63F7D"/>
    <w:pPr>
      <w:tabs>
        <w:tab w:val="left" w:pos="480"/>
        <w:tab w:val="right" w:leader="dot" w:pos="9494"/>
      </w:tabs>
      <w:spacing w:before="360" w:after="200" w:line="276" w:lineRule="auto"/>
    </w:pPr>
    <w:rPr>
      <w:rFonts w:ascii="Calibri" w:eastAsia="MS Mincho" w:hAnsi="Calibri" w:cs="Arial"/>
      <w:b/>
      <w:bCs/>
      <w:caps/>
      <w:color w:val="auto"/>
      <w:kern w:val="0"/>
      <w:sz w:val="20"/>
      <w:szCs w:val="24"/>
      <w:lang w:val="en-US"/>
      <w14:ligatures w14:val="none"/>
    </w:rPr>
  </w:style>
  <w:style w:type="paragraph" w:customStyle="1" w:styleId="Default">
    <w:name w:val="Default"/>
    <w:rsid w:val="00E63F7D"/>
    <w:pPr>
      <w:autoSpaceDE w:val="0"/>
      <w:autoSpaceDN w:val="0"/>
      <w:adjustRightInd w:val="0"/>
      <w:spacing w:before="100" w:after="200" w:line="276" w:lineRule="auto"/>
    </w:pPr>
    <w:rPr>
      <w:rFonts w:ascii="Calibri" w:eastAsia="MS Mincho" w:hAnsi="Calibri" w:cs="Times New Roman"/>
      <w:color w:val="000000"/>
      <w:kern w:val="0"/>
      <w:sz w:val="24"/>
      <w:szCs w:val="24"/>
      <w:lang w:val="en-US"/>
      <w14:ligatures w14:val="none"/>
    </w:rPr>
  </w:style>
  <w:style w:type="paragraph" w:customStyle="1" w:styleId="StileTitolo2Nero">
    <w:name w:val="Stile Titolo 2 + Nero"/>
    <w:basedOn w:val="Titolo2"/>
    <w:link w:val="StileTitolo2NeroCarattere"/>
    <w:rsid w:val="00E63F7D"/>
    <w:pPr>
      <w:keepNext w:val="0"/>
      <w:keepLines w:val="0"/>
      <w:widowControl w:val="0"/>
      <w:pBdr>
        <w:top w:val="single" w:sz="24" w:space="0" w:color="D9DFEF"/>
        <w:left w:val="single" w:sz="24" w:space="0" w:color="D9DFEF"/>
        <w:bottom w:val="single" w:sz="24" w:space="0" w:color="D9DFEF"/>
        <w:right w:val="single" w:sz="24" w:space="0" w:color="D9DFEF"/>
      </w:pBdr>
      <w:shd w:val="clear" w:color="auto" w:fill="D9DFEF"/>
      <w:tabs>
        <w:tab w:val="num" w:pos="425"/>
      </w:tabs>
      <w:spacing w:before="120" w:after="120"/>
      <w:ind w:left="425" w:hanging="425"/>
      <w:jc w:val="both"/>
    </w:pPr>
    <w:rPr>
      <w:rFonts w:ascii="Calibri" w:eastAsia="MS Mincho" w:hAnsi="Calibri"/>
      <w:bCs/>
      <w:caps/>
      <w:color w:val="000000"/>
      <w:spacing w:val="15"/>
      <w:sz w:val="22"/>
      <w:szCs w:val="20"/>
      <w:lang w:eastAsia="en-US"/>
    </w:rPr>
  </w:style>
  <w:style w:type="character" w:customStyle="1" w:styleId="StileTitolo2NeroCarattere">
    <w:name w:val="Stile Titolo 2 + Nero Carattere"/>
    <w:link w:val="StileTitolo2Nero"/>
    <w:rsid w:val="00E63F7D"/>
    <w:rPr>
      <w:rFonts w:ascii="Calibri" w:eastAsia="MS Mincho" w:hAnsi="Calibri" w:cs="Times New Roman"/>
      <w:bCs/>
      <w:caps/>
      <w:color w:val="000000"/>
      <w:spacing w:val="15"/>
      <w:kern w:val="0"/>
      <w:szCs w:val="20"/>
      <w:shd w:val="clear" w:color="auto" w:fill="D9DFEF"/>
      <w:lang w:val="en-US"/>
      <w14:ligatures w14:val="none"/>
    </w:rPr>
  </w:style>
  <w:style w:type="paragraph" w:styleId="Corpodeltesto2">
    <w:name w:val="Body Text 2"/>
    <w:basedOn w:val="Normale"/>
    <w:link w:val="Corpodeltesto2Carattere"/>
    <w:rsid w:val="00E63F7D"/>
    <w:pPr>
      <w:spacing w:before="100" w:after="120" w:line="480" w:lineRule="auto"/>
      <w:jc w:val="left"/>
    </w:pPr>
    <w:rPr>
      <w:rFonts w:ascii="Times New Roman" w:eastAsia="Times New Roman" w:hAnsi="Times New Roman" w:cs="Times New Roman"/>
      <w:color w:val="auto"/>
      <w:kern w:val="0"/>
      <w:sz w:val="20"/>
      <w:szCs w:val="24"/>
      <w:lang w:val="en-US" w:eastAsia="en-GB"/>
      <w14:ligatures w14:val="none"/>
    </w:rPr>
  </w:style>
  <w:style w:type="character" w:customStyle="1" w:styleId="Corpodeltesto2Carattere">
    <w:name w:val="Corpo del testo 2 Carattere"/>
    <w:basedOn w:val="Carpredefinitoparagrafo"/>
    <w:link w:val="Corpodeltesto2"/>
    <w:rsid w:val="00E63F7D"/>
    <w:rPr>
      <w:rFonts w:ascii="Times New Roman" w:eastAsia="Times New Roman" w:hAnsi="Times New Roman" w:cs="Times New Roman"/>
      <w:kern w:val="0"/>
      <w:sz w:val="20"/>
      <w:szCs w:val="24"/>
      <w:lang w:val="en-US" w:eastAsia="en-GB"/>
      <w14:ligatures w14:val="none"/>
    </w:rPr>
  </w:style>
  <w:style w:type="paragraph" w:customStyle="1" w:styleId="Heading3Blue">
    <w:name w:val="Heading 3 + Blue"/>
    <w:aliases w:val="Small caps,Justified,Heading 2 + 11 pt,Kern at 16 pt"/>
    <w:basedOn w:val="Titolo2"/>
    <w:rsid w:val="00E63F7D"/>
    <w:pPr>
      <w:keepNext w:val="0"/>
      <w:keepLines w:val="0"/>
      <w:numPr>
        <w:ilvl w:val="1"/>
        <w:numId w:val="62"/>
      </w:numPr>
      <w:pBdr>
        <w:top w:val="single" w:sz="24" w:space="0" w:color="D9DFEF"/>
        <w:left w:val="single" w:sz="24" w:space="0" w:color="D9DFEF"/>
        <w:bottom w:val="single" w:sz="24" w:space="0" w:color="D9DFEF"/>
        <w:right w:val="single" w:sz="24" w:space="0" w:color="D9DFEF"/>
      </w:pBdr>
      <w:shd w:val="clear" w:color="auto" w:fill="D9DFEF"/>
      <w:tabs>
        <w:tab w:val="clear" w:pos="360"/>
      </w:tabs>
      <w:spacing w:before="120" w:after="120"/>
      <w:jc w:val="both"/>
    </w:pPr>
    <w:rPr>
      <w:rFonts w:ascii="Times New Roman" w:eastAsia="Times New Roman" w:hAnsi="Times New Roman"/>
      <w:bCs/>
      <w:caps/>
      <w:smallCaps/>
      <w:color w:val="0000FF"/>
      <w:spacing w:val="15"/>
      <w:szCs w:val="20"/>
      <w:lang w:eastAsia="en-US"/>
    </w:rPr>
  </w:style>
  <w:style w:type="paragraph" w:customStyle="1" w:styleId="Style1">
    <w:name w:val="Style1"/>
    <w:basedOn w:val="Titolo3"/>
    <w:rsid w:val="00E63F7D"/>
    <w:pPr>
      <w:keepNext w:val="0"/>
      <w:keepLines/>
      <w:numPr>
        <w:numId w:val="63"/>
      </w:numPr>
      <w:pBdr>
        <w:top w:val="single" w:sz="6" w:space="2" w:color="4A66AC"/>
      </w:pBdr>
      <w:tabs>
        <w:tab w:val="clear" w:pos="360"/>
      </w:tabs>
      <w:spacing w:before="120" w:after="0"/>
      <w:ind w:left="1004"/>
      <w:jc w:val="both"/>
    </w:pPr>
    <w:rPr>
      <w:rFonts w:ascii="Times New Roman" w:hAnsi="Times New Roman"/>
      <w:b w:val="0"/>
      <w:caps/>
      <w:smallCaps/>
      <w:color w:val="0000FF"/>
      <w:spacing w:val="15"/>
      <w:sz w:val="20"/>
      <w:szCs w:val="24"/>
      <w:lang w:eastAsia="en-US"/>
    </w:rPr>
  </w:style>
  <w:style w:type="numbering" w:customStyle="1" w:styleId="Elencocorrente1">
    <w:name w:val="Elenco corrente1"/>
    <w:uiPriority w:val="99"/>
    <w:rsid w:val="00E63F7D"/>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cgadviso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s://www.salvadenaro.com/wp-content/uploads/2017/07/OCF_pitto_300x297.png" TargetMode="External"/><Relationship Id="rId13" Type="http://schemas.openxmlformats.org/officeDocument/2006/relationships/hyperlink" Target="http://www.lcgadvisory.com" TargetMode="External"/><Relationship Id="rId3" Type="http://schemas.openxmlformats.org/officeDocument/2006/relationships/image" Target="https://www.salvadenaro.com/wp-content/uploads/2017/07/OCF_pitto_300x297.png" TargetMode="External"/><Relationship Id="rId7" Type="http://schemas.openxmlformats.org/officeDocument/2006/relationships/image" Target="media/image6.png"/><Relationship Id="rId12" Type="http://schemas.openxmlformats.org/officeDocument/2006/relationships/hyperlink" Target="mailto:lcp@pec.it" TargetMode="External"/><Relationship Id="rId2" Type="http://schemas.openxmlformats.org/officeDocument/2006/relationships/image" Target="media/image3.png"/><Relationship Id="rId16" Type="http://schemas.openxmlformats.org/officeDocument/2006/relationships/hyperlink" Target="http://www.lcgadvisory.com" TargetMode="External"/><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mailto:amministrazione@lcgadvisory.com" TargetMode="External"/><Relationship Id="rId5" Type="http://schemas.openxmlformats.org/officeDocument/2006/relationships/image" Target="https://www.acf.consob.it/acfClientTheme/images/logo_acf.png" TargetMode="External"/><Relationship Id="rId15" Type="http://schemas.openxmlformats.org/officeDocument/2006/relationships/hyperlink" Target="mailto:lcp@pec.it" TargetMode="External"/><Relationship Id="rId10" Type="http://schemas.openxmlformats.org/officeDocument/2006/relationships/image" Target="https://www.acf.consob.it/acfClientTheme/images/logo_acf.png"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hyperlink" Target="mailto:amministrazione@lcgadviso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14</Pages>
  <Words>5127</Words>
  <Characters>29230</Characters>
  <Application>Microsoft Office Word</Application>
  <DocSecurity>0</DocSecurity>
  <Lines>243</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Fusco</dc:creator>
  <cp:keywords/>
  <dc:description/>
  <cp:lastModifiedBy>Tiziana Scorzo</cp:lastModifiedBy>
  <cp:revision>17</cp:revision>
  <cp:lastPrinted>2023-12-13T13:55:00Z</cp:lastPrinted>
  <dcterms:created xsi:type="dcterms:W3CDTF">2023-11-27T11:00:00Z</dcterms:created>
  <dcterms:modified xsi:type="dcterms:W3CDTF">2024-01-12T14:34:00Z</dcterms:modified>
</cp:coreProperties>
</file>